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D9F977" w14:textId="53C134A3" w:rsidR="002664FA" w:rsidRPr="00314F15" w:rsidRDefault="002664FA" w:rsidP="00785811">
      <w:pPr>
        <w:spacing w:line="276" w:lineRule="auto"/>
        <w:jc w:val="both"/>
        <w:rPr>
          <w:rFonts w:ascii="Roboto" w:hAnsi="Roboto"/>
          <w:b/>
          <w:sz w:val="20"/>
          <w:szCs w:val="20"/>
        </w:rPr>
      </w:pPr>
    </w:p>
    <w:p w14:paraId="7F39B470" w14:textId="77777777" w:rsidR="002664FA" w:rsidRPr="00314F15" w:rsidRDefault="002664FA" w:rsidP="00785811">
      <w:pPr>
        <w:spacing w:line="276" w:lineRule="auto"/>
        <w:jc w:val="both"/>
        <w:rPr>
          <w:rFonts w:ascii="Roboto" w:hAnsi="Roboto"/>
          <w:b/>
          <w:sz w:val="20"/>
          <w:szCs w:val="20"/>
        </w:rPr>
      </w:pPr>
      <w:r w:rsidRPr="00314F15">
        <w:rPr>
          <w:rFonts w:ascii="Roboto" w:hAnsi="Roboto"/>
          <w:b/>
          <w:sz w:val="20"/>
          <w:szCs w:val="20"/>
        </w:rPr>
        <w:br w:type="page"/>
      </w:r>
    </w:p>
    <w:p w14:paraId="52744104" w14:textId="3DF77564" w:rsidR="004B6882" w:rsidRPr="00314F15" w:rsidRDefault="004B6882" w:rsidP="00785811">
      <w:pPr>
        <w:spacing w:line="276" w:lineRule="auto"/>
        <w:jc w:val="both"/>
        <w:rPr>
          <w:rFonts w:ascii="Roboto" w:hAnsi="Roboto"/>
          <w:b/>
          <w:sz w:val="20"/>
          <w:szCs w:val="20"/>
        </w:rPr>
      </w:pPr>
    </w:p>
    <w:p w14:paraId="79C60D41" w14:textId="495ED18E" w:rsidR="00A56868" w:rsidRPr="00314F15" w:rsidRDefault="00BD2367" w:rsidP="00785811">
      <w:pPr>
        <w:spacing w:line="276" w:lineRule="auto"/>
        <w:jc w:val="both"/>
        <w:rPr>
          <w:rFonts w:ascii="Roboto" w:hAnsi="Roboto"/>
          <w:b/>
          <w:sz w:val="20"/>
          <w:szCs w:val="20"/>
        </w:rPr>
      </w:pPr>
      <w:r w:rsidRPr="00314F15">
        <w:rPr>
          <w:rFonts w:ascii="Roboto" w:hAnsi="Roboto" w:cs="Times New Roman"/>
          <w:b/>
          <w:noProof/>
          <w:color w:val="000000"/>
          <w:sz w:val="20"/>
          <w:szCs w:val="20"/>
        </w:rPr>
        <mc:AlternateContent>
          <mc:Choice Requires="wpg">
            <w:drawing>
              <wp:inline distT="0" distB="0" distL="0" distR="0" wp14:anchorId="2F28F63E" wp14:editId="57ED2D41">
                <wp:extent cx="4206240" cy="1327995"/>
                <wp:effectExtent l="0" t="0" r="3810" b="5715"/>
                <wp:docPr id="867624038" name="Group 867624038"/>
                <wp:cNvGraphicFramePr/>
                <a:graphic xmlns:a="http://schemas.openxmlformats.org/drawingml/2006/main">
                  <a:graphicData uri="http://schemas.microsoft.com/office/word/2010/wordprocessingGroup">
                    <wpg:wgp>
                      <wpg:cNvGrpSpPr/>
                      <wpg:grpSpPr>
                        <a:xfrm>
                          <a:off x="0" y="0"/>
                          <a:ext cx="4206240" cy="1327995"/>
                          <a:chOff x="0" y="0"/>
                          <a:chExt cx="1867097" cy="573698"/>
                        </a:xfrm>
                      </wpg:grpSpPr>
                      <wps:wsp>
                        <wps:cNvPr id="1352918154" name="Shape 185"/>
                        <wps:cNvSpPr/>
                        <wps:spPr>
                          <a:xfrm>
                            <a:off x="1009035" y="441932"/>
                            <a:ext cx="73012" cy="108532"/>
                          </a:xfrm>
                          <a:custGeom>
                            <a:avLst/>
                            <a:gdLst/>
                            <a:ahLst/>
                            <a:cxnLst/>
                            <a:rect l="0" t="0" r="0" b="0"/>
                            <a:pathLst>
                              <a:path w="73012" h="108532">
                                <a:moveTo>
                                  <a:pt x="73012" y="0"/>
                                </a:moveTo>
                                <a:lnTo>
                                  <a:pt x="73012" y="28649"/>
                                </a:lnTo>
                                <a:lnTo>
                                  <a:pt x="54673" y="33818"/>
                                </a:lnTo>
                                <a:cubicBezTo>
                                  <a:pt x="49085" y="38847"/>
                                  <a:pt x="45987" y="45743"/>
                                  <a:pt x="45987" y="52652"/>
                                </a:cubicBezTo>
                                <a:cubicBezTo>
                                  <a:pt x="45987" y="58303"/>
                                  <a:pt x="47841" y="63333"/>
                                  <a:pt x="51575" y="67092"/>
                                </a:cubicBezTo>
                                <a:cubicBezTo>
                                  <a:pt x="56540" y="70864"/>
                                  <a:pt x="62763" y="72743"/>
                                  <a:pt x="68351" y="72743"/>
                                </a:cubicBezTo>
                                <a:lnTo>
                                  <a:pt x="73012" y="71567"/>
                                </a:lnTo>
                                <a:lnTo>
                                  <a:pt x="73012" y="104747"/>
                                </a:lnTo>
                                <a:lnTo>
                                  <a:pt x="58407" y="107910"/>
                                </a:lnTo>
                                <a:cubicBezTo>
                                  <a:pt x="43497" y="108532"/>
                                  <a:pt x="28587" y="102881"/>
                                  <a:pt x="17399" y="93469"/>
                                </a:cubicBezTo>
                                <a:cubicBezTo>
                                  <a:pt x="6210" y="84046"/>
                                  <a:pt x="622" y="70864"/>
                                  <a:pt x="622" y="56424"/>
                                </a:cubicBezTo>
                                <a:cubicBezTo>
                                  <a:pt x="0" y="40091"/>
                                  <a:pt x="7455" y="23772"/>
                                  <a:pt x="20510" y="14361"/>
                                </a:cubicBezTo>
                                <a:cubicBezTo>
                                  <a:pt x="27032" y="9339"/>
                                  <a:pt x="35265" y="5570"/>
                                  <a:pt x="45128" y="3056"/>
                                </a:cubicBezTo>
                                <a:lnTo>
                                  <a:pt x="73012"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683593155" name="Shape 186"/>
                        <wps:cNvSpPr/>
                        <wps:spPr>
                          <a:xfrm>
                            <a:off x="1013391" y="370815"/>
                            <a:ext cx="68656" cy="54706"/>
                          </a:xfrm>
                          <a:custGeom>
                            <a:avLst/>
                            <a:gdLst/>
                            <a:ahLst/>
                            <a:cxnLst/>
                            <a:rect l="0" t="0" r="0" b="0"/>
                            <a:pathLst>
                              <a:path w="68656" h="54706">
                                <a:moveTo>
                                  <a:pt x="68656" y="0"/>
                                </a:moveTo>
                                <a:lnTo>
                                  <a:pt x="68656" y="34434"/>
                                </a:lnTo>
                                <a:lnTo>
                                  <a:pt x="52032" y="39172"/>
                                </a:lnTo>
                                <a:cubicBezTo>
                                  <a:pt x="47993" y="42625"/>
                                  <a:pt x="45974" y="47803"/>
                                  <a:pt x="45974" y="54706"/>
                                </a:cubicBezTo>
                                <a:lnTo>
                                  <a:pt x="0" y="54706"/>
                                </a:lnTo>
                                <a:cubicBezTo>
                                  <a:pt x="0" y="39643"/>
                                  <a:pt x="7455" y="25204"/>
                                  <a:pt x="19876" y="15780"/>
                                </a:cubicBezTo>
                                <a:cubicBezTo>
                                  <a:pt x="27642" y="10129"/>
                                  <a:pt x="36185" y="5890"/>
                                  <a:pt x="45118" y="3144"/>
                                </a:cubicBezTo>
                                <a:lnTo>
                                  <a:pt x="68656"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353696607" name="Shape 187"/>
                        <wps:cNvSpPr/>
                        <wps:spPr>
                          <a:xfrm>
                            <a:off x="794062" y="313761"/>
                            <a:ext cx="187642" cy="232931"/>
                          </a:xfrm>
                          <a:custGeom>
                            <a:avLst/>
                            <a:gdLst/>
                            <a:ahLst/>
                            <a:cxnLst/>
                            <a:rect l="0" t="0" r="0" b="0"/>
                            <a:pathLst>
                              <a:path w="187642" h="232931">
                                <a:moveTo>
                                  <a:pt x="0" y="0"/>
                                </a:moveTo>
                                <a:lnTo>
                                  <a:pt x="47841" y="0"/>
                                </a:lnTo>
                                <a:lnTo>
                                  <a:pt x="140411" y="153822"/>
                                </a:lnTo>
                                <a:lnTo>
                                  <a:pt x="140411" y="0"/>
                                </a:lnTo>
                                <a:lnTo>
                                  <a:pt x="187642" y="0"/>
                                </a:lnTo>
                                <a:lnTo>
                                  <a:pt x="187642" y="232931"/>
                                </a:lnTo>
                                <a:lnTo>
                                  <a:pt x="140411" y="232931"/>
                                </a:lnTo>
                                <a:lnTo>
                                  <a:pt x="47841" y="79108"/>
                                </a:lnTo>
                                <a:lnTo>
                                  <a:pt x="47841" y="232931"/>
                                </a:lnTo>
                                <a:lnTo>
                                  <a:pt x="0" y="232931"/>
                                </a:lnTo>
                                <a:lnTo>
                                  <a:pt x="0"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1463955611" name="Shape 188"/>
                        <wps:cNvSpPr/>
                        <wps:spPr>
                          <a:xfrm>
                            <a:off x="999090" y="93677"/>
                            <a:ext cx="82957" cy="174262"/>
                          </a:xfrm>
                          <a:custGeom>
                            <a:avLst/>
                            <a:gdLst/>
                            <a:ahLst/>
                            <a:cxnLst/>
                            <a:rect l="0" t="0" r="0" b="0"/>
                            <a:pathLst>
                              <a:path w="82957" h="174262">
                                <a:moveTo>
                                  <a:pt x="82957" y="0"/>
                                </a:moveTo>
                                <a:lnTo>
                                  <a:pt x="82957" y="38033"/>
                                </a:lnTo>
                                <a:lnTo>
                                  <a:pt x="75184" y="35502"/>
                                </a:lnTo>
                                <a:cubicBezTo>
                                  <a:pt x="63386" y="34880"/>
                                  <a:pt x="51575" y="41153"/>
                                  <a:pt x="45987" y="51822"/>
                                </a:cubicBezTo>
                                <a:lnTo>
                                  <a:pt x="45987" y="174262"/>
                                </a:lnTo>
                                <a:lnTo>
                                  <a:pt x="0" y="174262"/>
                                </a:lnTo>
                                <a:lnTo>
                                  <a:pt x="0" y="1606"/>
                                </a:lnTo>
                                <a:lnTo>
                                  <a:pt x="42875" y="1606"/>
                                </a:lnTo>
                                <a:lnTo>
                                  <a:pt x="44120" y="21062"/>
                                </a:lnTo>
                                <a:cubicBezTo>
                                  <a:pt x="50025" y="13531"/>
                                  <a:pt x="57636" y="7565"/>
                                  <a:pt x="66101" y="3562"/>
                                </a:cubicBezTo>
                                <a:lnTo>
                                  <a:pt x="82957"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1438533652" name="Shape 189"/>
                        <wps:cNvSpPr/>
                        <wps:spPr>
                          <a:xfrm>
                            <a:off x="792817" y="35631"/>
                            <a:ext cx="176454" cy="242977"/>
                          </a:xfrm>
                          <a:custGeom>
                            <a:avLst/>
                            <a:gdLst/>
                            <a:ahLst/>
                            <a:cxnLst/>
                            <a:rect l="0" t="0" r="0" b="0"/>
                            <a:pathLst>
                              <a:path w="176454" h="242977">
                                <a:moveTo>
                                  <a:pt x="0" y="0"/>
                                </a:moveTo>
                                <a:lnTo>
                                  <a:pt x="47841" y="0"/>
                                </a:lnTo>
                                <a:lnTo>
                                  <a:pt x="47841" y="153200"/>
                                </a:lnTo>
                                <a:cubicBezTo>
                                  <a:pt x="47841" y="168884"/>
                                  <a:pt x="51575" y="179565"/>
                                  <a:pt x="59030" y="186474"/>
                                </a:cubicBezTo>
                                <a:cubicBezTo>
                                  <a:pt x="76416" y="200279"/>
                                  <a:pt x="101270" y="200279"/>
                                  <a:pt x="118669" y="186474"/>
                                </a:cubicBezTo>
                                <a:cubicBezTo>
                                  <a:pt x="126124" y="179565"/>
                                  <a:pt x="129236" y="168263"/>
                                  <a:pt x="129236" y="153200"/>
                                </a:cubicBezTo>
                                <a:lnTo>
                                  <a:pt x="128613" y="0"/>
                                </a:lnTo>
                                <a:lnTo>
                                  <a:pt x="176454" y="0"/>
                                </a:lnTo>
                                <a:lnTo>
                                  <a:pt x="176454" y="153200"/>
                                </a:lnTo>
                                <a:cubicBezTo>
                                  <a:pt x="176454" y="180187"/>
                                  <a:pt x="168377" y="200914"/>
                                  <a:pt x="151600" y="214719"/>
                                </a:cubicBezTo>
                                <a:cubicBezTo>
                                  <a:pt x="113703" y="242977"/>
                                  <a:pt x="62751" y="242977"/>
                                  <a:pt x="24854" y="214719"/>
                                </a:cubicBezTo>
                                <a:cubicBezTo>
                                  <a:pt x="8077" y="200914"/>
                                  <a:pt x="0" y="180187"/>
                                  <a:pt x="0" y="153200"/>
                                </a:cubicBezTo>
                                <a:lnTo>
                                  <a:pt x="0"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4961936" name="Shape 197931"/>
                        <wps:cNvSpPr/>
                        <wps:spPr>
                          <a:xfrm>
                            <a:off x="1293616" y="373400"/>
                            <a:ext cx="45974" cy="173292"/>
                          </a:xfrm>
                          <a:custGeom>
                            <a:avLst/>
                            <a:gdLst/>
                            <a:ahLst/>
                            <a:cxnLst/>
                            <a:rect l="0" t="0" r="0" b="0"/>
                            <a:pathLst>
                              <a:path w="45974" h="173292">
                                <a:moveTo>
                                  <a:pt x="0" y="0"/>
                                </a:moveTo>
                                <a:lnTo>
                                  <a:pt x="45974" y="0"/>
                                </a:lnTo>
                                <a:lnTo>
                                  <a:pt x="45974" y="173292"/>
                                </a:lnTo>
                                <a:lnTo>
                                  <a:pt x="0" y="173292"/>
                                </a:lnTo>
                                <a:lnTo>
                                  <a:pt x="0" y="0"/>
                                </a:lnTo>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1694468938" name="Shape 191"/>
                        <wps:cNvSpPr/>
                        <wps:spPr>
                          <a:xfrm>
                            <a:off x="1365054" y="370898"/>
                            <a:ext cx="82023" cy="178943"/>
                          </a:xfrm>
                          <a:custGeom>
                            <a:avLst/>
                            <a:gdLst/>
                            <a:ahLst/>
                            <a:cxnLst/>
                            <a:rect l="0" t="0" r="0" b="0"/>
                            <a:pathLst>
                              <a:path w="82023" h="178943">
                                <a:moveTo>
                                  <a:pt x="81394" y="0"/>
                                </a:moveTo>
                                <a:lnTo>
                                  <a:pt x="82023" y="113"/>
                                </a:lnTo>
                                <a:lnTo>
                                  <a:pt x="82023" y="36426"/>
                                </a:lnTo>
                                <a:lnTo>
                                  <a:pt x="82017" y="36424"/>
                                </a:lnTo>
                                <a:cubicBezTo>
                                  <a:pt x="70841" y="35789"/>
                                  <a:pt x="60274" y="41440"/>
                                  <a:pt x="54686" y="51486"/>
                                </a:cubicBezTo>
                                <a:cubicBezTo>
                                  <a:pt x="49085" y="62789"/>
                                  <a:pt x="45987" y="75350"/>
                                  <a:pt x="46609" y="87275"/>
                                </a:cubicBezTo>
                                <a:lnTo>
                                  <a:pt x="46609" y="90412"/>
                                </a:lnTo>
                                <a:cubicBezTo>
                                  <a:pt x="45987" y="102972"/>
                                  <a:pt x="49085" y="115532"/>
                                  <a:pt x="54686" y="126200"/>
                                </a:cubicBezTo>
                                <a:cubicBezTo>
                                  <a:pt x="59652" y="133731"/>
                                  <a:pt x="67263" y="138599"/>
                                  <a:pt x="75495" y="140327"/>
                                </a:cubicBezTo>
                                <a:lnTo>
                                  <a:pt x="82023" y="140421"/>
                                </a:lnTo>
                                <a:lnTo>
                                  <a:pt x="82023" y="178943"/>
                                </a:lnTo>
                                <a:lnTo>
                                  <a:pt x="82017" y="178943"/>
                                </a:lnTo>
                                <a:cubicBezTo>
                                  <a:pt x="55931" y="178943"/>
                                  <a:pt x="36043" y="170777"/>
                                  <a:pt x="21755" y="153822"/>
                                </a:cubicBezTo>
                                <a:cubicBezTo>
                                  <a:pt x="7455" y="136246"/>
                                  <a:pt x="0" y="113640"/>
                                  <a:pt x="622" y="91046"/>
                                </a:cubicBezTo>
                                <a:lnTo>
                                  <a:pt x="622" y="87897"/>
                                </a:lnTo>
                                <a:cubicBezTo>
                                  <a:pt x="0" y="65304"/>
                                  <a:pt x="7455" y="42697"/>
                                  <a:pt x="21755" y="25121"/>
                                </a:cubicBezTo>
                                <a:cubicBezTo>
                                  <a:pt x="36043" y="8166"/>
                                  <a:pt x="55931" y="0"/>
                                  <a:pt x="81394" y="0"/>
                                </a:cubicBez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1602135538" name="Shape 192"/>
                        <wps:cNvSpPr/>
                        <wps:spPr>
                          <a:xfrm>
                            <a:off x="1082047" y="369641"/>
                            <a:ext cx="79210" cy="177051"/>
                          </a:xfrm>
                          <a:custGeom>
                            <a:avLst/>
                            <a:gdLst/>
                            <a:ahLst/>
                            <a:cxnLst/>
                            <a:rect l="0" t="0" r="0" b="0"/>
                            <a:pathLst>
                              <a:path w="79210" h="177051">
                                <a:moveTo>
                                  <a:pt x="4039" y="635"/>
                                </a:moveTo>
                                <a:cubicBezTo>
                                  <a:pt x="21437" y="0"/>
                                  <a:pt x="38824" y="5029"/>
                                  <a:pt x="53124" y="15697"/>
                                </a:cubicBezTo>
                                <a:cubicBezTo>
                                  <a:pt x="66167" y="25743"/>
                                  <a:pt x="72377" y="40818"/>
                                  <a:pt x="72377" y="61532"/>
                                </a:cubicBezTo>
                                <a:lnTo>
                                  <a:pt x="72377" y="134366"/>
                                </a:lnTo>
                                <a:cubicBezTo>
                                  <a:pt x="72377" y="142519"/>
                                  <a:pt x="72999" y="150064"/>
                                  <a:pt x="74244" y="158217"/>
                                </a:cubicBezTo>
                                <a:cubicBezTo>
                                  <a:pt x="75489" y="163868"/>
                                  <a:pt x="76733" y="168897"/>
                                  <a:pt x="79210" y="173914"/>
                                </a:cubicBezTo>
                                <a:lnTo>
                                  <a:pt x="79210" y="177051"/>
                                </a:lnTo>
                                <a:lnTo>
                                  <a:pt x="33236" y="177051"/>
                                </a:lnTo>
                                <a:cubicBezTo>
                                  <a:pt x="30747" y="172034"/>
                                  <a:pt x="29515" y="167005"/>
                                  <a:pt x="28892" y="161366"/>
                                </a:cubicBezTo>
                                <a:cubicBezTo>
                                  <a:pt x="23914" y="167005"/>
                                  <a:pt x="18326" y="171412"/>
                                  <a:pt x="11493" y="174549"/>
                                </a:cubicBezTo>
                                <a:lnTo>
                                  <a:pt x="0" y="177038"/>
                                </a:lnTo>
                                <a:lnTo>
                                  <a:pt x="0" y="143858"/>
                                </a:lnTo>
                                <a:lnTo>
                                  <a:pt x="15215" y="140018"/>
                                </a:lnTo>
                                <a:cubicBezTo>
                                  <a:pt x="20193" y="137503"/>
                                  <a:pt x="23914" y="133109"/>
                                  <a:pt x="27025" y="128715"/>
                                </a:cubicBezTo>
                                <a:lnTo>
                                  <a:pt x="27025" y="98578"/>
                                </a:lnTo>
                                <a:lnTo>
                                  <a:pt x="8382" y="98578"/>
                                </a:lnTo>
                                <a:lnTo>
                                  <a:pt x="0" y="100940"/>
                                </a:lnTo>
                                <a:lnTo>
                                  <a:pt x="0" y="72291"/>
                                </a:lnTo>
                                <a:lnTo>
                                  <a:pt x="6515" y="71577"/>
                                </a:lnTo>
                                <a:lnTo>
                                  <a:pt x="27025" y="71577"/>
                                </a:lnTo>
                                <a:lnTo>
                                  <a:pt x="27025" y="61532"/>
                                </a:lnTo>
                                <a:cubicBezTo>
                                  <a:pt x="27648" y="54623"/>
                                  <a:pt x="25159" y="47714"/>
                                  <a:pt x="20815" y="42075"/>
                                </a:cubicBezTo>
                                <a:cubicBezTo>
                                  <a:pt x="15837" y="37046"/>
                                  <a:pt x="9004" y="34531"/>
                                  <a:pt x="1550" y="35166"/>
                                </a:cubicBezTo>
                                <a:lnTo>
                                  <a:pt x="0" y="35608"/>
                                </a:lnTo>
                                <a:lnTo>
                                  <a:pt x="0" y="1174"/>
                                </a:lnTo>
                                <a:lnTo>
                                  <a:pt x="4039" y="635"/>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775910532" name="Shape 193"/>
                        <wps:cNvSpPr/>
                        <wps:spPr>
                          <a:xfrm>
                            <a:off x="1169956" y="330715"/>
                            <a:ext cx="101905" cy="219749"/>
                          </a:xfrm>
                          <a:custGeom>
                            <a:avLst/>
                            <a:gdLst/>
                            <a:ahLst/>
                            <a:cxnLst/>
                            <a:rect l="0" t="0" r="0" b="0"/>
                            <a:pathLst>
                              <a:path w="101905" h="219749">
                                <a:moveTo>
                                  <a:pt x="25476" y="0"/>
                                </a:moveTo>
                                <a:lnTo>
                                  <a:pt x="71463" y="0"/>
                                </a:lnTo>
                                <a:lnTo>
                                  <a:pt x="71463" y="42697"/>
                                </a:lnTo>
                                <a:lnTo>
                                  <a:pt x="100660" y="42697"/>
                                </a:lnTo>
                                <a:lnTo>
                                  <a:pt x="100660" y="76607"/>
                                </a:lnTo>
                                <a:lnTo>
                                  <a:pt x="71463" y="76607"/>
                                </a:lnTo>
                                <a:lnTo>
                                  <a:pt x="71463" y="163246"/>
                                </a:lnTo>
                                <a:cubicBezTo>
                                  <a:pt x="70841" y="168263"/>
                                  <a:pt x="72085" y="173914"/>
                                  <a:pt x="75806" y="177686"/>
                                </a:cubicBezTo>
                                <a:cubicBezTo>
                                  <a:pt x="79540" y="180201"/>
                                  <a:pt x="84506" y="181445"/>
                                  <a:pt x="88849" y="181445"/>
                                </a:cubicBezTo>
                                <a:cubicBezTo>
                                  <a:pt x="91338" y="181445"/>
                                  <a:pt x="93828" y="181445"/>
                                  <a:pt x="96317" y="180823"/>
                                </a:cubicBezTo>
                                <a:cubicBezTo>
                                  <a:pt x="98793" y="180823"/>
                                  <a:pt x="100660" y="180201"/>
                                  <a:pt x="101905" y="180201"/>
                                </a:cubicBezTo>
                                <a:lnTo>
                                  <a:pt x="101905" y="214732"/>
                                </a:lnTo>
                                <a:cubicBezTo>
                                  <a:pt x="97549" y="215977"/>
                                  <a:pt x="93828" y="217234"/>
                                  <a:pt x="89472" y="217869"/>
                                </a:cubicBezTo>
                                <a:cubicBezTo>
                                  <a:pt x="84506" y="218491"/>
                                  <a:pt x="79540" y="219126"/>
                                  <a:pt x="74562" y="219126"/>
                                </a:cubicBezTo>
                                <a:cubicBezTo>
                                  <a:pt x="61519" y="219749"/>
                                  <a:pt x="49085" y="215354"/>
                                  <a:pt x="38532" y="207188"/>
                                </a:cubicBezTo>
                                <a:cubicBezTo>
                                  <a:pt x="29832" y="199657"/>
                                  <a:pt x="25476" y="186474"/>
                                  <a:pt x="25476" y="167640"/>
                                </a:cubicBezTo>
                                <a:lnTo>
                                  <a:pt x="25476" y="76607"/>
                                </a:lnTo>
                                <a:lnTo>
                                  <a:pt x="0" y="76607"/>
                                </a:lnTo>
                                <a:lnTo>
                                  <a:pt x="0" y="42697"/>
                                </a:lnTo>
                                <a:lnTo>
                                  <a:pt x="25476" y="42697"/>
                                </a:lnTo>
                                <a:lnTo>
                                  <a:pt x="25476"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100075372" name="Shape 194"/>
                        <wps:cNvSpPr/>
                        <wps:spPr>
                          <a:xfrm>
                            <a:off x="1290505" y="305291"/>
                            <a:ext cx="54051" cy="49911"/>
                          </a:xfrm>
                          <a:custGeom>
                            <a:avLst/>
                            <a:gdLst/>
                            <a:ahLst/>
                            <a:cxnLst/>
                            <a:rect l="0" t="0" r="0" b="0"/>
                            <a:pathLst>
                              <a:path w="54051" h="49911">
                                <a:moveTo>
                                  <a:pt x="26088" y="0"/>
                                </a:moveTo>
                                <a:cubicBezTo>
                                  <a:pt x="32766" y="0"/>
                                  <a:pt x="39446" y="2197"/>
                                  <a:pt x="44729" y="6591"/>
                                </a:cubicBezTo>
                                <a:cubicBezTo>
                                  <a:pt x="54051" y="16015"/>
                                  <a:pt x="54051" y="31076"/>
                                  <a:pt x="44729" y="41122"/>
                                </a:cubicBezTo>
                                <a:cubicBezTo>
                                  <a:pt x="34163" y="49911"/>
                                  <a:pt x="18009" y="49911"/>
                                  <a:pt x="7455" y="41122"/>
                                </a:cubicBezTo>
                                <a:cubicBezTo>
                                  <a:pt x="2477" y="36106"/>
                                  <a:pt x="0" y="29819"/>
                                  <a:pt x="610" y="23545"/>
                                </a:cubicBezTo>
                                <a:cubicBezTo>
                                  <a:pt x="610" y="17272"/>
                                  <a:pt x="3099" y="10985"/>
                                  <a:pt x="7455" y="6591"/>
                                </a:cubicBezTo>
                                <a:cubicBezTo>
                                  <a:pt x="12732" y="2197"/>
                                  <a:pt x="19409" y="0"/>
                                  <a:pt x="26088" y="0"/>
                                </a:cubicBez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1145263751" name="Shape 197932"/>
                        <wps:cNvSpPr/>
                        <wps:spPr>
                          <a:xfrm>
                            <a:off x="1180523" y="95283"/>
                            <a:ext cx="45974" cy="172656"/>
                          </a:xfrm>
                          <a:custGeom>
                            <a:avLst/>
                            <a:gdLst/>
                            <a:ahLst/>
                            <a:cxnLst/>
                            <a:rect l="0" t="0" r="0" b="0"/>
                            <a:pathLst>
                              <a:path w="45974" h="172656">
                                <a:moveTo>
                                  <a:pt x="0" y="0"/>
                                </a:moveTo>
                                <a:lnTo>
                                  <a:pt x="45974" y="0"/>
                                </a:lnTo>
                                <a:lnTo>
                                  <a:pt x="45974" y="172656"/>
                                </a:lnTo>
                                <a:lnTo>
                                  <a:pt x="0" y="172656"/>
                                </a:lnTo>
                                <a:lnTo>
                                  <a:pt x="0" y="0"/>
                                </a:lnTo>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643890781" name="Shape 196"/>
                        <wps:cNvSpPr/>
                        <wps:spPr>
                          <a:xfrm>
                            <a:off x="1357599" y="91511"/>
                            <a:ext cx="89478" cy="180187"/>
                          </a:xfrm>
                          <a:custGeom>
                            <a:avLst/>
                            <a:gdLst/>
                            <a:ahLst/>
                            <a:cxnLst/>
                            <a:rect l="0" t="0" r="0" b="0"/>
                            <a:pathLst>
                              <a:path w="89478" h="180187">
                                <a:moveTo>
                                  <a:pt x="81394" y="1257"/>
                                </a:moveTo>
                                <a:lnTo>
                                  <a:pt x="89478" y="2677"/>
                                </a:lnTo>
                                <a:lnTo>
                                  <a:pt x="89478" y="38912"/>
                                </a:lnTo>
                                <a:lnTo>
                                  <a:pt x="80772" y="37668"/>
                                </a:lnTo>
                                <a:cubicBezTo>
                                  <a:pt x="72073" y="37046"/>
                                  <a:pt x="63995" y="40804"/>
                                  <a:pt x="58407" y="47713"/>
                                </a:cubicBezTo>
                                <a:cubicBezTo>
                                  <a:pt x="52819" y="55245"/>
                                  <a:pt x="49086" y="64033"/>
                                  <a:pt x="47841" y="73457"/>
                                </a:cubicBezTo>
                                <a:lnTo>
                                  <a:pt x="89478" y="73457"/>
                                </a:lnTo>
                                <a:lnTo>
                                  <a:pt x="89478" y="105473"/>
                                </a:lnTo>
                                <a:lnTo>
                                  <a:pt x="47841" y="105473"/>
                                </a:lnTo>
                                <a:cubicBezTo>
                                  <a:pt x="49086" y="115519"/>
                                  <a:pt x="53442" y="125564"/>
                                  <a:pt x="60897" y="132473"/>
                                </a:cubicBezTo>
                                <a:cubicBezTo>
                                  <a:pt x="68352" y="139382"/>
                                  <a:pt x="78918" y="143142"/>
                                  <a:pt x="89472" y="142519"/>
                                </a:cubicBezTo>
                                <a:lnTo>
                                  <a:pt x="89478" y="142518"/>
                                </a:lnTo>
                                <a:lnTo>
                                  <a:pt x="89478" y="179832"/>
                                </a:lnTo>
                                <a:lnTo>
                                  <a:pt x="86373" y="180187"/>
                                </a:lnTo>
                                <a:cubicBezTo>
                                  <a:pt x="59652" y="180187"/>
                                  <a:pt x="38532" y="172034"/>
                                  <a:pt x="23609" y="155701"/>
                                </a:cubicBezTo>
                                <a:cubicBezTo>
                                  <a:pt x="8699" y="139382"/>
                                  <a:pt x="622" y="118656"/>
                                  <a:pt x="1244" y="96685"/>
                                </a:cubicBezTo>
                                <a:lnTo>
                                  <a:pt x="1244" y="90411"/>
                                </a:lnTo>
                                <a:cubicBezTo>
                                  <a:pt x="0" y="67183"/>
                                  <a:pt x="8077" y="43942"/>
                                  <a:pt x="22987" y="26365"/>
                                </a:cubicBezTo>
                                <a:cubicBezTo>
                                  <a:pt x="37910" y="9410"/>
                                  <a:pt x="59030" y="0"/>
                                  <a:pt x="81394" y="1257"/>
                                </a:cubicBez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751251934" name="Shape 197"/>
                        <wps:cNvSpPr/>
                        <wps:spPr>
                          <a:xfrm>
                            <a:off x="1082047" y="90876"/>
                            <a:ext cx="64300" cy="176429"/>
                          </a:xfrm>
                          <a:custGeom>
                            <a:avLst/>
                            <a:gdLst/>
                            <a:ahLst/>
                            <a:cxnLst/>
                            <a:rect l="0" t="0" r="0" b="0"/>
                            <a:pathLst>
                              <a:path w="64300" h="176429">
                                <a:moveTo>
                                  <a:pt x="10249" y="636"/>
                                </a:moveTo>
                                <a:cubicBezTo>
                                  <a:pt x="24536" y="0"/>
                                  <a:pt x="38824" y="5029"/>
                                  <a:pt x="49390" y="15075"/>
                                </a:cubicBezTo>
                                <a:cubicBezTo>
                                  <a:pt x="59334" y="25121"/>
                                  <a:pt x="64300" y="42076"/>
                                  <a:pt x="64300" y="66561"/>
                                </a:cubicBezTo>
                                <a:lnTo>
                                  <a:pt x="64300" y="176429"/>
                                </a:lnTo>
                                <a:lnTo>
                                  <a:pt x="18326" y="176429"/>
                                </a:lnTo>
                                <a:lnTo>
                                  <a:pt x="18326" y="67184"/>
                                </a:lnTo>
                                <a:cubicBezTo>
                                  <a:pt x="18326" y="55880"/>
                                  <a:pt x="15837" y="48349"/>
                                  <a:pt x="11493" y="44577"/>
                                </a:cubicBezTo>
                                <a:lnTo>
                                  <a:pt x="0" y="40835"/>
                                </a:lnTo>
                                <a:lnTo>
                                  <a:pt x="0" y="2801"/>
                                </a:lnTo>
                                <a:lnTo>
                                  <a:pt x="10249" y="636"/>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265153921" name="Shape 198"/>
                        <wps:cNvSpPr/>
                        <wps:spPr>
                          <a:xfrm>
                            <a:off x="1243273" y="52586"/>
                            <a:ext cx="101905" cy="219748"/>
                          </a:xfrm>
                          <a:custGeom>
                            <a:avLst/>
                            <a:gdLst/>
                            <a:ahLst/>
                            <a:cxnLst/>
                            <a:rect l="0" t="0" r="0" b="0"/>
                            <a:pathLst>
                              <a:path w="101905" h="219748">
                                <a:moveTo>
                                  <a:pt x="25476" y="0"/>
                                </a:moveTo>
                                <a:lnTo>
                                  <a:pt x="71463" y="0"/>
                                </a:lnTo>
                                <a:lnTo>
                                  <a:pt x="71463" y="42697"/>
                                </a:lnTo>
                                <a:lnTo>
                                  <a:pt x="100660" y="42697"/>
                                </a:lnTo>
                                <a:lnTo>
                                  <a:pt x="100660" y="76594"/>
                                </a:lnTo>
                                <a:lnTo>
                                  <a:pt x="71463" y="76594"/>
                                </a:lnTo>
                                <a:lnTo>
                                  <a:pt x="71463" y="163233"/>
                                </a:lnTo>
                                <a:cubicBezTo>
                                  <a:pt x="70841" y="168262"/>
                                  <a:pt x="72085" y="173913"/>
                                  <a:pt x="75806" y="177673"/>
                                </a:cubicBezTo>
                                <a:cubicBezTo>
                                  <a:pt x="79540" y="180187"/>
                                  <a:pt x="84506" y="181445"/>
                                  <a:pt x="88849" y="181445"/>
                                </a:cubicBezTo>
                                <a:cubicBezTo>
                                  <a:pt x="91338" y="181445"/>
                                  <a:pt x="93828" y="181445"/>
                                  <a:pt x="96317" y="180822"/>
                                </a:cubicBezTo>
                                <a:cubicBezTo>
                                  <a:pt x="98793" y="180822"/>
                                  <a:pt x="100660" y="180187"/>
                                  <a:pt x="101905" y="180187"/>
                                </a:cubicBezTo>
                                <a:lnTo>
                                  <a:pt x="101905" y="214719"/>
                                </a:lnTo>
                                <a:cubicBezTo>
                                  <a:pt x="93205" y="217856"/>
                                  <a:pt x="83883" y="219113"/>
                                  <a:pt x="74562" y="219113"/>
                                </a:cubicBezTo>
                                <a:cubicBezTo>
                                  <a:pt x="61519" y="219748"/>
                                  <a:pt x="49085" y="215354"/>
                                  <a:pt x="38532" y="207187"/>
                                </a:cubicBezTo>
                                <a:cubicBezTo>
                                  <a:pt x="29832" y="199657"/>
                                  <a:pt x="25476" y="186461"/>
                                  <a:pt x="25476" y="167627"/>
                                </a:cubicBezTo>
                                <a:lnTo>
                                  <a:pt x="25476" y="76594"/>
                                </a:lnTo>
                                <a:lnTo>
                                  <a:pt x="0" y="76594"/>
                                </a:lnTo>
                                <a:lnTo>
                                  <a:pt x="0" y="42697"/>
                                </a:lnTo>
                                <a:lnTo>
                                  <a:pt x="25476" y="42697"/>
                                </a:lnTo>
                                <a:lnTo>
                                  <a:pt x="25476"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1890098516" name="Shape 199"/>
                        <wps:cNvSpPr/>
                        <wps:spPr>
                          <a:xfrm>
                            <a:off x="1177411" y="27160"/>
                            <a:ext cx="51575" cy="49276"/>
                          </a:xfrm>
                          <a:custGeom>
                            <a:avLst/>
                            <a:gdLst/>
                            <a:ahLst/>
                            <a:cxnLst/>
                            <a:rect l="0" t="0" r="0" b="0"/>
                            <a:pathLst>
                              <a:path w="51575" h="49276">
                                <a:moveTo>
                                  <a:pt x="25478" y="0"/>
                                </a:moveTo>
                                <a:cubicBezTo>
                                  <a:pt x="32157" y="0"/>
                                  <a:pt x="38837" y="2197"/>
                                  <a:pt x="44120" y="6591"/>
                                </a:cubicBezTo>
                                <a:cubicBezTo>
                                  <a:pt x="48476" y="10985"/>
                                  <a:pt x="51575" y="17259"/>
                                  <a:pt x="50952" y="23533"/>
                                </a:cubicBezTo>
                                <a:cubicBezTo>
                                  <a:pt x="50952" y="29820"/>
                                  <a:pt x="48476" y="36093"/>
                                  <a:pt x="44120" y="40487"/>
                                </a:cubicBezTo>
                                <a:cubicBezTo>
                                  <a:pt x="33553" y="49276"/>
                                  <a:pt x="17399" y="49276"/>
                                  <a:pt x="6845" y="40487"/>
                                </a:cubicBezTo>
                                <a:cubicBezTo>
                                  <a:pt x="2489" y="36093"/>
                                  <a:pt x="0" y="29820"/>
                                  <a:pt x="0" y="23533"/>
                                </a:cubicBezTo>
                                <a:cubicBezTo>
                                  <a:pt x="0" y="17259"/>
                                  <a:pt x="2489" y="10985"/>
                                  <a:pt x="6845" y="6591"/>
                                </a:cubicBezTo>
                                <a:cubicBezTo>
                                  <a:pt x="12122" y="2197"/>
                                  <a:pt x="18799" y="0"/>
                                  <a:pt x="25478" y="0"/>
                                </a:cubicBez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362329618" name="Shape 200"/>
                        <wps:cNvSpPr/>
                        <wps:spPr>
                          <a:xfrm>
                            <a:off x="1550842" y="373413"/>
                            <a:ext cx="54938" cy="173279"/>
                          </a:xfrm>
                          <a:custGeom>
                            <a:avLst/>
                            <a:gdLst/>
                            <a:ahLst/>
                            <a:cxnLst/>
                            <a:rect l="0" t="0" r="0" b="0"/>
                            <a:pathLst>
                              <a:path w="54938" h="173279">
                                <a:moveTo>
                                  <a:pt x="0" y="0"/>
                                </a:moveTo>
                                <a:lnTo>
                                  <a:pt x="42863" y="0"/>
                                </a:lnTo>
                                <a:lnTo>
                                  <a:pt x="44729" y="20092"/>
                                </a:lnTo>
                                <a:lnTo>
                                  <a:pt x="54938" y="11874"/>
                                </a:lnTo>
                                <a:lnTo>
                                  <a:pt x="54938" y="42025"/>
                                </a:lnTo>
                                <a:lnTo>
                                  <a:pt x="45974" y="51486"/>
                                </a:lnTo>
                                <a:lnTo>
                                  <a:pt x="45974" y="173279"/>
                                </a:lnTo>
                                <a:lnTo>
                                  <a:pt x="0" y="173279"/>
                                </a:lnTo>
                                <a:lnTo>
                                  <a:pt x="0"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1678035445" name="Shape 201"/>
                        <wps:cNvSpPr/>
                        <wps:spPr>
                          <a:xfrm>
                            <a:off x="1447076" y="371011"/>
                            <a:ext cx="81388" cy="178829"/>
                          </a:xfrm>
                          <a:custGeom>
                            <a:avLst/>
                            <a:gdLst/>
                            <a:ahLst/>
                            <a:cxnLst/>
                            <a:rect l="0" t="0" r="0" b="0"/>
                            <a:pathLst>
                              <a:path w="81388" h="178829">
                                <a:moveTo>
                                  <a:pt x="0" y="0"/>
                                </a:moveTo>
                                <a:lnTo>
                                  <a:pt x="33937" y="6090"/>
                                </a:lnTo>
                                <a:cubicBezTo>
                                  <a:pt x="43958" y="10250"/>
                                  <a:pt x="52502" y="16530"/>
                                  <a:pt x="59646" y="25008"/>
                                </a:cubicBezTo>
                                <a:cubicBezTo>
                                  <a:pt x="73933" y="42584"/>
                                  <a:pt x="81388" y="65191"/>
                                  <a:pt x="80766" y="87784"/>
                                </a:cubicBezTo>
                                <a:lnTo>
                                  <a:pt x="80766" y="90933"/>
                                </a:lnTo>
                                <a:cubicBezTo>
                                  <a:pt x="81388" y="113526"/>
                                  <a:pt x="73933" y="136133"/>
                                  <a:pt x="59646" y="153709"/>
                                </a:cubicBezTo>
                                <a:cubicBezTo>
                                  <a:pt x="52502" y="162186"/>
                                  <a:pt x="43958" y="168466"/>
                                  <a:pt x="34015" y="172627"/>
                                </a:cubicBezTo>
                                <a:lnTo>
                                  <a:pt x="0" y="178829"/>
                                </a:lnTo>
                                <a:lnTo>
                                  <a:pt x="0" y="140308"/>
                                </a:lnTo>
                                <a:lnTo>
                                  <a:pt x="6035" y="140394"/>
                                </a:lnTo>
                                <a:cubicBezTo>
                                  <a:pt x="10210" y="139630"/>
                                  <a:pt x="14288" y="138022"/>
                                  <a:pt x="18015" y="135510"/>
                                </a:cubicBezTo>
                                <a:cubicBezTo>
                                  <a:pt x="21749" y="132996"/>
                                  <a:pt x="24848" y="129859"/>
                                  <a:pt x="27337" y="126087"/>
                                </a:cubicBezTo>
                                <a:cubicBezTo>
                                  <a:pt x="32925" y="114784"/>
                                  <a:pt x="35414" y="102859"/>
                                  <a:pt x="35414" y="90298"/>
                                </a:cubicBezTo>
                                <a:lnTo>
                                  <a:pt x="35414" y="87161"/>
                                </a:lnTo>
                                <a:cubicBezTo>
                                  <a:pt x="36036" y="74601"/>
                                  <a:pt x="32925" y="62676"/>
                                  <a:pt x="27337" y="51373"/>
                                </a:cubicBezTo>
                                <a:cubicBezTo>
                                  <a:pt x="24543" y="46350"/>
                                  <a:pt x="20504" y="42270"/>
                                  <a:pt x="15765" y="39603"/>
                                </a:cubicBezTo>
                                <a:lnTo>
                                  <a:pt x="0" y="36313"/>
                                </a:lnTo>
                                <a:lnTo>
                                  <a:pt x="0"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2094080039" name="Shape 202"/>
                        <wps:cNvSpPr/>
                        <wps:spPr>
                          <a:xfrm>
                            <a:off x="1447076" y="214561"/>
                            <a:ext cx="63379" cy="56783"/>
                          </a:xfrm>
                          <a:custGeom>
                            <a:avLst/>
                            <a:gdLst/>
                            <a:ahLst/>
                            <a:cxnLst/>
                            <a:rect l="0" t="0" r="0" b="0"/>
                            <a:pathLst>
                              <a:path w="63379" h="56783">
                                <a:moveTo>
                                  <a:pt x="41002" y="0"/>
                                </a:moveTo>
                                <a:lnTo>
                                  <a:pt x="63379" y="25743"/>
                                </a:lnTo>
                                <a:cubicBezTo>
                                  <a:pt x="56534" y="34531"/>
                                  <a:pt x="48457" y="42075"/>
                                  <a:pt x="38526" y="47092"/>
                                </a:cubicBezTo>
                                <a:cubicBezTo>
                                  <a:pt x="31998" y="50546"/>
                                  <a:pt x="25162" y="53057"/>
                                  <a:pt x="18172" y="54705"/>
                                </a:cubicBezTo>
                                <a:lnTo>
                                  <a:pt x="0" y="56783"/>
                                </a:lnTo>
                                <a:lnTo>
                                  <a:pt x="0" y="19468"/>
                                </a:lnTo>
                                <a:lnTo>
                                  <a:pt x="23060" y="14916"/>
                                </a:lnTo>
                                <a:cubicBezTo>
                                  <a:pt x="30128" y="11621"/>
                                  <a:pt x="36341" y="6598"/>
                                  <a:pt x="41002" y="0"/>
                                </a:cubicBez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333707734" name="Shape 203"/>
                        <wps:cNvSpPr/>
                        <wps:spPr>
                          <a:xfrm>
                            <a:off x="1447076" y="94188"/>
                            <a:ext cx="67101" cy="102797"/>
                          </a:xfrm>
                          <a:custGeom>
                            <a:avLst/>
                            <a:gdLst/>
                            <a:ahLst/>
                            <a:cxnLst/>
                            <a:rect l="0" t="0" r="0" b="0"/>
                            <a:pathLst>
                              <a:path w="67101" h="102797">
                                <a:moveTo>
                                  <a:pt x="0" y="0"/>
                                </a:moveTo>
                                <a:lnTo>
                                  <a:pt x="24538" y="4308"/>
                                </a:lnTo>
                                <a:cubicBezTo>
                                  <a:pt x="33858" y="8153"/>
                                  <a:pt x="41625" y="13960"/>
                                  <a:pt x="47835" y="21809"/>
                                </a:cubicBezTo>
                                <a:cubicBezTo>
                                  <a:pt x="60268" y="37506"/>
                                  <a:pt x="67101" y="58220"/>
                                  <a:pt x="67101" y="83340"/>
                                </a:cubicBezTo>
                                <a:lnTo>
                                  <a:pt x="67101" y="102797"/>
                                </a:lnTo>
                                <a:lnTo>
                                  <a:pt x="0" y="102797"/>
                                </a:lnTo>
                                <a:lnTo>
                                  <a:pt x="0" y="70780"/>
                                </a:lnTo>
                                <a:lnTo>
                                  <a:pt x="21749" y="70780"/>
                                </a:lnTo>
                                <a:lnTo>
                                  <a:pt x="21749" y="67008"/>
                                </a:lnTo>
                                <a:cubicBezTo>
                                  <a:pt x="21749" y="58855"/>
                                  <a:pt x="19260" y="50688"/>
                                  <a:pt x="14294" y="43780"/>
                                </a:cubicBezTo>
                                <a:cubicBezTo>
                                  <a:pt x="11493" y="40643"/>
                                  <a:pt x="7919" y="38290"/>
                                  <a:pt x="3956" y="36800"/>
                                </a:cubicBezTo>
                                <a:lnTo>
                                  <a:pt x="0" y="36235"/>
                                </a:lnTo>
                                <a:lnTo>
                                  <a:pt x="0"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396041840" name="Shape 204"/>
                        <wps:cNvSpPr/>
                        <wps:spPr>
                          <a:xfrm>
                            <a:off x="1527842" y="91511"/>
                            <a:ext cx="77938" cy="180822"/>
                          </a:xfrm>
                          <a:custGeom>
                            <a:avLst/>
                            <a:gdLst/>
                            <a:ahLst/>
                            <a:cxnLst/>
                            <a:rect l="0" t="0" r="0" b="0"/>
                            <a:pathLst>
                              <a:path w="77938" h="180822">
                                <a:moveTo>
                                  <a:pt x="68352" y="622"/>
                                </a:moveTo>
                                <a:lnTo>
                                  <a:pt x="77938" y="2502"/>
                                </a:lnTo>
                                <a:lnTo>
                                  <a:pt x="77938" y="38050"/>
                                </a:lnTo>
                                <a:lnTo>
                                  <a:pt x="64702" y="41205"/>
                                </a:lnTo>
                                <a:cubicBezTo>
                                  <a:pt x="60274" y="43796"/>
                                  <a:pt x="56547" y="47720"/>
                                  <a:pt x="54064" y="52743"/>
                                </a:cubicBezTo>
                                <a:cubicBezTo>
                                  <a:pt x="48463" y="64033"/>
                                  <a:pt x="45987" y="76594"/>
                                  <a:pt x="46609" y="89153"/>
                                </a:cubicBezTo>
                                <a:lnTo>
                                  <a:pt x="46609" y="92290"/>
                                </a:lnTo>
                                <a:cubicBezTo>
                                  <a:pt x="45987" y="104216"/>
                                  <a:pt x="48463" y="116776"/>
                                  <a:pt x="54064" y="127457"/>
                                </a:cubicBezTo>
                                <a:cubicBezTo>
                                  <a:pt x="56547" y="132162"/>
                                  <a:pt x="60274" y="136083"/>
                                  <a:pt x="64702" y="138673"/>
                                </a:cubicBezTo>
                                <a:lnTo>
                                  <a:pt x="77938" y="141549"/>
                                </a:lnTo>
                                <a:lnTo>
                                  <a:pt x="77938" y="177866"/>
                                </a:lnTo>
                                <a:lnTo>
                                  <a:pt x="67729" y="180187"/>
                                </a:lnTo>
                                <a:cubicBezTo>
                                  <a:pt x="47854" y="180822"/>
                                  <a:pt x="29210" y="171399"/>
                                  <a:pt x="18644" y="155080"/>
                                </a:cubicBezTo>
                                <a:cubicBezTo>
                                  <a:pt x="6223" y="136245"/>
                                  <a:pt x="0" y="114261"/>
                                  <a:pt x="1245" y="92290"/>
                                </a:cubicBezTo>
                                <a:lnTo>
                                  <a:pt x="1245" y="89153"/>
                                </a:lnTo>
                                <a:cubicBezTo>
                                  <a:pt x="1245" y="62788"/>
                                  <a:pt x="6845" y="41440"/>
                                  <a:pt x="18644" y="25108"/>
                                </a:cubicBezTo>
                                <a:cubicBezTo>
                                  <a:pt x="29832" y="8788"/>
                                  <a:pt x="48463" y="0"/>
                                  <a:pt x="68352" y="622"/>
                                </a:cubicBez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2122487337" name="Shape 205"/>
                        <wps:cNvSpPr/>
                        <wps:spPr>
                          <a:xfrm>
                            <a:off x="1721085" y="370276"/>
                            <a:ext cx="146012" cy="178931"/>
                          </a:xfrm>
                          <a:custGeom>
                            <a:avLst/>
                            <a:gdLst/>
                            <a:ahLst/>
                            <a:cxnLst/>
                            <a:rect l="0" t="0" r="0" b="0"/>
                            <a:pathLst>
                              <a:path w="146012" h="178931">
                                <a:moveTo>
                                  <a:pt x="73927" y="0"/>
                                </a:moveTo>
                                <a:cubicBezTo>
                                  <a:pt x="95682" y="0"/>
                                  <a:pt x="113703" y="5017"/>
                                  <a:pt x="126746" y="15697"/>
                                </a:cubicBezTo>
                                <a:cubicBezTo>
                                  <a:pt x="139167" y="25109"/>
                                  <a:pt x="146012" y="40183"/>
                                  <a:pt x="146012" y="55880"/>
                                </a:cubicBezTo>
                                <a:lnTo>
                                  <a:pt x="100025" y="55880"/>
                                </a:lnTo>
                                <a:cubicBezTo>
                                  <a:pt x="100025" y="49594"/>
                                  <a:pt x="98158" y="43942"/>
                                  <a:pt x="93815" y="39548"/>
                                </a:cubicBezTo>
                                <a:cubicBezTo>
                                  <a:pt x="88227" y="35154"/>
                                  <a:pt x="81394" y="32639"/>
                                  <a:pt x="73927" y="33274"/>
                                </a:cubicBezTo>
                                <a:cubicBezTo>
                                  <a:pt x="67716" y="32639"/>
                                  <a:pt x="61506" y="34531"/>
                                  <a:pt x="55918" y="38291"/>
                                </a:cubicBezTo>
                                <a:cubicBezTo>
                                  <a:pt x="52184" y="41440"/>
                                  <a:pt x="49695" y="46457"/>
                                  <a:pt x="49695" y="51486"/>
                                </a:cubicBezTo>
                                <a:cubicBezTo>
                                  <a:pt x="49695" y="56503"/>
                                  <a:pt x="52184" y="61532"/>
                                  <a:pt x="56540" y="64034"/>
                                </a:cubicBezTo>
                                <a:cubicBezTo>
                                  <a:pt x="63995" y="68428"/>
                                  <a:pt x="72695" y="70942"/>
                                  <a:pt x="81394" y="72199"/>
                                </a:cubicBezTo>
                                <a:cubicBezTo>
                                  <a:pt x="97549" y="75336"/>
                                  <a:pt x="113081" y="80988"/>
                                  <a:pt x="127368" y="89154"/>
                                </a:cubicBezTo>
                                <a:cubicBezTo>
                                  <a:pt x="139789" y="96686"/>
                                  <a:pt x="146012" y="109246"/>
                                  <a:pt x="146012" y="126200"/>
                                </a:cubicBezTo>
                                <a:cubicBezTo>
                                  <a:pt x="146012" y="141263"/>
                                  <a:pt x="138557" y="155080"/>
                                  <a:pt x="126746" y="163868"/>
                                </a:cubicBezTo>
                                <a:cubicBezTo>
                                  <a:pt x="113703" y="173914"/>
                                  <a:pt x="96304" y="178931"/>
                                  <a:pt x="73927" y="178931"/>
                                </a:cubicBezTo>
                                <a:cubicBezTo>
                                  <a:pt x="50317" y="178931"/>
                                  <a:pt x="31686" y="172657"/>
                                  <a:pt x="19253" y="160096"/>
                                </a:cubicBezTo>
                                <a:cubicBezTo>
                                  <a:pt x="7455" y="150051"/>
                                  <a:pt x="622" y="135611"/>
                                  <a:pt x="0" y="120548"/>
                                </a:cubicBezTo>
                                <a:lnTo>
                                  <a:pt x="43485" y="120548"/>
                                </a:lnTo>
                                <a:cubicBezTo>
                                  <a:pt x="43485" y="128080"/>
                                  <a:pt x="47219" y="135611"/>
                                  <a:pt x="53429" y="140005"/>
                                </a:cubicBezTo>
                                <a:cubicBezTo>
                                  <a:pt x="59639" y="143777"/>
                                  <a:pt x="67094" y="146292"/>
                                  <a:pt x="75171" y="145656"/>
                                </a:cubicBezTo>
                                <a:cubicBezTo>
                                  <a:pt x="91948" y="146914"/>
                                  <a:pt x="101270" y="140640"/>
                                  <a:pt x="101270" y="128080"/>
                                </a:cubicBezTo>
                                <a:cubicBezTo>
                                  <a:pt x="101270" y="123051"/>
                                  <a:pt x="98781" y="118034"/>
                                  <a:pt x="94437" y="115519"/>
                                </a:cubicBezTo>
                                <a:cubicBezTo>
                                  <a:pt x="85738" y="110503"/>
                                  <a:pt x="75794" y="107353"/>
                                  <a:pt x="66472" y="106109"/>
                                </a:cubicBezTo>
                                <a:cubicBezTo>
                                  <a:pt x="50940" y="102960"/>
                                  <a:pt x="36030" y="97308"/>
                                  <a:pt x="22987" y="88519"/>
                                </a:cubicBezTo>
                                <a:cubicBezTo>
                                  <a:pt x="11799" y="80988"/>
                                  <a:pt x="4966" y="67806"/>
                                  <a:pt x="5588" y="53988"/>
                                </a:cubicBezTo>
                                <a:cubicBezTo>
                                  <a:pt x="5588" y="39548"/>
                                  <a:pt x="12421" y="25743"/>
                                  <a:pt x="23609" y="16320"/>
                                </a:cubicBezTo>
                                <a:cubicBezTo>
                                  <a:pt x="36030" y="5652"/>
                                  <a:pt x="52184" y="0"/>
                                  <a:pt x="73927" y="0"/>
                                </a:cubicBez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207236294" name="Shape 206"/>
                        <wps:cNvSpPr/>
                        <wps:spPr>
                          <a:xfrm>
                            <a:off x="1605780" y="369641"/>
                            <a:ext cx="93550" cy="177051"/>
                          </a:xfrm>
                          <a:custGeom>
                            <a:avLst/>
                            <a:gdLst/>
                            <a:ahLst/>
                            <a:cxnLst/>
                            <a:rect l="0" t="0" r="0" b="0"/>
                            <a:pathLst>
                              <a:path w="93550" h="177051">
                                <a:moveTo>
                                  <a:pt x="38877" y="635"/>
                                </a:moveTo>
                                <a:cubicBezTo>
                                  <a:pt x="53787" y="0"/>
                                  <a:pt x="68074" y="5029"/>
                                  <a:pt x="78641" y="15075"/>
                                </a:cubicBezTo>
                                <a:cubicBezTo>
                                  <a:pt x="88585" y="25121"/>
                                  <a:pt x="93550" y="42075"/>
                                  <a:pt x="93550" y="66561"/>
                                </a:cubicBezTo>
                                <a:lnTo>
                                  <a:pt x="93550" y="177051"/>
                                </a:lnTo>
                                <a:lnTo>
                                  <a:pt x="47576" y="177051"/>
                                </a:lnTo>
                                <a:lnTo>
                                  <a:pt x="47576" y="66561"/>
                                </a:lnTo>
                                <a:cubicBezTo>
                                  <a:pt x="47576" y="55258"/>
                                  <a:pt x="45087" y="47714"/>
                                  <a:pt x="40744" y="43955"/>
                                </a:cubicBezTo>
                                <a:cubicBezTo>
                                  <a:pt x="34534" y="39560"/>
                                  <a:pt x="27066" y="37681"/>
                                  <a:pt x="20233" y="38303"/>
                                </a:cubicBezTo>
                                <a:cubicBezTo>
                                  <a:pt x="14334" y="37992"/>
                                  <a:pt x="8432" y="39405"/>
                                  <a:pt x="3306" y="42308"/>
                                </a:cubicBezTo>
                                <a:lnTo>
                                  <a:pt x="0" y="45797"/>
                                </a:lnTo>
                                <a:lnTo>
                                  <a:pt x="0" y="15646"/>
                                </a:lnTo>
                                <a:lnTo>
                                  <a:pt x="11538" y="6358"/>
                                </a:lnTo>
                                <a:cubicBezTo>
                                  <a:pt x="19925" y="2356"/>
                                  <a:pt x="29244" y="317"/>
                                  <a:pt x="38877" y="635"/>
                                </a:cubicBez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34891829" name="Shape 207"/>
                        <wps:cNvSpPr/>
                        <wps:spPr>
                          <a:xfrm>
                            <a:off x="1605780" y="23071"/>
                            <a:ext cx="77396" cy="246307"/>
                          </a:xfrm>
                          <a:custGeom>
                            <a:avLst/>
                            <a:gdLst/>
                            <a:ahLst/>
                            <a:cxnLst/>
                            <a:rect l="0" t="0" r="0" b="0"/>
                            <a:pathLst>
                              <a:path w="77396" h="246307">
                                <a:moveTo>
                                  <a:pt x="31422" y="0"/>
                                </a:moveTo>
                                <a:lnTo>
                                  <a:pt x="77396" y="0"/>
                                </a:lnTo>
                                <a:lnTo>
                                  <a:pt x="77396" y="245491"/>
                                </a:lnTo>
                                <a:lnTo>
                                  <a:pt x="35765" y="245491"/>
                                </a:lnTo>
                                <a:lnTo>
                                  <a:pt x="33289" y="227279"/>
                                </a:lnTo>
                                <a:cubicBezTo>
                                  <a:pt x="28310" y="233566"/>
                                  <a:pt x="22100" y="239217"/>
                                  <a:pt x="14645" y="242977"/>
                                </a:cubicBezTo>
                                <a:lnTo>
                                  <a:pt x="0" y="246307"/>
                                </a:lnTo>
                                <a:lnTo>
                                  <a:pt x="0" y="209990"/>
                                </a:lnTo>
                                <a:lnTo>
                                  <a:pt x="1602" y="210338"/>
                                </a:lnTo>
                                <a:cubicBezTo>
                                  <a:pt x="14023" y="210960"/>
                                  <a:pt x="25834" y="204051"/>
                                  <a:pt x="31422" y="192748"/>
                                </a:cubicBezTo>
                                <a:lnTo>
                                  <a:pt x="31422" y="124320"/>
                                </a:lnTo>
                                <a:cubicBezTo>
                                  <a:pt x="26456" y="113017"/>
                                  <a:pt x="14645" y="105487"/>
                                  <a:pt x="1602" y="106109"/>
                                </a:cubicBezTo>
                                <a:lnTo>
                                  <a:pt x="0" y="106491"/>
                                </a:lnTo>
                                <a:lnTo>
                                  <a:pt x="0" y="70943"/>
                                </a:lnTo>
                                <a:lnTo>
                                  <a:pt x="13246" y="73541"/>
                                </a:lnTo>
                                <a:cubicBezTo>
                                  <a:pt x="20236" y="76759"/>
                                  <a:pt x="26450" y="81623"/>
                                  <a:pt x="31422" y="87897"/>
                                </a:cubicBezTo>
                                <a:lnTo>
                                  <a:pt x="31422" y="0"/>
                                </a:lnTo>
                                <a:close/>
                              </a:path>
                            </a:pathLst>
                          </a:custGeom>
                          <a:ln w="0" cap="flat">
                            <a:miter lim="127000"/>
                          </a:ln>
                        </wps:spPr>
                        <wps:style>
                          <a:lnRef idx="0">
                            <a:srgbClr val="000000">
                              <a:alpha val="0"/>
                            </a:srgbClr>
                          </a:lnRef>
                          <a:fillRef idx="1">
                            <a:srgbClr val="110F0E"/>
                          </a:fillRef>
                          <a:effectRef idx="0">
                            <a:scrgbClr r="0" g="0" b="0"/>
                          </a:effectRef>
                          <a:fontRef idx="none"/>
                        </wps:style>
                        <wps:bodyPr/>
                      </wps:wsp>
                      <wps:wsp>
                        <wps:cNvPr id="85769027" name="Shape 208"/>
                        <wps:cNvSpPr/>
                        <wps:spPr>
                          <a:xfrm>
                            <a:off x="150358" y="496469"/>
                            <a:ext cx="403251" cy="77229"/>
                          </a:xfrm>
                          <a:custGeom>
                            <a:avLst/>
                            <a:gdLst/>
                            <a:ahLst/>
                            <a:cxnLst/>
                            <a:rect l="0" t="0" r="0" b="0"/>
                            <a:pathLst>
                              <a:path w="403251" h="77229">
                                <a:moveTo>
                                  <a:pt x="163184" y="1571"/>
                                </a:moveTo>
                                <a:cubicBezTo>
                                  <a:pt x="175533" y="1257"/>
                                  <a:pt x="187960" y="2825"/>
                                  <a:pt x="200076" y="6273"/>
                                </a:cubicBezTo>
                                <a:lnTo>
                                  <a:pt x="202552" y="6273"/>
                                </a:lnTo>
                                <a:cubicBezTo>
                                  <a:pt x="226784" y="0"/>
                                  <a:pt x="252260" y="635"/>
                                  <a:pt x="275870" y="8166"/>
                                </a:cubicBezTo>
                                <a:lnTo>
                                  <a:pt x="303213" y="19469"/>
                                </a:lnTo>
                                <a:cubicBezTo>
                                  <a:pt x="315633" y="25120"/>
                                  <a:pt x="328066" y="29514"/>
                                  <a:pt x="341732" y="32651"/>
                                </a:cubicBezTo>
                                <a:cubicBezTo>
                                  <a:pt x="361620" y="37046"/>
                                  <a:pt x="381495" y="34531"/>
                                  <a:pt x="399517" y="25743"/>
                                </a:cubicBezTo>
                                <a:lnTo>
                                  <a:pt x="402006" y="25120"/>
                                </a:lnTo>
                                <a:cubicBezTo>
                                  <a:pt x="402628" y="25120"/>
                                  <a:pt x="403251" y="25743"/>
                                  <a:pt x="403251" y="25743"/>
                                </a:cubicBezTo>
                                <a:cubicBezTo>
                                  <a:pt x="391439" y="37668"/>
                                  <a:pt x="375907" y="46456"/>
                                  <a:pt x="359753" y="51485"/>
                                </a:cubicBezTo>
                                <a:cubicBezTo>
                                  <a:pt x="348564" y="54622"/>
                                  <a:pt x="336766" y="55257"/>
                                  <a:pt x="325577" y="54000"/>
                                </a:cubicBezTo>
                                <a:cubicBezTo>
                                  <a:pt x="308178" y="51485"/>
                                  <a:pt x="291402" y="45212"/>
                                  <a:pt x="277114" y="35166"/>
                                </a:cubicBezTo>
                                <a:lnTo>
                                  <a:pt x="251016" y="17576"/>
                                </a:lnTo>
                                <a:cubicBezTo>
                                  <a:pt x="241084" y="11302"/>
                                  <a:pt x="229273" y="8788"/>
                                  <a:pt x="218085" y="11302"/>
                                </a:cubicBezTo>
                                <a:cubicBezTo>
                                  <a:pt x="211874" y="11925"/>
                                  <a:pt x="216230" y="15074"/>
                                  <a:pt x="217462" y="15697"/>
                                </a:cubicBezTo>
                                <a:cubicBezTo>
                                  <a:pt x="232994" y="23228"/>
                                  <a:pt x="247917" y="32651"/>
                                  <a:pt x="261582" y="43319"/>
                                </a:cubicBezTo>
                                <a:lnTo>
                                  <a:pt x="287681" y="66548"/>
                                </a:lnTo>
                                <a:lnTo>
                                  <a:pt x="275247" y="77229"/>
                                </a:lnTo>
                                <a:lnTo>
                                  <a:pt x="261582" y="62154"/>
                                </a:lnTo>
                                <a:cubicBezTo>
                                  <a:pt x="244805" y="44576"/>
                                  <a:pt x="225539" y="29514"/>
                                  <a:pt x="204419" y="17576"/>
                                </a:cubicBezTo>
                                <a:cubicBezTo>
                                  <a:pt x="202552" y="16319"/>
                                  <a:pt x="200685" y="16319"/>
                                  <a:pt x="198831" y="17576"/>
                                </a:cubicBezTo>
                                <a:cubicBezTo>
                                  <a:pt x="177698" y="29514"/>
                                  <a:pt x="158445" y="44576"/>
                                  <a:pt x="141669" y="62154"/>
                                </a:cubicBezTo>
                                <a:lnTo>
                                  <a:pt x="127991" y="77229"/>
                                </a:lnTo>
                                <a:lnTo>
                                  <a:pt x="115570" y="66548"/>
                                </a:lnTo>
                                <a:cubicBezTo>
                                  <a:pt x="115570" y="66548"/>
                                  <a:pt x="132347" y="50228"/>
                                  <a:pt x="141669" y="43319"/>
                                </a:cubicBezTo>
                                <a:cubicBezTo>
                                  <a:pt x="155334" y="32651"/>
                                  <a:pt x="170244" y="23228"/>
                                  <a:pt x="185776" y="15697"/>
                                </a:cubicBezTo>
                                <a:cubicBezTo>
                                  <a:pt x="186398" y="15074"/>
                                  <a:pt x="191376" y="11925"/>
                                  <a:pt x="185153" y="11302"/>
                                </a:cubicBezTo>
                                <a:cubicBezTo>
                                  <a:pt x="173977" y="8788"/>
                                  <a:pt x="162166" y="11302"/>
                                  <a:pt x="152222" y="17576"/>
                                </a:cubicBezTo>
                                <a:lnTo>
                                  <a:pt x="126136" y="35166"/>
                                </a:lnTo>
                                <a:cubicBezTo>
                                  <a:pt x="111836" y="45212"/>
                                  <a:pt x="95060" y="51485"/>
                                  <a:pt x="77673" y="54000"/>
                                </a:cubicBezTo>
                                <a:cubicBezTo>
                                  <a:pt x="66485" y="55257"/>
                                  <a:pt x="54674" y="54622"/>
                                  <a:pt x="43498" y="51485"/>
                                </a:cubicBezTo>
                                <a:cubicBezTo>
                                  <a:pt x="27343" y="47092"/>
                                  <a:pt x="11811" y="38303"/>
                                  <a:pt x="0" y="25743"/>
                                </a:cubicBezTo>
                                <a:cubicBezTo>
                                  <a:pt x="0" y="25120"/>
                                  <a:pt x="0" y="25120"/>
                                  <a:pt x="622" y="25120"/>
                                </a:cubicBezTo>
                                <a:lnTo>
                                  <a:pt x="3112" y="26365"/>
                                </a:lnTo>
                                <a:cubicBezTo>
                                  <a:pt x="21133" y="35166"/>
                                  <a:pt x="41631" y="37668"/>
                                  <a:pt x="60897" y="33274"/>
                                </a:cubicBezTo>
                                <a:cubicBezTo>
                                  <a:pt x="73939" y="30137"/>
                                  <a:pt x="86982" y="25120"/>
                                  <a:pt x="99416" y="19469"/>
                                </a:cubicBezTo>
                                <a:cubicBezTo>
                                  <a:pt x="108738" y="15697"/>
                                  <a:pt x="117437" y="11302"/>
                                  <a:pt x="126759" y="8166"/>
                                </a:cubicBezTo>
                                <a:cubicBezTo>
                                  <a:pt x="138563" y="4083"/>
                                  <a:pt x="150835" y="1886"/>
                                  <a:pt x="163184" y="1571"/>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510171835" name="Shape 209"/>
                        <wps:cNvSpPr/>
                        <wps:spPr>
                          <a:xfrm>
                            <a:off x="438661" y="420498"/>
                            <a:ext cx="173342" cy="96685"/>
                          </a:xfrm>
                          <a:custGeom>
                            <a:avLst/>
                            <a:gdLst/>
                            <a:ahLst/>
                            <a:cxnLst/>
                            <a:rect l="0" t="0" r="0" b="0"/>
                            <a:pathLst>
                              <a:path w="173342" h="96685">
                                <a:moveTo>
                                  <a:pt x="102514" y="0"/>
                                </a:moveTo>
                                <a:lnTo>
                                  <a:pt x="102514" y="1257"/>
                                </a:lnTo>
                                <a:lnTo>
                                  <a:pt x="85116" y="37046"/>
                                </a:lnTo>
                                <a:cubicBezTo>
                                  <a:pt x="78283" y="52108"/>
                                  <a:pt x="65862" y="64668"/>
                                  <a:pt x="50330" y="70955"/>
                                </a:cubicBezTo>
                                <a:cubicBezTo>
                                  <a:pt x="49708" y="71577"/>
                                  <a:pt x="50330" y="71577"/>
                                  <a:pt x="51562" y="71577"/>
                                </a:cubicBezTo>
                                <a:cubicBezTo>
                                  <a:pt x="69583" y="69062"/>
                                  <a:pt x="86982" y="67805"/>
                                  <a:pt x="105004" y="67183"/>
                                </a:cubicBezTo>
                                <a:cubicBezTo>
                                  <a:pt x="118669" y="67183"/>
                                  <a:pt x="132956" y="64668"/>
                                  <a:pt x="146012" y="60909"/>
                                </a:cubicBezTo>
                                <a:cubicBezTo>
                                  <a:pt x="155334" y="57759"/>
                                  <a:pt x="164033" y="53365"/>
                                  <a:pt x="172098" y="47091"/>
                                </a:cubicBezTo>
                                <a:cubicBezTo>
                                  <a:pt x="172720" y="47091"/>
                                  <a:pt x="173342" y="47091"/>
                                  <a:pt x="173342" y="47713"/>
                                </a:cubicBezTo>
                                <a:cubicBezTo>
                                  <a:pt x="152222" y="79108"/>
                                  <a:pt x="115557" y="96685"/>
                                  <a:pt x="77661" y="92925"/>
                                </a:cubicBezTo>
                                <a:cubicBezTo>
                                  <a:pt x="62751" y="91668"/>
                                  <a:pt x="47841" y="89153"/>
                                  <a:pt x="33553" y="84759"/>
                                </a:cubicBezTo>
                                <a:lnTo>
                                  <a:pt x="0" y="76606"/>
                                </a:lnTo>
                                <a:lnTo>
                                  <a:pt x="622" y="75971"/>
                                </a:lnTo>
                                <a:lnTo>
                                  <a:pt x="1245" y="75971"/>
                                </a:lnTo>
                                <a:cubicBezTo>
                                  <a:pt x="18009" y="71577"/>
                                  <a:pt x="33553" y="63411"/>
                                  <a:pt x="46596" y="52108"/>
                                </a:cubicBezTo>
                                <a:lnTo>
                                  <a:pt x="75794" y="23228"/>
                                </a:lnTo>
                                <a:cubicBezTo>
                                  <a:pt x="83871" y="15697"/>
                                  <a:pt x="101270" y="635"/>
                                  <a:pt x="102514"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55596379" name="Shape 210"/>
                        <wps:cNvSpPr/>
                        <wps:spPr>
                          <a:xfrm>
                            <a:off x="525643" y="350813"/>
                            <a:ext cx="141046" cy="126199"/>
                          </a:xfrm>
                          <a:custGeom>
                            <a:avLst/>
                            <a:gdLst/>
                            <a:ahLst/>
                            <a:cxnLst/>
                            <a:rect l="0" t="0" r="0" b="0"/>
                            <a:pathLst>
                              <a:path w="141046" h="126199">
                                <a:moveTo>
                                  <a:pt x="65240" y="0"/>
                                </a:moveTo>
                                <a:lnTo>
                                  <a:pt x="65240" y="1257"/>
                                </a:lnTo>
                                <a:cubicBezTo>
                                  <a:pt x="62128" y="15062"/>
                                  <a:pt x="59652" y="28880"/>
                                  <a:pt x="59030" y="43319"/>
                                </a:cubicBezTo>
                                <a:cubicBezTo>
                                  <a:pt x="53429" y="82867"/>
                                  <a:pt x="34798" y="101714"/>
                                  <a:pt x="34798" y="102336"/>
                                </a:cubicBezTo>
                                <a:cubicBezTo>
                                  <a:pt x="34798" y="102959"/>
                                  <a:pt x="34798" y="102959"/>
                                  <a:pt x="35420" y="102959"/>
                                </a:cubicBezTo>
                                <a:lnTo>
                                  <a:pt x="37897" y="101079"/>
                                </a:lnTo>
                                <a:cubicBezTo>
                                  <a:pt x="49708" y="91668"/>
                                  <a:pt x="62751" y="83502"/>
                                  <a:pt x="77051" y="77850"/>
                                </a:cubicBezTo>
                                <a:cubicBezTo>
                                  <a:pt x="88227" y="72821"/>
                                  <a:pt x="98793" y="67170"/>
                                  <a:pt x="108738" y="60274"/>
                                </a:cubicBezTo>
                                <a:cubicBezTo>
                                  <a:pt x="120536" y="52730"/>
                                  <a:pt x="131102" y="43319"/>
                                  <a:pt x="139802" y="32638"/>
                                </a:cubicBezTo>
                                <a:cubicBezTo>
                                  <a:pt x="140424" y="32017"/>
                                  <a:pt x="141046" y="32017"/>
                                  <a:pt x="139802" y="33274"/>
                                </a:cubicBezTo>
                                <a:cubicBezTo>
                                  <a:pt x="137935" y="38290"/>
                                  <a:pt x="136068" y="43319"/>
                                  <a:pt x="133591" y="48336"/>
                                </a:cubicBezTo>
                                <a:cubicBezTo>
                                  <a:pt x="124270" y="66548"/>
                                  <a:pt x="111214" y="82867"/>
                                  <a:pt x="94437" y="94805"/>
                                </a:cubicBezTo>
                                <a:cubicBezTo>
                                  <a:pt x="78283" y="106731"/>
                                  <a:pt x="59652" y="114897"/>
                                  <a:pt x="39764" y="118033"/>
                                </a:cubicBezTo>
                                <a:lnTo>
                                  <a:pt x="3734" y="125564"/>
                                </a:lnTo>
                                <a:cubicBezTo>
                                  <a:pt x="2489" y="125564"/>
                                  <a:pt x="1245" y="126199"/>
                                  <a:pt x="0" y="126199"/>
                                </a:cubicBezTo>
                                <a:lnTo>
                                  <a:pt x="0" y="125564"/>
                                </a:lnTo>
                                <a:lnTo>
                                  <a:pt x="1245" y="124307"/>
                                </a:lnTo>
                                <a:cubicBezTo>
                                  <a:pt x="11811" y="113640"/>
                                  <a:pt x="19888" y="100457"/>
                                  <a:pt x="24232" y="86016"/>
                                </a:cubicBezTo>
                                <a:lnTo>
                                  <a:pt x="35420" y="53987"/>
                                </a:lnTo>
                                <a:cubicBezTo>
                                  <a:pt x="42253" y="34531"/>
                                  <a:pt x="52197" y="16319"/>
                                  <a:pt x="65240"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771920887" name="Shape 211"/>
                        <wps:cNvSpPr/>
                        <wps:spPr>
                          <a:xfrm>
                            <a:off x="593372" y="277355"/>
                            <a:ext cx="96926" cy="140628"/>
                          </a:xfrm>
                          <a:custGeom>
                            <a:avLst/>
                            <a:gdLst/>
                            <a:ahLst/>
                            <a:cxnLst/>
                            <a:rect l="0" t="0" r="0" b="0"/>
                            <a:pathLst>
                              <a:path w="96926" h="140628">
                                <a:moveTo>
                                  <a:pt x="18009" y="0"/>
                                </a:moveTo>
                                <a:lnTo>
                                  <a:pt x="18631" y="622"/>
                                </a:lnTo>
                                <a:cubicBezTo>
                                  <a:pt x="20498" y="18835"/>
                                  <a:pt x="26708" y="35154"/>
                                  <a:pt x="29197" y="50229"/>
                                </a:cubicBezTo>
                                <a:cubicBezTo>
                                  <a:pt x="31686" y="68428"/>
                                  <a:pt x="30442" y="86640"/>
                                  <a:pt x="25476" y="103594"/>
                                </a:cubicBezTo>
                                <a:cubicBezTo>
                                  <a:pt x="24854" y="104217"/>
                                  <a:pt x="26086" y="104852"/>
                                  <a:pt x="26086" y="104217"/>
                                </a:cubicBezTo>
                                <a:cubicBezTo>
                                  <a:pt x="38519" y="87897"/>
                                  <a:pt x="52184" y="71565"/>
                                  <a:pt x="67094" y="57125"/>
                                </a:cubicBezTo>
                                <a:cubicBezTo>
                                  <a:pt x="80150" y="44577"/>
                                  <a:pt x="90094" y="28880"/>
                                  <a:pt x="95682" y="11926"/>
                                </a:cubicBezTo>
                                <a:cubicBezTo>
                                  <a:pt x="95682" y="11926"/>
                                  <a:pt x="96304" y="11303"/>
                                  <a:pt x="96926" y="11303"/>
                                </a:cubicBezTo>
                                <a:lnTo>
                                  <a:pt x="96926" y="13805"/>
                                </a:lnTo>
                                <a:cubicBezTo>
                                  <a:pt x="96926" y="37668"/>
                                  <a:pt x="90094" y="60275"/>
                                  <a:pt x="76416" y="79731"/>
                                </a:cubicBezTo>
                                <a:cubicBezTo>
                                  <a:pt x="65862" y="94806"/>
                                  <a:pt x="52807" y="107353"/>
                                  <a:pt x="37274" y="117399"/>
                                </a:cubicBezTo>
                                <a:lnTo>
                                  <a:pt x="0" y="140628"/>
                                </a:lnTo>
                                <a:lnTo>
                                  <a:pt x="0" y="139383"/>
                                </a:lnTo>
                                <a:cubicBezTo>
                                  <a:pt x="8077" y="123685"/>
                                  <a:pt x="9322" y="105474"/>
                                  <a:pt x="10554" y="87897"/>
                                </a:cubicBezTo>
                                <a:cubicBezTo>
                                  <a:pt x="11798" y="72822"/>
                                  <a:pt x="9322" y="53366"/>
                                  <a:pt x="9931" y="38291"/>
                                </a:cubicBezTo>
                                <a:cubicBezTo>
                                  <a:pt x="11176" y="25743"/>
                                  <a:pt x="13665" y="13805"/>
                                  <a:pt x="17399" y="1880"/>
                                </a:cubicBezTo>
                                <a:cubicBezTo>
                                  <a:pt x="17399" y="1258"/>
                                  <a:pt x="18009" y="622"/>
                                  <a:pt x="18009"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820860501" name="Shape 212"/>
                        <wps:cNvSpPr/>
                        <wps:spPr>
                          <a:xfrm>
                            <a:off x="91338" y="421132"/>
                            <a:ext cx="173965" cy="92913"/>
                          </a:xfrm>
                          <a:custGeom>
                            <a:avLst/>
                            <a:gdLst/>
                            <a:ahLst/>
                            <a:cxnLst/>
                            <a:rect l="0" t="0" r="0" b="0"/>
                            <a:pathLst>
                              <a:path w="173965" h="92913">
                                <a:moveTo>
                                  <a:pt x="70828" y="0"/>
                                </a:moveTo>
                                <a:lnTo>
                                  <a:pt x="97549" y="23228"/>
                                </a:lnTo>
                                <a:lnTo>
                                  <a:pt x="126746" y="51486"/>
                                </a:lnTo>
                                <a:cubicBezTo>
                                  <a:pt x="140411" y="62776"/>
                                  <a:pt x="155943" y="70942"/>
                                  <a:pt x="172720" y="75336"/>
                                </a:cubicBezTo>
                                <a:lnTo>
                                  <a:pt x="173342" y="75336"/>
                                </a:lnTo>
                                <a:cubicBezTo>
                                  <a:pt x="173965" y="75336"/>
                                  <a:pt x="173965" y="75971"/>
                                  <a:pt x="173965" y="75971"/>
                                </a:cubicBezTo>
                                <a:lnTo>
                                  <a:pt x="173342" y="75971"/>
                                </a:lnTo>
                                <a:lnTo>
                                  <a:pt x="139789" y="84125"/>
                                </a:lnTo>
                                <a:cubicBezTo>
                                  <a:pt x="126124" y="88519"/>
                                  <a:pt x="111214" y="91033"/>
                                  <a:pt x="96926" y="92290"/>
                                </a:cubicBezTo>
                                <a:cubicBezTo>
                                  <a:pt x="80772" y="92913"/>
                                  <a:pt x="65240" y="91033"/>
                                  <a:pt x="49708" y="86017"/>
                                </a:cubicBezTo>
                                <a:cubicBezTo>
                                  <a:pt x="29820" y="78474"/>
                                  <a:pt x="12421" y="64668"/>
                                  <a:pt x="0" y="47079"/>
                                </a:cubicBezTo>
                                <a:lnTo>
                                  <a:pt x="1245" y="47079"/>
                                </a:lnTo>
                                <a:cubicBezTo>
                                  <a:pt x="9322" y="53366"/>
                                  <a:pt x="18009" y="57759"/>
                                  <a:pt x="27330" y="60896"/>
                                </a:cubicBezTo>
                                <a:cubicBezTo>
                                  <a:pt x="40386" y="64668"/>
                                  <a:pt x="54674" y="67170"/>
                                  <a:pt x="68339" y="67170"/>
                                </a:cubicBezTo>
                                <a:cubicBezTo>
                                  <a:pt x="86360" y="67805"/>
                                  <a:pt x="104381" y="69062"/>
                                  <a:pt x="121780" y="71565"/>
                                </a:cubicBezTo>
                                <a:cubicBezTo>
                                  <a:pt x="123025" y="71565"/>
                                  <a:pt x="123635" y="71565"/>
                                  <a:pt x="123025" y="70942"/>
                                </a:cubicBezTo>
                                <a:cubicBezTo>
                                  <a:pt x="107480" y="64668"/>
                                  <a:pt x="95060" y="52730"/>
                                  <a:pt x="88227" y="37033"/>
                                </a:cubicBezTo>
                                <a:cubicBezTo>
                                  <a:pt x="82639" y="25743"/>
                                  <a:pt x="73317" y="5017"/>
                                  <a:pt x="70828" y="1257"/>
                                </a:cubicBezTo>
                                <a:lnTo>
                                  <a:pt x="70828"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522548628" name="Shape 213"/>
                        <wps:cNvSpPr/>
                        <wps:spPr>
                          <a:xfrm>
                            <a:off x="37897" y="350813"/>
                            <a:ext cx="139802" cy="126200"/>
                          </a:xfrm>
                          <a:custGeom>
                            <a:avLst/>
                            <a:gdLst/>
                            <a:ahLst/>
                            <a:cxnLst/>
                            <a:rect l="0" t="0" r="0" b="0"/>
                            <a:pathLst>
                              <a:path w="139802" h="126200">
                                <a:moveTo>
                                  <a:pt x="74562" y="0"/>
                                </a:moveTo>
                                <a:cubicBezTo>
                                  <a:pt x="87605" y="16319"/>
                                  <a:pt x="97549" y="34531"/>
                                  <a:pt x="104381" y="53987"/>
                                </a:cubicBezTo>
                                <a:lnTo>
                                  <a:pt x="115570" y="86017"/>
                                </a:lnTo>
                                <a:cubicBezTo>
                                  <a:pt x="120536" y="100457"/>
                                  <a:pt x="127990" y="113640"/>
                                  <a:pt x="138557" y="124307"/>
                                </a:cubicBezTo>
                                <a:lnTo>
                                  <a:pt x="139802" y="125564"/>
                                </a:lnTo>
                                <a:lnTo>
                                  <a:pt x="139802" y="126200"/>
                                </a:lnTo>
                                <a:cubicBezTo>
                                  <a:pt x="137935" y="126200"/>
                                  <a:pt x="137312" y="125564"/>
                                  <a:pt x="136080" y="125564"/>
                                </a:cubicBezTo>
                                <a:cubicBezTo>
                                  <a:pt x="124269" y="123050"/>
                                  <a:pt x="112458" y="119913"/>
                                  <a:pt x="100660" y="116777"/>
                                </a:cubicBezTo>
                                <a:cubicBezTo>
                                  <a:pt x="80772" y="114262"/>
                                  <a:pt x="62141" y="106108"/>
                                  <a:pt x="45987" y="93548"/>
                                </a:cubicBezTo>
                                <a:cubicBezTo>
                                  <a:pt x="29210" y="81623"/>
                                  <a:pt x="15532" y="65291"/>
                                  <a:pt x="6210" y="47092"/>
                                </a:cubicBezTo>
                                <a:cubicBezTo>
                                  <a:pt x="3734" y="42063"/>
                                  <a:pt x="1867" y="37046"/>
                                  <a:pt x="0" y="32017"/>
                                </a:cubicBezTo>
                                <a:lnTo>
                                  <a:pt x="622" y="32017"/>
                                </a:lnTo>
                                <a:cubicBezTo>
                                  <a:pt x="9322" y="42684"/>
                                  <a:pt x="19888" y="52108"/>
                                  <a:pt x="31686" y="59639"/>
                                </a:cubicBezTo>
                                <a:cubicBezTo>
                                  <a:pt x="41630" y="66548"/>
                                  <a:pt x="52197" y="72199"/>
                                  <a:pt x="63373" y="77229"/>
                                </a:cubicBezTo>
                                <a:cubicBezTo>
                                  <a:pt x="77673" y="82867"/>
                                  <a:pt x="90716" y="91033"/>
                                  <a:pt x="102527" y="100457"/>
                                </a:cubicBezTo>
                                <a:lnTo>
                                  <a:pt x="105003" y="102336"/>
                                </a:lnTo>
                                <a:cubicBezTo>
                                  <a:pt x="105626" y="102959"/>
                                  <a:pt x="105626" y="102336"/>
                                  <a:pt x="105626" y="101714"/>
                                </a:cubicBezTo>
                                <a:cubicBezTo>
                                  <a:pt x="105626" y="101079"/>
                                  <a:pt x="86995" y="82245"/>
                                  <a:pt x="81394" y="43320"/>
                                </a:cubicBezTo>
                                <a:cubicBezTo>
                                  <a:pt x="80150" y="28880"/>
                                  <a:pt x="78295" y="15062"/>
                                  <a:pt x="74562" y="1257"/>
                                </a:cubicBezTo>
                                <a:lnTo>
                                  <a:pt x="74562"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381055491" name="Shape 214"/>
                        <wps:cNvSpPr/>
                        <wps:spPr>
                          <a:xfrm>
                            <a:off x="341109" y="292732"/>
                            <a:ext cx="5899" cy="7217"/>
                          </a:xfrm>
                          <a:custGeom>
                            <a:avLst/>
                            <a:gdLst/>
                            <a:ahLst/>
                            <a:cxnLst/>
                            <a:rect l="0" t="0" r="0" b="0"/>
                            <a:pathLst>
                              <a:path w="5899" h="7217">
                                <a:moveTo>
                                  <a:pt x="4272" y="237"/>
                                </a:moveTo>
                                <a:cubicBezTo>
                                  <a:pt x="5280" y="474"/>
                                  <a:pt x="5899" y="1572"/>
                                  <a:pt x="4966" y="2823"/>
                                </a:cubicBezTo>
                                <a:cubicBezTo>
                                  <a:pt x="3112" y="5973"/>
                                  <a:pt x="0" y="7217"/>
                                  <a:pt x="1245" y="2823"/>
                                </a:cubicBezTo>
                                <a:cubicBezTo>
                                  <a:pt x="1867" y="626"/>
                                  <a:pt x="3264" y="0"/>
                                  <a:pt x="4272" y="237"/>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47698354" name="Shape 215"/>
                        <wps:cNvSpPr/>
                        <wps:spPr>
                          <a:xfrm>
                            <a:off x="14288" y="276720"/>
                            <a:ext cx="97549" cy="141275"/>
                          </a:xfrm>
                          <a:custGeom>
                            <a:avLst/>
                            <a:gdLst/>
                            <a:ahLst/>
                            <a:cxnLst/>
                            <a:rect l="0" t="0" r="0" b="0"/>
                            <a:pathLst>
                              <a:path w="97549" h="141275">
                                <a:moveTo>
                                  <a:pt x="79527" y="0"/>
                                </a:moveTo>
                                <a:cubicBezTo>
                                  <a:pt x="79527" y="636"/>
                                  <a:pt x="80150" y="1257"/>
                                  <a:pt x="80150" y="1893"/>
                                </a:cubicBezTo>
                                <a:cubicBezTo>
                                  <a:pt x="83883" y="13818"/>
                                  <a:pt x="86373" y="26378"/>
                                  <a:pt x="87605" y="38926"/>
                                </a:cubicBezTo>
                                <a:cubicBezTo>
                                  <a:pt x="88227" y="54001"/>
                                  <a:pt x="85750" y="72835"/>
                                  <a:pt x="86982" y="88532"/>
                                </a:cubicBezTo>
                                <a:cubicBezTo>
                                  <a:pt x="88227" y="106109"/>
                                  <a:pt x="89471" y="123685"/>
                                  <a:pt x="97549" y="140018"/>
                                </a:cubicBezTo>
                                <a:cubicBezTo>
                                  <a:pt x="97549" y="140640"/>
                                  <a:pt x="96926" y="141275"/>
                                  <a:pt x="96926" y="141275"/>
                                </a:cubicBezTo>
                                <a:lnTo>
                                  <a:pt x="59652" y="118034"/>
                                </a:lnTo>
                                <a:cubicBezTo>
                                  <a:pt x="44120" y="107989"/>
                                  <a:pt x="31064" y="94806"/>
                                  <a:pt x="21133" y="80366"/>
                                </a:cubicBezTo>
                                <a:cubicBezTo>
                                  <a:pt x="7455" y="60909"/>
                                  <a:pt x="622" y="37668"/>
                                  <a:pt x="622" y="14440"/>
                                </a:cubicBezTo>
                                <a:cubicBezTo>
                                  <a:pt x="622" y="13183"/>
                                  <a:pt x="0" y="11938"/>
                                  <a:pt x="622" y="11938"/>
                                </a:cubicBezTo>
                                <a:cubicBezTo>
                                  <a:pt x="1244" y="11938"/>
                                  <a:pt x="1867" y="12560"/>
                                  <a:pt x="1867" y="12560"/>
                                </a:cubicBezTo>
                                <a:cubicBezTo>
                                  <a:pt x="7455" y="29515"/>
                                  <a:pt x="17399" y="44577"/>
                                  <a:pt x="30442" y="57138"/>
                                </a:cubicBezTo>
                                <a:cubicBezTo>
                                  <a:pt x="45364" y="71578"/>
                                  <a:pt x="59030" y="87275"/>
                                  <a:pt x="71450" y="104229"/>
                                </a:cubicBezTo>
                                <a:cubicBezTo>
                                  <a:pt x="71450" y="104852"/>
                                  <a:pt x="72695" y="104229"/>
                                  <a:pt x="72073" y="103594"/>
                                </a:cubicBezTo>
                                <a:cubicBezTo>
                                  <a:pt x="67107" y="86017"/>
                                  <a:pt x="65862" y="67806"/>
                                  <a:pt x="68351" y="50229"/>
                                </a:cubicBezTo>
                                <a:cubicBezTo>
                                  <a:pt x="70828" y="35167"/>
                                  <a:pt x="77673" y="18835"/>
                                  <a:pt x="78905" y="636"/>
                                </a:cubicBezTo>
                                <a:lnTo>
                                  <a:pt x="79527"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808888447" name="Shape 216"/>
                        <wps:cNvSpPr/>
                        <wps:spPr>
                          <a:xfrm>
                            <a:off x="474078" y="257264"/>
                            <a:ext cx="6833" cy="5017"/>
                          </a:xfrm>
                          <a:custGeom>
                            <a:avLst/>
                            <a:gdLst/>
                            <a:ahLst/>
                            <a:cxnLst/>
                            <a:rect l="0" t="0" r="0" b="0"/>
                            <a:pathLst>
                              <a:path w="6833" h="5017">
                                <a:moveTo>
                                  <a:pt x="4344" y="0"/>
                                </a:moveTo>
                                <a:cubicBezTo>
                                  <a:pt x="6210" y="0"/>
                                  <a:pt x="6833" y="3759"/>
                                  <a:pt x="4344" y="4394"/>
                                </a:cubicBezTo>
                                <a:cubicBezTo>
                                  <a:pt x="3099" y="5017"/>
                                  <a:pt x="1232" y="3137"/>
                                  <a:pt x="622" y="3137"/>
                                </a:cubicBezTo>
                                <a:cubicBezTo>
                                  <a:pt x="0" y="3137"/>
                                  <a:pt x="2477" y="0"/>
                                  <a:pt x="4344"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368809503" name="Shape 217"/>
                        <wps:cNvSpPr/>
                        <wps:spPr>
                          <a:xfrm>
                            <a:off x="0" y="193853"/>
                            <a:ext cx="93815" cy="145656"/>
                          </a:xfrm>
                          <a:custGeom>
                            <a:avLst/>
                            <a:gdLst/>
                            <a:ahLst/>
                            <a:cxnLst/>
                            <a:rect l="0" t="0" r="0" b="0"/>
                            <a:pathLst>
                              <a:path w="93815" h="145656">
                                <a:moveTo>
                                  <a:pt x="21120" y="0"/>
                                </a:moveTo>
                                <a:lnTo>
                                  <a:pt x="21742" y="622"/>
                                </a:lnTo>
                                <a:cubicBezTo>
                                  <a:pt x="21742" y="43320"/>
                                  <a:pt x="41631" y="61519"/>
                                  <a:pt x="50330" y="90412"/>
                                </a:cubicBezTo>
                                <a:lnTo>
                                  <a:pt x="54673" y="105473"/>
                                </a:lnTo>
                                <a:lnTo>
                                  <a:pt x="54673" y="106096"/>
                                </a:lnTo>
                                <a:cubicBezTo>
                                  <a:pt x="55296" y="106096"/>
                                  <a:pt x="55296" y="105473"/>
                                  <a:pt x="55296" y="105473"/>
                                </a:cubicBezTo>
                                <a:cubicBezTo>
                                  <a:pt x="54673" y="100444"/>
                                  <a:pt x="54673" y="95428"/>
                                  <a:pt x="55296" y="90412"/>
                                </a:cubicBezTo>
                                <a:cubicBezTo>
                                  <a:pt x="56540" y="72822"/>
                                  <a:pt x="66485" y="57759"/>
                                  <a:pt x="76429" y="43942"/>
                                </a:cubicBezTo>
                                <a:cubicBezTo>
                                  <a:pt x="82639" y="34531"/>
                                  <a:pt x="88227" y="24485"/>
                                  <a:pt x="93193" y="13805"/>
                                </a:cubicBezTo>
                                <a:cubicBezTo>
                                  <a:pt x="93193" y="13182"/>
                                  <a:pt x="93193" y="13182"/>
                                  <a:pt x="93815" y="13182"/>
                                </a:cubicBezTo>
                                <a:cubicBezTo>
                                  <a:pt x="93815" y="14439"/>
                                  <a:pt x="93193" y="20091"/>
                                  <a:pt x="93193" y="23228"/>
                                </a:cubicBezTo>
                                <a:cubicBezTo>
                                  <a:pt x="89471" y="48971"/>
                                  <a:pt x="83261" y="73457"/>
                                  <a:pt x="74562" y="97307"/>
                                </a:cubicBezTo>
                                <a:cubicBezTo>
                                  <a:pt x="68351" y="111747"/>
                                  <a:pt x="66485" y="128080"/>
                                  <a:pt x="67729" y="143777"/>
                                </a:cubicBezTo>
                                <a:cubicBezTo>
                                  <a:pt x="67729" y="145034"/>
                                  <a:pt x="67729" y="145034"/>
                                  <a:pt x="67107" y="145656"/>
                                </a:cubicBezTo>
                                <a:cubicBezTo>
                                  <a:pt x="61506" y="137490"/>
                                  <a:pt x="51575" y="126822"/>
                                  <a:pt x="44107" y="118034"/>
                                </a:cubicBezTo>
                                <a:cubicBezTo>
                                  <a:pt x="36652" y="109245"/>
                                  <a:pt x="0" y="66548"/>
                                  <a:pt x="18021" y="7531"/>
                                </a:cubicBezTo>
                                <a:cubicBezTo>
                                  <a:pt x="19266" y="5017"/>
                                  <a:pt x="19876" y="2502"/>
                                  <a:pt x="21120"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344108552" name="Shape 218"/>
                        <wps:cNvSpPr/>
                        <wps:spPr>
                          <a:xfrm>
                            <a:off x="609524" y="192596"/>
                            <a:ext cx="93815" cy="146291"/>
                          </a:xfrm>
                          <a:custGeom>
                            <a:avLst/>
                            <a:gdLst/>
                            <a:ahLst/>
                            <a:cxnLst/>
                            <a:rect l="0" t="0" r="0" b="0"/>
                            <a:pathLst>
                              <a:path w="93815" h="146291">
                                <a:moveTo>
                                  <a:pt x="72695" y="0"/>
                                </a:moveTo>
                                <a:cubicBezTo>
                                  <a:pt x="73939" y="2515"/>
                                  <a:pt x="75184" y="5017"/>
                                  <a:pt x="75806" y="7531"/>
                                </a:cubicBezTo>
                                <a:cubicBezTo>
                                  <a:pt x="93815" y="66548"/>
                                  <a:pt x="56541" y="109245"/>
                                  <a:pt x="49708" y="118034"/>
                                </a:cubicBezTo>
                                <a:cubicBezTo>
                                  <a:pt x="42875" y="126822"/>
                                  <a:pt x="31687" y="138125"/>
                                  <a:pt x="26098" y="146291"/>
                                </a:cubicBezTo>
                                <a:cubicBezTo>
                                  <a:pt x="25476" y="145656"/>
                                  <a:pt x="25476" y="145656"/>
                                  <a:pt x="25476" y="144399"/>
                                </a:cubicBezTo>
                                <a:cubicBezTo>
                                  <a:pt x="26721" y="128701"/>
                                  <a:pt x="24854" y="113005"/>
                                  <a:pt x="19266" y="97942"/>
                                </a:cubicBezTo>
                                <a:cubicBezTo>
                                  <a:pt x="9944" y="74079"/>
                                  <a:pt x="3721" y="48971"/>
                                  <a:pt x="622" y="23850"/>
                                </a:cubicBezTo>
                                <a:cubicBezTo>
                                  <a:pt x="0" y="20713"/>
                                  <a:pt x="0" y="15062"/>
                                  <a:pt x="0" y="13805"/>
                                </a:cubicBezTo>
                                <a:cubicBezTo>
                                  <a:pt x="622" y="13805"/>
                                  <a:pt x="1244" y="14439"/>
                                  <a:pt x="1244" y="14439"/>
                                </a:cubicBezTo>
                                <a:cubicBezTo>
                                  <a:pt x="6210" y="25108"/>
                                  <a:pt x="11798" y="35154"/>
                                  <a:pt x="18021" y="44577"/>
                                </a:cubicBezTo>
                                <a:cubicBezTo>
                                  <a:pt x="27343" y="59639"/>
                                  <a:pt x="37897" y="74079"/>
                                  <a:pt x="39141" y="91669"/>
                                </a:cubicBezTo>
                                <a:cubicBezTo>
                                  <a:pt x="39764" y="96685"/>
                                  <a:pt x="39764" y="101702"/>
                                  <a:pt x="39764" y="106731"/>
                                </a:cubicBezTo>
                                <a:cubicBezTo>
                                  <a:pt x="40386" y="102336"/>
                                  <a:pt x="41631" y="97307"/>
                                  <a:pt x="43498" y="90412"/>
                                </a:cubicBezTo>
                                <a:cubicBezTo>
                                  <a:pt x="51575" y="61531"/>
                                  <a:pt x="72073" y="43320"/>
                                  <a:pt x="72073" y="622"/>
                                </a:cubicBezTo>
                                <a:lnTo>
                                  <a:pt x="72695"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581042849" name="Shape 219"/>
                        <wps:cNvSpPr/>
                        <wps:spPr>
                          <a:xfrm>
                            <a:off x="384607" y="184430"/>
                            <a:ext cx="8699" cy="9423"/>
                          </a:xfrm>
                          <a:custGeom>
                            <a:avLst/>
                            <a:gdLst/>
                            <a:ahLst/>
                            <a:cxnLst/>
                            <a:rect l="0" t="0" r="0" b="0"/>
                            <a:pathLst>
                              <a:path w="8699" h="9423">
                                <a:moveTo>
                                  <a:pt x="8699" y="635"/>
                                </a:moveTo>
                                <a:cubicBezTo>
                                  <a:pt x="6833" y="4394"/>
                                  <a:pt x="4344" y="7531"/>
                                  <a:pt x="1232" y="9423"/>
                                </a:cubicBezTo>
                                <a:cubicBezTo>
                                  <a:pt x="0" y="8166"/>
                                  <a:pt x="6833" y="0"/>
                                  <a:pt x="8699" y="635"/>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48937" name="Shape 220"/>
                        <wps:cNvSpPr/>
                        <wps:spPr>
                          <a:xfrm>
                            <a:off x="393306" y="178156"/>
                            <a:ext cx="6833" cy="6274"/>
                          </a:xfrm>
                          <a:custGeom>
                            <a:avLst/>
                            <a:gdLst/>
                            <a:ahLst/>
                            <a:cxnLst/>
                            <a:rect l="0" t="0" r="0" b="0"/>
                            <a:pathLst>
                              <a:path w="6833" h="6274">
                                <a:moveTo>
                                  <a:pt x="0" y="1257"/>
                                </a:moveTo>
                                <a:cubicBezTo>
                                  <a:pt x="0" y="0"/>
                                  <a:pt x="5588" y="2502"/>
                                  <a:pt x="6210" y="3137"/>
                                </a:cubicBezTo>
                                <a:cubicBezTo>
                                  <a:pt x="6833" y="3759"/>
                                  <a:pt x="2477" y="6274"/>
                                  <a:pt x="1232" y="5652"/>
                                </a:cubicBezTo>
                                <a:cubicBezTo>
                                  <a:pt x="610" y="5017"/>
                                  <a:pt x="0" y="3759"/>
                                  <a:pt x="0" y="1257"/>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432019513" name="Shape 221"/>
                        <wps:cNvSpPr/>
                        <wps:spPr>
                          <a:xfrm>
                            <a:off x="445491" y="163081"/>
                            <a:ext cx="13665" cy="18835"/>
                          </a:xfrm>
                          <a:custGeom>
                            <a:avLst/>
                            <a:gdLst/>
                            <a:ahLst/>
                            <a:cxnLst/>
                            <a:rect l="0" t="0" r="0" b="0"/>
                            <a:pathLst>
                              <a:path w="13665" h="18835">
                                <a:moveTo>
                                  <a:pt x="10566" y="0"/>
                                </a:moveTo>
                                <a:cubicBezTo>
                                  <a:pt x="13043" y="0"/>
                                  <a:pt x="13665" y="3772"/>
                                  <a:pt x="13665" y="5030"/>
                                </a:cubicBezTo>
                                <a:cubicBezTo>
                                  <a:pt x="13665" y="6287"/>
                                  <a:pt x="13043" y="7531"/>
                                  <a:pt x="11811" y="8166"/>
                                </a:cubicBezTo>
                                <a:cubicBezTo>
                                  <a:pt x="10566" y="8789"/>
                                  <a:pt x="8699" y="6909"/>
                                  <a:pt x="7455" y="8166"/>
                                </a:cubicBezTo>
                                <a:cubicBezTo>
                                  <a:pt x="6210" y="9423"/>
                                  <a:pt x="8699" y="11938"/>
                                  <a:pt x="8699" y="13818"/>
                                </a:cubicBezTo>
                                <a:cubicBezTo>
                                  <a:pt x="8699" y="15697"/>
                                  <a:pt x="7455" y="16955"/>
                                  <a:pt x="6210" y="17577"/>
                                </a:cubicBezTo>
                                <a:cubicBezTo>
                                  <a:pt x="4966" y="18212"/>
                                  <a:pt x="3734" y="18835"/>
                                  <a:pt x="1867" y="18212"/>
                                </a:cubicBezTo>
                                <a:cubicBezTo>
                                  <a:pt x="0" y="16955"/>
                                  <a:pt x="622" y="15075"/>
                                  <a:pt x="2489" y="15075"/>
                                </a:cubicBezTo>
                                <a:cubicBezTo>
                                  <a:pt x="5588" y="15075"/>
                                  <a:pt x="6210" y="11938"/>
                                  <a:pt x="5588" y="9423"/>
                                </a:cubicBezTo>
                                <a:cubicBezTo>
                                  <a:pt x="4966" y="8166"/>
                                  <a:pt x="4966" y="6287"/>
                                  <a:pt x="5588" y="5030"/>
                                </a:cubicBezTo>
                                <a:cubicBezTo>
                                  <a:pt x="5588" y="5030"/>
                                  <a:pt x="8077" y="0"/>
                                  <a:pt x="10566"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447634261" name="Shape 222"/>
                        <wps:cNvSpPr/>
                        <wps:spPr>
                          <a:xfrm>
                            <a:off x="593992" y="103442"/>
                            <a:ext cx="82639" cy="151930"/>
                          </a:xfrm>
                          <a:custGeom>
                            <a:avLst/>
                            <a:gdLst/>
                            <a:ahLst/>
                            <a:cxnLst/>
                            <a:rect l="0" t="0" r="0" b="0"/>
                            <a:pathLst>
                              <a:path w="82639" h="151930">
                                <a:moveTo>
                                  <a:pt x="57785" y="0"/>
                                </a:moveTo>
                                <a:cubicBezTo>
                                  <a:pt x="73939" y="20092"/>
                                  <a:pt x="82639" y="55880"/>
                                  <a:pt x="78905" y="84125"/>
                                </a:cubicBezTo>
                                <a:cubicBezTo>
                                  <a:pt x="76416" y="96063"/>
                                  <a:pt x="73317" y="107988"/>
                                  <a:pt x="69583" y="119291"/>
                                </a:cubicBezTo>
                                <a:lnTo>
                                  <a:pt x="59030" y="151930"/>
                                </a:lnTo>
                                <a:cubicBezTo>
                                  <a:pt x="59030" y="151930"/>
                                  <a:pt x="58407" y="151930"/>
                                  <a:pt x="58407" y="151308"/>
                                </a:cubicBezTo>
                                <a:cubicBezTo>
                                  <a:pt x="52806" y="134354"/>
                                  <a:pt x="44729" y="118656"/>
                                  <a:pt x="34176" y="104216"/>
                                </a:cubicBezTo>
                                <a:lnTo>
                                  <a:pt x="32309" y="101715"/>
                                </a:lnTo>
                                <a:cubicBezTo>
                                  <a:pt x="23609" y="91669"/>
                                  <a:pt x="16154" y="79731"/>
                                  <a:pt x="9944" y="67805"/>
                                </a:cubicBezTo>
                                <a:cubicBezTo>
                                  <a:pt x="6210" y="59017"/>
                                  <a:pt x="622" y="40183"/>
                                  <a:pt x="0" y="38291"/>
                                </a:cubicBezTo>
                                <a:lnTo>
                                  <a:pt x="1867" y="38291"/>
                                </a:lnTo>
                                <a:cubicBezTo>
                                  <a:pt x="8077" y="47714"/>
                                  <a:pt x="15532" y="55880"/>
                                  <a:pt x="24232" y="63411"/>
                                </a:cubicBezTo>
                                <a:cubicBezTo>
                                  <a:pt x="34798" y="70942"/>
                                  <a:pt x="43485" y="80988"/>
                                  <a:pt x="49708" y="92291"/>
                                </a:cubicBezTo>
                                <a:lnTo>
                                  <a:pt x="52184" y="97943"/>
                                </a:lnTo>
                                <a:lnTo>
                                  <a:pt x="55918" y="107988"/>
                                </a:lnTo>
                                <a:lnTo>
                                  <a:pt x="56540" y="109245"/>
                                </a:lnTo>
                                <a:cubicBezTo>
                                  <a:pt x="57163" y="109245"/>
                                  <a:pt x="57785" y="109868"/>
                                  <a:pt x="57785" y="109245"/>
                                </a:cubicBezTo>
                                <a:cubicBezTo>
                                  <a:pt x="57785" y="108610"/>
                                  <a:pt x="56540" y="92914"/>
                                  <a:pt x="56540" y="91034"/>
                                </a:cubicBezTo>
                                <a:cubicBezTo>
                                  <a:pt x="56540" y="78474"/>
                                  <a:pt x="57163" y="65926"/>
                                  <a:pt x="59639" y="53988"/>
                                </a:cubicBezTo>
                                <a:cubicBezTo>
                                  <a:pt x="62751" y="38926"/>
                                  <a:pt x="62128" y="22593"/>
                                  <a:pt x="59030" y="7531"/>
                                </a:cubicBezTo>
                                <a:lnTo>
                                  <a:pt x="57785" y="3759"/>
                                </a:lnTo>
                                <a:lnTo>
                                  <a:pt x="57163" y="1257"/>
                                </a:lnTo>
                                <a:cubicBezTo>
                                  <a:pt x="57163" y="622"/>
                                  <a:pt x="57785" y="0"/>
                                  <a:pt x="57785"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772027920" name="Shape 223"/>
                        <wps:cNvSpPr/>
                        <wps:spPr>
                          <a:xfrm>
                            <a:off x="27343" y="102807"/>
                            <a:ext cx="83249" cy="151943"/>
                          </a:xfrm>
                          <a:custGeom>
                            <a:avLst/>
                            <a:gdLst/>
                            <a:ahLst/>
                            <a:cxnLst/>
                            <a:rect l="0" t="0" r="0" b="0"/>
                            <a:pathLst>
                              <a:path w="83249" h="151943">
                                <a:moveTo>
                                  <a:pt x="25464" y="0"/>
                                </a:moveTo>
                                <a:cubicBezTo>
                                  <a:pt x="26086" y="635"/>
                                  <a:pt x="26086" y="635"/>
                                  <a:pt x="26086" y="1257"/>
                                </a:cubicBezTo>
                                <a:cubicBezTo>
                                  <a:pt x="26086" y="1892"/>
                                  <a:pt x="25464" y="3137"/>
                                  <a:pt x="25464" y="3772"/>
                                </a:cubicBezTo>
                                <a:cubicBezTo>
                                  <a:pt x="24841" y="5029"/>
                                  <a:pt x="24232" y="6286"/>
                                  <a:pt x="24232" y="7544"/>
                                </a:cubicBezTo>
                                <a:cubicBezTo>
                                  <a:pt x="21120" y="22606"/>
                                  <a:pt x="20498" y="38303"/>
                                  <a:pt x="23609" y="54001"/>
                                </a:cubicBezTo>
                                <a:cubicBezTo>
                                  <a:pt x="26086" y="65925"/>
                                  <a:pt x="27330" y="78486"/>
                                  <a:pt x="27330" y="91046"/>
                                </a:cubicBezTo>
                                <a:cubicBezTo>
                                  <a:pt x="27330" y="93549"/>
                                  <a:pt x="26086" y="107988"/>
                                  <a:pt x="26086" y="109245"/>
                                </a:cubicBezTo>
                                <a:cubicBezTo>
                                  <a:pt x="26086" y="110503"/>
                                  <a:pt x="26708" y="109245"/>
                                  <a:pt x="26708" y="109245"/>
                                </a:cubicBezTo>
                                <a:lnTo>
                                  <a:pt x="30442" y="98578"/>
                                </a:lnTo>
                                <a:cubicBezTo>
                                  <a:pt x="31064" y="96698"/>
                                  <a:pt x="32309" y="94806"/>
                                  <a:pt x="32931" y="92926"/>
                                </a:cubicBezTo>
                                <a:cubicBezTo>
                                  <a:pt x="39141" y="81000"/>
                                  <a:pt x="48463" y="70955"/>
                                  <a:pt x="59017" y="63411"/>
                                </a:cubicBezTo>
                                <a:cubicBezTo>
                                  <a:pt x="67716" y="55880"/>
                                  <a:pt x="75171" y="47714"/>
                                  <a:pt x="81394" y="38303"/>
                                </a:cubicBezTo>
                                <a:lnTo>
                                  <a:pt x="83249" y="38303"/>
                                </a:lnTo>
                                <a:cubicBezTo>
                                  <a:pt x="82626" y="40183"/>
                                  <a:pt x="77038" y="59017"/>
                                  <a:pt x="73317" y="67805"/>
                                </a:cubicBezTo>
                                <a:cubicBezTo>
                                  <a:pt x="67094" y="79743"/>
                                  <a:pt x="59639" y="91046"/>
                                  <a:pt x="50940" y="101714"/>
                                </a:cubicBezTo>
                                <a:lnTo>
                                  <a:pt x="49086" y="104229"/>
                                </a:lnTo>
                                <a:cubicBezTo>
                                  <a:pt x="39141" y="118669"/>
                                  <a:pt x="30442" y="134366"/>
                                  <a:pt x="24841" y="151320"/>
                                </a:cubicBezTo>
                                <a:cubicBezTo>
                                  <a:pt x="24841" y="151943"/>
                                  <a:pt x="24232" y="151943"/>
                                  <a:pt x="24232" y="151943"/>
                                </a:cubicBezTo>
                                <a:lnTo>
                                  <a:pt x="13665" y="119291"/>
                                </a:lnTo>
                                <a:cubicBezTo>
                                  <a:pt x="9931" y="107988"/>
                                  <a:pt x="6833" y="96063"/>
                                  <a:pt x="3721" y="84138"/>
                                </a:cubicBezTo>
                                <a:cubicBezTo>
                                  <a:pt x="0" y="56515"/>
                                  <a:pt x="9309" y="20091"/>
                                  <a:pt x="25464"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978569052" name="Shape 224"/>
                        <wps:cNvSpPr/>
                        <wps:spPr>
                          <a:xfrm>
                            <a:off x="565404" y="52578"/>
                            <a:ext cx="75184" cy="118034"/>
                          </a:xfrm>
                          <a:custGeom>
                            <a:avLst/>
                            <a:gdLst/>
                            <a:ahLst/>
                            <a:cxnLst/>
                            <a:rect l="0" t="0" r="0" b="0"/>
                            <a:pathLst>
                              <a:path w="75184" h="118034">
                                <a:moveTo>
                                  <a:pt x="34176" y="0"/>
                                </a:moveTo>
                                <a:cubicBezTo>
                                  <a:pt x="35420" y="635"/>
                                  <a:pt x="36665" y="635"/>
                                  <a:pt x="37287" y="1257"/>
                                </a:cubicBezTo>
                                <a:cubicBezTo>
                                  <a:pt x="51575" y="8789"/>
                                  <a:pt x="63386" y="21349"/>
                                  <a:pt x="69596" y="37046"/>
                                </a:cubicBezTo>
                                <a:cubicBezTo>
                                  <a:pt x="73317" y="46469"/>
                                  <a:pt x="75184" y="57138"/>
                                  <a:pt x="75184" y="67184"/>
                                </a:cubicBezTo>
                                <a:lnTo>
                                  <a:pt x="75184" y="77229"/>
                                </a:lnTo>
                                <a:lnTo>
                                  <a:pt x="74562" y="107366"/>
                                </a:lnTo>
                                <a:lnTo>
                                  <a:pt x="74562" y="117411"/>
                                </a:lnTo>
                                <a:cubicBezTo>
                                  <a:pt x="74562" y="118034"/>
                                  <a:pt x="73939" y="117411"/>
                                  <a:pt x="73939" y="117411"/>
                                </a:cubicBezTo>
                                <a:cubicBezTo>
                                  <a:pt x="64618" y="106744"/>
                                  <a:pt x="54686" y="96063"/>
                                  <a:pt x="44120" y="87275"/>
                                </a:cubicBezTo>
                                <a:cubicBezTo>
                                  <a:pt x="36043" y="80366"/>
                                  <a:pt x="27343" y="73457"/>
                                  <a:pt x="19266" y="65926"/>
                                </a:cubicBezTo>
                                <a:cubicBezTo>
                                  <a:pt x="9322" y="55258"/>
                                  <a:pt x="3111" y="42075"/>
                                  <a:pt x="0" y="28258"/>
                                </a:cubicBezTo>
                                <a:lnTo>
                                  <a:pt x="0" y="26378"/>
                                </a:lnTo>
                                <a:cubicBezTo>
                                  <a:pt x="622" y="25743"/>
                                  <a:pt x="1244" y="26378"/>
                                  <a:pt x="1244" y="26378"/>
                                </a:cubicBezTo>
                                <a:lnTo>
                                  <a:pt x="4356" y="30773"/>
                                </a:lnTo>
                                <a:cubicBezTo>
                                  <a:pt x="10566" y="38303"/>
                                  <a:pt x="17399" y="45212"/>
                                  <a:pt x="26098" y="50229"/>
                                </a:cubicBezTo>
                                <a:cubicBezTo>
                                  <a:pt x="39154" y="57772"/>
                                  <a:pt x="50330" y="67184"/>
                                  <a:pt x="59652" y="78486"/>
                                </a:cubicBezTo>
                                <a:cubicBezTo>
                                  <a:pt x="60274" y="79108"/>
                                  <a:pt x="60896" y="78486"/>
                                  <a:pt x="60896" y="77864"/>
                                </a:cubicBezTo>
                                <a:lnTo>
                                  <a:pt x="55308" y="57138"/>
                                </a:lnTo>
                                <a:cubicBezTo>
                                  <a:pt x="52197" y="45212"/>
                                  <a:pt x="50952" y="29515"/>
                                  <a:pt x="46609" y="18835"/>
                                </a:cubicBezTo>
                                <a:cubicBezTo>
                                  <a:pt x="44120" y="11938"/>
                                  <a:pt x="39764" y="6286"/>
                                  <a:pt x="34798" y="1257"/>
                                </a:cubicBezTo>
                                <a:cubicBezTo>
                                  <a:pt x="34176" y="635"/>
                                  <a:pt x="34176" y="0"/>
                                  <a:pt x="34176"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438807770" name="Shape 225"/>
                        <wps:cNvSpPr/>
                        <wps:spPr>
                          <a:xfrm>
                            <a:off x="62751" y="51956"/>
                            <a:ext cx="75184" cy="118034"/>
                          </a:xfrm>
                          <a:custGeom>
                            <a:avLst/>
                            <a:gdLst/>
                            <a:ahLst/>
                            <a:cxnLst/>
                            <a:rect l="0" t="0" r="0" b="0"/>
                            <a:pathLst>
                              <a:path w="75184" h="118034">
                                <a:moveTo>
                                  <a:pt x="42253" y="0"/>
                                </a:moveTo>
                                <a:lnTo>
                                  <a:pt x="42253" y="1257"/>
                                </a:lnTo>
                                <a:cubicBezTo>
                                  <a:pt x="37287" y="6274"/>
                                  <a:pt x="32931" y="12560"/>
                                  <a:pt x="30442" y="18835"/>
                                </a:cubicBezTo>
                                <a:cubicBezTo>
                                  <a:pt x="26098" y="29502"/>
                                  <a:pt x="24854" y="45200"/>
                                  <a:pt x="21755" y="57138"/>
                                </a:cubicBezTo>
                                <a:lnTo>
                                  <a:pt x="16154" y="77851"/>
                                </a:lnTo>
                                <a:cubicBezTo>
                                  <a:pt x="15532" y="79108"/>
                                  <a:pt x="16154" y="79108"/>
                                  <a:pt x="16776" y="78487"/>
                                </a:cubicBezTo>
                                <a:cubicBezTo>
                                  <a:pt x="25476" y="66549"/>
                                  <a:pt x="35420" y="59640"/>
                                  <a:pt x="50330" y="50229"/>
                                </a:cubicBezTo>
                                <a:cubicBezTo>
                                  <a:pt x="58407" y="45200"/>
                                  <a:pt x="65862" y="38304"/>
                                  <a:pt x="71450" y="30759"/>
                                </a:cubicBezTo>
                                <a:lnTo>
                                  <a:pt x="74562" y="26366"/>
                                </a:lnTo>
                                <a:lnTo>
                                  <a:pt x="75184" y="26366"/>
                                </a:lnTo>
                                <a:lnTo>
                                  <a:pt x="75184" y="28258"/>
                                </a:lnTo>
                                <a:cubicBezTo>
                                  <a:pt x="72072" y="42063"/>
                                  <a:pt x="65862" y="55245"/>
                                  <a:pt x="55918" y="65926"/>
                                </a:cubicBezTo>
                                <a:lnTo>
                                  <a:pt x="31064" y="87275"/>
                                </a:lnTo>
                                <a:cubicBezTo>
                                  <a:pt x="20510" y="96686"/>
                                  <a:pt x="10566" y="106731"/>
                                  <a:pt x="1867" y="118034"/>
                                </a:cubicBezTo>
                                <a:lnTo>
                                  <a:pt x="1244" y="118034"/>
                                </a:lnTo>
                                <a:lnTo>
                                  <a:pt x="1244" y="108610"/>
                                </a:lnTo>
                                <a:lnTo>
                                  <a:pt x="622" y="78487"/>
                                </a:lnTo>
                                <a:lnTo>
                                  <a:pt x="622" y="67806"/>
                                </a:lnTo>
                                <a:cubicBezTo>
                                  <a:pt x="0" y="57138"/>
                                  <a:pt x="2489" y="47092"/>
                                  <a:pt x="6210" y="37668"/>
                                </a:cubicBezTo>
                                <a:cubicBezTo>
                                  <a:pt x="12433" y="22606"/>
                                  <a:pt x="23609" y="9411"/>
                                  <a:pt x="39141" y="1257"/>
                                </a:cubicBezTo>
                                <a:cubicBezTo>
                                  <a:pt x="40386" y="622"/>
                                  <a:pt x="41008" y="0"/>
                                  <a:pt x="42253"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884596052" name="Shape 226"/>
                        <wps:cNvSpPr/>
                        <wps:spPr>
                          <a:xfrm>
                            <a:off x="534340" y="21819"/>
                            <a:ext cx="73317" cy="79731"/>
                          </a:xfrm>
                          <a:custGeom>
                            <a:avLst/>
                            <a:gdLst/>
                            <a:ahLst/>
                            <a:cxnLst/>
                            <a:rect l="0" t="0" r="0" b="0"/>
                            <a:pathLst>
                              <a:path w="73317" h="79731">
                                <a:moveTo>
                                  <a:pt x="0" y="0"/>
                                </a:moveTo>
                                <a:cubicBezTo>
                                  <a:pt x="15532" y="3772"/>
                                  <a:pt x="30442" y="11303"/>
                                  <a:pt x="42875" y="21349"/>
                                </a:cubicBezTo>
                                <a:cubicBezTo>
                                  <a:pt x="64618" y="38926"/>
                                  <a:pt x="72695" y="74714"/>
                                  <a:pt x="73317" y="79731"/>
                                </a:cubicBezTo>
                                <a:cubicBezTo>
                                  <a:pt x="68974" y="75971"/>
                                  <a:pt x="52197" y="62789"/>
                                  <a:pt x="46596" y="57138"/>
                                </a:cubicBezTo>
                                <a:cubicBezTo>
                                  <a:pt x="37897" y="48971"/>
                                  <a:pt x="31064" y="40183"/>
                                  <a:pt x="24854" y="30137"/>
                                </a:cubicBezTo>
                                <a:cubicBezTo>
                                  <a:pt x="18021" y="20092"/>
                                  <a:pt x="10566" y="10668"/>
                                  <a:pt x="1867" y="2515"/>
                                </a:cubicBezTo>
                                <a:lnTo>
                                  <a:pt x="0" y="1257"/>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606082731" name="Shape 227"/>
                        <wps:cNvSpPr/>
                        <wps:spPr>
                          <a:xfrm>
                            <a:off x="96304" y="20562"/>
                            <a:ext cx="73939" cy="80366"/>
                          </a:xfrm>
                          <a:custGeom>
                            <a:avLst/>
                            <a:gdLst/>
                            <a:ahLst/>
                            <a:cxnLst/>
                            <a:rect l="0" t="0" r="0" b="0"/>
                            <a:pathLst>
                              <a:path w="73939" h="80366">
                                <a:moveTo>
                                  <a:pt x="73939" y="0"/>
                                </a:moveTo>
                                <a:lnTo>
                                  <a:pt x="73939" y="1257"/>
                                </a:lnTo>
                                <a:lnTo>
                                  <a:pt x="72072" y="3137"/>
                                </a:lnTo>
                                <a:cubicBezTo>
                                  <a:pt x="63373" y="11303"/>
                                  <a:pt x="55296" y="20727"/>
                                  <a:pt x="49085" y="30759"/>
                                </a:cubicBezTo>
                                <a:cubicBezTo>
                                  <a:pt x="42875" y="40805"/>
                                  <a:pt x="35420" y="49606"/>
                                  <a:pt x="27343" y="57760"/>
                                </a:cubicBezTo>
                                <a:lnTo>
                                  <a:pt x="0" y="80366"/>
                                </a:lnTo>
                                <a:cubicBezTo>
                                  <a:pt x="622" y="75349"/>
                                  <a:pt x="8077" y="39560"/>
                                  <a:pt x="31064" y="21349"/>
                                </a:cubicBezTo>
                                <a:cubicBezTo>
                                  <a:pt x="43497" y="10681"/>
                                  <a:pt x="58407" y="3772"/>
                                  <a:pt x="73939"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803650648" name="Shape 228"/>
                        <wps:cNvSpPr/>
                        <wps:spPr>
                          <a:xfrm>
                            <a:off x="336140" y="272949"/>
                            <a:ext cx="6833" cy="5652"/>
                          </a:xfrm>
                          <a:custGeom>
                            <a:avLst/>
                            <a:gdLst/>
                            <a:ahLst/>
                            <a:cxnLst/>
                            <a:rect l="0" t="0" r="0" b="0"/>
                            <a:pathLst>
                              <a:path w="6833" h="5652">
                                <a:moveTo>
                                  <a:pt x="622" y="1257"/>
                                </a:moveTo>
                                <a:cubicBezTo>
                                  <a:pt x="622" y="636"/>
                                  <a:pt x="1867" y="0"/>
                                  <a:pt x="2477" y="1257"/>
                                </a:cubicBezTo>
                                <a:cubicBezTo>
                                  <a:pt x="3099" y="2515"/>
                                  <a:pt x="4966" y="1257"/>
                                  <a:pt x="6210" y="1893"/>
                                </a:cubicBezTo>
                                <a:cubicBezTo>
                                  <a:pt x="6833" y="2515"/>
                                  <a:pt x="6833" y="3772"/>
                                  <a:pt x="6210" y="4407"/>
                                </a:cubicBezTo>
                                <a:cubicBezTo>
                                  <a:pt x="4966" y="5652"/>
                                  <a:pt x="2477" y="5652"/>
                                  <a:pt x="1245" y="4407"/>
                                </a:cubicBezTo>
                                <a:cubicBezTo>
                                  <a:pt x="0" y="3150"/>
                                  <a:pt x="622" y="1893"/>
                                  <a:pt x="622" y="1257"/>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79047634" name="Shape 229"/>
                        <wps:cNvSpPr/>
                        <wps:spPr>
                          <a:xfrm>
                            <a:off x="296376" y="271854"/>
                            <a:ext cx="4966" cy="6747"/>
                          </a:xfrm>
                          <a:custGeom>
                            <a:avLst/>
                            <a:gdLst/>
                            <a:ahLst/>
                            <a:cxnLst/>
                            <a:rect l="0" t="0" r="0" b="0"/>
                            <a:pathLst>
                              <a:path w="4966" h="6747">
                                <a:moveTo>
                                  <a:pt x="1938" y="237"/>
                                </a:moveTo>
                                <a:cubicBezTo>
                                  <a:pt x="2946" y="0"/>
                                  <a:pt x="4032" y="156"/>
                                  <a:pt x="4343" y="1095"/>
                                </a:cubicBezTo>
                                <a:cubicBezTo>
                                  <a:pt x="4966" y="2988"/>
                                  <a:pt x="4343" y="6747"/>
                                  <a:pt x="3099" y="6747"/>
                                </a:cubicBezTo>
                                <a:cubicBezTo>
                                  <a:pt x="2477" y="6747"/>
                                  <a:pt x="0" y="2988"/>
                                  <a:pt x="0" y="1731"/>
                                </a:cubicBezTo>
                                <a:cubicBezTo>
                                  <a:pt x="0" y="1102"/>
                                  <a:pt x="930" y="474"/>
                                  <a:pt x="1938" y="237"/>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0494155" name="Shape 230"/>
                        <wps:cNvSpPr/>
                        <wps:spPr>
                          <a:xfrm>
                            <a:off x="244802" y="269191"/>
                            <a:ext cx="4966" cy="12560"/>
                          </a:xfrm>
                          <a:custGeom>
                            <a:avLst/>
                            <a:gdLst/>
                            <a:ahLst/>
                            <a:cxnLst/>
                            <a:rect l="0" t="0" r="0" b="0"/>
                            <a:pathLst>
                              <a:path w="4966" h="12560">
                                <a:moveTo>
                                  <a:pt x="622" y="0"/>
                                </a:moveTo>
                                <a:cubicBezTo>
                                  <a:pt x="1245" y="0"/>
                                  <a:pt x="1245" y="2515"/>
                                  <a:pt x="1867" y="2515"/>
                                </a:cubicBezTo>
                                <a:cubicBezTo>
                                  <a:pt x="2489" y="2515"/>
                                  <a:pt x="2489" y="622"/>
                                  <a:pt x="3734" y="1880"/>
                                </a:cubicBezTo>
                                <a:cubicBezTo>
                                  <a:pt x="4966" y="3137"/>
                                  <a:pt x="4966" y="8166"/>
                                  <a:pt x="4966" y="9410"/>
                                </a:cubicBezTo>
                                <a:cubicBezTo>
                                  <a:pt x="4966" y="12560"/>
                                  <a:pt x="3112" y="8788"/>
                                  <a:pt x="1867" y="6273"/>
                                </a:cubicBezTo>
                                <a:cubicBezTo>
                                  <a:pt x="622" y="3759"/>
                                  <a:pt x="0" y="0"/>
                                  <a:pt x="622"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172883689" name="Shape 231"/>
                        <wps:cNvSpPr/>
                        <wps:spPr>
                          <a:xfrm>
                            <a:off x="246668" y="250356"/>
                            <a:ext cx="3721" cy="18199"/>
                          </a:xfrm>
                          <a:custGeom>
                            <a:avLst/>
                            <a:gdLst/>
                            <a:ahLst/>
                            <a:cxnLst/>
                            <a:rect l="0" t="0" r="0" b="0"/>
                            <a:pathLst>
                              <a:path w="3721" h="18199">
                                <a:moveTo>
                                  <a:pt x="1245" y="0"/>
                                </a:moveTo>
                                <a:cubicBezTo>
                                  <a:pt x="1867" y="0"/>
                                  <a:pt x="3721" y="2515"/>
                                  <a:pt x="3721" y="5652"/>
                                </a:cubicBezTo>
                                <a:cubicBezTo>
                                  <a:pt x="3721" y="9411"/>
                                  <a:pt x="3099" y="13183"/>
                                  <a:pt x="1867" y="16955"/>
                                </a:cubicBezTo>
                                <a:cubicBezTo>
                                  <a:pt x="1245" y="18199"/>
                                  <a:pt x="0" y="15063"/>
                                  <a:pt x="0" y="14440"/>
                                </a:cubicBezTo>
                                <a:cubicBezTo>
                                  <a:pt x="622" y="11303"/>
                                  <a:pt x="1867" y="8154"/>
                                  <a:pt x="1867" y="5017"/>
                                </a:cubicBezTo>
                                <a:cubicBezTo>
                                  <a:pt x="1245" y="1880"/>
                                  <a:pt x="622" y="0"/>
                                  <a:pt x="1245"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679883673" name="Shape 232"/>
                        <wps:cNvSpPr/>
                        <wps:spPr>
                          <a:xfrm>
                            <a:off x="328063" y="234659"/>
                            <a:ext cx="15532" cy="10668"/>
                          </a:xfrm>
                          <a:custGeom>
                            <a:avLst/>
                            <a:gdLst/>
                            <a:ahLst/>
                            <a:cxnLst/>
                            <a:rect l="0" t="0" r="0" b="0"/>
                            <a:pathLst>
                              <a:path w="15532" h="10668">
                                <a:moveTo>
                                  <a:pt x="3099" y="622"/>
                                </a:moveTo>
                                <a:cubicBezTo>
                                  <a:pt x="4344" y="1879"/>
                                  <a:pt x="1245" y="5016"/>
                                  <a:pt x="4966" y="4394"/>
                                </a:cubicBezTo>
                                <a:cubicBezTo>
                                  <a:pt x="7455" y="4394"/>
                                  <a:pt x="6833" y="2515"/>
                                  <a:pt x="9944" y="3136"/>
                                </a:cubicBezTo>
                                <a:cubicBezTo>
                                  <a:pt x="13043" y="3772"/>
                                  <a:pt x="15532" y="10668"/>
                                  <a:pt x="13043" y="10668"/>
                                </a:cubicBezTo>
                                <a:lnTo>
                                  <a:pt x="1245" y="9410"/>
                                </a:lnTo>
                                <a:cubicBezTo>
                                  <a:pt x="0" y="8788"/>
                                  <a:pt x="0" y="6273"/>
                                  <a:pt x="0" y="5016"/>
                                </a:cubicBezTo>
                                <a:cubicBezTo>
                                  <a:pt x="622" y="3136"/>
                                  <a:pt x="2489" y="0"/>
                                  <a:pt x="3099" y="622"/>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815674546" name="Shape 233"/>
                        <wps:cNvSpPr/>
                        <wps:spPr>
                          <a:xfrm>
                            <a:off x="328685" y="228373"/>
                            <a:ext cx="9931" cy="4407"/>
                          </a:xfrm>
                          <a:custGeom>
                            <a:avLst/>
                            <a:gdLst/>
                            <a:ahLst/>
                            <a:cxnLst/>
                            <a:rect l="0" t="0" r="0" b="0"/>
                            <a:pathLst>
                              <a:path w="9931" h="4407">
                                <a:moveTo>
                                  <a:pt x="4343" y="0"/>
                                </a:moveTo>
                                <a:cubicBezTo>
                                  <a:pt x="9931" y="0"/>
                                  <a:pt x="8077" y="4407"/>
                                  <a:pt x="6210" y="4407"/>
                                </a:cubicBezTo>
                                <a:cubicBezTo>
                                  <a:pt x="4343" y="4407"/>
                                  <a:pt x="4966" y="3149"/>
                                  <a:pt x="4343" y="3149"/>
                                </a:cubicBezTo>
                                <a:cubicBezTo>
                                  <a:pt x="3721" y="3149"/>
                                  <a:pt x="3721" y="4407"/>
                                  <a:pt x="1867" y="4407"/>
                                </a:cubicBezTo>
                                <a:cubicBezTo>
                                  <a:pt x="622" y="4407"/>
                                  <a:pt x="0" y="0"/>
                                  <a:pt x="4343"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420506648" name="Shape 234"/>
                        <wps:cNvSpPr/>
                        <wps:spPr>
                          <a:xfrm>
                            <a:off x="485251" y="166853"/>
                            <a:ext cx="11189" cy="32017"/>
                          </a:xfrm>
                          <a:custGeom>
                            <a:avLst/>
                            <a:gdLst/>
                            <a:ahLst/>
                            <a:cxnLst/>
                            <a:rect l="0" t="0" r="0" b="0"/>
                            <a:pathLst>
                              <a:path w="11189" h="32017">
                                <a:moveTo>
                                  <a:pt x="1245" y="622"/>
                                </a:moveTo>
                                <a:cubicBezTo>
                                  <a:pt x="2489" y="0"/>
                                  <a:pt x="6845" y="9411"/>
                                  <a:pt x="7468" y="11926"/>
                                </a:cubicBezTo>
                                <a:cubicBezTo>
                                  <a:pt x="8700" y="15697"/>
                                  <a:pt x="9944" y="20714"/>
                                  <a:pt x="10566" y="25109"/>
                                </a:cubicBezTo>
                                <a:cubicBezTo>
                                  <a:pt x="11189" y="26988"/>
                                  <a:pt x="11189" y="30759"/>
                                  <a:pt x="9944" y="31395"/>
                                </a:cubicBezTo>
                                <a:cubicBezTo>
                                  <a:pt x="8700" y="32017"/>
                                  <a:pt x="8077" y="25109"/>
                                  <a:pt x="7468" y="23229"/>
                                </a:cubicBezTo>
                                <a:cubicBezTo>
                                  <a:pt x="6845" y="21349"/>
                                  <a:pt x="3734" y="13183"/>
                                  <a:pt x="3734" y="11926"/>
                                </a:cubicBezTo>
                                <a:cubicBezTo>
                                  <a:pt x="3112" y="10668"/>
                                  <a:pt x="4356" y="11926"/>
                                  <a:pt x="3734" y="9411"/>
                                </a:cubicBezTo>
                                <a:cubicBezTo>
                                  <a:pt x="3112" y="6909"/>
                                  <a:pt x="0" y="1257"/>
                                  <a:pt x="1245" y="622"/>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750782012" name="Shape 235"/>
                        <wps:cNvSpPr/>
                        <wps:spPr>
                          <a:xfrm>
                            <a:off x="458543" y="64825"/>
                            <a:ext cx="10554" cy="7846"/>
                          </a:xfrm>
                          <a:custGeom>
                            <a:avLst/>
                            <a:gdLst/>
                            <a:ahLst/>
                            <a:cxnLst/>
                            <a:rect l="0" t="0" r="0" b="0"/>
                            <a:pathLst>
                              <a:path w="10554" h="7846">
                                <a:moveTo>
                                  <a:pt x="2405" y="157"/>
                                </a:moveTo>
                                <a:cubicBezTo>
                                  <a:pt x="3880" y="0"/>
                                  <a:pt x="5899" y="315"/>
                                  <a:pt x="7455" y="1572"/>
                                </a:cubicBezTo>
                                <a:cubicBezTo>
                                  <a:pt x="10554" y="4087"/>
                                  <a:pt x="10554" y="7846"/>
                                  <a:pt x="8699" y="7224"/>
                                </a:cubicBezTo>
                                <a:cubicBezTo>
                                  <a:pt x="5588" y="5966"/>
                                  <a:pt x="3099" y="3452"/>
                                  <a:pt x="622" y="1572"/>
                                </a:cubicBezTo>
                                <a:cubicBezTo>
                                  <a:pt x="0" y="943"/>
                                  <a:pt x="930" y="315"/>
                                  <a:pt x="2405" y="157"/>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00191761" name="Shape 236"/>
                        <wps:cNvSpPr/>
                        <wps:spPr>
                          <a:xfrm>
                            <a:off x="357260" y="35003"/>
                            <a:ext cx="18021" cy="12560"/>
                          </a:xfrm>
                          <a:custGeom>
                            <a:avLst/>
                            <a:gdLst/>
                            <a:ahLst/>
                            <a:cxnLst/>
                            <a:rect l="0" t="0" r="0" b="0"/>
                            <a:pathLst>
                              <a:path w="18021" h="12560">
                                <a:moveTo>
                                  <a:pt x="13056" y="1257"/>
                                </a:moveTo>
                                <a:cubicBezTo>
                                  <a:pt x="16154" y="3772"/>
                                  <a:pt x="12433" y="7531"/>
                                  <a:pt x="16777" y="10045"/>
                                </a:cubicBezTo>
                                <a:cubicBezTo>
                                  <a:pt x="17399" y="10045"/>
                                  <a:pt x="18021" y="11302"/>
                                  <a:pt x="17399" y="11925"/>
                                </a:cubicBezTo>
                                <a:cubicBezTo>
                                  <a:pt x="16777" y="12560"/>
                                  <a:pt x="10566" y="8166"/>
                                  <a:pt x="8699" y="6909"/>
                                </a:cubicBezTo>
                                <a:cubicBezTo>
                                  <a:pt x="6833" y="5652"/>
                                  <a:pt x="0" y="6909"/>
                                  <a:pt x="3111" y="3137"/>
                                </a:cubicBezTo>
                                <a:cubicBezTo>
                                  <a:pt x="5601" y="622"/>
                                  <a:pt x="9322" y="0"/>
                                  <a:pt x="13056" y="1257"/>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46364931" name="Shape 237"/>
                        <wps:cNvSpPr/>
                        <wps:spPr>
                          <a:xfrm>
                            <a:off x="373103" y="30602"/>
                            <a:ext cx="30753" cy="10674"/>
                          </a:xfrm>
                          <a:custGeom>
                            <a:avLst/>
                            <a:gdLst/>
                            <a:ahLst/>
                            <a:cxnLst/>
                            <a:rect l="0" t="0" r="0" b="0"/>
                            <a:pathLst>
                              <a:path w="30753" h="10674">
                                <a:moveTo>
                                  <a:pt x="10720" y="392"/>
                                </a:moveTo>
                                <a:cubicBezTo>
                                  <a:pt x="16469" y="0"/>
                                  <a:pt x="22994" y="629"/>
                                  <a:pt x="25788" y="1886"/>
                                </a:cubicBezTo>
                                <a:cubicBezTo>
                                  <a:pt x="30753" y="4401"/>
                                  <a:pt x="18333" y="5023"/>
                                  <a:pt x="15221" y="5023"/>
                                </a:cubicBezTo>
                                <a:cubicBezTo>
                                  <a:pt x="12122" y="5023"/>
                                  <a:pt x="934" y="10674"/>
                                  <a:pt x="311" y="5023"/>
                                </a:cubicBezTo>
                                <a:cubicBezTo>
                                  <a:pt x="0" y="2197"/>
                                  <a:pt x="4972" y="784"/>
                                  <a:pt x="10720" y="392"/>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05798352" name="Shape 238"/>
                        <wps:cNvSpPr/>
                        <wps:spPr>
                          <a:xfrm>
                            <a:off x="115718" y="65539"/>
                            <a:ext cx="75031" cy="347028"/>
                          </a:xfrm>
                          <a:custGeom>
                            <a:avLst/>
                            <a:gdLst/>
                            <a:ahLst/>
                            <a:cxnLst/>
                            <a:rect l="0" t="0" r="0" b="0"/>
                            <a:pathLst>
                              <a:path w="75031" h="347028">
                                <a:moveTo>
                                  <a:pt x="75031" y="0"/>
                                </a:moveTo>
                                <a:lnTo>
                                  <a:pt x="75031" y="18435"/>
                                </a:lnTo>
                                <a:lnTo>
                                  <a:pt x="72548" y="15925"/>
                                </a:lnTo>
                                <a:cubicBezTo>
                                  <a:pt x="34017" y="56731"/>
                                  <a:pt x="11652" y="111354"/>
                                  <a:pt x="9785" y="168491"/>
                                </a:cubicBezTo>
                                <a:lnTo>
                                  <a:pt x="45828" y="168491"/>
                                </a:lnTo>
                                <a:cubicBezTo>
                                  <a:pt x="46450" y="144945"/>
                                  <a:pt x="51419" y="121872"/>
                                  <a:pt x="60271" y="100370"/>
                                </a:cubicBezTo>
                                <a:lnTo>
                                  <a:pt x="75031" y="72061"/>
                                </a:lnTo>
                                <a:lnTo>
                                  <a:pt x="75031" y="96660"/>
                                </a:lnTo>
                                <a:lnTo>
                                  <a:pt x="64437" y="119566"/>
                                </a:lnTo>
                                <a:cubicBezTo>
                                  <a:pt x="59592" y="135323"/>
                                  <a:pt x="56856" y="151774"/>
                                  <a:pt x="56394" y="168491"/>
                                </a:cubicBezTo>
                                <a:lnTo>
                                  <a:pt x="75031" y="168491"/>
                                </a:lnTo>
                                <a:lnTo>
                                  <a:pt x="75031" y="179133"/>
                                </a:lnTo>
                                <a:lnTo>
                                  <a:pt x="55772" y="179794"/>
                                </a:lnTo>
                                <a:cubicBezTo>
                                  <a:pt x="56394" y="198006"/>
                                  <a:pt x="59493" y="216205"/>
                                  <a:pt x="65703" y="233782"/>
                                </a:cubicBezTo>
                                <a:lnTo>
                                  <a:pt x="66326" y="233782"/>
                                </a:lnTo>
                                <a:lnTo>
                                  <a:pt x="75031" y="232319"/>
                                </a:lnTo>
                                <a:lnTo>
                                  <a:pt x="75031" y="279352"/>
                                </a:lnTo>
                                <a:lnTo>
                                  <a:pt x="73780" y="277737"/>
                                </a:lnTo>
                                <a:cubicBezTo>
                                  <a:pt x="72548" y="277737"/>
                                  <a:pt x="74403" y="280874"/>
                                  <a:pt x="71304" y="280874"/>
                                </a:cubicBezTo>
                                <a:cubicBezTo>
                                  <a:pt x="68192" y="280874"/>
                                  <a:pt x="63849" y="273965"/>
                                  <a:pt x="61982" y="270205"/>
                                </a:cubicBezTo>
                                <a:cubicBezTo>
                                  <a:pt x="60115" y="266433"/>
                                  <a:pt x="57016" y="266433"/>
                                  <a:pt x="55150" y="263296"/>
                                </a:cubicBezTo>
                                <a:cubicBezTo>
                                  <a:pt x="55150" y="262674"/>
                                  <a:pt x="53905" y="259524"/>
                                  <a:pt x="52660" y="261417"/>
                                </a:cubicBezTo>
                                <a:cubicBezTo>
                                  <a:pt x="50793" y="263919"/>
                                  <a:pt x="45205" y="255130"/>
                                  <a:pt x="43339" y="255765"/>
                                </a:cubicBezTo>
                                <a:cubicBezTo>
                                  <a:pt x="41472" y="256387"/>
                                  <a:pt x="43961" y="257645"/>
                                  <a:pt x="42094" y="258902"/>
                                </a:cubicBezTo>
                                <a:cubicBezTo>
                                  <a:pt x="40240" y="260159"/>
                                  <a:pt x="35261" y="251371"/>
                                  <a:pt x="33394" y="252629"/>
                                </a:cubicBezTo>
                                <a:cubicBezTo>
                                  <a:pt x="31540" y="253873"/>
                                  <a:pt x="30918" y="254508"/>
                                  <a:pt x="30918" y="257022"/>
                                </a:cubicBezTo>
                                <a:cubicBezTo>
                                  <a:pt x="30918" y="259524"/>
                                  <a:pt x="34017" y="265176"/>
                                  <a:pt x="32785" y="265811"/>
                                </a:cubicBezTo>
                                <a:cubicBezTo>
                                  <a:pt x="31540" y="266433"/>
                                  <a:pt x="24708" y="247599"/>
                                  <a:pt x="25940" y="246977"/>
                                </a:cubicBezTo>
                                <a:cubicBezTo>
                                  <a:pt x="27184" y="246342"/>
                                  <a:pt x="26562" y="247599"/>
                                  <a:pt x="27806" y="246977"/>
                                </a:cubicBezTo>
                                <a:cubicBezTo>
                                  <a:pt x="29051" y="246342"/>
                                  <a:pt x="27184" y="245084"/>
                                  <a:pt x="26562" y="243205"/>
                                </a:cubicBezTo>
                                <a:cubicBezTo>
                                  <a:pt x="25940" y="241326"/>
                                  <a:pt x="24085" y="240691"/>
                                  <a:pt x="24085" y="238811"/>
                                </a:cubicBezTo>
                                <a:cubicBezTo>
                                  <a:pt x="24085" y="236931"/>
                                  <a:pt x="27184" y="237554"/>
                                  <a:pt x="27184" y="236296"/>
                                </a:cubicBezTo>
                                <a:cubicBezTo>
                                  <a:pt x="27184" y="235039"/>
                                  <a:pt x="27806" y="233782"/>
                                  <a:pt x="28429" y="233159"/>
                                </a:cubicBezTo>
                                <a:cubicBezTo>
                                  <a:pt x="29673" y="232537"/>
                                  <a:pt x="32163" y="233159"/>
                                  <a:pt x="32785" y="230022"/>
                                </a:cubicBezTo>
                                <a:cubicBezTo>
                                  <a:pt x="33394" y="226885"/>
                                  <a:pt x="34639" y="229388"/>
                                  <a:pt x="35261" y="231902"/>
                                </a:cubicBezTo>
                                <a:cubicBezTo>
                                  <a:pt x="35884" y="234417"/>
                                  <a:pt x="42094" y="234417"/>
                                  <a:pt x="42094" y="233159"/>
                                </a:cubicBezTo>
                                <a:cubicBezTo>
                                  <a:pt x="42094" y="231902"/>
                                  <a:pt x="39617" y="233159"/>
                                  <a:pt x="39617" y="231280"/>
                                </a:cubicBezTo>
                                <a:cubicBezTo>
                                  <a:pt x="39617" y="229388"/>
                                  <a:pt x="42716" y="231280"/>
                                  <a:pt x="45205" y="231280"/>
                                </a:cubicBezTo>
                                <a:cubicBezTo>
                                  <a:pt x="45828" y="231280"/>
                                  <a:pt x="47695" y="229388"/>
                                  <a:pt x="50171" y="230645"/>
                                </a:cubicBezTo>
                                <a:cubicBezTo>
                                  <a:pt x="52038" y="231902"/>
                                  <a:pt x="53905" y="232537"/>
                                  <a:pt x="55772" y="233159"/>
                                </a:cubicBezTo>
                                <a:cubicBezTo>
                                  <a:pt x="50171" y="215582"/>
                                  <a:pt x="47072" y="197371"/>
                                  <a:pt x="46450" y="178536"/>
                                </a:cubicBezTo>
                                <a:lnTo>
                                  <a:pt x="10408" y="178536"/>
                                </a:lnTo>
                                <a:cubicBezTo>
                                  <a:pt x="11030" y="236296"/>
                                  <a:pt x="33394" y="290919"/>
                                  <a:pt x="72548" y="331102"/>
                                </a:cubicBezTo>
                                <a:lnTo>
                                  <a:pt x="75031" y="328592"/>
                                </a:lnTo>
                                <a:lnTo>
                                  <a:pt x="75031" y="347028"/>
                                </a:lnTo>
                                <a:lnTo>
                                  <a:pt x="69437" y="342405"/>
                                </a:lnTo>
                                <a:cubicBezTo>
                                  <a:pt x="34718" y="307557"/>
                                  <a:pt x="13019" y="264500"/>
                                  <a:pt x="4340" y="219358"/>
                                </a:cubicBezTo>
                                <a:lnTo>
                                  <a:pt x="0" y="173748"/>
                                </a:lnTo>
                                <a:lnTo>
                                  <a:pt x="0" y="173745"/>
                                </a:lnTo>
                                <a:lnTo>
                                  <a:pt x="4340" y="128107"/>
                                </a:lnTo>
                                <a:cubicBezTo>
                                  <a:pt x="13019" y="82907"/>
                                  <a:pt x="34718" y="39704"/>
                                  <a:pt x="69437" y="4623"/>
                                </a:cubicBezTo>
                                <a:lnTo>
                                  <a:pt x="75031"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705490607" name="Shape 239"/>
                        <wps:cNvSpPr/>
                        <wps:spPr>
                          <a:xfrm>
                            <a:off x="190749" y="180963"/>
                            <a:ext cx="29819" cy="256244"/>
                          </a:xfrm>
                          <a:custGeom>
                            <a:avLst/>
                            <a:gdLst/>
                            <a:ahLst/>
                            <a:cxnLst/>
                            <a:rect l="0" t="0" r="0" b="0"/>
                            <a:pathLst>
                              <a:path w="29819" h="256244">
                                <a:moveTo>
                                  <a:pt x="29819" y="0"/>
                                </a:moveTo>
                                <a:lnTo>
                                  <a:pt x="29819" y="40949"/>
                                </a:lnTo>
                                <a:lnTo>
                                  <a:pt x="27337" y="52445"/>
                                </a:lnTo>
                                <a:lnTo>
                                  <a:pt x="29819" y="52445"/>
                                </a:lnTo>
                                <a:lnTo>
                                  <a:pt x="29819" y="63112"/>
                                </a:lnTo>
                                <a:lnTo>
                                  <a:pt x="27337" y="63112"/>
                                </a:lnTo>
                                <a:lnTo>
                                  <a:pt x="29819" y="82155"/>
                                </a:lnTo>
                                <a:lnTo>
                                  <a:pt x="29819" y="179260"/>
                                </a:lnTo>
                                <a:lnTo>
                                  <a:pt x="26092" y="178632"/>
                                </a:lnTo>
                                <a:lnTo>
                                  <a:pt x="29819" y="182392"/>
                                </a:lnTo>
                                <a:lnTo>
                                  <a:pt x="29819" y="198101"/>
                                </a:lnTo>
                                <a:lnTo>
                                  <a:pt x="4972" y="223209"/>
                                </a:lnTo>
                                <a:lnTo>
                                  <a:pt x="29819" y="243301"/>
                                </a:lnTo>
                                <a:lnTo>
                                  <a:pt x="29819" y="256244"/>
                                </a:lnTo>
                                <a:lnTo>
                                  <a:pt x="0" y="231604"/>
                                </a:lnTo>
                                <a:lnTo>
                                  <a:pt x="0" y="213168"/>
                                </a:lnTo>
                                <a:lnTo>
                                  <a:pt x="22981" y="189935"/>
                                </a:lnTo>
                                <a:cubicBezTo>
                                  <a:pt x="18015" y="184283"/>
                                  <a:pt x="13049" y="178632"/>
                                  <a:pt x="8693" y="172980"/>
                                </a:cubicBezTo>
                                <a:cubicBezTo>
                                  <a:pt x="6216" y="172358"/>
                                  <a:pt x="4350" y="171100"/>
                                  <a:pt x="3105" y="169221"/>
                                </a:cubicBezTo>
                                <a:cubicBezTo>
                                  <a:pt x="2172" y="167964"/>
                                  <a:pt x="1394" y="166237"/>
                                  <a:pt x="694" y="164824"/>
                                </a:cubicBezTo>
                                <a:lnTo>
                                  <a:pt x="0" y="163928"/>
                                </a:lnTo>
                                <a:lnTo>
                                  <a:pt x="0" y="116895"/>
                                </a:lnTo>
                                <a:lnTo>
                                  <a:pt x="2483" y="116478"/>
                                </a:lnTo>
                                <a:cubicBezTo>
                                  <a:pt x="6216" y="113341"/>
                                  <a:pt x="2483" y="103918"/>
                                  <a:pt x="4972" y="99523"/>
                                </a:cubicBezTo>
                                <a:cubicBezTo>
                                  <a:pt x="8071" y="94507"/>
                                  <a:pt x="14903" y="82582"/>
                                  <a:pt x="16770" y="81947"/>
                                </a:cubicBezTo>
                                <a:cubicBezTo>
                                  <a:pt x="18637" y="81324"/>
                                  <a:pt x="18637" y="83204"/>
                                  <a:pt x="19259" y="83204"/>
                                </a:cubicBezTo>
                                <a:cubicBezTo>
                                  <a:pt x="18015" y="76295"/>
                                  <a:pt x="17393" y="70021"/>
                                  <a:pt x="17393" y="63112"/>
                                </a:cubicBezTo>
                                <a:lnTo>
                                  <a:pt x="0" y="63709"/>
                                </a:lnTo>
                                <a:lnTo>
                                  <a:pt x="0" y="53067"/>
                                </a:lnTo>
                                <a:lnTo>
                                  <a:pt x="17393" y="53067"/>
                                </a:lnTo>
                                <a:cubicBezTo>
                                  <a:pt x="18015" y="35490"/>
                                  <a:pt x="21742" y="18380"/>
                                  <a:pt x="28265" y="2448"/>
                                </a:cubicBezTo>
                                <a:lnTo>
                                  <a:pt x="29819"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156167834" name="Shape 240"/>
                        <wps:cNvSpPr/>
                        <wps:spPr>
                          <a:xfrm>
                            <a:off x="190749" y="40898"/>
                            <a:ext cx="29819" cy="121300"/>
                          </a:xfrm>
                          <a:custGeom>
                            <a:avLst/>
                            <a:gdLst/>
                            <a:ahLst/>
                            <a:cxnLst/>
                            <a:rect l="0" t="0" r="0" b="0"/>
                            <a:pathLst>
                              <a:path w="29819" h="121300">
                                <a:moveTo>
                                  <a:pt x="29819" y="0"/>
                                </a:moveTo>
                                <a:lnTo>
                                  <a:pt x="29819" y="13446"/>
                                </a:lnTo>
                                <a:lnTo>
                                  <a:pt x="5594" y="33035"/>
                                </a:lnTo>
                                <a:lnTo>
                                  <a:pt x="29819" y="57526"/>
                                </a:lnTo>
                                <a:lnTo>
                                  <a:pt x="29819" y="74029"/>
                                </a:lnTo>
                                <a:lnTo>
                                  <a:pt x="10104" y="99455"/>
                                </a:lnTo>
                                <a:lnTo>
                                  <a:pt x="0" y="121300"/>
                                </a:lnTo>
                                <a:lnTo>
                                  <a:pt x="0" y="96701"/>
                                </a:lnTo>
                                <a:lnTo>
                                  <a:pt x="1371" y="94071"/>
                                </a:lnTo>
                                <a:cubicBezTo>
                                  <a:pt x="7681" y="84241"/>
                                  <a:pt x="14903" y="74942"/>
                                  <a:pt x="22981" y="66309"/>
                                </a:cubicBezTo>
                                <a:lnTo>
                                  <a:pt x="0" y="43076"/>
                                </a:lnTo>
                                <a:lnTo>
                                  <a:pt x="0" y="24640"/>
                                </a:lnTo>
                                <a:lnTo>
                                  <a:pt x="29819"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313892276" name="Shape 241"/>
                        <wps:cNvSpPr/>
                        <wps:spPr>
                          <a:xfrm>
                            <a:off x="220569" y="424263"/>
                            <a:ext cx="27837" cy="28294"/>
                          </a:xfrm>
                          <a:custGeom>
                            <a:avLst/>
                            <a:gdLst/>
                            <a:ahLst/>
                            <a:cxnLst/>
                            <a:rect l="0" t="0" r="0" b="0"/>
                            <a:pathLst>
                              <a:path w="27837" h="28294">
                                <a:moveTo>
                                  <a:pt x="0" y="0"/>
                                </a:moveTo>
                                <a:lnTo>
                                  <a:pt x="7830" y="6331"/>
                                </a:lnTo>
                                <a:lnTo>
                                  <a:pt x="27837" y="17028"/>
                                </a:lnTo>
                                <a:lnTo>
                                  <a:pt x="27837" y="28294"/>
                                </a:lnTo>
                                <a:lnTo>
                                  <a:pt x="1734" y="14376"/>
                                </a:lnTo>
                                <a:lnTo>
                                  <a:pt x="0" y="12943"/>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759782098" name="Shape 242"/>
                        <wps:cNvSpPr/>
                        <wps:spPr>
                          <a:xfrm>
                            <a:off x="220569" y="210262"/>
                            <a:ext cx="27837" cy="189798"/>
                          </a:xfrm>
                          <a:custGeom>
                            <a:avLst/>
                            <a:gdLst/>
                            <a:ahLst/>
                            <a:cxnLst/>
                            <a:rect l="0" t="0" r="0" b="0"/>
                            <a:pathLst>
                              <a:path w="27837" h="189798">
                                <a:moveTo>
                                  <a:pt x="27837" y="0"/>
                                </a:moveTo>
                                <a:lnTo>
                                  <a:pt x="27837" y="15816"/>
                                </a:lnTo>
                                <a:lnTo>
                                  <a:pt x="22371" y="18116"/>
                                </a:lnTo>
                                <a:cubicBezTo>
                                  <a:pt x="21126" y="19995"/>
                                  <a:pt x="20504" y="21888"/>
                                  <a:pt x="21126" y="23768"/>
                                </a:cubicBezTo>
                                <a:lnTo>
                                  <a:pt x="27837" y="23768"/>
                                </a:lnTo>
                                <a:lnTo>
                                  <a:pt x="27837" y="33813"/>
                                </a:lnTo>
                                <a:lnTo>
                                  <a:pt x="16161" y="33813"/>
                                </a:lnTo>
                                <a:cubicBezTo>
                                  <a:pt x="16161" y="36950"/>
                                  <a:pt x="17405" y="40722"/>
                                  <a:pt x="15538" y="41979"/>
                                </a:cubicBezTo>
                                <a:cubicBezTo>
                                  <a:pt x="13672" y="43236"/>
                                  <a:pt x="11805" y="41979"/>
                                  <a:pt x="10560" y="41979"/>
                                </a:cubicBezTo>
                                <a:cubicBezTo>
                                  <a:pt x="7461" y="41979"/>
                                  <a:pt x="6839" y="46373"/>
                                  <a:pt x="7461" y="48875"/>
                                </a:cubicBezTo>
                                <a:cubicBezTo>
                                  <a:pt x="8706" y="50133"/>
                                  <a:pt x="8706" y="52025"/>
                                  <a:pt x="8706" y="53904"/>
                                </a:cubicBezTo>
                                <a:cubicBezTo>
                                  <a:pt x="8706" y="55784"/>
                                  <a:pt x="7461" y="57676"/>
                                  <a:pt x="10560" y="58920"/>
                                </a:cubicBezTo>
                                <a:cubicBezTo>
                                  <a:pt x="13672" y="60178"/>
                                  <a:pt x="17405" y="65207"/>
                                  <a:pt x="17405" y="66465"/>
                                </a:cubicBezTo>
                                <a:cubicBezTo>
                                  <a:pt x="17405" y="67722"/>
                                  <a:pt x="14294" y="66465"/>
                                  <a:pt x="14294" y="67722"/>
                                </a:cubicBezTo>
                                <a:cubicBezTo>
                                  <a:pt x="14294" y="68966"/>
                                  <a:pt x="18015" y="67722"/>
                                  <a:pt x="18015" y="72116"/>
                                </a:cubicBezTo>
                                <a:cubicBezTo>
                                  <a:pt x="18015" y="74618"/>
                                  <a:pt x="18637" y="77133"/>
                                  <a:pt x="19259" y="79647"/>
                                </a:cubicBezTo>
                                <a:cubicBezTo>
                                  <a:pt x="21126" y="82784"/>
                                  <a:pt x="22371" y="86556"/>
                                  <a:pt x="22371" y="90315"/>
                                </a:cubicBezTo>
                                <a:cubicBezTo>
                                  <a:pt x="22371" y="94087"/>
                                  <a:pt x="22993" y="98482"/>
                                  <a:pt x="24860" y="101618"/>
                                </a:cubicBezTo>
                                <a:lnTo>
                                  <a:pt x="22993" y="100361"/>
                                </a:lnTo>
                                <a:cubicBezTo>
                                  <a:pt x="24238" y="104132"/>
                                  <a:pt x="27337" y="106647"/>
                                  <a:pt x="27337" y="111041"/>
                                </a:cubicBezTo>
                                <a:lnTo>
                                  <a:pt x="27337" y="112921"/>
                                </a:lnTo>
                                <a:lnTo>
                                  <a:pt x="27837" y="113538"/>
                                </a:lnTo>
                                <a:lnTo>
                                  <a:pt x="27837" y="157709"/>
                                </a:lnTo>
                                <a:lnTo>
                                  <a:pt x="23616" y="160013"/>
                                </a:lnTo>
                                <a:cubicBezTo>
                                  <a:pt x="20504" y="160635"/>
                                  <a:pt x="17405" y="160013"/>
                                  <a:pt x="14916" y="158755"/>
                                </a:cubicBezTo>
                                <a:cubicBezTo>
                                  <a:pt x="13672" y="158121"/>
                                  <a:pt x="12427" y="157498"/>
                                  <a:pt x="11805" y="156876"/>
                                </a:cubicBezTo>
                                <a:lnTo>
                                  <a:pt x="7461" y="161270"/>
                                </a:lnTo>
                                <a:lnTo>
                                  <a:pt x="27837" y="177393"/>
                                </a:lnTo>
                                <a:lnTo>
                                  <a:pt x="27837" y="189798"/>
                                </a:lnTo>
                                <a:lnTo>
                                  <a:pt x="629" y="168166"/>
                                </a:lnTo>
                                <a:lnTo>
                                  <a:pt x="0" y="168801"/>
                                </a:lnTo>
                                <a:lnTo>
                                  <a:pt x="0" y="153092"/>
                                </a:lnTo>
                                <a:lnTo>
                                  <a:pt x="629" y="153726"/>
                                </a:lnTo>
                                <a:lnTo>
                                  <a:pt x="3727" y="150589"/>
                                </a:lnTo>
                                <a:lnTo>
                                  <a:pt x="0" y="149961"/>
                                </a:lnTo>
                                <a:lnTo>
                                  <a:pt x="0" y="52855"/>
                                </a:lnTo>
                                <a:lnTo>
                                  <a:pt x="629" y="57676"/>
                                </a:lnTo>
                                <a:cubicBezTo>
                                  <a:pt x="4350" y="58920"/>
                                  <a:pt x="11182" y="56419"/>
                                  <a:pt x="5594" y="50133"/>
                                </a:cubicBezTo>
                                <a:cubicBezTo>
                                  <a:pt x="3105" y="47630"/>
                                  <a:pt x="6839" y="41344"/>
                                  <a:pt x="7461" y="39464"/>
                                </a:cubicBezTo>
                                <a:cubicBezTo>
                                  <a:pt x="8084" y="37585"/>
                                  <a:pt x="11182" y="35692"/>
                                  <a:pt x="12427" y="33813"/>
                                </a:cubicBezTo>
                                <a:lnTo>
                                  <a:pt x="0" y="33813"/>
                                </a:lnTo>
                                <a:lnTo>
                                  <a:pt x="0" y="23145"/>
                                </a:lnTo>
                                <a:lnTo>
                                  <a:pt x="15538" y="23145"/>
                                </a:lnTo>
                                <a:cubicBezTo>
                                  <a:pt x="17405" y="19373"/>
                                  <a:pt x="18015" y="15601"/>
                                  <a:pt x="18015" y="11842"/>
                                </a:cubicBezTo>
                                <a:cubicBezTo>
                                  <a:pt x="19259" y="9327"/>
                                  <a:pt x="20504" y="6813"/>
                                  <a:pt x="22371" y="4298"/>
                                </a:cubicBezTo>
                                <a:lnTo>
                                  <a:pt x="27837"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612342516" name="Shape 243"/>
                        <wps:cNvSpPr/>
                        <wps:spPr>
                          <a:xfrm>
                            <a:off x="220569" y="78535"/>
                            <a:ext cx="27837" cy="143377"/>
                          </a:xfrm>
                          <a:custGeom>
                            <a:avLst/>
                            <a:gdLst/>
                            <a:ahLst/>
                            <a:cxnLst/>
                            <a:rect l="0" t="0" r="0" b="0"/>
                            <a:pathLst>
                              <a:path w="27837" h="143377">
                                <a:moveTo>
                                  <a:pt x="27837" y="0"/>
                                </a:moveTo>
                                <a:lnTo>
                                  <a:pt x="27837" y="13036"/>
                                </a:lnTo>
                                <a:lnTo>
                                  <a:pt x="8084" y="28673"/>
                                </a:lnTo>
                                <a:lnTo>
                                  <a:pt x="27837" y="48633"/>
                                </a:lnTo>
                                <a:lnTo>
                                  <a:pt x="27837" y="76305"/>
                                </a:lnTo>
                                <a:lnTo>
                                  <a:pt x="7536" y="108484"/>
                                </a:lnTo>
                                <a:lnTo>
                                  <a:pt x="0" y="143377"/>
                                </a:lnTo>
                                <a:lnTo>
                                  <a:pt x="0" y="102428"/>
                                </a:lnTo>
                                <a:lnTo>
                                  <a:pt x="26092" y="61324"/>
                                </a:lnTo>
                                <a:lnTo>
                                  <a:pt x="629" y="35582"/>
                                </a:lnTo>
                                <a:lnTo>
                                  <a:pt x="0" y="36392"/>
                                </a:lnTo>
                                <a:lnTo>
                                  <a:pt x="0" y="19889"/>
                                </a:lnTo>
                                <a:lnTo>
                                  <a:pt x="1238" y="21141"/>
                                </a:lnTo>
                                <a:lnTo>
                                  <a:pt x="27837"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076354152" name="Shape 244"/>
                        <wps:cNvSpPr/>
                        <wps:spPr>
                          <a:xfrm>
                            <a:off x="220569" y="25548"/>
                            <a:ext cx="27837" cy="28797"/>
                          </a:xfrm>
                          <a:custGeom>
                            <a:avLst/>
                            <a:gdLst/>
                            <a:ahLst/>
                            <a:cxnLst/>
                            <a:rect l="0" t="0" r="0" b="0"/>
                            <a:pathLst>
                              <a:path w="27837" h="28797">
                                <a:moveTo>
                                  <a:pt x="27837" y="0"/>
                                </a:moveTo>
                                <a:lnTo>
                                  <a:pt x="27837" y="11599"/>
                                </a:lnTo>
                                <a:lnTo>
                                  <a:pt x="8452" y="21963"/>
                                </a:lnTo>
                                <a:lnTo>
                                  <a:pt x="0" y="28797"/>
                                </a:lnTo>
                                <a:lnTo>
                                  <a:pt x="0" y="15350"/>
                                </a:lnTo>
                                <a:lnTo>
                                  <a:pt x="1734" y="13918"/>
                                </a:lnTo>
                                <a:lnTo>
                                  <a:pt x="27837"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470693836" name="Shape 245"/>
                        <wps:cNvSpPr/>
                        <wps:spPr>
                          <a:xfrm>
                            <a:off x="248406" y="441292"/>
                            <a:ext cx="22804" cy="21613"/>
                          </a:xfrm>
                          <a:custGeom>
                            <a:avLst/>
                            <a:gdLst/>
                            <a:ahLst/>
                            <a:cxnLst/>
                            <a:rect l="0" t="0" r="0" b="0"/>
                            <a:pathLst>
                              <a:path w="22804" h="21613">
                                <a:moveTo>
                                  <a:pt x="0" y="0"/>
                                </a:moveTo>
                                <a:lnTo>
                                  <a:pt x="16746" y="8954"/>
                                </a:lnTo>
                                <a:lnTo>
                                  <a:pt x="22804" y="10852"/>
                                </a:lnTo>
                                <a:lnTo>
                                  <a:pt x="22804" y="21613"/>
                                </a:lnTo>
                                <a:lnTo>
                                  <a:pt x="15019" y="19272"/>
                                </a:lnTo>
                                <a:lnTo>
                                  <a:pt x="0" y="11265"/>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049421269" name="Shape 246"/>
                        <wps:cNvSpPr/>
                        <wps:spPr>
                          <a:xfrm>
                            <a:off x="248406" y="387655"/>
                            <a:ext cx="22804" cy="24617"/>
                          </a:xfrm>
                          <a:custGeom>
                            <a:avLst/>
                            <a:gdLst/>
                            <a:ahLst/>
                            <a:cxnLst/>
                            <a:rect l="0" t="0" r="0" b="0"/>
                            <a:pathLst>
                              <a:path w="22804" h="24617">
                                <a:moveTo>
                                  <a:pt x="0" y="0"/>
                                </a:moveTo>
                                <a:lnTo>
                                  <a:pt x="5594" y="4426"/>
                                </a:lnTo>
                                <a:lnTo>
                                  <a:pt x="22804" y="13531"/>
                                </a:lnTo>
                                <a:lnTo>
                                  <a:pt x="22804" y="24617"/>
                                </a:lnTo>
                                <a:lnTo>
                                  <a:pt x="261" y="12612"/>
                                </a:lnTo>
                                <a:lnTo>
                                  <a:pt x="0" y="12405"/>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342566720" name="Shape 247"/>
                        <wps:cNvSpPr/>
                        <wps:spPr>
                          <a:xfrm>
                            <a:off x="248406" y="312194"/>
                            <a:ext cx="22804" cy="55777"/>
                          </a:xfrm>
                          <a:custGeom>
                            <a:avLst/>
                            <a:gdLst/>
                            <a:ahLst/>
                            <a:cxnLst/>
                            <a:rect l="0" t="0" r="0" b="0"/>
                            <a:pathLst>
                              <a:path w="22804" h="55777">
                                <a:moveTo>
                                  <a:pt x="22804" y="0"/>
                                </a:moveTo>
                                <a:lnTo>
                                  <a:pt x="22804" y="15708"/>
                                </a:lnTo>
                                <a:lnTo>
                                  <a:pt x="12555" y="26064"/>
                                </a:lnTo>
                                <a:lnTo>
                                  <a:pt x="22804" y="32665"/>
                                </a:lnTo>
                                <a:lnTo>
                                  <a:pt x="22804" y="45334"/>
                                </a:lnTo>
                                <a:lnTo>
                                  <a:pt x="12555" y="39247"/>
                                </a:lnTo>
                                <a:cubicBezTo>
                                  <a:pt x="13178" y="39869"/>
                                  <a:pt x="13178" y="40505"/>
                                  <a:pt x="13800" y="41126"/>
                                </a:cubicBezTo>
                                <a:cubicBezTo>
                                  <a:pt x="15654" y="44263"/>
                                  <a:pt x="20632" y="50550"/>
                                  <a:pt x="17521" y="52429"/>
                                </a:cubicBezTo>
                                <a:cubicBezTo>
                                  <a:pt x="14410" y="54309"/>
                                  <a:pt x="9444" y="53052"/>
                                  <a:pt x="6332" y="53052"/>
                                </a:cubicBezTo>
                                <a:cubicBezTo>
                                  <a:pt x="4783" y="53052"/>
                                  <a:pt x="2764" y="54150"/>
                                  <a:pt x="822" y="55328"/>
                                </a:cubicBezTo>
                                <a:lnTo>
                                  <a:pt x="0" y="55777"/>
                                </a:lnTo>
                                <a:lnTo>
                                  <a:pt x="0" y="11606"/>
                                </a:lnTo>
                                <a:lnTo>
                                  <a:pt x="5100" y="17898"/>
                                </a:lnTo>
                                <a:lnTo>
                                  <a:pt x="22804"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30882104" name="Shape 248"/>
                        <wps:cNvSpPr/>
                        <wps:spPr>
                          <a:xfrm>
                            <a:off x="248406" y="185467"/>
                            <a:ext cx="22804" cy="107297"/>
                          </a:xfrm>
                          <a:custGeom>
                            <a:avLst/>
                            <a:gdLst/>
                            <a:ahLst/>
                            <a:cxnLst/>
                            <a:rect l="0" t="0" r="0" b="0"/>
                            <a:pathLst>
                              <a:path w="22804" h="107297">
                                <a:moveTo>
                                  <a:pt x="22804" y="0"/>
                                </a:moveTo>
                                <a:lnTo>
                                  <a:pt x="22804" y="74151"/>
                                </a:lnTo>
                                <a:lnTo>
                                  <a:pt x="19388" y="72426"/>
                                </a:lnTo>
                                <a:lnTo>
                                  <a:pt x="18143" y="70534"/>
                                </a:lnTo>
                                <a:lnTo>
                                  <a:pt x="22804" y="84964"/>
                                </a:lnTo>
                                <a:lnTo>
                                  <a:pt x="22804" y="107297"/>
                                </a:lnTo>
                                <a:lnTo>
                                  <a:pt x="15268" y="96045"/>
                                </a:lnTo>
                                <a:cubicBezTo>
                                  <a:pt x="11307" y="87805"/>
                                  <a:pt x="8510" y="79017"/>
                                  <a:pt x="6955" y="69911"/>
                                </a:cubicBezTo>
                                <a:cubicBezTo>
                                  <a:pt x="6332" y="70534"/>
                                  <a:pt x="5723" y="69911"/>
                                  <a:pt x="5100" y="69276"/>
                                </a:cubicBezTo>
                                <a:cubicBezTo>
                                  <a:pt x="4478" y="68654"/>
                                  <a:pt x="5100" y="67397"/>
                                  <a:pt x="6332" y="66774"/>
                                </a:cubicBezTo>
                                <a:cubicBezTo>
                                  <a:pt x="6332" y="64260"/>
                                  <a:pt x="5723" y="61123"/>
                                  <a:pt x="5723" y="58608"/>
                                </a:cubicBezTo>
                                <a:lnTo>
                                  <a:pt x="0" y="58608"/>
                                </a:lnTo>
                                <a:lnTo>
                                  <a:pt x="0" y="48563"/>
                                </a:lnTo>
                                <a:lnTo>
                                  <a:pt x="6332" y="48563"/>
                                </a:lnTo>
                                <a:cubicBezTo>
                                  <a:pt x="6332" y="46048"/>
                                  <a:pt x="6955" y="43546"/>
                                  <a:pt x="6955" y="41032"/>
                                </a:cubicBezTo>
                                <a:cubicBezTo>
                                  <a:pt x="5100" y="40397"/>
                                  <a:pt x="3234" y="39774"/>
                                  <a:pt x="1989" y="39774"/>
                                </a:cubicBezTo>
                                <a:lnTo>
                                  <a:pt x="0" y="40611"/>
                                </a:lnTo>
                                <a:lnTo>
                                  <a:pt x="0" y="24795"/>
                                </a:lnTo>
                                <a:lnTo>
                                  <a:pt x="122" y="24699"/>
                                </a:lnTo>
                                <a:cubicBezTo>
                                  <a:pt x="6332" y="24699"/>
                                  <a:pt x="7577" y="21562"/>
                                  <a:pt x="11311" y="19683"/>
                                </a:cubicBezTo>
                                <a:cubicBezTo>
                                  <a:pt x="15032" y="17803"/>
                                  <a:pt x="20632" y="15911"/>
                                  <a:pt x="20632" y="14653"/>
                                </a:cubicBezTo>
                                <a:cubicBezTo>
                                  <a:pt x="20632" y="13409"/>
                                  <a:pt x="7577" y="19683"/>
                                  <a:pt x="6955" y="17803"/>
                                </a:cubicBezTo>
                                <a:cubicBezTo>
                                  <a:pt x="6332" y="15911"/>
                                  <a:pt x="11311" y="16546"/>
                                  <a:pt x="13178" y="14653"/>
                                </a:cubicBezTo>
                                <a:cubicBezTo>
                                  <a:pt x="13800" y="14653"/>
                                  <a:pt x="13800" y="14031"/>
                                  <a:pt x="14410" y="14031"/>
                                </a:cubicBezTo>
                                <a:lnTo>
                                  <a:pt x="22804"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750068617" name="Shape 249"/>
                        <wps:cNvSpPr/>
                        <wps:spPr>
                          <a:xfrm>
                            <a:off x="248406" y="121816"/>
                            <a:ext cx="22804" cy="42838"/>
                          </a:xfrm>
                          <a:custGeom>
                            <a:avLst/>
                            <a:gdLst/>
                            <a:ahLst/>
                            <a:cxnLst/>
                            <a:rect l="0" t="0" r="0" b="0"/>
                            <a:pathLst>
                              <a:path w="22804" h="42838">
                                <a:moveTo>
                                  <a:pt x="22804" y="0"/>
                                </a:moveTo>
                                <a:lnTo>
                                  <a:pt x="22804" y="12465"/>
                                </a:lnTo>
                                <a:lnTo>
                                  <a:pt x="13178" y="18666"/>
                                </a:lnTo>
                                <a:lnTo>
                                  <a:pt x="22804" y="28636"/>
                                </a:lnTo>
                                <a:lnTo>
                                  <a:pt x="22804" y="42838"/>
                                </a:lnTo>
                                <a:lnTo>
                                  <a:pt x="5100" y="24940"/>
                                </a:lnTo>
                                <a:lnTo>
                                  <a:pt x="0" y="33024"/>
                                </a:lnTo>
                                <a:lnTo>
                                  <a:pt x="0" y="5352"/>
                                </a:lnTo>
                                <a:lnTo>
                                  <a:pt x="5723" y="11134"/>
                                </a:lnTo>
                                <a:lnTo>
                                  <a:pt x="22804"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003406430" name="Shape 250"/>
                        <wps:cNvSpPr/>
                        <wps:spPr>
                          <a:xfrm>
                            <a:off x="248406" y="66162"/>
                            <a:ext cx="22804" cy="25409"/>
                          </a:xfrm>
                          <a:custGeom>
                            <a:avLst/>
                            <a:gdLst/>
                            <a:ahLst/>
                            <a:cxnLst/>
                            <a:rect l="0" t="0" r="0" b="0"/>
                            <a:pathLst>
                              <a:path w="22804" h="25409">
                                <a:moveTo>
                                  <a:pt x="22804" y="0"/>
                                </a:moveTo>
                                <a:lnTo>
                                  <a:pt x="22804" y="11709"/>
                                </a:lnTo>
                                <a:lnTo>
                                  <a:pt x="6214" y="20489"/>
                                </a:lnTo>
                                <a:lnTo>
                                  <a:pt x="0" y="25409"/>
                                </a:lnTo>
                                <a:lnTo>
                                  <a:pt x="0" y="12373"/>
                                </a:lnTo>
                                <a:lnTo>
                                  <a:pt x="878" y="11675"/>
                                </a:lnTo>
                                <a:lnTo>
                                  <a:pt x="22804"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731298700" name="Shape 251"/>
                        <wps:cNvSpPr/>
                        <wps:spPr>
                          <a:xfrm>
                            <a:off x="248406" y="15201"/>
                            <a:ext cx="22804" cy="21946"/>
                          </a:xfrm>
                          <a:custGeom>
                            <a:avLst/>
                            <a:gdLst/>
                            <a:ahLst/>
                            <a:cxnLst/>
                            <a:rect l="0" t="0" r="0" b="0"/>
                            <a:pathLst>
                              <a:path w="22804" h="21946">
                                <a:moveTo>
                                  <a:pt x="22804" y="0"/>
                                </a:moveTo>
                                <a:lnTo>
                                  <a:pt x="22804" y="10955"/>
                                </a:lnTo>
                                <a:lnTo>
                                  <a:pt x="17369" y="12659"/>
                                </a:lnTo>
                                <a:lnTo>
                                  <a:pt x="0" y="21946"/>
                                </a:lnTo>
                                <a:lnTo>
                                  <a:pt x="0" y="10347"/>
                                </a:lnTo>
                                <a:lnTo>
                                  <a:pt x="15019" y="2339"/>
                                </a:lnTo>
                                <a:lnTo>
                                  <a:pt x="22804"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853588585" name="Shape 252"/>
                        <wps:cNvSpPr/>
                        <wps:spPr>
                          <a:xfrm>
                            <a:off x="271210" y="452144"/>
                            <a:ext cx="36624" cy="21638"/>
                          </a:xfrm>
                          <a:custGeom>
                            <a:avLst/>
                            <a:gdLst/>
                            <a:ahLst/>
                            <a:cxnLst/>
                            <a:rect l="0" t="0" r="0" b="0"/>
                            <a:pathLst>
                              <a:path w="36624" h="21638">
                                <a:moveTo>
                                  <a:pt x="0" y="0"/>
                                </a:moveTo>
                                <a:lnTo>
                                  <a:pt x="33725" y="10569"/>
                                </a:lnTo>
                                <a:lnTo>
                                  <a:pt x="36624" y="10907"/>
                                </a:lnTo>
                                <a:lnTo>
                                  <a:pt x="36624" y="21638"/>
                                </a:lnTo>
                                <a:lnTo>
                                  <a:pt x="35986" y="21576"/>
                                </a:lnTo>
                                <a:lnTo>
                                  <a:pt x="0" y="10761"/>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450404105" name="Shape 253"/>
                        <wps:cNvSpPr/>
                        <wps:spPr>
                          <a:xfrm>
                            <a:off x="271210" y="401186"/>
                            <a:ext cx="36624" cy="24413"/>
                          </a:xfrm>
                          <a:custGeom>
                            <a:avLst/>
                            <a:gdLst/>
                            <a:ahLst/>
                            <a:cxnLst/>
                            <a:rect l="0" t="0" r="0" b="0"/>
                            <a:pathLst>
                              <a:path w="36624" h="24413">
                                <a:moveTo>
                                  <a:pt x="0" y="0"/>
                                </a:moveTo>
                                <a:lnTo>
                                  <a:pt x="11730" y="6207"/>
                                </a:lnTo>
                                <a:lnTo>
                                  <a:pt x="36624" y="14021"/>
                                </a:lnTo>
                                <a:lnTo>
                                  <a:pt x="36624" y="24413"/>
                                </a:lnTo>
                                <a:lnTo>
                                  <a:pt x="8076" y="15387"/>
                                </a:lnTo>
                                <a:lnTo>
                                  <a:pt x="0" y="11086"/>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11084225" name="Shape 254"/>
                        <wps:cNvSpPr/>
                        <wps:spPr>
                          <a:xfrm>
                            <a:off x="271210" y="344860"/>
                            <a:ext cx="36624" cy="31963"/>
                          </a:xfrm>
                          <a:custGeom>
                            <a:avLst/>
                            <a:gdLst/>
                            <a:ahLst/>
                            <a:cxnLst/>
                            <a:rect l="0" t="0" r="0" b="0"/>
                            <a:pathLst>
                              <a:path w="36624" h="31963">
                                <a:moveTo>
                                  <a:pt x="0" y="0"/>
                                </a:moveTo>
                                <a:lnTo>
                                  <a:pt x="29591" y="19059"/>
                                </a:lnTo>
                                <a:lnTo>
                                  <a:pt x="36624" y="20610"/>
                                </a:lnTo>
                                <a:lnTo>
                                  <a:pt x="36624" y="31963"/>
                                </a:lnTo>
                                <a:lnTo>
                                  <a:pt x="30447" y="30748"/>
                                </a:lnTo>
                                <a:lnTo>
                                  <a:pt x="0" y="12668"/>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644702983" name="Shape 255"/>
                        <wps:cNvSpPr/>
                        <wps:spPr>
                          <a:xfrm>
                            <a:off x="271210" y="270431"/>
                            <a:ext cx="36624" cy="57472"/>
                          </a:xfrm>
                          <a:custGeom>
                            <a:avLst/>
                            <a:gdLst/>
                            <a:ahLst/>
                            <a:cxnLst/>
                            <a:rect l="0" t="0" r="0" b="0"/>
                            <a:pathLst>
                              <a:path w="36624" h="57472">
                                <a:moveTo>
                                  <a:pt x="0" y="0"/>
                                </a:moveTo>
                                <a:lnTo>
                                  <a:pt x="2564" y="7938"/>
                                </a:lnTo>
                                <a:cubicBezTo>
                                  <a:pt x="6058" y="14922"/>
                                  <a:pt x="10560" y="21358"/>
                                  <a:pt x="15837" y="27010"/>
                                </a:cubicBezTo>
                                <a:lnTo>
                                  <a:pt x="36624" y="6005"/>
                                </a:lnTo>
                                <a:lnTo>
                                  <a:pt x="36624" y="20446"/>
                                </a:lnTo>
                                <a:lnTo>
                                  <a:pt x="22682" y="34541"/>
                                </a:lnTo>
                                <a:lnTo>
                                  <a:pt x="36624" y="43662"/>
                                </a:lnTo>
                                <a:lnTo>
                                  <a:pt x="36624" y="56703"/>
                                </a:lnTo>
                                <a:lnTo>
                                  <a:pt x="34714" y="55972"/>
                                </a:lnTo>
                                <a:cubicBezTo>
                                  <a:pt x="27648" y="52127"/>
                                  <a:pt x="21126" y="47419"/>
                                  <a:pt x="15227" y="42085"/>
                                </a:cubicBezTo>
                                <a:lnTo>
                                  <a:pt x="0" y="57472"/>
                                </a:lnTo>
                                <a:lnTo>
                                  <a:pt x="0" y="41763"/>
                                </a:lnTo>
                                <a:lnTo>
                                  <a:pt x="7760" y="33919"/>
                                </a:lnTo>
                                <a:lnTo>
                                  <a:pt x="0" y="22333"/>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7965027" name="Shape 256"/>
                        <wps:cNvSpPr/>
                        <wps:spPr>
                          <a:xfrm>
                            <a:off x="271210" y="150452"/>
                            <a:ext cx="36624" cy="123760"/>
                          </a:xfrm>
                          <a:custGeom>
                            <a:avLst/>
                            <a:gdLst/>
                            <a:ahLst/>
                            <a:cxnLst/>
                            <a:rect l="0" t="0" r="0" b="0"/>
                            <a:pathLst>
                              <a:path w="36624" h="123760">
                                <a:moveTo>
                                  <a:pt x="0" y="0"/>
                                </a:moveTo>
                                <a:lnTo>
                                  <a:pt x="15227" y="15772"/>
                                </a:lnTo>
                                <a:lnTo>
                                  <a:pt x="36624" y="2138"/>
                                </a:lnTo>
                                <a:lnTo>
                                  <a:pt x="36624" y="14863"/>
                                </a:lnTo>
                                <a:lnTo>
                                  <a:pt x="23305" y="23303"/>
                                </a:lnTo>
                                <a:lnTo>
                                  <a:pt x="36624" y="36768"/>
                                </a:lnTo>
                                <a:lnTo>
                                  <a:pt x="36624" y="51839"/>
                                </a:lnTo>
                                <a:lnTo>
                                  <a:pt x="15227" y="30212"/>
                                </a:lnTo>
                                <a:cubicBezTo>
                                  <a:pt x="11493" y="35864"/>
                                  <a:pt x="7150" y="41515"/>
                                  <a:pt x="2794" y="47167"/>
                                </a:cubicBezTo>
                                <a:cubicBezTo>
                                  <a:pt x="3416" y="47167"/>
                                  <a:pt x="3416" y="46531"/>
                                  <a:pt x="4039" y="46531"/>
                                </a:cubicBezTo>
                                <a:cubicBezTo>
                                  <a:pt x="7760" y="44652"/>
                                  <a:pt x="12116" y="44652"/>
                                  <a:pt x="16459" y="45910"/>
                                </a:cubicBezTo>
                                <a:cubicBezTo>
                                  <a:pt x="20193" y="47789"/>
                                  <a:pt x="23305" y="49668"/>
                                  <a:pt x="25781" y="52183"/>
                                </a:cubicBezTo>
                                <a:cubicBezTo>
                                  <a:pt x="26403" y="52818"/>
                                  <a:pt x="27026" y="51560"/>
                                  <a:pt x="30759" y="50926"/>
                                </a:cubicBezTo>
                                <a:cubicBezTo>
                                  <a:pt x="32614" y="50926"/>
                                  <a:pt x="32614" y="52818"/>
                                  <a:pt x="35103" y="52818"/>
                                </a:cubicBezTo>
                                <a:lnTo>
                                  <a:pt x="36624" y="52818"/>
                                </a:lnTo>
                                <a:lnTo>
                                  <a:pt x="36624" y="83578"/>
                                </a:lnTo>
                                <a:lnTo>
                                  <a:pt x="35725" y="83578"/>
                                </a:lnTo>
                                <a:cubicBezTo>
                                  <a:pt x="34480" y="83578"/>
                                  <a:pt x="33236" y="83578"/>
                                  <a:pt x="31991" y="84835"/>
                                </a:cubicBezTo>
                                <a:lnTo>
                                  <a:pt x="31382" y="85457"/>
                                </a:lnTo>
                                <a:lnTo>
                                  <a:pt x="30759" y="86092"/>
                                </a:lnTo>
                                <a:lnTo>
                                  <a:pt x="30137" y="87350"/>
                                </a:lnTo>
                                <a:cubicBezTo>
                                  <a:pt x="29515" y="87971"/>
                                  <a:pt x="29515" y="89229"/>
                                  <a:pt x="28892" y="89851"/>
                                </a:cubicBezTo>
                                <a:cubicBezTo>
                                  <a:pt x="26403" y="97395"/>
                                  <a:pt x="22682" y="95503"/>
                                  <a:pt x="23305" y="98017"/>
                                </a:cubicBezTo>
                                <a:cubicBezTo>
                                  <a:pt x="23305" y="98640"/>
                                  <a:pt x="23914" y="98640"/>
                                  <a:pt x="25159" y="98640"/>
                                </a:cubicBezTo>
                                <a:lnTo>
                                  <a:pt x="33858" y="98640"/>
                                </a:lnTo>
                                <a:lnTo>
                                  <a:pt x="35103" y="98017"/>
                                </a:lnTo>
                                <a:lnTo>
                                  <a:pt x="36624" y="98017"/>
                                </a:lnTo>
                                <a:lnTo>
                                  <a:pt x="36624" y="114404"/>
                                </a:lnTo>
                                <a:lnTo>
                                  <a:pt x="35725" y="113092"/>
                                </a:lnTo>
                                <a:cubicBezTo>
                                  <a:pt x="35103" y="113092"/>
                                  <a:pt x="34480" y="113715"/>
                                  <a:pt x="34480" y="114337"/>
                                </a:cubicBezTo>
                                <a:cubicBezTo>
                                  <a:pt x="33858" y="115594"/>
                                  <a:pt x="35103" y="118731"/>
                                  <a:pt x="33236" y="121245"/>
                                </a:cubicBezTo>
                                <a:cubicBezTo>
                                  <a:pt x="31382" y="123760"/>
                                  <a:pt x="25781" y="116852"/>
                                  <a:pt x="23914" y="116229"/>
                                </a:cubicBezTo>
                                <a:cubicBezTo>
                                  <a:pt x="22060" y="115594"/>
                                  <a:pt x="20815" y="118109"/>
                                  <a:pt x="20815" y="118731"/>
                                </a:cubicBezTo>
                                <a:cubicBezTo>
                                  <a:pt x="20815" y="120624"/>
                                  <a:pt x="20193" y="121881"/>
                                  <a:pt x="19571" y="121881"/>
                                </a:cubicBezTo>
                                <a:cubicBezTo>
                                  <a:pt x="18948" y="121881"/>
                                  <a:pt x="13983" y="119366"/>
                                  <a:pt x="16459" y="118109"/>
                                </a:cubicBezTo>
                                <a:cubicBezTo>
                                  <a:pt x="18948" y="116852"/>
                                  <a:pt x="17082" y="115594"/>
                                  <a:pt x="15227" y="114337"/>
                                </a:cubicBezTo>
                                <a:cubicBezTo>
                                  <a:pt x="13360" y="113092"/>
                                  <a:pt x="10871" y="114337"/>
                                  <a:pt x="9627" y="112457"/>
                                </a:cubicBezTo>
                                <a:cubicBezTo>
                                  <a:pt x="8382" y="111200"/>
                                  <a:pt x="7150" y="109943"/>
                                  <a:pt x="5283" y="109320"/>
                                </a:cubicBezTo>
                                <a:cubicBezTo>
                                  <a:pt x="4661" y="109320"/>
                                  <a:pt x="1549" y="108686"/>
                                  <a:pt x="305" y="109320"/>
                                </a:cubicBezTo>
                                <a:lnTo>
                                  <a:pt x="0" y="109166"/>
                                </a:lnTo>
                                <a:lnTo>
                                  <a:pt x="0" y="35015"/>
                                </a:lnTo>
                                <a:lnTo>
                                  <a:pt x="7760" y="22046"/>
                                </a:lnTo>
                                <a:lnTo>
                                  <a:pt x="0" y="14201"/>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200504022" name="Shape 257"/>
                        <wps:cNvSpPr/>
                        <wps:spPr>
                          <a:xfrm>
                            <a:off x="271210" y="102643"/>
                            <a:ext cx="36624" cy="31638"/>
                          </a:xfrm>
                          <a:custGeom>
                            <a:avLst/>
                            <a:gdLst/>
                            <a:ahLst/>
                            <a:cxnLst/>
                            <a:rect l="0" t="0" r="0" b="0"/>
                            <a:pathLst>
                              <a:path w="36624" h="31638">
                                <a:moveTo>
                                  <a:pt x="36624" y="0"/>
                                </a:moveTo>
                                <a:lnTo>
                                  <a:pt x="36624" y="10761"/>
                                </a:lnTo>
                                <a:lnTo>
                                  <a:pt x="30213" y="12176"/>
                                </a:lnTo>
                                <a:lnTo>
                                  <a:pt x="0" y="31638"/>
                                </a:lnTo>
                                <a:lnTo>
                                  <a:pt x="0" y="19172"/>
                                </a:lnTo>
                                <a:lnTo>
                                  <a:pt x="25781" y="2367"/>
                                </a:lnTo>
                                <a:lnTo>
                                  <a:pt x="36624"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840514794" name="Shape 258"/>
                        <wps:cNvSpPr/>
                        <wps:spPr>
                          <a:xfrm>
                            <a:off x="271210" y="52701"/>
                            <a:ext cx="36624" cy="25171"/>
                          </a:xfrm>
                          <a:custGeom>
                            <a:avLst/>
                            <a:gdLst/>
                            <a:ahLst/>
                            <a:cxnLst/>
                            <a:rect l="0" t="0" r="0" b="0"/>
                            <a:pathLst>
                              <a:path w="36624" h="25171">
                                <a:moveTo>
                                  <a:pt x="36624" y="0"/>
                                </a:moveTo>
                                <a:lnTo>
                                  <a:pt x="36624" y="11013"/>
                                </a:lnTo>
                                <a:lnTo>
                                  <a:pt x="12348" y="18635"/>
                                </a:lnTo>
                                <a:lnTo>
                                  <a:pt x="0" y="25171"/>
                                </a:lnTo>
                                <a:lnTo>
                                  <a:pt x="0" y="13461"/>
                                </a:lnTo>
                                <a:lnTo>
                                  <a:pt x="8696" y="8831"/>
                                </a:lnTo>
                                <a:lnTo>
                                  <a:pt x="36624"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573083419" name="Shape 259"/>
                        <wps:cNvSpPr/>
                        <wps:spPr>
                          <a:xfrm>
                            <a:off x="271210" y="4323"/>
                            <a:ext cx="36624" cy="21833"/>
                          </a:xfrm>
                          <a:custGeom>
                            <a:avLst/>
                            <a:gdLst/>
                            <a:ahLst/>
                            <a:cxnLst/>
                            <a:rect l="0" t="0" r="0" b="0"/>
                            <a:pathLst>
                              <a:path w="36624" h="21833">
                                <a:moveTo>
                                  <a:pt x="36624" y="0"/>
                                </a:moveTo>
                                <a:lnTo>
                                  <a:pt x="36624" y="10804"/>
                                </a:lnTo>
                                <a:lnTo>
                                  <a:pt x="34347" y="11069"/>
                                </a:lnTo>
                                <a:lnTo>
                                  <a:pt x="0" y="21833"/>
                                </a:lnTo>
                                <a:lnTo>
                                  <a:pt x="0" y="10878"/>
                                </a:lnTo>
                                <a:lnTo>
                                  <a:pt x="35986" y="62"/>
                                </a:lnTo>
                                <a:lnTo>
                                  <a:pt x="36624"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650018252" name="Shape 260"/>
                        <wps:cNvSpPr/>
                        <wps:spPr>
                          <a:xfrm>
                            <a:off x="307834" y="463051"/>
                            <a:ext cx="31973" cy="13840"/>
                          </a:xfrm>
                          <a:custGeom>
                            <a:avLst/>
                            <a:gdLst/>
                            <a:ahLst/>
                            <a:cxnLst/>
                            <a:rect l="0" t="0" r="0" b="0"/>
                            <a:pathLst>
                              <a:path w="31973" h="13840">
                                <a:moveTo>
                                  <a:pt x="0" y="0"/>
                                </a:moveTo>
                                <a:lnTo>
                                  <a:pt x="31973" y="3728"/>
                                </a:lnTo>
                                <a:lnTo>
                                  <a:pt x="31973" y="13840"/>
                                </a:lnTo>
                                <a:lnTo>
                                  <a:pt x="0" y="10731"/>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89845374" name="Shape 261"/>
                        <wps:cNvSpPr/>
                        <wps:spPr>
                          <a:xfrm>
                            <a:off x="307834" y="415207"/>
                            <a:ext cx="31973" cy="15129"/>
                          </a:xfrm>
                          <a:custGeom>
                            <a:avLst/>
                            <a:gdLst/>
                            <a:ahLst/>
                            <a:cxnLst/>
                            <a:rect l="0" t="0" r="0" b="0"/>
                            <a:pathLst>
                              <a:path w="31973" h="15129">
                                <a:moveTo>
                                  <a:pt x="0" y="0"/>
                                </a:moveTo>
                                <a:lnTo>
                                  <a:pt x="6259" y="1965"/>
                                </a:lnTo>
                                <a:lnTo>
                                  <a:pt x="31973" y="5083"/>
                                </a:lnTo>
                                <a:lnTo>
                                  <a:pt x="31973" y="15129"/>
                                </a:lnTo>
                                <a:lnTo>
                                  <a:pt x="4402" y="11785"/>
                                </a:lnTo>
                                <a:lnTo>
                                  <a:pt x="0" y="10392"/>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557391533" name="Shape 262"/>
                        <wps:cNvSpPr/>
                        <wps:spPr>
                          <a:xfrm>
                            <a:off x="307834" y="314093"/>
                            <a:ext cx="31973" cy="69021"/>
                          </a:xfrm>
                          <a:custGeom>
                            <a:avLst/>
                            <a:gdLst/>
                            <a:ahLst/>
                            <a:cxnLst/>
                            <a:rect l="0" t="0" r="0" b="0"/>
                            <a:pathLst>
                              <a:path w="31973" h="69021">
                                <a:moveTo>
                                  <a:pt x="0" y="0"/>
                                </a:moveTo>
                                <a:lnTo>
                                  <a:pt x="7412" y="4849"/>
                                </a:lnTo>
                                <a:lnTo>
                                  <a:pt x="31973" y="12209"/>
                                </a:lnTo>
                                <a:lnTo>
                                  <a:pt x="31973" y="57510"/>
                                </a:lnTo>
                                <a:lnTo>
                                  <a:pt x="25081" y="56904"/>
                                </a:lnTo>
                                <a:lnTo>
                                  <a:pt x="31973" y="58423"/>
                                </a:lnTo>
                                <a:lnTo>
                                  <a:pt x="31973" y="69021"/>
                                </a:lnTo>
                                <a:lnTo>
                                  <a:pt x="0" y="62730"/>
                                </a:lnTo>
                                <a:lnTo>
                                  <a:pt x="0" y="51376"/>
                                </a:lnTo>
                                <a:lnTo>
                                  <a:pt x="23660" y="56590"/>
                                </a:lnTo>
                                <a:lnTo>
                                  <a:pt x="18439" y="52801"/>
                                </a:lnTo>
                                <a:cubicBezTo>
                                  <a:pt x="16808" y="51467"/>
                                  <a:pt x="15567" y="50212"/>
                                  <a:pt x="15256" y="49273"/>
                                </a:cubicBezTo>
                                <a:cubicBezTo>
                                  <a:pt x="14633" y="45501"/>
                                  <a:pt x="9668" y="42999"/>
                                  <a:pt x="9668" y="39227"/>
                                </a:cubicBezTo>
                                <a:cubicBezTo>
                                  <a:pt x="9668" y="35455"/>
                                  <a:pt x="14011" y="33576"/>
                                  <a:pt x="13389" y="30439"/>
                                </a:cubicBezTo>
                                <a:cubicBezTo>
                                  <a:pt x="12766" y="27302"/>
                                  <a:pt x="15256" y="23530"/>
                                  <a:pt x="20843" y="21016"/>
                                </a:cubicBezTo>
                                <a:lnTo>
                                  <a:pt x="0" y="13040"/>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674416281" name="Shape 263"/>
                        <wps:cNvSpPr/>
                        <wps:spPr>
                          <a:xfrm>
                            <a:off x="337999" y="312689"/>
                            <a:ext cx="1808" cy="7303"/>
                          </a:xfrm>
                          <a:custGeom>
                            <a:avLst/>
                            <a:gdLst/>
                            <a:ahLst/>
                            <a:cxnLst/>
                            <a:rect l="0" t="0" r="0" b="0"/>
                            <a:pathLst>
                              <a:path w="1808" h="7303">
                                <a:moveTo>
                                  <a:pt x="1808" y="0"/>
                                </a:moveTo>
                                <a:lnTo>
                                  <a:pt x="1808" y="7303"/>
                                </a:lnTo>
                                <a:lnTo>
                                  <a:pt x="0" y="5479"/>
                                </a:lnTo>
                                <a:lnTo>
                                  <a:pt x="1808"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02149876" name="Shape 264"/>
                        <wps:cNvSpPr/>
                        <wps:spPr>
                          <a:xfrm>
                            <a:off x="307834" y="186316"/>
                            <a:ext cx="31973" cy="104561"/>
                          </a:xfrm>
                          <a:custGeom>
                            <a:avLst/>
                            <a:gdLst/>
                            <a:ahLst/>
                            <a:cxnLst/>
                            <a:rect l="0" t="0" r="0" b="0"/>
                            <a:pathLst>
                              <a:path w="31973" h="104561">
                                <a:moveTo>
                                  <a:pt x="30165" y="0"/>
                                </a:moveTo>
                                <a:cubicBezTo>
                                  <a:pt x="30165" y="0"/>
                                  <a:pt x="27689" y="2515"/>
                                  <a:pt x="26444" y="5016"/>
                                </a:cubicBezTo>
                                <a:lnTo>
                                  <a:pt x="31973" y="3687"/>
                                </a:lnTo>
                                <a:lnTo>
                                  <a:pt x="31973" y="13701"/>
                                </a:lnTo>
                                <a:lnTo>
                                  <a:pt x="31410" y="13805"/>
                                </a:lnTo>
                                <a:cubicBezTo>
                                  <a:pt x="30788" y="14439"/>
                                  <a:pt x="30788" y="14439"/>
                                  <a:pt x="30788" y="15062"/>
                                </a:cubicBezTo>
                                <a:lnTo>
                                  <a:pt x="31973" y="15239"/>
                                </a:lnTo>
                                <a:lnTo>
                                  <a:pt x="31973" y="25963"/>
                                </a:lnTo>
                                <a:lnTo>
                                  <a:pt x="26594" y="27701"/>
                                </a:lnTo>
                                <a:cubicBezTo>
                                  <a:pt x="24107" y="28407"/>
                                  <a:pt x="21777" y="29191"/>
                                  <a:pt x="21466" y="30137"/>
                                </a:cubicBezTo>
                                <a:cubicBezTo>
                                  <a:pt x="20843" y="32017"/>
                                  <a:pt x="19599" y="33896"/>
                                  <a:pt x="18367" y="35154"/>
                                </a:cubicBezTo>
                                <a:cubicBezTo>
                                  <a:pt x="17122" y="37046"/>
                                  <a:pt x="10290" y="40805"/>
                                  <a:pt x="10290" y="42063"/>
                                </a:cubicBezTo>
                                <a:cubicBezTo>
                                  <a:pt x="10290" y="44577"/>
                                  <a:pt x="13389" y="42063"/>
                                  <a:pt x="14633" y="40183"/>
                                </a:cubicBezTo>
                                <a:cubicBezTo>
                                  <a:pt x="15878" y="38291"/>
                                  <a:pt x="17122" y="38926"/>
                                  <a:pt x="20221" y="37046"/>
                                </a:cubicBezTo>
                                <a:cubicBezTo>
                                  <a:pt x="23333" y="35154"/>
                                  <a:pt x="24577" y="41440"/>
                                  <a:pt x="21466" y="41440"/>
                                </a:cubicBezTo>
                                <a:cubicBezTo>
                                  <a:pt x="19599" y="41440"/>
                                  <a:pt x="17745" y="47714"/>
                                  <a:pt x="14633" y="46456"/>
                                </a:cubicBezTo>
                                <a:cubicBezTo>
                                  <a:pt x="14011" y="46456"/>
                                  <a:pt x="11522" y="44577"/>
                                  <a:pt x="10912" y="46456"/>
                                </a:cubicBezTo>
                                <a:cubicBezTo>
                                  <a:pt x="10290" y="48336"/>
                                  <a:pt x="15256" y="48336"/>
                                  <a:pt x="17122" y="49593"/>
                                </a:cubicBezTo>
                                <a:cubicBezTo>
                                  <a:pt x="21466" y="52108"/>
                                  <a:pt x="13389" y="52108"/>
                                  <a:pt x="12766" y="52743"/>
                                </a:cubicBezTo>
                                <a:cubicBezTo>
                                  <a:pt x="12144" y="53365"/>
                                  <a:pt x="12144" y="55245"/>
                                  <a:pt x="14011" y="54622"/>
                                </a:cubicBezTo>
                                <a:cubicBezTo>
                                  <a:pt x="15878" y="53987"/>
                                  <a:pt x="17745" y="51486"/>
                                  <a:pt x="18989" y="55245"/>
                                </a:cubicBezTo>
                                <a:cubicBezTo>
                                  <a:pt x="20221" y="59017"/>
                                  <a:pt x="12766" y="72199"/>
                                  <a:pt x="10912" y="70942"/>
                                </a:cubicBezTo>
                                <a:cubicBezTo>
                                  <a:pt x="10290" y="70320"/>
                                  <a:pt x="9045" y="70942"/>
                                  <a:pt x="7801" y="71577"/>
                                </a:cubicBezTo>
                                <a:cubicBezTo>
                                  <a:pt x="9668" y="74079"/>
                                  <a:pt x="11522" y="77229"/>
                                  <a:pt x="13389" y="79731"/>
                                </a:cubicBezTo>
                                <a:cubicBezTo>
                                  <a:pt x="14633" y="77229"/>
                                  <a:pt x="16500" y="74079"/>
                                  <a:pt x="17745" y="74079"/>
                                </a:cubicBezTo>
                                <a:cubicBezTo>
                                  <a:pt x="18989" y="74079"/>
                                  <a:pt x="18367" y="72822"/>
                                  <a:pt x="18989" y="72199"/>
                                </a:cubicBezTo>
                                <a:cubicBezTo>
                                  <a:pt x="19599" y="71577"/>
                                  <a:pt x="21466" y="72822"/>
                                  <a:pt x="21466" y="70942"/>
                                </a:cubicBezTo>
                                <a:cubicBezTo>
                                  <a:pt x="21466" y="69062"/>
                                  <a:pt x="25200" y="67183"/>
                                  <a:pt x="25822" y="64668"/>
                                </a:cubicBezTo>
                                <a:cubicBezTo>
                                  <a:pt x="25822" y="63411"/>
                                  <a:pt x="24577" y="62154"/>
                                  <a:pt x="25200" y="60896"/>
                                </a:cubicBezTo>
                                <a:cubicBezTo>
                                  <a:pt x="25200" y="59639"/>
                                  <a:pt x="26444" y="59017"/>
                                  <a:pt x="27067" y="59017"/>
                                </a:cubicBezTo>
                                <a:cubicBezTo>
                                  <a:pt x="27676" y="58382"/>
                                  <a:pt x="29543" y="60274"/>
                                  <a:pt x="30165" y="59639"/>
                                </a:cubicBezTo>
                                <a:lnTo>
                                  <a:pt x="31973" y="60045"/>
                                </a:lnTo>
                                <a:lnTo>
                                  <a:pt x="31973" y="82245"/>
                                </a:lnTo>
                                <a:lnTo>
                                  <a:pt x="25822" y="82245"/>
                                </a:lnTo>
                                <a:cubicBezTo>
                                  <a:pt x="24577" y="82867"/>
                                  <a:pt x="23955" y="84124"/>
                                  <a:pt x="22088" y="83503"/>
                                </a:cubicBezTo>
                                <a:cubicBezTo>
                                  <a:pt x="20221" y="83503"/>
                                  <a:pt x="18367" y="84124"/>
                                  <a:pt x="17122" y="84760"/>
                                </a:cubicBezTo>
                                <a:cubicBezTo>
                                  <a:pt x="20850" y="87896"/>
                                  <a:pt x="25200" y="90563"/>
                                  <a:pt x="29859" y="92446"/>
                                </a:cubicBezTo>
                                <a:lnTo>
                                  <a:pt x="31973" y="92878"/>
                                </a:lnTo>
                                <a:lnTo>
                                  <a:pt x="31973" y="102525"/>
                                </a:lnTo>
                                <a:lnTo>
                                  <a:pt x="24493" y="100688"/>
                                </a:lnTo>
                                <a:cubicBezTo>
                                  <a:pt x="19910" y="98727"/>
                                  <a:pt x="15560" y="96056"/>
                                  <a:pt x="11522" y="92913"/>
                                </a:cubicBezTo>
                                <a:lnTo>
                                  <a:pt x="0" y="104561"/>
                                </a:lnTo>
                                <a:lnTo>
                                  <a:pt x="0" y="90120"/>
                                </a:lnTo>
                                <a:lnTo>
                                  <a:pt x="4689" y="85382"/>
                                </a:lnTo>
                                <a:lnTo>
                                  <a:pt x="0" y="78540"/>
                                </a:lnTo>
                                <a:lnTo>
                                  <a:pt x="0" y="62154"/>
                                </a:lnTo>
                                <a:lnTo>
                                  <a:pt x="1590" y="62154"/>
                                </a:lnTo>
                                <a:cubicBezTo>
                                  <a:pt x="2213" y="62154"/>
                                  <a:pt x="2835" y="62776"/>
                                  <a:pt x="3445" y="63411"/>
                                </a:cubicBezTo>
                                <a:cubicBezTo>
                                  <a:pt x="4067" y="64668"/>
                                  <a:pt x="4689" y="65291"/>
                                  <a:pt x="4689" y="66548"/>
                                </a:cubicBezTo>
                                <a:lnTo>
                                  <a:pt x="4689" y="65291"/>
                                </a:lnTo>
                                <a:lnTo>
                                  <a:pt x="5934" y="65291"/>
                                </a:lnTo>
                                <a:lnTo>
                                  <a:pt x="5934" y="62154"/>
                                </a:lnTo>
                                <a:cubicBezTo>
                                  <a:pt x="5934" y="61531"/>
                                  <a:pt x="6556" y="61531"/>
                                  <a:pt x="7178" y="61531"/>
                                </a:cubicBezTo>
                                <a:cubicBezTo>
                                  <a:pt x="7801" y="61531"/>
                                  <a:pt x="9045" y="62154"/>
                                  <a:pt x="10290" y="62154"/>
                                </a:cubicBezTo>
                                <a:cubicBezTo>
                                  <a:pt x="10912" y="62154"/>
                                  <a:pt x="11522" y="61531"/>
                                  <a:pt x="12144" y="60896"/>
                                </a:cubicBezTo>
                                <a:cubicBezTo>
                                  <a:pt x="12144" y="60274"/>
                                  <a:pt x="12766" y="60274"/>
                                  <a:pt x="12766" y="59639"/>
                                </a:cubicBezTo>
                                <a:cubicBezTo>
                                  <a:pt x="13389" y="59017"/>
                                  <a:pt x="13389" y="59017"/>
                                  <a:pt x="13389" y="58382"/>
                                </a:cubicBezTo>
                                <a:lnTo>
                                  <a:pt x="13389" y="57759"/>
                                </a:lnTo>
                                <a:cubicBezTo>
                                  <a:pt x="12766" y="57759"/>
                                  <a:pt x="12766" y="57137"/>
                                  <a:pt x="11522" y="57759"/>
                                </a:cubicBezTo>
                                <a:lnTo>
                                  <a:pt x="9045" y="57759"/>
                                </a:lnTo>
                                <a:cubicBezTo>
                                  <a:pt x="8423" y="57759"/>
                                  <a:pt x="8423" y="57759"/>
                                  <a:pt x="7801" y="57137"/>
                                </a:cubicBezTo>
                                <a:lnTo>
                                  <a:pt x="7801" y="56502"/>
                                </a:lnTo>
                                <a:lnTo>
                                  <a:pt x="7178" y="55880"/>
                                </a:lnTo>
                                <a:cubicBezTo>
                                  <a:pt x="6556" y="55245"/>
                                  <a:pt x="5934" y="54622"/>
                                  <a:pt x="4689" y="53987"/>
                                </a:cubicBezTo>
                                <a:cubicBezTo>
                                  <a:pt x="4689" y="53365"/>
                                  <a:pt x="4067" y="53365"/>
                                  <a:pt x="3445" y="52743"/>
                                </a:cubicBezTo>
                                <a:lnTo>
                                  <a:pt x="1590" y="48971"/>
                                </a:lnTo>
                                <a:lnTo>
                                  <a:pt x="346" y="47714"/>
                                </a:lnTo>
                                <a:lnTo>
                                  <a:pt x="0" y="47714"/>
                                </a:lnTo>
                                <a:lnTo>
                                  <a:pt x="0" y="16954"/>
                                </a:lnTo>
                                <a:lnTo>
                                  <a:pt x="968" y="16954"/>
                                </a:lnTo>
                                <a:lnTo>
                                  <a:pt x="0" y="15976"/>
                                </a:lnTo>
                                <a:lnTo>
                                  <a:pt x="0" y="905"/>
                                </a:lnTo>
                                <a:lnTo>
                                  <a:pt x="12144" y="13182"/>
                                </a:lnTo>
                                <a:cubicBezTo>
                                  <a:pt x="14633" y="10668"/>
                                  <a:pt x="17745" y="8789"/>
                                  <a:pt x="21466" y="6909"/>
                                </a:cubicBezTo>
                                <a:lnTo>
                                  <a:pt x="23955" y="5652"/>
                                </a:lnTo>
                                <a:cubicBezTo>
                                  <a:pt x="25822" y="2515"/>
                                  <a:pt x="30165" y="0"/>
                                  <a:pt x="30165"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609057407" name="Shape 265"/>
                        <wps:cNvSpPr/>
                        <wps:spPr>
                          <a:xfrm>
                            <a:off x="307834" y="142711"/>
                            <a:ext cx="31973" cy="22604"/>
                          </a:xfrm>
                          <a:custGeom>
                            <a:avLst/>
                            <a:gdLst/>
                            <a:ahLst/>
                            <a:cxnLst/>
                            <a:rect l="0" t="0" r="0" b="0"/>
                            <a:pathLst>
                              <a:path w="31973" h="22604">
                                <a:moveTo>
                                  <a:pt x="31973" y="0"/>
                                </a:moveTo>
                                <a:lnTo>
                                  <a:pt x="31973" y="10755"/>
                                </a:lnTo>
                                <a:lnTo>
                                  <a:pt x="11450" y="15348"/>
                                </a:lnTo>
                                <a:lnTo>
                                  <a:pt x="0" y="22604"/>
                                </a:lnTo>
                                <a:lnTo>
                                  <a:pt x="0" y="9878"/>
                                </a:lnTo>
                                <a:lnTo>
                                  <a:pt x="7178" y="5304"/>
                                </a:lnTo>
                                <a:lnTo>
                                  <a:pt x="31973"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170800204" name="Shape 266"/>
                        <wps:cNvSpPr/>
                        <wps:spPr>
                          <a:xfrm>
                            <a:off x="307834" y="95665"/>
                            <a:ext cx="31973" cy="17740"/>
                          </a:xfrm>
                          <a:custGeom>
                            <a:avLst/>
                            <a:gdLst/>
                            <a:ahLst/>
                            <a:cxnLst/>
                            <a:rect l="0" t="0" r="0" b="0"/>
                            <a:pathLst>
                              <a:path w="31973" h="17740">
                                <a:moveTo>
                                  <a:pt x="31973" y="0"/>
                                </a:moveTo>
                                <a:lnTo>
                                  <a:pt x="31973" y="10686"/>
                                </a:lnTo>
                                <a:lnTo>
                                  <a:pt x="0" y="17740"/>
                                </a:lnTo>
                                <a:lnTo>
                                  <a:pt x="0" y="6979"/>
                                </a:lnTo>
                                <a:lnTo>
                                  <a:pt x="31973"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96831037" name="Shape 267"/>
                        <wps:cNvSpPr/>
                        <wps:spPr>
                          <a:xfrm>
                            <a:off x="307834" y="47844"/>
                            <a:ext cx="31973" cy="15870"/>
                          </a:xfrm>
                          <a:custGeom>
                            <a:avLst/>
                            <a:gdLst/>
                            <a:ahLst/>
                            <a:cxnLst/>
                            <a:rect l="0" t="0" r="0" b="0"/>
                            <a:pathLst>
                              <a:path w="31973" h="15870">
                                <a:moveTo>
                                  <a:pt x="31973" y="0"/>
                                </a:moveTo>
                                <a:lnTo>
                                  <a:pt x="31973" y="10668"/>
                                </a:lnTo>
                                <a:lnTo>
                                  <a:pt x="6876" y="13711"/>
                                </a:lnTo>
                                <a:lnTo>
                                  <a:pt x="0" y="15870"/>
                                </a:lnTo>
                                <a:lnTo>
                                  <a:pt x="0" y="4856"/>
                                </a:lnTo>
                                <a:lnTo>
                                  <a:pt x="5024" y="3268"/>
                                </a:lnTo>
                                <a:lnTo>
                                  <a:pt x="31973"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632506867" name="Shape 268"/>
                        <wps:cNvSpPr/>
                        <wps:spPr>
                          <a:xfrm>
                            <a:off x="307834" y="1214"/>
                            <a:ext cx="31973" cy="13913"/>
                          </a:xfrm>
                          <a:custGeom>
                            <a:avLst/>
                            <a:gdLst/>
                            <a:ahLst/>
                            <a:cxnLst/>
                            <a:rect l="0" t="0" r="0" b="0"/>
                            <a:pathLst>
                              <a:path w="31973" h="13913">
                                <a:moveTo>
                                  <a:pt x="31973" y="0"/>
                                </a:moveTo>
                                <a:lnTo>
                                  <a:pt x="31973" y="10185"/>
                                </a:lnTo>
                                <a:lnTo>
                                  <a:pt x="0" y="13913"/>
                                </a:lnTo>
                                <a:lnTo>
                                  <a:pt x="0" y="3109"/>
                                </a:lnTo>
                                <a:lnTo>
                                  <a:pt x="31973"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018930288" name="Shape 269"/>
                        <wps:cNvSpPr/>
                        <wps:spPr>
                          <a:xfrm>
                            <a:off x="339807" y="320986"/>
                            <a:ext cx="26158" cy="157119"/>
                          </a:xfrm>
                          <a:custGeom>
                            <a:avLst/>
                            <a:gdLst/>
                            <a:ahLst/>
                            <a:cxnLst/>
                            <a:rect l="0" t="0" r="0" b="0"/>
                            <a:pathLst>
                              <a:path w="26158" h="157119">
                                <a:moveTo>
                                  <a:pt x="24291" y="318"/>
                                </a:moveTo>
                                <a:cubicBezTo>
                                  <a:pt x="26158" y="0"/>
                                  <a:pt x="26002" y="1254"/>
                                  <a:pt x="25691" y="2588"/>
                                </a:cubicBezTo>
                                <a:lnTo>
                                  <a:pt x="25847" y="3504"/>
                                </a:lnTo>
                                <a:lnTo>
                                  <a:pt x="25847" y="50684"/>
                                </a:lnTo>
                                <a:lnTo>
                                  <a:pt x="24291" y="50463"/>
                                </a:lnTo>
                                <a:cubicBezTo>
                                  <a:pt x="23049" y="49600"/>
                                  <a:pt x="21497" y="48661"/>
                                  <a:pt x="17458" y="49289"/>
                                </a:cubicBezTo>
                                <a:lnTo>
                                  <a:pt x="17458" y="53684"/>
                                </a:lnTo>
                                <a:lnTo>
                                  <a:pt x="25847" y="53055"/>
                                </a:lnTo>
                                <a:lnTo>
                                  <a:pt x="25847" y="62731"/>
                                </a:lnTo>
                                <a:lnTo>
                                  <a:pt x="17458" y="63729"/>
                                </a:lnTo>
                                <a:lnTo>
                                  <a:pt x="17458" y="100140"/>
                                </a:lnTo>
                                <a:lnTo>
                                  <a:pt x="25847" y="98895"/>
                                </a:lnTo>
                                <a:lnTo>
                                  <a:pt x="25847" y="108662"/>
                                </a:lnTo>
                                <a:lnTo>
                                  <a:pt x="17458" y="110186"/>
                                </a:lnTo>
                                <a:lnTo>
                                  <a:pt x="17458" y="147231"/>
                                </a:lnTo>
                                <a:lnTo>
                                  <a:pt x="25847" y="146177"/>
                                </a:lnTo>
                                <a:lnTo>
                                  <a:pt x="25847" y="155820"/>
                                </a:lnTo>
                                <a:lnTo>
                                  <a:pt x="12486" y="157119"/>
                                </a:lnTo>
                                <a:lnTo>
                                  <a:pt x="0" y="155905"/>
                                </a:lnTo>
                                <a:lnTo>
                                  <a:pt x="0" y="145793"/>
                                </a:lnTo>
                                <a:lnTo>
                                  <a:pt x="6892" y="146596"/>
                                </a:lnTo>
                                <a:lnTo>
                                  <a:pt x="6892" y="110186"/>
                                </a:lnTo>
                                <a:lnTo>
                                  <a:pt x="0" y="109350"/>
                                </a:lnTo>
                                <a:lnTo>
                                  <a:pt x="0" y="99305"/>
                                </a:lnTo>
                                <a:lnTo>
                                  <a:pt x="6892" y="100140"/>
                                </a:lnTo>
                                <a:lnTo>
                                  <a:pt x="8136" y="63729"/>
                                </a:lnTo>
                                <a:lnTo>
                                  <a:pt x="0" y="62129"/>
                                </a:lnTo>
                                <a:lnTo>
                                  <a:pt x="0" y="51530"/>
                                </a:lnTo>
                                <a:lnTo>
                                  <a:pt x="6892" y="53049"/>
                                </a:lnTo>
                                <a:lnTo>
                                  <a:pt x="6270" y="51169"/>
                                </a:lnTo>
                                <a:lnTo>
                                  <a:pt x="0" y="50617"/>
                                </a:lnTo>
                                <a:lnTo>
                                  <a:pt x="0" y="5317"/>
                                </a:lnTo>
                                <a:lnTo>
                                  <a:pt x="59" y="5335"/>
                                </a:lnTo>
                                <a:cubicBezTo>
                                  <a:pt x="2548" y="4077"/>
                                  <a:pt x="3793" y="1575"/>
                                  <a:pt x="5647" y="2820"/>
                                </a:cubicBezTo>
                                <a:cubicBezTo>
                                  <a:pt x="8759" y="5335"/>
                                  <a:pt x="12480" y="2198"/>
                                  <a:pt x="13102" y="2198"/>
                                </a:cubicBezTo>
                                <a:cubicBezTo>
                                  <a:pt x="16836" y="1575"/>
                                  <a:pt x="20557" y="940"/>
                                  <a:pt x="24291" y="318"/>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888969798" name="Shape 270"/>
                        <wps:cNvSpPr/>
                        <wps:spPr>
                          <a:xfrm>
                            <a:off x="339807" y="289275"/>
                            <a:ext cx="25847" cy="33124"/>
                          </a:xfrm>
                          <a:custGeom>
                            <a:avLst/>
                            <a:gdLst/>
                            <a:ahLst/>
                            <a:cxnLst/>
                            <a:rect l="0" t="0" r="0" b="0"/>
                            <a:pathLst>
                              <a:path w="25847" h="33124">
                                <a:moveTo>
                                  <a:pt x="19325" y="0"/>
                                </a:moveTo>
                                <a:cubicBezTo>
                                  <a:pt x="20557" y="0"/>
                                  <a:pt x="21179" y="2515"/>
                                  <a:pt x="20557" y="3149"/>
                                </a:cubicBezTo>
                                <a:cubicBezTo>
                                  <a:pt x="19947" y="3772"/>
                                  <a:pt x="21179" y="5029"/>
                                  <a:pt x="22424" y="4407"/>
                                </a:cubicBezTo>
                                <a:lnTo>
                                  <a:pt x="25847" y="3147"/>
                                </a:lnTo>
                                <a:lnTo>
                                  <a:pt x="25847" y="22543"/>
                                </a:lnTo>
                                <a:lnTo>
                                  <a:pt x="21802" y="20727"/>
                                </a:lnTo>
                                <a:cubicBezTo>
                                  <a:pt x="19325" y="20727"/>
                                  <a:pt x="19947" y="23241"/>
                                  <a:pt x="17458" y="22606"/>
                                </a:cubicBezTo>
                                <a:cubicBezTo>
                                  <a:pt x="14969" y="21984"/>
                                  <a:pt x="15591" y="24485"/>
                                  <a:pt x="13102" y="25743"/>
                                </a:cubicBezTo>
                                <a:cubicBezTo>
                                  <a:pt x="10626" y="27000"/>
                                  <a:pt x="11248" y="30772"/>
                                  <a:pt x="8759" y="32029"/>
                                </a:cubicBezTo>
                                <a:cubicBezTo>
                                  <a:pt x="6892" y="32969"/>
                                  <a:pt x="4095" y="33124"/>
                                  <a:pt x="1842" y="32576"/>
                                </a:cubicBezTo>
                                <a:lnTo>
                                  <a:pt x="0" y="30717"/>
                                </a:lnTo>
                                <a:lnTo>
                                  <a:pt x="0" y="23414"/>
                                </a:lnTo>
                                <a:lnTo>
                                  <a:pt x="682" y="21348"/>
                                </a:lnTo>
                                <a:cubicBezTo>
                                  <a:pt x="1926" y="20727"/>
                                  <a:pt x="5025" y="23863"/>
                                  <a:pt x="7514" y="22606"/>
                                </a:cubicBezTo>
                                <a:cubicBezTo>
                                  <a:pt x="10003" y="21348"/>
                                  <a:pt x="9381" y="18847"/>
                                  <a:pt x="8136" y="16955"/>
                                </a:cubicBezTo>
                                <a:cubicBezTo>
                                  <a:pt x="7514" y="16332"/>
                                  <a:pt x="5647" y="16332"/>
                                  <a:pt x="5647" y="15075"/>
                                </a:cubicBezTo>
                                <a:cubicBezTo>
                                  <a:pt x="5647" y="13818"/>
                                  <a:pt x="9381" y="13818"/>
                                  <a:pt x="11248" y="12560"/>
                                </a:cubicBezTo>
                                <a:cubicBezTo>
                                  <a:pt x="13102" y="11303"/>
                                  <a:pt x="14969" y="9423"/>
                                  <a:pt x="16214" y="7544"/>
                                </a:cubicBezTo>
                                <a:cubicBezTo>
                                  <a:pt x="17458" y="6909"/>
                                  <a:pt x="19325" y="6286"/>
                                  <a:pt x="19325" y="5652"/>
                                </a:cubicBezTo>
                                <a:cubicBezTo>
                                  <a:pt x="19325" y="5029"/>
                                  <a:pt x="18080" y="3149"/>
                                  <a:pt x="18080" y="1892"/>
                                </a:cubicBezTo>
                                <a:cubicBezTo>
                                  <a:pt x="18080" y="635"/>
                                  <a:pt x="18080" y="0"/>
                                  <a:pt x="19325"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232007750" name="Shape 271"/>
                        <wps:cNvSpPr/>
                        <wps:spPr>
                          <a:xfrm>
                            <a:off x="339807" y="266921"/>
                            <a:ext cx="25847" cy="34914"/>
                          </a:xfrm>
                          <a:custGeom>
                            <a:avLst/>
                            <a:gdLst/>
                            <a:ahLst/>
                            <a:cxnLst/>
                            <a:rect l="0" t="0" r="0" b="0"/>
                            <a:pathLst>
                              <a:path w="25847" h="34914">
                                <a:moveTo>
                                  <a:pt x="25847" y="0"/>
                                </a:moveTo>
                                <a:lnTo>
                                  <a:pt x="25847" y="7608"/>
                                </a:lnTo>
                                <a:lnTo>
                                  <a:pt x="25380" y="8077"/>
                                </a:lnTo>
                                <a:cubicBezTo>
                                  <a:pt x="25069" y="9019"/>
                                  <a:pt x="24913" y="10117"/>
                                  <a:pt x="24913" y="10428"/>
                                </a:cubicBezTo>
                                <a:cubicBezTo>
                                  <a:pt x="23669" y="12308"/>
                                  <a:pt x="23669" y="14200"/>
                                  <a:pt x="24913" y="16080"/>
                                </a:cubicBezTo>
                                <a:cubicBezTo>
                                  <a:pt x="25535" y="17337"/>
                                  <a:pt x="24913" y="22989"/>
                                  <a:pt x="23669" y="23611"/>
                                </a:cubicBezTo>
                                <a:cubicBezTo>
                                  <a:pt x="22424" y="24246"/>
                                  <a:pt x="21179" y="20474"/>
                                  <a:pt x="20557" y="19217"/>
                                </a:cubicBezTo>
                                <a:lnTo>
                                  <a:pt x="19947" y="18594"/>
                                </a:lnTo>
                                <a:cubicBezTo>
                                  <a:pt x="19947" y="19217"/>
                                  <a:pt x="19325" y="19217"/>
                                  <a:pt x="19325" y="19852"/>
                                </a:cubicBezTo>
                                <a:cubicBezTo>
                                  <a:pt x="19325" y="20474"/>
                                  <a:pt x="18703" y="21109"/>
                                  <a:pt x="18703" y="21731"/>
                                </a:cubicBezTo>
                                <a:cubicBezTo>
                                  <a:pt x="18703" y="22354"/>
                                  <a:pt x="18080" y="22989"/>
                                  <a:pt x="17458" y="22989"/>
                                </a:cubicBezTo>
                                <a:cubicBezTo>
                                  <a:pt x="15591" y="23611"/>
                                  <a:pt x="13724" y="23611"/>
                                  <a:pt x="11870" y="23611"/>
                                </a:cubicBezTo>
                                <a:lnTo>
                                  <a:pt x="10003" y="23611"/>
                                </a:lnTo>
                                <a:cubicBezTo>
                                  <a:pt x="10626" y="24868"/>
                                  <a:pt x="10626" y="25503"/>
                                  <a:pt x="11248" y="26760"/>
                                </a:cubicBezTo>
                                <a:cubicBezTo>
                                  <a:pt x="11870" y="28640"/>
                                  <a:pt x="14347" y="29897"/>
                                  <a:pt x="13724" y="31777"/>
                                </a:cubicBezTo>
                                <a:cubicBezTo>
                                  <a:pt x="13102" y="33657"/>
                                  <a:pt x="7514" y="34914"/>
                                  <a:pt x="6892" y="33657"/>
                                </a:cubicBezTo>
                                <a:cubicBezTo>
                                  <a:pt x="6270" y="32400"/>
                                  <a:pt x="8136" y="31155"/>
                                  <a:pt x="8136" y="28640"/>
                                </a:cubicBezTo>
                                <a:cubicBezTo>
                                  <a:pt x="8136" y="26126"/>
                                  <a:pt x="6892" y="24868"/>
                                  <a:pt x="6892" y="23611"/>
                                </a:cubicBezTo>
                                <a:lnTo>
                                  <a:pt x="0" y="21920"/>
                                </a:lnTo>
                                <a:lnTo>
                                  <a:pt x="0" y="12273"/>
                                </a:lnTo>
                                <a:lnTo>
                                  <a:pt x="12480" y="14822"/>
                                </a:lnTo>
                                <a:cubicBezTo>
                                  <a:pt x="14969" y="14822"/>
                                  <a:pt x="16836" y="14822"/>
                                  <a:pt x="19325" y="14200"/>
                                </a:cubicBezTo>
                                <a:cubicBezTo>
                                  <a:pt x="20557" y="12308"/>
                                  <a:pt x="21179" y="10428"/>
                                  <a:pt x="21179" y="7913"/>
                                </a:cubicBezTo>
                                <a:lnTo>
                                  <a:pt x="21179" y="4776"/>
                                </a:lnTo>
                                <a:cubicBezTo>
                                  <a:pt x="21179" y="4466"/>
                                  <a:pt x="22113" y="3211"/>
                                  <a:pt x="23202" y="2036"/>
                                </a:cubicBezTo>
                                <a:lnTo>
                                  <a:pt x="25847"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642579306" name="Shape 272"/>
                        <wps:cNvSpPr/>
                        <wps:spPr>
                          <a:xfrm>
                            <a:off x="339807" y="245955"/>
                            <a:ext cx="10003" cy="22606"/>
                          </a:xfrm>
                          <a:custGeom>
                            <a:avLst/>
                            <a:gdLst/>
                            <a:ahLst/>
                            <a:cxnLst/>
                            <a:rect l="0" t="0" r="0" b="0"/>
                            <a:pathLst>
                              <a:path w="10003" h="22606">
                                <a:moveTo>
                                  <a:pt x="0" y="406"/>
                                </a:moveTo>
                                <a:lnTo>
                                  <a:pt x="3793" y="1257"/>
                                </a:lnTo>
                                <a:cubicBezTo>
                                  <a:pt x="5025" y="1257"/>
                                  <a:pt x="6892" y="0"/>
                                  <a:pt x="8136" y="2515"/>
                                </a:cubicBezTo>
                                <a:cubicBezTo>
                                  <a:pt x="9381" y="5029"/>
                                  <a:pt x="8136" y="5029"/>
                                  <a:pt x="8136" y="5652"/>
                                </a:cubicBezTo>
                                <a:cubicBezTo>
                                  <a:pt x="8136" y="6286"/>
                                  <a:pt x="8759" y="5029"/>
                                  <a:pt x="9381" y="5652"/>
                                </a:cubicBezTo>
                                <a:cubicBezTo>
                                  <a:pt x="10003" y="6286"/>
                                  <a:pt x="5025" y="9423"/>
                                  <a:pt x="5647" y="11303"/>
                                </a:cubicBezTo>
                                <a:cubicBezTo>
                                  <a:pt x="6270" y="13183"/>
                                  <a:pt x="1926" y="21349"/>
                                  <a:pt x="59" y="22606"/>
                                </a:cubicBezTo>
                                <a:lnTo>
                                  <a:pt x="0" y="22606"/>
                                </a:lnTo>
                                <a:lnTo>
                                  <a:pt x="0" y="406"/>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101986374" name="Shape 273"/>
                        <wps:cNvSpPr/>
                        <wps:spPr>
                          <a:xfrm>
                            <a:off x="339244" y="201555"/>
                            <a:ext cx="3734" cy="10723"/>
                          </a:xfrm>
                          <a:custGeom>
                            <a:avLst/>
                            <a:gdLst/>
                            <a:ahLst/>
                            <a:cxnLst/>
                            <a:rect l="0" t="0" r="0" b="0"/>
                            <a:pathLst>
                              <a:path w="3734" h="10723">
                                <a:moveTo>
                                  <a:pt x="563" y="0"/>
                                </a:moveTo>
                                <a:lnTo>
                                  <a:pt x="2023" y="218"/>
                                </a:lnTo>
                                <a:cubicBezTo>
                                  <a:pt x="2956" y="140"/>
                                  <a:pt x="3734" y="140"/>
                                  <a:pt x="3734" y="1080"/>
                                </a:cubicBezTo>
                                <a:cubicBezTo>
                                  <a:pt x="3734" y="2960"/>
                                  <a:pt x="0" y="1715"/>
                                  <a:pt x="622" y="2960"/>
                                </a:cubicBezTo>
                                <a:cubicBezTo>
                                  <a:pt x="1245" y="4217"/>
                                  <a:pt x="3734" y="3594"/>
                                  <a:pt x="3734" y="5474"/>
                                </a:cubicBezTo>
                                <a:cubicBezTo>
                                  <a:pt x="3734" y="7366"/>
                                  <a:pt x="2489" y="9246"/>
                                  <a:pt x="1245" y="10503"/>
                                </a:cubicBezTo>
                                <a:lnTo>
                                  <a:pt x="563" y="10723"/>
                                </a:lnTo>
                                <a:lnTo>
                                  <a:pt x="563"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70864613" name="Shape 274"/>
                        <wps:cNvSpPr/>
                        <wps:spPr>
                          <a:xfrm>
                            <a:off x="339807" y="0"/>
                            <a:ext cx="25847" cy="212687"/>
                          </a:xfrm>
                          <a:custGeom>
                            <a:avLst/>
                            <a:gdLst/>
                            <a:ahLst/>
                            <a:cxnLst/>
                            <a:rect l="0" t="0" r="0" b="0"/>
                            <a:pathLst>
                              <a:path w="25847" h="212687">
                                <a:moveTo>
                                  <a:pt x="12486" y="0"/>
                                </a:moveTo>
                                <a:lnTo>
                                  <a:pt x="25847" y="1299"/>
                                </a:lnTo>
                                <a:lnTo>
                                  <a:pt x="25847" y="11500"/>
                                </a:lnTo>
                                <a:lnTo>
                                  <a:pt x="17458" y="10523"/>
                                </a:lnTo>
                                <a:lnTo>
                                  <a:pt x="18080" y="46933"/>
                                </a:lnTo>
                                <a:lnTo>
                                  <a:pt x="25847" y="48013"/>
                                </a:lnTo>
                                <a:lnTo>
                                  <a:pt x="25847" y="58780"/>
                                </a:lnTo>
                                <a:lnTo>
                                  <a:pt x="17458" y="57601"/>
                                </a:lnTo>
                                <a:lnTo>
                                  <a:pt x="17458" y="94024"/>
                                </a:lnTo>
                                <a:lnTo>
                                  <a:pt x="25847" y="95650"/>
                                </a:lnTo>
                                <a:lnTo>
                                  <a:pt x="25847" y="105920"/>
                                </a:lnTo>
                                <a:lnTo>
                                  <a:pt x="17458" y="104070"/>
                                </a:lnTo>
                                <a:lnTo>
                                  <a:pt x="17458" y="140481"/>
                                </a:lnTo>
                                <a:lnTo>
                                  <a:pt x="25847" y="142401"/>
                                </a:lnTo>
                                <a:lnTo>
                                  <a:pt x="25847" y="153067"/>
                                </a:lnTo>
                                <a:lnTo>
                                  <a:pt x="18080" y="151292"/>
                                </a:lnTo>
                                <a:lnTo>
                                  <a:pt x="18080" y="187573"/>
                                </a:lnTo>
                                <a:lnTo>
                                  <a:pt x="25847" y="189041"/>
                                </a:lnTo>
                                <a:lnTo>
                                  <a:pt x="25847" y="212687"/>
                                </a:lnTo>
                                <a:lnTo>
                                  <a:pt x="23046" y="210801"/>
                                </a:lnTo>
                                <a:cubicBezTo>
                                  <a:pt x="23046" y="208287"/>
                                  <a:pt x="19325" y="208287"/>
                                  <a:pt x="16836" y="208287"/>
                                </a:cubicBezTo>
                                <a:cubicBezTo>
                                  <a:pt x="13724" y="207664"/>
                                  <a:pt x="11248" y="206407"/>
                                  <a:pt x="9381" y="203892"/>
                                </a:cubicBezTo>
                                <a:cubicBezTo>
                                  <a:pt x="9381" y="203270"/>
                                  <a:pt x="5647" y="205150"/>
                                  <a:pt x="6892" y="201378"/>
                                </a:cubicBezTo>
                                <a:cubicBezTo>
                                  <a:pt x="7514" y="197619"/>
                                  <a:pt x="11248" y="202012"/>
                                  <a:pt x="12480" y="200755"/>
                                </a:cubicBezTo>
                                <a:cubicBezTo>
                                  <a:pt x="13102" y="200120"/>
                                  <a:pt x="13724" y="198876"/>
                                  <a:pt x="13102" y="197619"/>
                                </a:cubicBezTo>
                                <a:lnTo>
                                  <a:pt x="0" y="200017"/>
                                </a:lnTo>
                                <a:lnTo>
                                  <a:pt x="0" y="190002"/>
                                </a:lnTo>
                                <a:lnTo>
                                  <a:pt x="7514" y="188195"/>
                                </a:lnTo>
                                <a:lnTo>
                                  <a:pt x="7514" y="151785"/>
                                </a:lnTo>
                                <a:lnTo>
                                  <a:pt x="0" y="153467"/>
                                </a:lnTo>
                                <a:lnTo>
                                  <a:pt x="0" y="142711"/>
                                </a:lnTo>
                                <a:lnTo>
                                  <a:pt x="7514" y="141104"/>
                                </a:lnTo>
                                <a:lnTo>
                                  <a:pt x="7514" y="104693"/>
                                </a:lnTo>
                                <a:lnTo>
                                  <a:pt x="0" y="106351"/>
                                </a:lnTo>
                                <a:lnTo>
                                  <a:pt x="0" y="95665"/>
                                </a:lnTo>
                                <a:lnTo>
                                  <a:pt x="7514" y="94024"/>
                                </a:lnTo>
                                <a:lnTo>
                                  <a:pt x="7514" y="57601"/>
                                </a:lnTo>
                                <a:lnTo>
                                  <a:pt x="0" y="58512"/>
                                </a:lnTo>
                                <a:lnTo>
                                  <a:pt x="0" y="47844"/>
                                </a:lnTo>
                                <a:lnTo>
                                  <a:pt x="7514" y="46933"/>
                                </a:lnTo>
                                <a:lnTo>
                                  <a:pt x="7514" y="10523"/>
                                </a:lnTo>
                                <a:lnTo>
                                  <a:pt x="0" y="11399"/>
                                </a:lnTo>
                                <a:lnTo>
                                  <a:pt x="0" y="1214"/>
                                </a:lnTo>
                                <a:lnTo>
                                  <a:pt x="12486"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311696389" name="Shape 275"/>
                        <wps:cNvSpPr/>
                        <wps:spPr>
                          <a:xfrm>
                            <a:off x="365654" y="465563"/>
                            <a:ext cx="12738" cy="11243"/>
                          </a:xfrm>
                          <a:custGeom>
                            <a:avLst/>
                            <a:gdLst/>
                            <a:ahLst/>
                            <a:cxnLst/>
                            <a:rect l="0" t="0" r="0" b="0"/>
                            <a:pathLst>
                              <a:path w="12738" h="11243">
                                <a:moveTo>
                                  <a:pt x="12738" y="0"/>
                                </a:moveTo>
                                <a:lnTo>
                                  <a:pt x="12738" y="10004"/>
                                </a:lnTo>
                                <a:lnTo>
                                  <a:pt x="0" y="11243"/>
                                </a:lnTo>
                                <a:lnTo>
                                  <a:pt x="0" y="1600"/>
                                </a:lnTo>
                                <a:lnTo>
                                  <a:pt x="12738"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279006058" name="Shape 276"/>
                        <wps:cNvSpPr/>
                        <wps:spPr>
                          <a:xfrm>
                            <a:off x="365654" y="417989"/>
                            <a:ext cx="12738" cy="11658"/>
                          </a:xfrm>
                          <a:custGeom>
                            <a:avLst/>
                            <a:gdLst/>
                            <a:ahLst/>
                            <a:cxnLst/>
                            <a:rect l="0" t="0" r="0" b="0"/>
                            <a:pathLst>
                              <a:path w="12738" h="11658">
                                <a:moveTo>
                                  <a:pt x="12738" y="0"/>
                                </a:moveTo>
                                <a:lnTo>
                                  <a:pt x="12738" y="9344"/>
                                </a:lnTo>
                                <a:lnTo>
                                  <a:pt x="0" y="11658"/>
                                </a:lnTo>
                                <a:lnTo>
                                  <a:pt x="0" y="1891"/>
                                </a:lnTo>
                                <a:lnTo>
                                  <a:pt x="12738"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785145798" name="Shape 277"/>
                        <wps:cNvSpPr/>
                        <wps:spPr>
                          <a:xfrm>
                            <a:off x="365654" y="324490"/>
                            <a:ext cx="12738" cy="59227"/>
                          </a:xfrm>
                          <a:custGeom>
                            <a:avLst/>
                            <a:gdLst/>
                            <a:ahLst/>
                            <a:cxnLst/>
                            <a:rect l="0" t="0" r="0" b="0"/>
                            <a:pathLst>
                              <a:path w="12738" h="59227">
                                <a:moveTo>
                                  <a:pt x="0" y="0"/>
                                </a:moveTo>
                                <a:lnTo>
                                  <a:pt x="311" y="1830"/>
                                </a:lnTo>
                                <a:cubicBezTo>
                                  <a:pt x="1549" y="1830"/>
                                  <a:pt x="4966" y="2303"/>
                                  <a:pt x="8150" y="2462"/>
                                </a:cubicBezTo>
                                <a:lnTo>
                                  <a:pt x="12738" y="1570"/>
                                </a:lnTo>
                                <a:lnTo>
                                  <a:pt x="12738" y="57715"/>
                                </a:lnTo>
                                <a:lnTo>
                                  <a:pt x="12732" y="57710"/>
                                </a:lnTo>
                                <a:lnTo>
                                  <a:pt x="0" y="59227"/>
                                </a:lnTo>
                                <a:lnTo>
                                  <a:pt x="0" y="49550"/>
                                </a:lnTo>
                                <a:lnTo>
                                  <a:pt x="8388" y="48922"/>
                                </a:lnTo>
                                <a:cubicBezTo>
                                  <a:pt x="7144" y="47665"/>
                                  <a:pt x="5277" y="47042"/>
                                  <a:pt x="3410" y="47665"/>
                                </a:cubicBezTo>
                                <a:lnTo>
                                  <a:pt x="0" y="47179"/>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78989458" name="Shape 278"/>
                        <wps:cNvSpPr/>
                        <wps:spPr>
                          <a:xfrm>
                            <a:off x="364720" y="262800"/>
                            <a:ext cx="13672" cy="54732"/>
                          </a:xfrm>
                          <a:custGeom>
                            <a:avLst/>
                            <a:gdLst/>
                            <a:ahLst/>
                            <a:cxnLst/>
                            <a:rect l="0" t="0" r="0" b="0"/>
                            <a:pathLst>
                              <a:path w="13672" h="54732">
                                <a:moveTo>
                                  <a:pt x="13672" y="0"/>
                                </a:moveTo>
                                <a:lnTo>
                                  <a:pt x="13672" y="49785"/>
                                </a:lnTo>
                                <a:lnTo>
                                  <a:pt x="10566" y="47823"/>
                                </a:lnTo>
                                <a:cubicBezTo>
                                  <a:pt x="9944" y="45944"/>
                                  <a:pt x="6833" y="45944"/>
                                  <a:pt x="3112" y="44064"/>
                                </a:cubicBezTo>
                                <a:cubicBezTo>
                                  <a:pt x="0" y="42807"/>
                                  <a:pt x="1867" y="47201"/>
                                  <a:pt x="5588" y="48458"/>
                                </a:cubicBezTo>
                                <a:cubicBezTo>
                                  <a:pt x="9322" y="49716"/>
                                  <a:pt x="8700" y="50973"/>
                                  <a:pt x="8077" y="52852"/>
                                </a:cubicBezTo>
                                <a:cubicBezTo>
                                  <a:pt x="7455" y="54732"/>
                                  <a:pt x="7455" y="50973"/>
                                  <a:pt x="2489" y="49716"/>
                                </a:cubicBezTo>
                                <a:lnTo>
                                  <a:pt x="934" y="49017"/>
                                </a:lnTo>
                                <a:lnTo>
                                  <a:pt x="934" y="29621"/>
                                </a:lnTo>
                                <a:lnTo>
                                  <a:pt x="4344" y="28366"/>
                                </a:lnTo>
                                <a:cubicBezTo>
                                  <a:pt x="5588" y="27732"/>
                                  <a:pt x="3721" y="23972"/>
                                  <a:pt x="4344" y="23337"/>
                                </a:cubicBezTo>
                                <a:cubicBezTo>
                                  <a:pt x="4966" y="22715"/>
                                  <a:pt x="5588" y="23337"/>
                                  <a:pt x="6210" y="22715"/>
                                </a:cubicBezTo>
                                <a:cubicBezTo>
                                  <a:pt x="6833" y="22080"/>
                                  <a:pt x="4344" y="21458"/>
                                  <a:pt x="4966" y="20200"/>
                                </a:cubicBezTo>
                                <a:cubicBezTo>
                                  <a:pt x="5588" y="18943"/>
                                  <a:pt x="9944" y="17686"/>
                                  <a:pt x="8700" y="17063"/>
                                </a:cubicBezTo>
                                <a:cubicBezTo>
                                  <a:pt x="7455" y="16428"/>
                                  <a:pt x="6210" y="18321"/>
                                  <a:pt x="4966" y="18943"/>
                                </a:cubicBezTo>
                                <a:cubicBezTo>
                                  <a:pt x="3112" y="20200"/>
                                  <a:pt x="1867" y="17686"/>
                                  <a:pt x="1867" y="15806"/>
                                </a:cubicBezTo>
                                <a:cubicBezTo>
                                  <a:pt x="1867" y="14549"/>
                                  <a:pt x="3112" y="11412"/>
                                  <a:pt x="1867" y="10790"/>
                                </a:cubicBezTo>
                                <a:lnTo>
                                  <a:pt x="934" y="11729"/>
                                </a:lnTo>
                                <a:lnTo>
                                  <a:pt x="934" y="4121"/>
                                </a:lnTo>
                                <a:lnTo>
                                  <a:pt x="1245" y="3881"/>
                                </a:lnTo>
                                <a:cubicBezTo>
                                  <a:pt x="2489" y="3881"/>
                                  <a:pt x="3112" y="5138"/>
                                  <a:pt x="4966" y="4504"/>
                                </a:cubicBezTo>
                                <a:cubicBezTo>
                                  <a:pt x="8700" y="3246"/>
                                  <a:pt x="10566" y="3881"/>
                                  <a:pt x="10566" y="5761"/>
                                </a:cubicBezTo>
                                <a:cubicBezTo>
                                  <a:pt x="10566" y="7640"/>
                                  <a:pt x="6833" y="7640"/>
                                  <a:pt x="6833" y="8275"/>
                                </a:cubicBezTo>
                                <a:cubicBezTo>
                                  <a:pt x="6833" y="8897"/>
                                  <a:pt x="9944" y="10154"/>
                                  <a:pt x="11189" y="8897"/>
                                </a:cubicBezTo>
                                <a:cubicBezTo>
                                  <a:pt x="12421" y="7018"/>
                                  <a:pt x="13043" y="5138"/>
                                  <a:pt x="12421" y="3246"/>
                                </a:cubicBezTo>
                                <a:cubicBezTo>
                                  <a:pt x="11189" y="1367"/>
                                  <a:pt x="11798" y="1367"/>
                                  <a:pt x="13043" y="1367"/>
                                </a:cubicBezTo>
                                <a:lnTo>
                                  <a:pt x="13672"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62191223" name="Shape 279"/>
                        <wps:cNvSpPr/>
                        <wps:spPr>
                          <a:xfrm>
                            <a:off x="372797" y="250984"/>
                            <a:ext cx="5594" cy="6274"/>
                          </a:xfrm>
                          <a:custGeom>
                            <a:avLst/>
                            <a:gdLst/>
                            <a:ahLst/>
                            <a:cxnLst/>
                            <a:rect l="0" t="0" r="0" b="0"/>
                            <a:pathLst>
                              <a:path w="5594" h="6274">
                                <a:moveTo>
                                  <a:pt x="0" y="1257"/>
                                </a:moveTo>
                                <a:cubicBezTo>
                                  <a:pt x="0" y="0"/>
                                  <a:pt x="3112" y="4394"/>
                                  <a:pt x="4966" y="4394"/>
                                </a:cubicBezTo>
                                <a:lnTo>
                                  <a:pt x="5594" y="3850"/>
                                </a:lnTo>
                                <a:lnTo>
                                  <a:pt x="5594" y="5838"/>
                                </a:lnTo>
                                <a:lnTo>
                                  <a:pt x="3112" y="6274"/>
                                </a:lnTo>
                                <a:cubicBezTo>
                                  <a:pt x="1245" y="6274"/>
                                  <a:pt x="0" y="2515"/>
                                  <a:pt x="0" y="1257"/>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636578795" name="Shape 280"/>
                        <wps:cNvSpPr/>
                        <wps:spPr>
                          <a:xfrm>
                            <a:off x="377763" y="247409"/>
                            <a:ext cx="629" cy="866"/>
                          </a:xfrm>
                          <a:custGeom>
                            <a:avLst/>
                            <a:gdLst/>
                            <a:ahLst/>
                            <a:cxnLst/>
                            <a:rect l="0" t="0" r="0" b="0"/>
                            <a:pathLst>
                              <a:path w="629" h="866">
                                <a:moveTo>
                                  <a:pt x="629" y="0"/>
                                </a:moveTo>
                                <a:lnTo>
                                  <a:pt x="629" y="866"/>
                                </a:lnTo>
                                <a:lnTo>
                                  <a:pt x="0" y="438"/>
                                </a:lnTo>
                                <a:lnTo>
                                  <a:pt x="629"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229068860" name="Shape 281"/>
                        <wps:cNvSpPr/>
                        <wps:spPr>
                          <a:xfrm>
                            <a:off x="365654" y="183176"/>
                            <a:ext cx="12738" cy="59655"/>
                          </a:xfrm>
                          <a:custGeom>
                            <a:avLst/>
                            <a:gdLst/>
                            <a:ahLst/>
                            <a:cxnLst/>
                            <a:rect l="0" t="0" r="0" b="0"/>
                            <a:pathLst>
                              <a:path w="12738" h="59655">
                                <a:moveTo>
                                  <a:pt x="9399" y="79"/>
                                </a:moveTo>
                                <a:cubicBezTo>
                                  <a:pt x="9944" y="0"/>
                                  <a:pt x="10255" y="626"/>
                                  <a:pt x="10255" y="2505"/>
                                </a:cubicBezTo>
                                <a:cubicBezTo>
                                  <a:pt x="9633" y="5020"/>
                                  <a:pt x="9010" y="6899"/>
                                  <a:pt x="7144" y="8156"/>
                                </a:cubicBezTo>
                                <a:lnTo>
                                  <a:pt x="12738" y="11336"/>
                                </a:lnTo>
                                <a:lnTo>
                                  <a:pt x="12738" y="59655"/>
                                </a:lnTo>
                                <a:lnTo>
                                  <a:pt x="12732" y="59642"/>
                                </a:lnTo>
                                <a:cubicBezTo>
                                  <a:pt x="10865" y="59020"/>
                                  <a:pt x="9010" y="52112"/>
                                  <a:pt x="7144" y="52112"/>
                                </a:cubicBezTo>
                                <a:cubicBezTo>
                                  <a:pt x="5277" y="52112"/>
                                  <a:pt x="4032" y="53991"/>
                                  <a:pt x="3410" y="54626"/>
                                </a:cubicBezTo>
                                <a:cubicBezTo>
                                  <a:pt x="2788" y="55248"/>
                                  <a:pt x="1556" y="53991"/>
                                  <a:pt x="2178" y="53369"/>
                                </a:cubicBezTo>
                                <a:cubicBezTo>
                                  <a:pt x="3410" y="51476"/>
                                  <a:pt x="4654" y="50232"/>
                                  <a:pt x="5899" y="48339"/>
                                </a:cubicBezTo>
                                <a:cubicBezTo>
                                  <a:pt x="6521" y="45838"/>
                                  <a:pt x="10255" y="48339"/>
                                  <a:pt x="9633" y="44580"/>
                                </a:cubicBezTo>
                                <a:cubicBezTo>
                                  <a:pt x="9010" y="40808"/>
                                  <a:pt x="5277" y="41431"/>
                                  <a:pt x="7144" y="39551"/>
                                </a:cubicBezTo>
                                <a:cubicBezTo>
                                  <a:pt x="7766" y="38294"/>
                                  <a:pt x="8388" y="37671"/>
                                  <a:pt x="7766" y="36414"/>
                                </a:cubicBezTo>
                                <a:cubicBezTo>
                                  <a:pt x="7144" y="35157"/>
                                  <a:pt x="5277" y="33899"/>
                                  <a:pt x="4032" y="34534"/>
                                </a:cubicBezTo>
                                <a:cubicBezTo>
                                  <a:pt x="2788" y="35157"/>
                                  <a:pt x="933" y="32020"/>
                                  <a:pt x="933" y="30140"/>
                                </a:cubicBezTo>
                                <a:lnTo>
                                  <a:pt x="0" y="29511"/>
                                </a:lnTo>
                                <a:lnTo>
                                  <a:pt x="0" y="5866"/>
                                </a:lnTo>
                                <a:lnTo>
                                  <a:pt x="2178" y="6277"/>
                                </a:lnTo>
                                <a:cubicBezTo>
                                  <a:pt x="3410" y="4397"/>
                                  <a:pt x="5277" y="3763"/>
                                  <a:pt x="7144" y="1883"/>
                                </a:cubicBezTo>
                                <a:cubicBezTo>
                                  <a:pt x="8077" y="943"/>
                                  <a:pt x="8855" y="159"/>
                                  <a:pt x="9399" y="79"/>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482480663" name="Shape 282"/>
                        <wps:cNvSpPr/>
                        <wps:spPr>
                          <a:xfrm>
                            <a:off x="365654" y="142401"/>
                            <a:ext cx="12738" cy="13578"/>
                          </a:xfrm>
                          <a:custGeom>
                            <a:avLst/>
                            <a:gdLst/>
                            <a:ahLst/>
                            <a:cxnLst/>
                            <a:rect l="0" t="0" r="0" b="0"/>
                            <a:pathLst>
                              <a:path w="12738" h="13578">
                                <a:moveTo>
                                  <a:pt x="0" y="0"/>
                                </a:moveTo>
                                <a:lnTo>
                                  <a:pt x="12738" y="2916"/>
                                </a:lnTo>
                                <a:lnTo>
                                  <a:pt x="12738" y="13578"/>
                                </a:lnTo>
                                <a:lnTo>
                                  <a:pt x="0" y="10666"/>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484750688" name="Shape 283"/>
                        <wps:cNvSpPr/>
                        <wps:spPr>
                          <a:xfrm>
                            <a:off x="365654" y="95650"/>
                            <a:ext cx="12738" cy="13079"/>
                          </a:xfrm>
                          <a:custGeom>
                            <a:avLst/>
                            <a:gdLst/>
                            <a:ahLst/>
                            <a:cxnLst/>
                            <a:rect l="0" t="0" r="0" b="0"/>
                            <a:pathLst>
                              <a:path w="12738" h="13079">
                                <a:moveTo>
                                  <a:pt x="0" y="0"/>
                                </a:moveTo>
                                <a:lnTo>
                                  <a:pt x="12738" y="2468"/>
                                </a:lnTo>
                                <a:lnTo>
                                  <a:pt x="12738" y="13079"/>
                                </a:lnTo>
                                <a:lnTo>
                                  <a:pt x="0" y="10270"/>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526533627" name="Shape 284"/>
                        <wps:cNvSpPr/>
                        <wps:spPr>
                          <a:xfrm>
                            <a:off x="365654" y="48013"/>
                            <a:ext cx="12738" cy="12557"/>
                          </a:xfrm>
                          <a:custGeom>
                            <a:avLst/>
                            <a:gdLst/>
                            <a:ahLst/>
                            <a:cxnLst/>
                            <a:rect l="0" t="0" r="0" b="0"/>
                            <a:pathLst>
                              <a:path w="12738" h="12557">
                                <a:moveTo>
                                  <a:pt x="0" y="0"/>
                                </a:moveTo>
                                <a:lnTo>
                                  <a:pt x="12738" y="1771"/>
                                </a:lnTo>
                                <a:lnTo>
                                  <a:pt x="12738" y="12557"/>
                                </a:lnTo>
                                <a:lnTo>
                                  <a:pt x="0" y="10768"/>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434504111" name="Shape 285"/>
                        <wps:cNvSpPr/>
                        <wps:spPr>
                          <a:xfrm>
                            <a:off x="365654" y="1299"/>
                            <a:ext cx="12738" cy="11686"/>
                          </a:xfrm>
                          <a:custGeom>
                            <a:avLst/>
                            <a:gdLst/>
                            <a:ahLst/>
                            <a:cxnLst/>
                            <a:rect l="0" t="0" r="0" b="0"/>
                            <a:pathLst>
                              <a:path w="12738" h="11686">
                                <a:moveTo>
                                  <a:pt x="0" y="0"/>
                                </a:moveTo>
                                <a:lnTo>
                                  <a:pt x="12738" y="1239"/>
                                </a:lnTo>
                                <a:lnTo>
                                  <a:pt x="12738" y="11686"/>
                                </a:lnTo>
                                <a:lnTo>
                                  <a:pt x="0" y="10201"/>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513458419" name="Shape 286"/>
                        <wps:cNvSpPr/>
                        <wps:spPr>
                          <a:xfrm>
                            <a:off x="378392" y="455860"/>
                            <a:ext cx="39757" cy="19707"/>
                          </a:xfrm>
                          <a:custGeom>
                            <a:avLst/>
                            <a:gdLst/>
                            <a:ahLst/>
                            <a:cxnLst/>
                            <a:rect l="0" t="0" r="0" b="0"/>
                            <a:pathLst>
                              <a:path w="39757" h="19707">
                                <a:moveTo>
                                  <a:pt x="39757" y="0"/>
                                </a:moveTo>
                                <a:lnTo>
                                  <a:pt x="39757" y="12175"/>
                                </a:lnTo>
                                <a:lnTo>
                                  <a:pt x="18998" y="17860"/>
                                </a:lnTo>
                                <a:lnTo>
                                  <a:pt x="0" y="19707"/>
                                </a:lnTo>
                                <a:lnTo>
                                  <a:pt x="0" y="9703"/>
                                </a:lnTo>
                                <a:lnTo>
                                  <a:pt x="20638" y="7111"/>
                                </a:lnTo>
                                <a:lnTo>
                                  <a:pt x="39757"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503456638" name="Shape 287"/>
                        <wps:cNvSpPr/>
                        <wps:spPr>
                          <a:xfrm>
                            <a:off x="378392" y="145317"/>
                            <a:ext cx="39757" cy="282016"/>
                          </a:xfrm>
                          <a:custGeom>
                            <a:avLst/>
                            <a:gdLst/>
                            <a:ahLst/>
                            <a:cxnLst/>
                            <a:rect l="0" t="0" r="0" b="0"/>
                            <a:pathLst>
                              <a:path w="39757" h="282016">
                                <a:moveTo>
                                  <a:pt x="0" y="0"/>
                                </a:moveTo>
                                <a:lnTo>
                                  <a:pt x="11100" y="2541"/>
                                </a:lnTo>
                                <a:cubicBezTo>
                                  <a:pt x="21273" y="6778"/>
                                  <a:pt x="30747" y="12740"/>
                                  <a:pt x="39135" y="20272"/>
                                </a:cubicBezTo>
                                <a:lnTo>
                                  <a:pt x="39757" y="19643"/>
                                </a:lnTo>
                                <a:lnTo>
                                  <a:pt x="39757" y="35471"/>
                                </a:lnTo>
                                <a:lnTo>
                                  <a:pt x="39135" y="35347"/>
                                </a:lnTo>
                                <a:lnTo>
                                  <a:pt x="30436" y="44135"/>
                                </a:lnTo>
                                <a:cubicBezTo>
                                  <a:pt x="32302" y="44135"/>
                                  <a:pt x="34169" y="44135"/>
                                  <a:pt x="36036" y="44757"/>
                                </a:cubicBezTo>
                                <a:cubicBezTo>
                                  <a:pt x="36970" y="45386"/>
                                  <a:pt x="37281" y="43817"/>
                                  <a:pt x="37746" y="42171"/>
                                </a:cubicBezTo>
                                <a:lnTo>
                                  <a:pt x="39757" y="39840"/>
                                </a:lnTo>
                                <a:lnTo>
                                  <a:pt x="39757" y="45590"/>
                                </a:lnTo>
                                <a:lnTo>
                                  <a:pt x="39135" y="46650"/>
                                </a:lnTo>
                                <a:cubicBezTo>
                                  <a:pt x="37897" y="47279"/>
                                  <a:pt x="38364" y="47904"/>
                                  <a:pt x="39140" y="48609"/>
                                </a:cubicBezTo>
                                <a:lnTo>
                                  <a:pt x="39757" y="49416"/>
                                </a:lnTo>
                                <a:lnTo>
                                  <a:pt x="39757" y="176118"/>
                                </a:lnTo>
                                <a:lnTo>
                                  <a:pt x="39135" y="175986"/>
                                </a:lnTo>
                                <a:cubicBezTo>
                                  <a:pt x="36659" y="175351"/>
                                  <a:pt x="26714" y="169700"/>
                                  <a:pt x="26714" y="171592"/>
                                </a:cubicBezTo>
                                <a:cubicBezTo>
                                  <a:pt x="26714" y="173472"/>
                                  <a:pt x="24848" y="172214"/>
                                  <a:pt x="24225" y="172850"/>
                                </a:cubicBezTo>
                                <a:lnTo>
                                  <a:pt x="39757" y="180398"/>
                                </a:lnTo>
                                <a:lnTo>
                                  <a:pt x="39757" y="275074"/>
                                </a:lnTo>
                                <a:lnTo>
                                  <a:pt x="36036" y="276444"/>
                                </a:lnTo>
                                <a:cubicBezTo>
                                  <a:pt x="35414" y="276444"/>
                                  <a:pt x="34792" y="276444"/>
                                  <a:pt x="34169" y="275809"/>
                                </a:cubicBezTo>
                                <a:lnTo>
                                  <a:pt x="0" y="282016"/>
                                </a:lnTo>
                                <a:lnTo>
                                  <a:pt x="0" y="272672"/>
                                </a:lnTo>
                                <a:lnTo>
                                  <a:pt x="21126" y="269535"/>
                                </a:lnTo>
                                <a:cubicBezTo>
                                  <a:pt x="18637" y="267020"/>
                                  <a:pt x="17393" y="263248"/>
                                  <a:pt x="13672" y="262003"/>
                                </a:cubicBezTo>
                                <a:cubicBezTo>
                                  <a:pt x="7449" y="260111"/>
                                  <a:pt x="6204" y="256352"/>
                                  <a:pt x="9316" y="250700"/>
                                </a:cubicBezTo>
                                <a:cubicBezTo>
                                  <a:pt x="10560" y="247564"/>
                                  <a:pt x="9938" y="246307"/>
                                  <a:pt x="8071" y="243156"/>
                                </a:cubicBezTo>
                                <a:lnTo>
                                  <a:pt x="0" y="236888"/>
                                </a:lnTo>
                                <a:lnTo>
                                  <a:pt x="0" y="180742"/>
                                </a:lnTo>
                                <a:lnTo>
                                  <a:pt x="1861" y="180380"/>
                                </a:lnTo>
                                <a:cubicBezTo>
                                  <a:pt x="2483" y="177866"/>
                                  <a:pt x="2483" y="177243"/>
                                  <a:pt x="4972" y="176609"/>
                                </a:cubicBezTo>
                                <a:cubicBezTo>
                                  <a:pt x="9316" y="176609"/>
                                  <a:pt x="13049" y="174729"/>
                                  <a:pt x="16770" y="172850"/>
                                </a:cubicBezTo>
                                <a:cubicBezTo>
                                  <a:pt x="18015" y="171592"/>
                                  <a:pt x="20504" y="170957"/>
                                  <a:pt x="21749" y="169700"/>
                                </a:cubicBezTo>
                                <a:cubicBezTo>
                                  <a:pt x="22981" y="168456"/>
                                  <a:pt x="21126" y="160912"/>
                                  <a:pt x="18637" y="162169"/>
                                </a:cubicBezTo>
                                <a:cubicBezTo>
                                  <a:pt x="17393" y="162804"/>
                                  <a:pt x="15526" y="164684"/>
                                  <a:pt x="13049" y="165941"/>
                                </a:cubicBezTo>
                                <a:cubicBezTo>
                                  <a:pt x="10560" y="167198"/>
                                  <a:pt x="8071" y="167820"/>
                                  <a:pt x="6826" y="165305"/>
                                </a:cubicBezTo>
                                <a:cubicBezTo>
                                  <a:pt x="5594" y="162804"/>
                                  <a:pt x="7449" y="162169"/>
                                  <a:pt x="9316" y="159655"/>
                                </a:cubicBezTo>
                                <a:cubicBezTo>
                                  <a:pt x="11182" y="157152"/>
                                  <a:pt x="13049" y="154638"/>
                                  <a:pt x="15526" y="154638"/>
                                </a:cubicBezTo>
                                <a:cubicBezTo>
                                  <a:pt x="16770" y="154638"/>
                                  <a:pt x="21749" y="152758"/>
                                  <a:pt x="21126" y="149609"/>
                                </a:cubicBezTo>
                                <a:cubicBezTo>
                                  <a:pt x="20504" y="146472"/>
                                  <a:pt x="14281" y="148986"/>
                                  <a:pt x="13672" y="148364"/>
                                </a:cubicBezTo>
                                <a:cubicBezTo>
                                  <a:pt x="13049" y="147729"/>
                                  <a:pt x="13672" y="145214"/>
                                  <a:pt x="13049" y="145214"/>
                                </a:cubicBezTo>
                                <a:cubicBezTo>
                                  <a:pt x="12427" y="145214"/>
                                  <a:pt x="10560" y="148986"/>
                                  <a:pt x="11805" y="149609"/>
                                </a:cubicBezTo>
                                <a:cubicBezTo>
                                  <a:pt x="13049" y="150244"/>
                                  <a:pt x="10560" y="152123"/>
                                  <a:pt x="8071" y="150866"/>
                                </a:cubicBezTo>
                                <a:cubicBezTo>
                                  <a:pt x="5594" y="149609"/>
                                  <a:pt x="4972" y="156518"/>
                                  <a:pt x="5594" y="157775"/>
                                </a:cubicBezTo>
                                <a:cubicBezTo>
                                  <a:pt x="6204" y="159032"/>
                                  <a:pt x="8693" y="158397"/>
                                  <a:pt x="6826" y="160912"/>
                                </a:cubicBezTo>
                                <a:cubicBezTo>
                                  <a:pt x="4972" y="163426"/>
                                  <a:pt x="4350" y="161547"/>
                                  <a:pt x="3105" y="162804"/>
                                </a:cubicBezTo>
                                <a:cubicBezTo>
                                  <a:pt x="1861" y="164048"/>
                                  <a:pt x="1238" y="164684"/>
                                  <a:pt x="3105" y="166563"/>
                                </a:cubicBezTo>
                                <a:cubicBezTo>
                                  <a:pt x="4972" y="168442"/>
                                  <a:pt x="2483" y="171592"/>
                                  <a:pt x="1861" y="168442"/>
                                </a:cubicBezTo>
                                <a:lnTo>
                                  <a:pt x="0" y="167267"/>
                                </a:lnTo>
                                <a:lnTo>
                                  <a:pt x="0" y="117483"/>
                                </a:lnTo>
                                <a:lnTo>
                                  <a:pt x="383" y="116650"/>
                                </a:lnTo>
                                <a:cubicBezTo>
                                  <a:pt x="616" y="115395"/>
                                  <a:pt x="927" y="113826"/>
                                  <a:pt x="1861" y="112575"/>
                                </a:cubicBezTo>
                                <a:cubicBezTo>
                                  <a:pt x="2794" y="111318"/>
                                  <a:pt x="2172" y="111159"/>
                                  <a:pt x="1084" y="111315"/>
                                </a:cubicBezTo>
                                <a:lnTo>
                                  <a:pt x="0" y="111505"/>
                                </a:lnTo>
                                <a:lnTo>
                                  <a:pt x="0" y="109517"/>
                                </a:lnTo>
                                <a:lnTo>
                                  <a:pt x="3727" y="106289"/>
                                </a:lnTo>
                                <a:cubicBezTo>
                                  <a:pt x="3727" y="105349"/>
                                  <a:pt x="2794" y="104721"/>
                                  <a:pt x="1783" y="104171"/>
                                </a:cubicBezTo>
                                <a:lnTo>
                                  <a:pt x="0" y="102957"/>
                                </a:lnTo>
                                <a:lnTo>
                                  <a:pt x="0" y="102091"/>
                                </a:lnTo>
                                <a:lnTo>
                                  <a:pt x="616" y="101663"/>
                                </a:lnTo>
                                <a:cubicBezTo>
                                  <a:pt x="1394" y="101583"/>
                                  <a:pt x="2172" y="101583"/>
                                  <a:pt x="1861" y="101272"/>
                                </a:cubicBezTo>
                                <a:lnTo>
                                  <a:pt x="0" y="97513"/>
                                </a:lnTo>
                                <a:lnTo>
                                  <a:pt x="0" y="49194"/>
                                </a:lnTo>
                                <a:lnTo>
                                  <a:pt x="4350" y="51666"/>
                                </a:lnTo>
                                <a:lnTo>
                                  <a:pt x="6204" y="53559"/>
                                </a:lnTo>
                                <a:lnTo>
                                  <a:pt x="9938" y="49787"/>
                                </a:lnTo>
                                <a:lnTo>
                                  <a:pt x="9938" y="49164"/>
                                </a:lnTo>
                                <a:cubicBezTo>
                                  <a:pt x="9938" y="47272"/>
                                  <a:pt x="13049" y="44757"/>
                                  <a:pt x="16148" y="43513"/>
                                </a:cubicBezTo>
                                <a:lnTo>
                                  <a:pt x="26714" y="32210"/>
                                </a:lnTo>
                                <a:lnTo>
                                  <a:pt x="26092" y="32210"/>
                                </a:lnTo>
                                <a:cubicBezTo>
                                  <a:pt x="24848" y="31575"/>
                                  <a:pt x="22358" y="34712"/>
                                  <a:pt x="21126" y="34089"/>
                                </a:cubicBezTo>
                                <a:cubicBezTo>
                                  <a:pt x="19882" y="33467"/>
                                  <a:pt x="26092" y="27181"/>
                                  <a:pt x="29204" y="28438"/>
                                </a:cubicBezTo>
                                <a:lnTo>
                                  <a:pt x="30436" y="29073"/>
                                </a:lnTo>
                                <a:lnTo>
                                  <a:pt x="31680" y="27815"/>
                                </a:lnTo>
                                <a:cubicBezTo>
                                  <a:pt x="24536" y="21217"/>
                                  <a:pt x="16304" y="16036"/>
                                  <a:pt x="7372" y="12347"/>
                                </a:cubicBezTo>
                                <a:lnTo>
                                  <a:pt x="0" y="10662"/>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95053614" name="Shape 288"/>
                        <wps:cNvSpPr/>
                        <wps:spPr>
                          <a:xfrm>
                            <a:off x="378392" y="98118"/>
                            <a:ext cx="39757" cy="25729"/>
                          </a:xfrm>
                          <a:custGeom>
                            <a:avLst/>
                            <a:gdLst/>
                            <a:ahLst/>
                            <a:cxnLst/>
                            <a:rect l="0" t="0" r="0" b="0"/>
                            <a:pathLst>
                              <a:path w="39757" h="25729">
                                <a:moveTo>
                                  <a:pt x="0" y="0"/>
                                </a:moveTo>
                                <a:lnTo>
                                  <a:pt x="22211" y="4304"/>
                                </a:lnTo>
                                <a:lnTo>
                                  <a:pt x="39757" y="13878"/>
                                </a:lnTo>
                                <a:lnTo>
                                  <a:pt x="39757" y="25729"/>
                                </a:lnTo>
                                <a:lnTo>
                                  <a:pt x="24771" y="16074"/>
                                </a:lnTo>
                                <a:lnTo>
                                  <a:pt x="0" y="10611"/>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692891203" name="Shape 289"/>
                        <wps:cNvSpPr/>
                        <wps:spPr>
                          <a:xfrm>
                            <a:off x="378392" y="49784"/>
                            <a:ext cx="39757" cy="21466"/>
                          </a:xfrm>
                          <a:custGeom>
                            <a:avLst/>
                            <a:gdLst/>
                            <a:ahLst/>
                            <a:cxnLst/>
                            <a:rect l="0" t="0" r="0" b="0"/>
                            <a:pathLst>
                              <a:path w="39757" h="21466">
                                <a:moveTo>
                                  <a:pt x="0" y="0"/>
                                </a:moveTo>
                                <a:lnTo>
                                  <a:pt x="23527" y="3270"/>
                                </a:lnTo>
                                <a:lnTo>
                                  <a:pt x="39757" y="9685"/>
                                </a:lnTo>
                                <a:lnTo>
                                  <a:pt x="39757" y="21466"/>
                                </a:lnTo>
                                <a:lnTo>
                                  <a:pt x="18015" y="13318"/>
                                </a:lnTo>
                                <a:lnTo>
                                  <a:pt x="0" y="10786"/>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733013986" name="Shape 290"/>
                        <wps:cNvSpPr/>
                        <wps:spPr>
                          <a:xfrm>
                            <a:off x="378392" y="2538"/>
                            <a:ext cx="39757" cy="19823"/>
                          </a:xfrm>
                          <a:custGeom>
                            <a:avLst/>
                            <a:gdLst/>
                            <a:ahLst/>
                            <a:cxnLst/>
                            <a:rect l="0" t="0" r="0" b="0"/>
                            <a:pathLst>
                              <a:path w="39757" h="19823">
                                <a:moveTo>
                                  <a:pt x="0" y="0"/>
                                </a:moveTo>
                                <a:lnTo>
                                  <a:pt x="18998" y="1847"/>
                                </a:lnTo>
                                <a:lnTo>
                                  <a:pt x="39757" y="7532"/>
                                </a:lnTo>
                                <a:lnTo>
                                  <a:pt x="39757" y="19823"/>
                                </a:lnTo>
                                <a:lnTo>
                                  <a:pt x="20647" y="12854"/>
                                </a:lnTo>
                                <a:lnTo>
                                  <a:pt x="0" y="10447"/>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222802940" name="Shape 291"/>
                        <wps:cNvSpPr/>
                        <wps:spPr>
                          <a:xfrm>
                            <a:off x="418149" y="439115"/>
                            <a:ext cx="42253" cy="28920"/>
                          </a:xfrm>
                          <a:custGeom>
                            <a:avLst/>
                            <a:gdLst/>
                            <a:ahLst/>
                            <a:cxnLst/>
                            <a:rect l="0" t="0" r="0" b="0"/>
                            <a:pathLst>
                              <a:path w="42253" h="28920">
                                <a:moveTo>
                                  <a:pt x="42253" y="0"/>
                                </a:moveTo>
                                <a:lnTo>
                                  <a:pt x="42253" y="12347"/>
                                </a:lnTo>
                                <a:lnTo>
                                  <a:pt x="12267" y="25560"/>
                                </a:lnTo>
                                <a:lnTo>
                                  <a:pt x="0" y="28920"/>
                                </a:lnTo>
                                <a:lnTo>
                                  <a:pt x="0" y="16745"/>
                                </a:lnTo>
                                <a:lnTo>
                                  <a:pt x="39484" y="2059"/>
                                </a:lnTo>
                                <a:lnTo>
                                  <a:pt x="42253"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141158561" name="Shape 292"/>
                        <wps:cNvSpPr/>
                        <wps:spPr>
                          <a:xfrm>
                            <a:off x="418149" y="313344"/>
                            <a:ext cx="42253" cy="107047"/>
                          </a:xfrm>
                          <a:custGeom>
                            <a:avLst/>
                            <a:gdLst/>
                            <a:ahLst/>
                            <a:cxnLst/>
                            <a:rect l="0" t="0" r="0" b="0"/>
                            <a:pathLst>
                              <a:path w="42253" h="107047">
                                <a:moveTo>
                                  <a:pt x="42253" y="0"/>
                                </a:moveTo>
                                <a:lnTo>
                                  <a:pt x="42253" y="20014"/>
                                </a:lnTo>
                                <a:lnTo>
                                  <a:pt x="39141" y="24914"/>
                                </a:lnTo>
                                <a:lnTo>
                                  <a:pt x="42253" y="28056"/>
                                </a:lnTo>
                                <a:lnTo>
                                  <a:pt x="42253" y="42494"/>
                                </a:lnTo>
                                <a:lnTo>
                                  <a:pt x="32309" y="32445"/>
                                </a:lnTo>
                                <a:cubicBezTo>
                                  <a:pt x="30455" y="34325"/>
                                  <a:pt x="28588" y="36204"/>
                                  <a:pt x="26721" y="37461"/>
                                </a:cubicBezTo>
                                <a:cubicBezTo>
                                  <a:pt x="26721" y="40598"/>
                                  <a:pt x="26721" y="42490"/>
                                  <a:pt x="30455" y="43748"/>
                                </a:cubicBezTo>
                                <a:cubicBezTo>
                                  <a:pt x="34176" y="44993"/>
                                  <a:pt x="41008" y="49399"/>
                                  <a:pt x="39141" y="52536"/>
                                </a:cubicBezTo>
                                <a:cubicBezTo>
                                  <a:pt x="37287" y="55673"/>
                                  <a:pt x="33554" y="61325"/>
                                  <a:pt x="31687" y="64462"/>
                                </a:cubicBezTo>
                                <a:cubicBezTo>
                                  <a:pt x="30455" y="67599"/>
                                  <a:pt x="36665" y="70114"/>
                                  <a:pt x="35420" y="71993"/>
                                </a:cubicBezTo>
                                <a:cubicBezTo>
                                  <a:pt x="34176" y="73885"/>
                                  <a:pt x="29832" y="78280"/>
                                  <a:pt x="30455" y="79537"/>
                                </a:cubicBezTo>
                                <a:lnTo>
                                  <a:pt x="42253" y="70321"/>
                                </a:lnTo>
                                <a:lnTo>
                                  <a:pt x="42253" y="80470"/>
                                </a:lnTo>
                                <a:lnTo>
                                  <a:pt x="19888" y="96479"/>
                                </a:lnTo>
                                <a:cubicBezTo>
                                  <a:pt x="14910" y="100250"/>
                                  <a:pt x="9322" y="103387"/>
                                  <a:pt x="3112" y="105902"/>
                                </a:cubicBezTo>
                                <a:lnTo>
                                  <a:pt x="0" y="107047"/>
                                </a:lnTo>
                                <a:lnTo>
                                  <a:pt x="0" y="12371"/>
                                </a:lnTo>
                                <a:lnTo>
                                  <a:pt x="1245" y="12976"/>
                                </a:lnTo>
                                <a:cubicBezTo>
                                  <a:pt x="4356" y="13611"/>
                                  <a:pt x="8077" y="13611"/>
                                  <a:pt x="11189" y="12976"/>
                                </a:cubicBezTo>
                                <a:cubicBezTo>
                                  <a:pt x="14910" y="12354"/>
                                  <a:pt x="14910" y="13611"/>
                                  <a:pt x="17399" y="13611"/>
                                </a:cubicBezTo>
                                <a:cubicBezTo>
                                  <a:pt x="19888" y="13611"/>
                                  <a:pt x="21755" y="10461"/>
                                  <a:pt x="22987" y="8582"/>
                                </a:cubicBezTo>
                                <a:cubicBezTo>
                                  <a:pt x="26721" y="2930"/>
                                  <a:pt x="25476" y="2930"/>
                                  <a:pt x="26721" y="1673"/>
                                </a:cubicBezTo>
                                <a:cubicBezTo>
                                  <a:pt x="27966" y="415"/>
                                  <a:pt x="31687" y="8582"/>
                                  <a:pt x="31064" y="13611"/>
                                </a:cubicBezTo>
                                <a:lnTo>
                                  <a:pt x="31064" y="16113"/>
                                </a:lnTo>
                                <a:lnTo>
                                  <a:pt x="31687" y="16748"/>
                                </a:lnTo>
                                <a:lnTo>
                                  <a:pt x="42253"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536408201" name="Shape 293"/>
                        <wps:cNvSpPr/>
                        <wps:spPr>
                          <a:xfrm>
                            <a:off x="418149" y="184436"/>
                            <a:ext cx="4356" cy="6472"/>
                          </a:xfrm>
                          <a:custGeom>
                            <a:avLst/>
                            <a:gdLst/>
                            <a:ahLst/>
                            <a:cxnLst/>
                            <a:rect l="0" t="0" r="0" b="0"/>
                            <a:pathLst>
                              <a:path w="4356" h="6472">
                                <a:moveTo>
                                  <a:pt x="622" y="0"/>
                                </a:moveTo>
                                <a:cubicBezTo>
                                  <a:pt x="3734" y="622"/>
                                  <a:pt x="4356" y="3137"/>
                                  <a:pt x="1867" y="3759"/>
                                </a:cubicBezTo>
                                <a:cubicBezTo>
                                  <a:pt x="622" y="4077"/>
                                  <a:pt x="622" y="4705"/>
                                  <a:pt x="622" y="5412"/>
                                </a:cubicBezTo>
                                <a:lnTo>
                                  <a:pt x="0" y="6472"/>
                                </a:lnTo>
                                <a:lnTo>
                                  <a:pt x="0" y="722"/>
                                </a:lnTo>
                                <a:lnTo>
                                  <a:pt x="622"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490992381" name="Shape 294"/>
                        <wps:cNvSpPr/>
                        <wps:spPr>
                          <a:xfrm>
                            <a:off x="416295" y="103436"/>
                            <a:ext cx="44107" cy="224142"/>
                          </a:xfrm>
                          <a:custGeom>
                            <a:avLst/>
                            <a:gdLst/>
                            <a:ahLst/>
                            <a:cxnLst/>
                            <a:rect l="0" t="0" r="0" b="0"/>
                            <a:pathLst>
                              <a:path w="44107" h="224142">
                                <a:moveTo>
                                  <a:pt x="13043" y="0"/>
                                </a:moveTo>
                                <a:cubicBezTo>
                                  <a:pt x="17386" y="3137"/>
                                  <a:pt x="20498" y="6909"/>
                                  <a:pt x="22987" y="11303"/>
                                </a:cubicBezTo>
                                <a:cubicBezTo>
                                  <a:pt x="24232" y="13818"/>
                                  <a:pt x="27953" y="12560"/>
                                  <a:pt x="30442" y="14439"/>
                                </a:cubicBezTo>
                                <a:cubicBezTo>
                                  <a:pt x="32919" y="16332"/>
                                  <a:pt x="32919" y="18834"/>
                                  <a:pt x="34785" y="20727"/>
                                </a:cubicBezTo>
                                <a:cubicBezTo>
                                  <a:pt x="34785" y="21348"/>
                                  <a:pt x="39141" y="23228"/>
                                  <a:pt x="36652" y="23228"/>
                                </a:cubicBezTo>
                                <a:cubicBezTo>
                                  <a:pt x="36030" y="23228"/>
                                  <a:pt x="34785" y="22606"/>
                                  <a:pt x="34163" y="22606"/>
                                </a:cubicBezTo>
                                <a:cubicBezTo>
                                  <a:pt x="33541" y="22606"/>
                                  <a:pt x="34785" y="25743"/>
                                  <a:pt x="36030" y="28257"/>
                                </a:cubicBezTo>
                                <a:lnTo>
                                  <a:pt x="44107" y="20102"/>
                                </a:lnTo>
                                <a:lnTo>
                                  <a:pt x="44107" y="33906"/>
                                </a:lnTo>
                                <a:lnTo>
                                  <a:pt x="41618" y="36423"/>
                                </a:lnTo>
                                <a:cubicBezTo>
                                  <a:pt x="40996" y="36423"/>
                                  <a:pt x="40996" y="37046"/>
                                  <a:pt x="42240" y="37046"/>
                                </a:cubicBezTo>
                                <a:lnTo>
                                  <a:pt x="42240" y="37668"/>
                                </a:lnTo>
                                <a:lnTo>
                                  <a:pt x="44107" y="40136"/>
                                </a:lnTo>
                                <a:lnTo>
                                  <a:pt x="44107" y="58946"/>
                                </a:lnTo>
                                <a:lnTo>
                                  <a:pt x="32919" y="43320"/>
                                </a:lnTo>
                                <a:lnTo>
                                  <a:pt x="7455" y="69062"/>
                                </a:lnTo>
                                <a:cubicBezTo>
                                  <a:pt x="11798" y="74092"/>
                                  <a:pt x="16154" y="79743"/>
                                  <a:pt x="19253" y="85395"/>
                                </a:cubicBezTo>
                                <a:cubicBezTo>
                                  <a:pt x="22987" y="85395"/>
                                  <a:pt x="26708" y="87275"/>
                                  <a:pt x="29197" y="90412"/>
                                </a:cubicBezTo>
                                <a:cubicBezTo>
                                  <a:pt x="31064" y="92926"/>
                                  <a:pt x="36030" y="98577"/>
                                  <a:pt x="35408" y="99834"/>
                                </a:cubicBezTo>
                                <a:cubicBezTo>
                                  <a:pt x="34785" y="101079"/>
                                  <a:pt x="35408" y="102336"/>
                                  <a:pt x="37274" y="103594"/>
                                </a:cubicBezTo>
                                <a:cubicBezTo>
                                  <a:pt x="39141" y="104851"/>
                                  <a:pt x="40386" y="104851"/>
                                  <a:pt x="41618" y="103594"/>
                                </a:cubicBezTo>
                                <a:cubicBezTo>
                                  <a:pt x="42863" y="102336"/>
                                  <a:pt x="43329" y="101082"/>
                                  <a:pt x="43874" y="99828"/>
                                </a:cubicBezTo>
                                <a:lnTo>
                                  <a:pt x="44107" y="99506"/>
                                </a:lnTo>
                                <a:lnTo>
                                  <a:pt x="44107" y="128875"/>
                                </a:lnTo>
                                <a:lnTo>
                                  <a:pt x="42240" y="129972"/>
                                </a:lnTo>
                                <a:lnTo>
                                  <a:pt x="42240" y="130594"/>
                                </a:lnTo>
                                <a:lnTo>
                                  <a:pt x="44107" y="130594"/>
                                </a:lnTo>
                                <a:lnTo>
                                  <a:pt x="44107" y="140017"/>
                                </a:lnTo>
                                <a:lnTo>
                                  <a:pt x="42863" y="140017"/>
                                </a:lnTo>
                                <a:lnTo>
                                  <a:pt x="44107" y="142169"/>
                                </a:lnTo>
                                <a:lnTo>
                                  <a:pt x="44107" y="167642"/>
                                </a:lnTo>
                                <a:lnTo>
                                  <a:pt x="43554" y="167715"/>
                                </a:lnTo>
                                <a:cubicBezTo>
                                  <a:pt x="41662" y="167834"/>
                                  <a:pt x="40227" y="167795"/>
                                  <a:pt x="39764" y="167640"/>
                                </a:cubicBezTo>
                                <a:cubicBezTo>
                                  <a:pt x="37897" y="167005"/>
                                  <a:pt x="37274" y="166383"/>
                                  <a:pt x="36652" y="170155"/>
                                </a:cubicBezTo>
                                <a:cubicBezTo>
                                  <a:pt x="36030" y="173913"/>
                                  <a:pt x="31064" y="173292"/>
                                  <a:pt x="27953" y="175793"/>
                                </a:cubicBezTo>
                                <a:cubicBezTo>
                                  <a:pt x="24841" y="178308"/>
                                  <a:pt x="24841" y="182080"/>
                                  <a:pt x="22987" y="185217"/>
                                </a:cubicBezTo>
                                <a:cubicBezTo>
                                  <a:pt x="19876" y="188354"/>
                                  <a:pt x="16764" y="191491"/>
                                  <a:pt x="13665" y="194005"/>
                                </a:cubicBezTo>
                                <a:cubicBezTo>
                                  <a:pt x="9931" y="197142"/>
                                  <a:pt x="1854" y="197142"/>
                                  <a:pt x="5588" y="199034"/>
                                </a:cubicBezTo>
                                <a:cubicBezTo>
                                  <a:pt x="8077" y="200279"/>
                                  <a:pt x="13665" y="200914"/>
                                  <a:pt x="13043" y="199657"/>
                                </a:cubicBezTo>
                                <a:cubicBezTo>
                                  <a:pt x="12421" y="198400"/>
                                  <a:pt x="13665" y="197777"/>
                                  <a:pt x="14288" y="199034"/>
                                </a:cubicBezTo>
                                <a:cubicBezTo>
                                  <a:pt x="14910" y="200279"/>
                                  <a:pt x="17386" y="198400"/>
                                  <a:pt x="17386" y="196520"/>
                                </a:cubicBezTo>
                                <a:cubicBezTo>
                                  <a:pt x="17386" y="194640"/>
                                  <a:pt x="17386" y="192125"/>
                                  <a:pt x="18631" y="192125"/>
                                </a:cubicBezTo>
                                <a:cubicBezTo>
                                  <a:pt x="21120" y="192125"/>
                                  <a:pt x="23609" y="189611"/>
                                  <a:pt x="24841" y="189611"/>
                                </a:cubicBezTo>
                                <a:cubicBezTo>
                                  <a:pt x="26086" y="189611"/>
                                  <a:pt x="27953" y="192748"/>
                                  <a:pt x="26708" y="202171"/>
                                </a:cubicBezTo>
                                <a:cubicBezTo>
                                  <a:pt x="25464" y="209080"/>
                                  <a:pt x="22987" y="215354"/>
                                  <a:pt x="19253" y="221005"/>
                                </a:cubicBezTo>
                                <a:cubicBezTo>
                                  <a:pt x="17386" y="224142"/>
                                  <a:pt x="15532" y="221628"/>
                                  <a:pt x="13043" y="220370"/>
                                </a:cubicBezTo>
                                <a:lnTo>
                                  <a:pt x="1854" y="218000"/>
                                </a:lnTo>
                                <a:lnTo>
                                  <a:pt x="1854" y="91298"/>
                                </a:lnTo>
                                <a:lnTo>
                                  <a:pt x="3099" y="92926"/>
                                </a:lnTo>
                                <a:cubicBezTo>
                                  <a:pt x="3099" y="94805"/>
                                  <a:pt x="0" y="94805"/>
                                  <a:pt x="4966" y="96685"/>
                                </a:cubicBezTo>
                                <a:cubicBezTo>
                                  <a:pt x="9931" y="98577"/>
                                  <a:pt x="4966" y="92290"/>
                                  <a:pt x="5588" y="91669"/>
                                </a:cubicBezTo>
                                <a:cubicBezTo>
                                  <a:pt x="6210" y="91033"/>
                                  <a:pt x="9309" y="93548"/>
                                  <a:pt x="9931" y="92290"/>
                                </a:cubicBezTo>
                                <a:lnTo>
                                  <a:pt x="11176" y="90412"/>
                                </a:lnTo>
                                <a:cubicBezTo>
                                  <a:pt x="8687" y="86639"/>
                                  <a:pt x="5588" y="82880"/>
                                  <a:pt x="4344" y="77851"/>
                                </a:cubicBezTo>
                                <a:lnTo>
                                  <a:pt x="1854" y="77353"/>
                                </a:lnTo>
                                <a:lnTo>
                                  <a:pt x="1854" y="61525"/>
                                </a:lnTo>
                                <a:lnTo>
                                  <a:pt x="26708" y="36423"/>
                                </a:lnTo>
                                <a:lnTo>
                                  <a:pt x="1854" y="20411"/>
                                </a:lnTo>
                                <a:lnTo>
                                  <a:pt x="1854" y="8561"/>
                                </a:lnTo>
                                <a:lnTo>
                                  <a:pt x="22987" y="20091"/>
                                </a:lnTo>
                                <a:cubicBezTo>
                                  <a:pt x="20498" y="16954"/>
                                  <a:pt x="18009" y="13182"/>
                                  <a:pt x="16764" y="11925"/>
                                </a:cubicBezTo>
                                <a:cubicBezTo>
                                  <a:pt x="14288" y="9423"/>
                                  <a:pt x="6210" y="6286"/>
                                  <a:pt x="6833" y="5029"/>
                                </a:cubicBezTo>
                                <a:cubicBezTo>
                                  <a:pt x="7455" y="3772"/>
                                  <a:pt x="14288" y="9423"/>
                                  <a:pt x="16154" y="8166"/>
                                </a:cubicBezTo>
                                <a:cubicBezTo>
                                  <a:pt x="18009" y="6909"/>
                                  <a:pt x="12421" y="0"/>
                                  <a:pt x="13043" y="0"/>
                                </a:cubicBez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612893257" name="Shape 295"/>
                        <wps:cNvSpPr/>
                        <wps:spPr>
                          <a:xfrm>
                            <a:off x="418149" y="59469"/>
                            <a:ext cx="42253" cy="55891"/>
                          </a:xfrm>
                          <a:custGeom>
                            <a:avLst/>
                            <a:gdLst/>
                            <a:ahLst/>
                            <a:cxnLst/>
                            <a:rect l="0" t="0" r="0" b="0"/>
                            <a:pathLst>
                              <a:path w="42253" h="55891">
                                <a:moveTo>
                                  <a:pt x="0" y="0"/>
                                </a:moveTo>
                                <a:lnTo>
                                  <a:pt x="25476" y="10070"/>
                                </a:lnTo>
                                <a:cubicBezTo>
                                  <a:pt x="27343" y="10070"/>
                                  <a:pt x="29832" y="9435"/>
                                  <a:pt x="31687" y="8813"/>
                                </a:cubicBezTo>
                                <a:cubicBezTo>
                                  <a:pt x="33242" y="8184"/>
                                  <a:pt x="35573" y="8810"/>
                                  <a:pt x="37903" y="9749"/>
                                </a:cubicBezTo>
                                <a:lnTo>
                                  <a:pt x="42253" y="11724"/>
                                </a:lnTo>
                                <a:lnTo>
                                  <a:pt x="42253" y="54749"/>
                                </a:lnTo>
                                <a:lnTo>
                                  <a:pt x="38532" y="51498"/>
                                </a:lnTo>
                                <a:cubicBezTo>
                                  <a:pt x="36043" y="50875"/>
                                  <a:pt x="34798" y="53390"/>
                                  <a:pt x="32931" y="54647"/>
                                </a:cubicBezTo>
                                <a:cubicBezTo>
                                  <a:pt x="31077" y="55891"/>
                                  <a:pt x="28588" y="55891"/>
                                  <a:pt x="28588" y="55269"/>
                                </a:cubicBezTo>
                                <a:lnTo>
                                  <a:pt x="28588" y="50253"/>
                                </a:lnTo>
                                <a:cubicBezTo>
                                  <a:pt x="27966" y="48995"/>
                                  <a:pt x="26721" y="47738"/>
                                  <a:pt x="26721" y="46481"/>
                                </a:cubicBezTo>
                                <a:cubicBezTo>
                                  <a:pt x="26099" y="43344"/>
                                  <a:pt x="27343" y="39572"/>
                                  <a:pt x="25476" y="37692"/>
                                </a:cubicBezTo>
                                <a:cubicBezTo>
                                  <a:pt x="23609" y="34555"/>
                                  <a:pt x="21755" y="32041"/>
                                  <a:pt x="20511" y="28904"/>
                                </a:cubicBezTo>
                                <a:cubicBezTo>
                                  <a:pt x="18021" y="25767"/>
                                  <a:pt x="16154" y="21360"/>
                                  <a:pt x="15532" y="17601"/>
                                </a:cubicBezTo>
                                <a:lnTo>
                                  <a:pt x="0" y="11781"/>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954179277" name="Shape 296"/>
                        <wps:cNvSpPr/>
                        <wps:spPr>
                          <a:xfrm>
                            <a:off x="418149" y="10070"/>
                            <a:ext cx="42253" cy="28645"/>
                          </a:xfrm>
                          <a:custGeom>
                            <a:avLst/>
                            <a:gdLst/>
                            <a:ahLst/>
                            <a:cxnLst/>
                            <a:rect l="0" t="0" r="0" b="0"/>
                            <a:pathLst>
                              <a:path w="42253" h="28645">
                                <a:moveTo>
                                  <a:pt x="0" y="0"/>
                                </a:moveTo>
                                <a:lnTo>
                                  <a:pt x="12267" y="3359"/>
                                </a:lnTo>
                                <a:lnTo>
                                  <a:pt x="42253" y="16572"/>
                                </a:lnTo>
                                <a:lnTo>
                                  <a:pt x="42253" y="28645"/>
                                </a:lnTo>
                                <a:lnTo>
                                  <a:pt x="39636" y="26743"/>
                                </a:lnTo>
                                <a:lnTo>
                                  <a:pt x="0" y="12291"/>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660166865" name="Shape 297"/>
                        <wps:cNvSpPr/>
                        <wps:spPr>
                          <a:xfrm>
                            <a:off x="460402" y="245604"/>
                            <a:ext cx="14910" cy="25473"/>
                          </a:xfrm>
                          <a:custGeom>
                            <a:avLst/>
                            <a:gdLst/>
                            <a:ahLst/>
                            <a:cxnLst/>
                            <a:rect l="0" t="0" r="0" b="0"/>
                            <a:pathLst>
                              <a:path w="14910" h="25473">
                                <a:moveTo>
                                  <a:pt x="0" y="0"/>
                                </a:moveTo>
                                <a:lnTo>
                                  <a:pt x="3112" y="5380"/>
                                </a:lnTo>
                                <a:cubicBezTo>
                                  <a:pt x="4356" y="7894"/>
                                  <a:pt x="4979" y="12911"/>
                                  <a:pt x="7455" y="12911"/>
                                </a:cubicBezTo>
                                <a:cubicBezTo>
                                  <a:pt x="11189" y="13533"/>
                                  <a:pt x="14910" y="16683"/>
                                  <a:pt x="14910" y="19185"/>
                                </a:cubicBezTo>
                                <a:cubicBezTo>
                                  <a:pt x="14910" y="22010"/>
                                  <a:pt x="10560" y="23737"/>
                                  <a:pt x="5979" y="24681"/>
                                </a:cubicBezTo>
                                <a:lnTo>
                                  <a:pt x="0" y="25473"/>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933509021" name="Shape 298"/>
                        <wps:cNvSpPr/>
                        <wps:spPr>
                          <a:xfrm>
                            <a:off x="460402" y="26642"/>
                            <a:ext cx="73635" cy="424821"/>
                          </a:xfrm>
                          <a:custGeom>
                            <a:avLst/>
                            <a:gdLst/>
                            <a:ahLst/>
                            <a:cxnLst/>
                            <a:rect l="0" t="0" r="0" b="0"/>
                            <a:pathLst>
                              <a:path w="73635" h="424821">
                                <a:moveTo>
                                  <a:pt x="0" y="0"/>
                                </a:moveTo>
                                <a:lnTo>
                                  <a:pt x="1735" y="765"/>
                                </a:lnTo>
                                <a:cubicBezTo>
                                  <a:pt x="22324" y="11728"/>
                                  <a:pt x="41671" y="25979"/>
                                  <a:pt x="59030" y="43520"/>
                                </a:cubicBezTo>
                                <a:lnTo>
                                  <a:pt x="73635" y="60680"/>
                                </a:lnTo>
                                <a:lnTo>
                                  <a:pt x="73635" y="78519"/>
                                </a:lnTo>
                                <a:lnTo>
                                  <a:pt x="54051" y="54187"/>
                                </a:lnTo>
                                <a:lnTo>
                                  <a:pt x="27343" y="81188"/>
                                </a:lnTo>
                                <a:cubicBezTo>
                                  <a:pt x="31064" y="86840"/>
                                  <a:pt x="36043" y="92490"/>
                                  <a:pt x="41008" y="97520"/>
                                </a:cubicBezTo>
                                <a:cubicBezTo>
                                  <a:pt x="44120" y="100657"/>
                                  <a:pt x="46596" y="103794"/>
                                  <a:pt x="49086" y="105673"/>
                                </a:cubicBezTo>
                                <a:cubicBezTo>
                                  <a:pt x="51575" y="107566"/>
                                  <a:pt x="65862" y="126400"/>
                                  <a:pt x="63373" y="128901"/>
                                </a:cubicBezTo>
                                <a:lnTo>
                                  <a:pt x="62751" y="129537"/>
                                </a:lnTo>
                                <a:lnTo>
                                  <a:pt x="73635" y="160119"/>
                                </a:lnTo>
                                <a:lnTo>
                                  <a:pt x="73635" y="264593"/>
                                </a:lnTo>
                                <a:lnTo>
                                  <a:pt x="66951" y="286183"/>
                                </a:lnTo>
                                <a:cubicBezTo>
                                  <a:pt x="58100" y="307689"/>
                                  <a:pt x="45365" y="327625"/>
                                  <a:pt x="29210" y="344891"/>
                                </a:cubicBezTo>
                                <a:lnTo>
                                  <a:pt x="54674" y="370633"/>
                                </a:lnTo>
                                <a:lnTo>
                                  <a:pt x="73635" y="346824"/>
                                </a:lnTo>
                                <a:lnTo>
                                  <a:pt x="73635" y="364141"/>
                                </a:lnTo>
                                <a:lnTo>
                                  <a:pt x="59030" y="381302"/>
                                </a:lnTo>
                                <a:cubicBezTo>
                                  <a:pt x="41670" y="398842"/>
                                  <a:pt x="22324" y="413093"/>
                                  <a:pt x="1735" y="424056"/>
                                </a:cubicBezTo>
                                <a:lnTo>
                                  <a:pt x="0" y="424821"/>
                                </a:lnTo>
                                <a:lnTo>
                                  <a:pt x="0" y="412473"/>
                                </a:lnTo>
                                <a:lnTo>
                                  <a:pt x="47841" y="376907"/>
                                </a:lnTo>
                                <a:lnTo>
                                  <a:pt x="22365" y="351165"/>
                                </a:lnTo>
                                <a:lnTo>
                                  <a:pt x="0" y="367173"/>
                                </a:lnTo>
                                <a:lnTo>
                                  <a:pt x="0" y="357023"/>
                                </a:lnTo>
                                <a:lnTo>
                                  <a:pt x="15532" y="344891"/>
                                </a:lnTo>
                                <a:lnTo>
                                  <a:pt x="0" y="329196"/>
                                </a:lnTo>
                                <a:lnTo>
                                  <a:pt x="0" y="314758"/>
                                </a:lnTo>
                                <a:lnTo>
                                  <a:pt x="9944" y="324800"/>
                                </a:lnTo>
                                <a:lnTo>
                                  <a:pt x="9944" y="324164"/>
                                </a:lnTo>
                                <a:cubicBezTo>
                                  <a:pt x="10567" y="321649"/>
                                  <a:pt x="10567" y="319148"/>
                                  <a:pt x="10567" y="316633"/>
                                </a:cubicBezTo>
                                <a:cubicBezTo>
                                  <a:pt x="10567" y="315376"/>
                                  <a:pt x="15532" y="315376"/>
                                  <a:pt x="16154" y="317891"/>
                                </a:cubicBezTo>
                                <a:cubicBezTo>
                                  <a:pt x="17399" y="320405"/>
                                  <a:pt x="18021" y="323542"/>
                                  <a:pt x="19266" y="326057"/>
                                </a:cubicBezTo>
                                <a:cubicBezTo>
                                  <a:pt x="20511" y="329193"/>
                                  <a:pt x="21133" y="332330"/>
                                  <a:pt x="20511" y="334845"/>
                                </a:cubicBezTo>
                                <a:lnTo>
                                  <a:pt x="22365" y="336724"/>
                                </a:lnTo>
                                <a:cubicBezTo>
                                  <a:pt x="52819" y="304708"/>
                                  <a:pt x="70206" y="262010"/>
                                  <a:pt x="71450" y="217433"/>
                                </a:cubicBezTo>
                                <a:lnTo>
                                  <a:pt x="35421" y="217433"/>
                                </a:lnTo>
                                <a:cubicBezTo>
                                  <a:pt x="34798" y="235010"/>
                                  <a:pt x="31071" y="252120"/>
                                  <a:pt x="24546" y="268054"/>
                                </a:cubicBezTo>
                                <a:lnTo>
                                  <a:pt x="0" y="306716"/>
                                </a:lnTo>
                                <a:lnTo>
                                  <a:pt x="0" y="286703"/>
                                </a:lnTo>
                                <a:lnTo>
                                  <a:pt x="14835" y="263189"/>
                                </a:lnTo>
                                <a:cubicBezTo>
                                  <a:pt x="20815" y="248514"/>
                                  <a:pt x="24232" y="232819"/>
                                  <a:pt x="24854" y="216811"/>
                                </a:cubicBezTo>
                                <a:lnTo>
                                  <a:pt x="0" y="216811"/>
                                </a:lnTo>
                                <a:lnTo>
                                  <a:pt x="0" y="207388"/>
                                </a:lnTo>
                                <a:lnTo>
                                  <a:pt x="24854" y="207388"/>
                                </a:lnTo>
                                <a:cubicBezTo>
                                  <a:pt x="24854" y="203615"/>
                                  <a:pt x="24854" y="199857"/>
                                  <a:pt x="23609" y="195462"/>
                                </a:cubicBezTo>
                                <a:cubicBezTo>
                                  <a:pt x="23609" y="196085"/>
                                  <a:pt x="22987" y="196085"/>
                                  <a:pt x="22987" y="196720"/>
                                </a:cubicBezTo>
                                <a:cubicBezTo>
                                  <a:pt x="21133" y="201114"/>
                                  <a:pt x="21133" y="198600"/>
                                  <a:pt x="21133" y="196720"/>
                                </a:cubicBezTo>
                                <a:cubicBezTo>
                                  <a:pt x="21133" y="194205"/>
                                  <a:pt x="21742" y="192325"/>
                                  <a:pt x="22987" y="189811"/>
                                </a:cubicBezTo>
                                <a:cubicBezTo>
                                  <a:pt x="22987" y="188554"/>
                                  <a:pt x="22365" y="187296"/>
                                  <a:pt x="22365" y="186039"/>
                                </a:cubicBezTo>
                                <a:cubicBezTo>
                                  <a:pt x="21742" y="187296"/>
                                  <a:pt x="19888" y="188554"/>
                                  <a:pt x="18644" y="189176"/>
                                </a:cubicBezTo>
                                <a:cubicBezTo>
                                  <a:pt x="17399" y="189811"/>
                                  <a:pt x="16154" y="192325"/>
                                  <a:pt x="16154" y="193570"/>
                                </a:cubicBezTo>
                                <a:cubicBezTo>
                                  <a:pt x="16154" y="194828"/>
                                  <a:pt x="13056" y="192948"/>
                                  <a:pt x="10567" y="194205"/>
                                </a:cubicBezTo>
                                <a:cubicBezTo>
                                  <a:pt x="6210" y="196085"/>
                                  <a:pt x="1867" y="196720"/>
                                  <a:pt x="4979" y="201114"/>
                                </a:cubicBezTo>
                                <a:cubicBezTo>
                                  <a:pt x="5906" y="202683"/>
                                  <a:pt x="4661" y="203308"/>
                                  <a:pt x="2951" y="203935"/>
                                </a:cubicBezTo>
                                <a:lnTo>
                                  <a:pt x="0" y="205669"/>
                                </a:lnTo>
                                <a:lnTo>
                                  <a:pt x="0" y="176299"/>
                                </a:lnTo>
                                <a:lnTo>
                                  <a:pt x="2489" y="172856"/>
                                </a:lnTo>
                                <a:cubicBezTo>
                                  <a:pt x="5588" y="170342"/>
                                  <a:pt x="11811" y="177250"/>
                                  <a:pt x="11811" y="179130"/>
                                </a:cubicBezTo>
                                <a:cubicBezTo>
                                  <a:pt x="11811" y="181022"/>
                                  <a:pt x="10567" y="180387"/>
                                  <a:pt x="9944" y="183524"/>
                                </a:cubicBezTo>
                                <a:cubicBezTo>
                                  <a:pt x="9322" y="186674"/>
                                  <a:pt x="6833" y="190433"/>
                                  <a:pt x="9944" y="191691"/>
                                </a:cubicBezTo>
                                <a:cubicBezTo>
                                  <a:pt x="14910" y="192948"/>
                                  <a:pt x="15532" y="191068"/>
                                  <a:pt x="17399" y="187919"/>
                                </a:cubicBezTo>
                                <a:cubicBezTo>
                                  <a:pt x="18644" y="186039"/>
                                  <a:pt x="18021" y="183524"/>
                                  <a:pt x="19266" y="182280"/>
                                </a:cubicBezTo>
                                <a:cubicBezTo>
                                  <a:pt x="19888" y="181645"/>
                                  <a:pt x="20511" y="181022"/>
                                  <a:pt x="21742" y="180387"/>
                                </a:cubicBezTo>
                                <a:cubicBezTo>
                                  <a:pt x="19888" y="172856"/>
                                  <a:pt x="18021" y="165947"/>
                                  <a:pt x="14910" y="159039"/>
                                </a:cubicBezTo>
                                <a:cubicBezTo>
                                  <a:pt x="14288" y="158417"/>
                                  <a:pt x="13056" y="157794"/>
                                  <a:pt x="12433" y="157794"/>
                                </a:cubicBezTo>
                                <a:cubicBezTo>
                                  <a:pt x="10567" y="157159"/>
                                  <a:pt x="11811" y="155902"/>
                                  <a:pt x="9322" y="155280"/>
                                </a:cubicBezTo>
                                <a:cubicBezTo>
                                  <a:pt x="6833" y="154645"/>
                                  <a:pt x="5588" y="153388"/>
                                  <a:pt x="5588" y="149628"/>
                                </a:cubicBezTo>
                                <a:cubicBezTo>
                                  <a:pt x="5588" y="145856"/>
                                  <a:pt x="8700" y="150885"/>
                                  <a:pt x="9322" y="150251"/>
                                </a:cubicBezTo>
                                <a:cubicBezTo>
                                  <a:pt x="9944" y="150251"/>
                                  <a:pt x="9944" y="149628"/>
                                  <a:pt x="9944" y="149628"/>
                                </a:cubicBezTo>
                                <a:lnTo>
                                  <a:pt x="0" y="135740"/>
                                </a:lnTo>
                                <a:lnTo>
                                  <a:pt x="0" y="116929"/>
                                </a:lnTo>
                                <a:lnTo>
                                  <a:pt x="14288" y="135810"/>
                                </a:lnTo>
                                <a:cubicBezTo>
                                  <a:pt x="14910" y="135188"/>
                                  <a:pt x="14910" y="133931"/>
                                  <a:pt x="16154" y="135188"/>
                                </a:cubicBezTo>
                                <a:cubicBezTo>
                                  <a:pt x="17399" y="136445"/>
                                  <a:pt x="14910" y="138947"/>
                                  <a:pt x="18644" y="138325"/>
                                </a:cubicBezTo>
                                <a:cubicBezTo>
                                  <a:pt x="21133" y="137702"/>
                                  <a:pt x="20511" y="140839"/>
                                  <a:pt x="18644" y="142097"/>
                                </a:cubicBezTo>
                                <a:cubicBezTo>
                                  <a:pt x="19888" y="143976"/>
                                  <a:pt x="20511" y="145856"/>
                                  <a:pt x="21742" y="148371"/>
                                </a:cubicBezTo>
                                <a:cubicBezTo>
                                  <a:pt x="22987" y="149628"/>
                                  <a:pt x="24232" y="150251"/>
                                  <a:pt x="24232" y="150885"/>
                                </a:cubicBezTo>
                                <a:cubicBezTo>
                                  <a:pt x="24854" y="153388"/>
                                  <a:pt x="25476" y="156537"/>
                                  <a:pt x="26099" y="159039"/>
                                </a:cubicBezTo>
                                <a:cubicBezTo>
                                  <a:pt x="27966" y="163433"/>
                                  <a:pt x="29820" y="167827"/>
                                  <a:pt x="31064" y="172856"/>
                                </a:cubicBezTo>
                                <a:cubicBezTo>
                                  <a:pt x="32931" y="170977"/>
                                  <a:pt x="35421" y="172234"/>
                                  <a:pt x="35421" y="174736"/>
                                </a:cubicBezTo>
                                <a:cubicBezTo>
                                  <a:pt x="35421" y="177873"/>
                                  <a:pt x="34798" y="180387"/>
                                  <a:pt x="33554" y="182902"/>
                                </a:cubicBezTo>
                                <a:cubicBezTo>
                                  <a:pt x="35421" y="191068"/>
                                  <a:pt x="36665" y="199222"/>
                                  <a:pt x="36665" y="207388"/>
                                </a:cubicBezTo>
                                <a:lnTo>
                                  <a:pt x="72695" y="207388"/>
                                </a:lnTo>
                                <a:cubicBezTo>
                                  <a:pt x="72073" y="184159"/>
                                  <a:pt x="66485" y="160296"/>
                                  <a:pt x="57163" y="138947"/>
                                </a:cubicBezTo>
                                <a:cubicBezTo>
                                  <a:pt x="55918" y="139582"/>
                                  <a:pt x="55918" y="138947"/>
                                  <a:pt x="54051" y="141462"/>
                                </a:cubicBezTo>
                                <a:cubicBezTo>
                                  <a:pt x="52197" y="143976"/>
                                  <a:pt x="49708" y="140839"/>
                                  <a:pt x="47841" y="138947"/>
                                </a:cubicBezTo>
                                <a:cubicBezTo>
                                  <a:pt x="44742" y="135188"/>
                                  <a:pt x="36665" y="123885"/>
                                  <a:pt x="34176" y="123885"/>
                                </a:cubicBezTo>
                                <a:cubicBezTo>
                                  <a:pt x="31687" y="123885"/>
                                  <a:pt x="29820" y="120114"/>
                                  <a:pt x="26721" y="119491"/>
                                </a:cubicBezTo>
                                <a:cubicBezTo>
                                  <a:pt x="23609" y="118856"/>
                                  <a:pt x="20511" y="117611"/>
                                  <a:pt x="19888" y="114462"/>
                                </a:cubicBezTo>
                                <a:cubicBezTo>
                                  <a:pt x="19266" y="111325"/>
                                  <a:pt x="18021" y="110068"/>
                                  <a:pt x="14910" y="109445"/>
                                </a:cubicBezTo>
                                <a:cubicBezTo>
                                  <a:pt x="11189" y="108810"/>
                                  <a:pt x="8700" y="106931"/>
                                  <a:pt x="6210" y="104416"/>
                                </a:cubicBezTo>
                                <a:lnTo>
                                  <a:pt x="0" y="110699"/>
                                </a:lnTo>
                                <a:lnTo>
                                  <a:pt x="0" y="96896"/>
                                </a:lnTo>
                                <a:lnTo>
                                  <a:pt x="3734" y="93126"/>
                                </a:lnTo>
                                <a:cubicBezTo>
                                  <a:pt x="2800" y="91551"/>
                                  <a:pt x="1556" y="89509"/>
                                  <a:pt x="235" y="87782"/>
                                </a:cubicBezTo>
                                <a:lnTo>
                                  <a:pt x="0" y="87577"/>
                                </a:lnTo>
                                <a:lnTo>
                                  <a:pt x="0" y="44552"/>
                                </a:lnTo>
                                <a:lnTo>
                                  <a:pt x="1867" y="45400"/>
                                </a:lnTo>
                                <a:cubicBezTo>
                                  <a:pt x="4979" y="46657"/>
                                  <a:pt x="6833" y="49171"/>
                                  <a:pt x="9944" y="51050"/>
                                </a:cubicBezTo>
                                <a:cubicBezTo>
                                  <a:pt x="14288" y="53565"/>
                                  <a:pt x="18021" y="57959"/>
                                  <a:pt x="19266" y="62988"/>
                                </a:cubicBezTo>
                                <a:cubicBezTo>
                                  <a:pt x="19888" y="68005"/>
                                  <a:pt x="22987" y="68005"/>
                                  <a:pt x="21742" y="69885"/>
                                </a:cubicBezTo>
                                <a:cubicBezTo>
                                  <a:pt x="21133" y="71142"/>
                                  <a:pt x="22365" y="71777"/>
                                  <a:pt x="23609" y="72399"/>
                                </a:cubicBezTo>
                                <a:lnTo>
                                  <a:pt x="48463" y="47292"/>
                                </a:lnTo>
                                <a:lnTo>
                                  <a:pt x="0" y="12073"/>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s:wsp>
                        <wps:cNvPr id="1112328180" name="Shape 299"/>
                        <wps:cNvSpPr/>
                        <wps:spPr>
                          <a:xfrm>
                            <a:off x="534036" y="87322"/>
                            <a:ext cx="54823" cy="303461"/>
                          </a:xfrm>
                          <a:custGeom>
                            <a:avLst/>
                            <a:gdLst/>
                            <a:ahLst/>
                            <a:cxnLst/>
                            <a:rect l="0" t="0" r="0" b="0"/>
                            <a:pathLst>
                              <a:path w="54823" h="303461">
                                <a:moveTo>
                                  <a:pt x="0" y="0"/>
                                </a:moveTo>
                                <a:lnTo>
                                  <a:pt x="8990" y="10563"/>
                                </a:lnTo>
                                <a:cubicBezTo>
                                  <a:pt x="30143" y="39604"/>
                                  <a:pt x="43975" y="72317"/>
                                  <a:pt x="50484" y="106159"/>
                                </a:cubicBezTo>
                                <a:lnTo>
                                  <a:pt x="54823" y="151728"/>
                                </a:lnTo>
                                <a:lnTo>
                                  <a:pt x="54823" y="151733"/>
                                </a:lnTo>
                                <a:lnTo>
                                  <a:pt x="50484" y="197301"/>
                                </a:lnTo>
                                <a:cubicBezTo>
                                  <a:pt x="43975" y="231145"/>
                                  <a:pt x="30143" y="263858"/>
                                  <a:pt x="8990" y="292898"/>
                                </a:cubicBezTo>
                                <a:lnTo>
                                  <a:pt x="0" y="303461"/>
                                </a:lnTo>
                                <a:lnTo>
                                  <a:pt x="0" y="286144"/>
                                </a:lnTo>
                                <a:lnTo>
                                  <a:pt x="7549" y="276665"/>
                                </a:lnTo>
                                <a:cubicBezTo>
                                  <a:pt x="30678" y="241317"/>
                                  <a:pt x="43491" y="200229"/>
                                  <a:pt x="44425" y="157376"/>
                                </a:cubicBezTo>
                                <a:lnTo>
                                  <a:pt x="7760" y="157376"/>
                                </a:lnTo>
                                <a:cubicBezTo>
                                  <a:pt x="7449" y="169149"/>
                                  <a:pt x="6051" y="180804"/>
                                  <a:pt x="3624" y="192205"/>
                                </a:cubicBezTo>
                                <a:lnTo>
                                  <a:pt x="0" y="203913"/>
                                </a:lnTo>
                                <a:lnTo>
                                  <a:pt x="0" y="99439"/>
                                </a:lnTo>
                                <a:lnTo>
                                  <a:pt x="2634" y="106839"/>
                                </a:lnTo>
                                <a:cubicBezTo>
                                  <a:pt x="5741" y="119866"/>
                                  <a:pt x="7449" y="133208"/>
                                  <a:pt x="7760" y="146708"/>
                                </a:cubicBezTo>
                                <a:lnTo>
                                  <a:pt x="44425" y="146708"/>
                                </a:lnTo>
                                <a:cubicBezTo>
                                  <a:pt x="43491" y="103855"/>
                                  <a:pt x="30678" y="62416"/>
                                  <a:pt x="7286" y="26893"/>
                                </a:cubicBezTo>
                                <a:lnTo>
                                  <a:pt x="0" y="17839"/>
                                </a:lnTo>
                                <a:lnTo>
                                  <a:pt x="0" y="0"/>
                                </a:lnTo>
                                <a:close/>
                              </a:path>
                            </a:pathLst>
                          </a:custGeom>
                          <a:ln w="0" cap="flat">
                            <a:miter lim="127000"/>
                          </a:ln>
                        </wps:spPr>
                        <wps:style>
                          <a:lnRef idx="0">
                            <a:srgbClr val="000000">
                              <a:alpha val="0"/>
                            </a:srgbClr>
                          </a:lnRef>
                          <a:fillRef idx="1">
                            <a:srgbClr val="4B95C7"/>
                          </a:fillRef>
                          <a:effectRef idx="0">
                            <a:scrgbClr r="0" g="0" b="0"/>
                          </a:effectRef>
                          <a:fontRef idx="none"/>
                        </wps:style>
                        <wps:bodyPr/>
                      </wps:wsp>
                    </wpg:wgp>
                  </a:graphicData>
                </a:graphic>
              </wp:inline>
            </w:drawing>
          </mc:Choice>
          <mc:Fallback>
            <w:pict>
              <v:group w14:anchorId="01EFCFBA" id="Group 867624038" o:spid="_x0000_s1026" style="width:331.2pt;height:104.55pt;mso-position-horizontal-relative:char;mso-position-vertical-relative:line" coordsize="18670,5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">
                <v:shape id="Shape 185" o:spid="_x0000_s1027" style="position:absolute;left:10090;top:4419;width:730;height:1085;visibility:visible;mso-wrap-style:square;v-text-anchor:top" coordsize="73012,108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" path="m73012,r,28649l54673,33818v-5588,5029,-8686,11925,-8686,18834c45987,58303,47841,63333,51575,67092v4965,3772,11188,5651,16776,5651l73012,71567r,33180l58407,107910c43497,108532,28587,102881,17399,93469,6210,84046,622,70864,622,56424,,40091,7455,23772,20510,14361,27032,9339,35265,5570,45128,3056l73012,xe" fillcolor="#110f0e" stroked="f" strokeweight="0">
                  <v:stroke miterlimit="83231f" joinstyle="miter"/>
                  <v:path arrowok="t" textboxrect="0,0,73012,108532"/>
                </v:shape>
                <v:shape id="Shape 186" o:spid="_x0000_s1028" style="position:absolute;left:10133;top:3708;width:687;height:547;visibility:visible;mso-wrap-style:square;v-text-anchor:top" coordsize="68656,54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" path="m68656,r,34434l52032,39172v-4039,3453,-6058,8631,-6058,15534l,54706c,39643,7455,25204,19876,15780,27642,10129,36185,5890,45118,3144l68656,xe" fillcolor="#110f0e" stroked="f" strokeweight="0">
                  <v:stroke miterlimit="83231f" joinstyle="miter"/>
                  <v:path arrowok="t" textboxrect="0,0,68656,54706"/>
                </v:shape>
                <v:shape id="Shape 187" o:spid="_x0000_s1029" style="position:absolute;left:7940;top:3137;width:1877;height:2329;visibility:visible;mso-wrap-style:square;v-text-anchor:top" coordsize="187642,232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" path="m,l47841,r92570,153822l140411,r47231,l187642,232931r-47231,l47841,79108r,153823l,232931,,xe" fillcolor="#110f0e" stroked="f" strokeweight="0">
                  <v:stroke miterlimit="83231f" joinstyle="miter"/>
                  <v:path arrowok="t" textboxrect="0,0,187642,232931"/>
                </v:shape>
                <v:shape id="Shape 188" o:spid="_x0000_s1030" style="position:absolute;left:9990;top:936;width:830;height:1743;visibility:visible;mso-wrap-style:square;v-text-anchor:top" coordsize="82957,174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" path="m82957,r,38033l75184,35502c63386,34880,51575,41153,45987,51822r,122440l,174262,,1606r42875,l44120,21062c50025,13531,57636,7565,66101,3562l82957,xe" fillcolor="#110f0e" stroked="f" strokeweight="0">
                  <v:stroke miterlimit="83231f" joinstyle="miter"/>
                  <v:path arrowok="t" textboxrect="0,0,82957,174262"/>
                </v:shape>
                <v:shape id="Shape 189" o:spid="_x0000_s1031" style="position:absolute;left:7928;top:356;width:1764;height:2430;visibility:visible;mso-wrap-style:square;v-text-anchor:top" coordsize="176454,2429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" path="m,l47841,r,153200c47841,168884,51575,179565,59030,186474v17386,13805,42240,13805,59639,c126124,179565,129236,168263,129236,153200l128613,r47841,l176454,153200v,26987,-8077,47714,-24854,61519c113703,242977,62751,242977,24854,214719,8077,200914,,180187,,153200l,xe" fillcolor="#110f0e" stroked="f" strokeweight="0">
                  <v:stroke miterlimit="83231f" joinstyle="miter"/>
                  <v:path arrowok="t" textboxrect="0,0,176454,242977"/>
                </v:shape>
                <v:shape id="Shape 197931" o:spid="_x0000_s1032" style="position:absolute;left:12936;top:3734;width:459;height:1732;visibility:visible;mso-wrap-style:square;v-text-anchor:top" coordsize="45974,173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" path="m,l45974,r,173292l,173292,,e" fillcolor="#110f0e" stroked="f" strokeweight="0">
                  <v:stroke miterlimit="83231f" joinstyle="miter"/>
                  <v:path arrowok="t" textboxrect="0,0,45974,173292"/>
                </v:shape>
                <v:shape id="Shape 191" o:spid="_x0000_s1033" style="position:absolute;left:13650;top:3708;width:820;height:1790;visibility:visible;mso-wrap-style:square;v-text-anchor:top" coordsize="82023,178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" path="m81394,r629,113l82023,36426r-6,-2c70841,35789,60274,41440,54686,51486,49085,62789,45987,75350,46609,87275r,3137c45987,102972,49085,115532,54686,126200v4966,7531,12577,12399,20809,14127l82023,140421r,38522l82017,178943v-26086,,-45974,-8166,-60262,-25121c7455,136246,,113640,622,91046r,-3149c,65304,7455,42697,21755,25121,36043,8166,55931,,81394,xe" fillcolor="#110f0e" stroked="f" strokeweight="0">
                  <v:stroke miterlimit="83231f" joinstyle="miter"/>
                  <v:path arrowok="t" textboxrect="0,0,82023,178943"/>
                </v:shape>
                <v:shape id="Shape 192" o:spid="_x0000_s1034" style="position:absolute;left:10820;top:3696;width:792;height:1770;visibility:visible;mso-wrap-style:square;v-text-anchor:top" coordsize="79210,177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" path="m4039,635c21437,,38824,5029,53124,15697,66167,25743,72377,40818,72377,61532r,72834c72377,142519,72999,150064,74244,158217v1245,5651,2489,10680,4966,15697l79210,177051r-45974,c30747,172034,29515,167005,28892,161366v-4978,5639,-10566,10046,-17399,13183l,177038,,143858r15215,-3840c20193,137503,23914,133109,27025,128715r,-30137l8382,98578,,100940,,72291r6515,-714l27025,71577r,-10045c27648,54623,25159,47714,20815,42075,15837,37046,9004,34531,1550,35166l,35608,,1174,4039,635xe" fillcolor="#110f0e" stroked="f" strokeweight="0">
                  <v:stroke miterlimit="83231f" joinstyle="miter"/>
                  <v:path arrowok="t" textboxrect="0,0,79210,177051"/>
                </v:shape>
                <v:shape id="Shape 193" o:spid="_x0000_s1035" style="position:absolute;left:11699;top:3307;width:1019;height:2197;visibility:visible;mso-wrap-style:square;v-text-anchor:top" coordsize="101905,219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" path="m25476,l71463,r,42697l100660,42697r,33910l71463,76607r,86639c70841,168263,72085,173914,75806,177686v3734,2515,8700,3759,13043,3759c91338,181445,93828,181445,96317,180823v2476,,4343,-622,5588,-622l101905,214732v-4356,1245,-8077,2502,-12433,3137c84506,218491,79540,219126,74562,219126v-13043,623,-25477,-3772,-36030,-11938c29832,199657,25476,186474,25476,167640r,-91033l,76607,,42697r25476,l25476,xe" fillcolor="#110f0e" stroked="f" strokeweight="0">
                  <v:stroke miterlimit="83231f" joinstyle="miter"/>
                  <v:path arrowok="t" textboxrect="0,0,101905,219749"/>
                </v:shape>
                <v:shape id="Shape 194" o:spid="_x0000_s1036" style="position:absolute;left:12905;top:3052;width:540;height:500;visibility:visible;mso-wrap-style:square;v-text-anchor:top" coordsize="54051,49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" path="m26088,v6678,,13358,2197,18641,6591c54051,16015,54051,31076,44729,41122v-10566,8789,-26720,8789,-37274,c2477,36106,,29819,610,23545,610,17272,3099,10985,7455,6591,12732,2197,19409,,26088,xe" fillcolor="#110f0e" stroked="f" strokeweight="0">
                  <v:stroke miterlimit="83231f" joinstyle="miter"/>
                  <v:path arrowok="t" textboxrect="0,0,54051,49911"/>
                </v:shape>
                <v:shape id="Shape 197932" o:spid="_x0000_s1037" style="position:absolute;left:11805;top:952;width:459;height:1727;visibility:visible;mso-wrap-style:square;v-text-anchor:top" coordsize="45974,172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" path="m,l45974,r,172656l,172656,,e" fillcolor="#110f0e" stroked="f" strokeweight="0">
                  <v:stroke miterlimit="83231f" joinstyle="miter"/>
                  <v:path arrowok="t" textboxrect="0,0,45974,172656"/>
                </v:shape>
                <v:shape id="Shape 196" o:spid="_x0000_s1038" style="position:absolute;left:13575;top:915;width:895;height:1801;visibility:visible;mso-wrap-style:square;v-text-anchor:top" coordsize="89478,180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" path="m81394,1257r8084,1420l89478,38912,80772,37668c72073,37046,63995,40804,58407,47713,52819,55245,49086,64033,47841,73457r41637,l89478,105473r-41637,c49086,115519,53442,125564,60897,132473v7455,6909,18021,10669,28575,10046l89478,142518r,37314l86373,180187v-26721,,-47841,-8153,-62764,-24486c8699,139382,622,118656,1244,96685r,-6274c,67183,8077,43942,22987,26365,37910,9410,59030,,81394,1257xe" fillcolor="#110f0e" stroked="f" strokeweight="0">
                  <v:stroke miterlimit="83231f" joinstyle="miter"/>
                  <v:path arrowok="t" textboxrect="0,0,89478,180187"/>
                </v:shape>
                <v:shape id="Shape 197" o:spid="_x0000_s1039" style="position:absolute;left:10820;top:908;width:643;height:1765;visibility:visible;mso-wrap-style:square;v-text-anchor:top" coordsize="64300,176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" path="m10249,636c24536,,38824,5029,49390,15075v9944,10046,14910,27001,14910,51486l64300,176429r-45974,l18326,67184v,-11304,-2489,-18835,-6833,-22607l,40835,,2801,10249,636xe" fillcolor="#110f0e" stroked="f" strokeweight="0">
                  <v:stroke miterlimit="83231f" joinstyle="miter"/>
                  <v:path arrowok="t" textboxrect="0,0,64300,176429"/>
                </v:shape>
                <v:shape id="Shape 198" o:spid="_x0000_s1040" style="position:absolute;left:12432;top:525;width:1019;height:2198;visibility:visible;mso-wrap-style:square;v-text-anchor:top" coordsize="101905,21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" path="m25476,l71463,r,42697l100660,42697r,33897l71463,76594r,86639c70841,168262,72085,173913,75806,177673v3734,2514,8700,3772,13043,3772c91338,181445,93828,181445,96317,180822v2476,,4343,-635,5588,-635l101905,214719v-8700,3137,-18022,4394,-27343,4394c61519,219748,49085,215354,38532,207187,29832,199657,25476,186461,25476,167627r,-91033l,76594,,42697r25476,l25476,xe" fillcolor="#110f0e" stroked="f" strokeweight="0">
                  <v:stroke miterlimit="83231f" joinstyle="miter"/>
                  <v:path arrowok="t" textboxrect="0,0,101905,219748"/>
                </v:shape>
                <v:shape id="Shape 199" o:spid="_x0000_s1041" style="position:absolute;left:11774;top:271;width:515;height:493;visibility:visible;mso-wrap-style:square;v-text-anchor:top" coordsize="51575,49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" path="m25478,v6679,,13359,2197,18642,6591c48476,10985,51575,17259,50952,23533v,6287,-2476,12560,-6832,16954c33553,49276,17399,49276,6845,40487,2489,36093,,29820,,23533,,17259,2489,10985,6845,6591,12122,2197,18799,,25478,xe" fillcolor="#110f0e" stroked="f" strokeweight="0">
                  <v:stroke miterlimit="83231f" joinstyle="miter"/>
                  <v:path arrowok="t" textboxrect="0,0,51575,49276"/>
                </v:shape>
                <v:shape id="Shape 200" o:spid="_x0000_s1042" style="position:absolute;left:15508;top:3734;width:549;height:1732;visibility:visible;mso-wrap-style:square;v-text-anchor:top" coordsize="54938,173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" path="m,l42863,r1866,20092l54938,11874r,30151l45974,51486r,121793l,173279,,xe" fillcolor="#110f0e" stroked="f" strokeweight="0">
                  <v:stroke miterlimit="83231f" joinstyle="miter"/>
                  <v:path arrowok="t" textboxrect="0,0,54938,173279"/>
                </v:shape>
                <v:shape id="Shape 201" o:spid="_x0000_s1043" style="position:absolute;left:14470;top:3710;width:814;height:1788;visibility:visible;mso-wrap-style:square;v-text-anchor:top" coordsize="81388,178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" path="m,l33937,6090v10021,4160,18565,10440,25709,18918c73933,42584,81388,65191,80766,87784r,3149c81388,113526,73933,136133,59646,153709v-7144,8477,-15688,14757,-25631,18918l,178829,,140308r6035,86c10210,139630,14288,138022,18015,135510v3734,-2514,6833,-5651,9322,-9423c32925,114784,35414,102859,35414,90298r,-3137c36036,74601,32925,62676,27337,51373,24543,46350,20504,42270,15765,39603l,36313,,xe" fillcolor="#110f0e" stroked="f" strokeweight="0">
                  <v:stroke miterlimit="83231f" joinstyle="miter"/>
                  <v:path arrowok="t" textboxrect="0,0,81388,178829"/>
                </v:shape>
                <v:shape id="Shape 202" o:spid="_x0000_s1044" style="position:absolute;left:14470;top:2145;width:634;height:568;visibility:visible;mso-wrap-style:square;v-text-anchor:top" coordsize="63379,56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" path="m41002,l63379,25743c56534,34531,48457,42075,38526,47092v-6528,3454,-13364,5965,-20354,7613l,56783,,19468,23060,14916c30128,11621,36341,6598,41002,xe" fillcolor="#110f0e" stroked="f" strokeweight="0">
                  <v:stroke miterlimit="83231f" joinstyle="miter"/>
                  <v:path arrowok="t" textboxrect="0,0,63379,56783"/>
                </v:shape>
                <v:shape id="Shape 203" o:spid="_x0000_s1045" style="position:absolute;left:14470;top:941;width:671;height:1028;visibility:visible;mso-wrap-style:square;v-text-anchor:top" coordsize="67101,102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" path="m,l24538,4308v9320,3845,17087,9652,23297,17501c60268,37506,67101,58220,67101,83340r,19457l,102797,,70780r21749,l21749,67008v,-8153,-2489,-16320,-7455,-23228c11493,40643,7919,38290,3956,36800l,36235,,xe" fillcolor="#110f0e" stroked="f" strokeweight="0">
                  <v:stroke miterlimit="83231f" joinstyle="miter"/>
                  <v:path arrowok="t" textboxrect="0,0,67101,102797"/>
                </v:shape>
                <v:shape id="Shape 204" o:spid="_x0000_s1046" style="position:absolute;left:15278;top:915;width:779;height:1808;visibility:visible;mso-wrap-style:square;v-text-anchor:top" coordsize="77938,180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" path="m68352,622r9586,1880l77938,38050,64702,41205v-4428,2591,-8155,6515,-10638,11538c48463,64033,45987,76594,46609,89153r,3137c45987,104216,48463,116776,54064,127457v2483,4705,6210,8626,10638,11216l77938,141549r,36317l67729,180187v-19875,635,-38519,-8788,-49085,-25107c6223,136245,,114261,1245,92290r,-3137c1245,62788,6845,41440,18644,25108,29832,8788,48463,,68352,622xe" fillcolor="#110f0e" stroked="f" strokeweight="0">
                  <v:stroke miterlimit="83231f" joinstyle="miter"/>
                  <v:path arrowok="t" textboxrect="0,0,77938,180822"/>
                </v:shape>
                <v:shape id="Shape 205" o:spid="_x0000_s1047" style="position:absolute;left:17210;top:3702;width:1460;height:1790;visibility:visible;mso-wrap-style:square;v-text-anchor:top" coordsize="146012,178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" path="m73927,v21755,,39776,5017,52819,15697c139167,25109,146012,40183,146012,55880r-45987,c100025,49594,98158,43942,93815,39548,88227,35154,81394,32639,73927,33274v-6211,-635,-12421,1257,-18009,5017c52184,41440,49695,46457,49695,51486v,5017,2489,10046,6845,12548c63995,68428,72695,70942,81394,72199v16155,3137,31687,8789,45974,16955c139789,96686,146012,109246,146012,126200v,15063,-7455,28880,-19266,37668c113703,173914,96304,178931,73927,178931v-23610,,-42241,-6274,-54674,-18835c7455,150051,622,135611,,120548r43485,c43485,128080,47219,135611,53429,140005v6210,3772,13665,6287,21742,5651c91948,146914,101270,140640,101270,128080v,-5029,-2489,-10046,-6833,-12561c85738,110503,75794,107353,66472,106109,50940,102960,36030,97308,22987,88519,11799,80988,4966,67806,5588,53988v,-14440,6833,-28245,18021,-37668c36030,5652,52184,,73927,xe" fillcolor="#110f0e" stroked="f" strokeweight="0">
                  <v:stroke miterlimit="83231f" joinstyle="miter"/>
                  <v:path arrowok="t" textboxrect="0,0,146012,178931"/>
                </v:shape>
                <v:shape id="Shape 206" o:spid="_x0000_s1048" style="position:absolute;left:16057;top:3696;width:936;height:1770;visibility:visible;mso-wrap-style:square;v-text-anchor:top" coordsize="93550,177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" path="m38877,635c53787,,68074,5029,78641,15075v9944,10046,14909,27000,14909,51486l93550,177051r-45974,l47576,66561v,-11303,-2489,-18847,-6832,-22606c34534,39560,27066,37681,20233,38303,14334,37992,8432,39405,3306,42308l,45797,,15646,11538,6358c19925,2356,29244,317,38877,635xe" fillcolor="#110f0e" stroked="f" strokeweight="0">
                  <v:stroke miterlimit="83231f" joinstyle="miter"/>
                  <v:path arrowok="t" textboxrect="0,0,93550,177051"/>
                </v:shape>
                <v:shape id="Shape 207" o:spid="_x0000_s1049" style="position:absolute;left:16057;top:230;width:774;height:2463;visibility:visible;mso-wrap-style:square;v-text-anchor:top" coordsize="77396,246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" path="m31422,l77396,r,245491l35765,245491,33289,227279v-4979,6287,-11189,11938,-18644,15698l,246307,,209990r1602,348c14023,210960,25834,204051,31422,192748r,-68428c26456,113017,14645,105487,1602,106109l,106491,,70943r13246,2598c20236,76759,26450,81623,31422,87897l31422,xe" fillcolor="#110f0e" stroked="f" strokeweight="0">
                  <v:stroke miterlimit="83231f" joinstyle="miter"/>
                  <v:path arrowok="t" textboxrect="0,0,77396,246307"/>
                </v:shape>
                <v:shape id="Shape 208" o:spid="_x0000_s1050" style="position:absolute;left:1503;top:4964;width:4033;height:772;visibility:visible;mso-wrap-style:square;v-text-anchor:top" coordsize="403251,77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" path="m163184,1571v12349,-314,24776,1254,36892,4702l202552,6273c226784,,252260,635,275870,8166r27343,11303c315633,25120,328066,29514,341732,32651v19888,4395,39763,1880,57785,-6908l402006,25120v622,,1245,623,1245,623c391439,37668,375907,46456,359753,51485v-11189,3137,-22987,3772,-34176,2515c308178,51485,291402,45212,277114,35166l251016,17576c241084,11302,229273,8788,218085,11302v-6211,623,-1855,3772,-623,4395c232994,23228,247917,32651,261582,43319r26099,23229l275247,77229,261582,62154c244805,44576,225539,29514,204419,17576v-1867,-1257,-3734,-1257,-5588,c177698,29514,158445,44576,141669,62154l127991,77229,115570,66548v,,16777,-16320,26099,-23229c155334,32651,170244,23228,185776,15697v622,-623,5600,-3772,-623,-4395c173977,8788,162166,11302,152222,17576l126136,35166c111836,45212,95060,51485,77673,54000,66485,55257,54674,54622,43498,51485,27343,47092,11811,38303,,25743v,-623,,-623,622,-623l3112,26365v18021,8801,38519,11303,57785,6909c73939,30137,86982,25120,99416,19469v9322,-3772,18021,-8167,27343,-11303c138563,4083,150835,1886,163184,1571xe" fillcolor="#4b95c7" stroked="f" strokeweight="0">
                  <v:stroke miterlimit="83231f" joinstyle="miter"/>
                  <v:path arrowok="t" textboxrect="0,0,403251,77229"/>
                </v:shape>
                <v:shape id="Shape 209" o:spid="_x0000_s1051" style="position:absolute;left:4386;top:4204;width:1734;height:967;visibility:visible;mso-wrap-style:square;v-text-anchor:top" coordsize="173342,9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" path="m102514,r,1257l85116,37046c78283,52108,65862,64668,50330,70955v-622,622,,622,1232,622c69583,69062,86982,67805,105004,67183v13665,,27952,-2515,41008,-6274c155334,57759,164033,53365,172098,47091v622,,1244,,1244,622c152222,79108,115557,96685,77661,92925,62751,91668,47841,89153,33553,84759l,76606r622,-635l1245,75971c18009,71577,33553,63411,46596,52108l75794,23228c83871,15697,101270,635,102514,xe" fillcolor="#4b95c7" stroked="f" strokeweight="0">
                  <v:stroke miterlimit="83231f" joinstyle="miter"/>
                  <v:path arrowok="t" textboxrect="0,0,173342,96685"/>
                </v:shape>
                <v:shape id="Shape 210" o:spid="_x0000_s1052" style="position:absolute;left:5256;top:3508;width:1410;height:1262;visibility:visible;mso-wrap-style:square;v-text-anchor:top" coordsize="141046,126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" path="m65240,r,1257c62128,15062,59652,28880,59030,43319,53429,82867,34798,101714,34798,102336v,623,,623,622,623l37897,101079c49708,91668,62751,83502,77051,77850,88227,72821,98793,67170,108738,60274v11798,-7544,22364,-16955,31064,-27636c140424,32017,141046,32017,139802,33274v-1867,5016,-3734,10045,-6211,15062c124270,66548,111214,82867,94437,94805,78283,106731,59652,114897,39764,118033l3734,125564v-1245,,-2489,635,-3734,635l,125564r1245,-1257c11811,113640,19888,100457,24232,86016l35420,53987c42253,34531,52197,16319,65240,xe" fillcolor="#4b95c7" stroked="f" strokeweight="0">
                  <v:stroke miterlimit="83231f" joinstyle="miter"/>
                  <v:path arrowok="t" textboxrect="0,0,141046,126199"/>
                </v:shape>
                <v:shape id="Shape 211" o:spid="_x0000_s1053" style="position:absolute;left:5933;top:2773;width:969;height:1406;visibility:visible;mso-wrap-style:square;v-text-anchor:top" coordsize="96926,140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" path="m18009,r622,622c20498,18835,26708,35154,29197,50229v2489,18199,1245,36411,-3721,53365c24854,104217,26086,104852,26086,104217,38519,87897,52184,71565,67094,57125,80150,44577,90094,28880,95682,11926v,,622,-623,1244,-623l96926,13805v,23863,-6832,46470,-20510,65926c65862,94806,52807,107353,37274,117399l,140628r,-1245c8077,123685,9322,105474,10554,87897,11798,72822,9322,53366,9931,38291,11176,25743,13665,13805,17399,1880v,-622,610,-1258,610,-1880xe" fillcolor="#4b95c7" stroked="f" strokeweight="0">
                  <v:stroke miterlimit="83231f" joinstyle="miter"/>
                  <v:path arrowok="t" textboxrect="0,0,96926,140628"/>
                </v:shape>
                <v:shape id="Shape 212" o:spid="_x0000_s1054" style="position:absolute;left:913;top:4211;width:1740;height:929;visibility:visible;mso-wrap-style:square;v-text-anchor:top" coordsize="173965,9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" path="m70828,l97549,23228r29197,28258c140411,62776,155943,70942,172720,75336r622,c173965,75336,173965,75971,173965,75971r-623,l139789,84125v-13665,4394,-28575,6908,-42863,8165c80772,92913,65240,91033,49708,86017,29820,78474,12421,64668,,47079r1245,c9322,53366,18009,57759,27330,60896v13056,3772,27344,6274,41009,6274c86360,67805,104381,69062,121780,71565v1245,,1855,,1245,-623c107480,64668,95060,52730,88227,37033,82639,25743,73317,5017,70828,1257l70828,xe" fillcolor="#4b95c7" stroked="f" strokeweight="0">
                  <v:stroke miterlimit="83231f" joinstyle="miter"/>
                  <v:path arrowok="t" textboxrect="0,0,173965,92913"/>
                </v:shape>
                <v:shape id="Shape 213" o:spid="_x0000_s1055" style="position:absolute;left:378;top:3508;width:1398;height:1262;visibility:visible;mso-wrap-style:square;v-text-anchor:top" coordsize="139802,12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" path="m74562,v13043,16319,22987,34531,29819,53987l115570,86017v4966,14440,12420,27623,22987,38290l139802,125564r,636c137935,126200,137312,125564,136080,125564v-11811,-2514,-23622,-5651,-35420,-8787c80772,114262,62141,106108,45987,93548,29210,81623,15532,65291,6210,47092,3734,42063,1867,37046,,32017r622,c9322,42684,19888,52108,31686,59639v9944,6909,20511,12560,31687,17590c77673,82867,90716,91033,102527,100457r2476,1879c105626,102959,105626,102336,105626,101714v,-635,-18631,-19469,-24232,-58394c80150,28880,78295,15062,74562,1257l74562,xe" fillcolor="#4b95c7" stroked="f" strokeweight="0">
                  <v:stroke miterlimit="83231f" joinstyle="miter"/>
                  <v:path arrowok="t" textboxrect="0,0,139802,126200"/>
                </v:shape>
                <v:shape id="Shape 214" o:spid="_x0000_s1056" style="position:absolute;left:3411;top:2927;width:59;height:72;visibility:visible;mso-wrap-style:square;v-text-anchor:top" coordsize="5899,7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" path="m4272,237v1008,237,1627,1335,694,2586c3112,5973,,7217,1245,2823,1867,626,3264,,4272,237xe" fillcolor="#4b95c7" stroked="f" strokeweight="0">
                  <v:stroke miterlimit="83231f" joinstyle="miter"/>
                  <v:path arrowok="t" textboxrect="0,0,5899,7217"/>
                </v:shape>
                <v:shape id="Shape 215" o:spid="_x0000_s1057" style="position:absolute;left:142;top:2767;width:976;height:1412;visibility:visible;mso-wrap-style:square;v-text-anchor:top" coordsize="97549,1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" path="m79527,v,636,623,1257,623,1893c83883,13818,86373,26378,87605,38926v622,15075,-1855,33909,-623,49606c88227,106109,89471,123685,97549,140018v,622,-623,1257,-623,1257l59652,118034c44120,107989,31064,94806,21133,80366,7455,60909,622,37668,622,14440v,-1257,-622,-2502,,-2502c1244,11938,1867,12560,1867,12560,7455,29515,17399,44577,30442,57138v14922,14440,28588,30137,41008,47091c71450,104852,72695,104229,72073,103594,67107,86017,65862,67806,68351,50229,70828,35167,77673,18835,78905,636l79527,xe" fillcolor="#4b95c7" stroked="f" strokeweight="0">
                  <v:stroke miterlimit="83231f" joinstyle="miter"/>
                  <v:path arrowok="t" textboxrect="0,0,97549,141275"/>
                </v:shape>
                <v:shape id="Shape 216" o:spid="_x0000_s1058" style="position:absolute;left:4740;top:2572;width:69;height:50;visibility:visible;mso-wrap-style:square;v-text-anchor:top" coordsize="6833,5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" path="m4344,v1866,,2489,3759,,4394c3099,5017,1232,3137,622,3137,,3137,2477,,4344,xe" fillcolor="#4b95c7" stroked="f" strokeweight="0">
                  <v:stroke miterlimit="83231f" joinstyle="miter"/>
                  <v:path arrowok="t" textboxrect="0,0,6833,5017"/>
                </v:shape>
                <v:shape id="Shape 217" o:spid="_x0000_s1059" style="position:absolute;top:1938;width:938;height:1457;visibility:visible;mso-wrap-style:square;v-text-anchor:top" coordsize="93815,145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" path="m21120,r622,622c21742,43320,41631,61519,50330,90412r4343,15061l54673,106096v623,,623,-623,623,-623c54673,100444,54673,95428,55296,90412,56540,72822,66485,57759,76429,43942,82639,34531,88227,24485,93193,13805v,-623,,-623,622,-623c93815,14439,93193,20091,93193,23228,89471,48971,83261,73457,74562,97307v-6211,14440,-8077,30773,-6833,46470c67729,145034,67729,145034,67107,145656,61506,137490,51575,126822,44107,118034,36652,109245,,66548,18021,7531,19266,5017,19876,2502,21120,xe" fillcolor="#4b95c7" stroked="f" strokeweight="0">
                  <v:stroke miterlimit="83231f" joinstyle="miter"/>
                  <v:path arrowok="t" textboxrect="0,0,93815,145656"/>
                </v:shape>
                <v:shape id="Shape 218" o:spid="_x0000_s1060" style="position:absolute;left:6095;top:1925;width:938;height:1463;visibility:visible;mso-wrap-style:square;v-text-anchor:top" coordsize="93815,146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" path="m72695,v1244,2515,2489,5017,3111,7531c93815,66548,56541,109245,49708,118034v-6833,8788,-18021,20091,-23610,28257c25476,145656,25476,145656,25476,144399v1245,-15698,-622,-31394,-6210,-46457c9944,74079,3721,48971,622,23850,,20713,,15062,,13805v622,,1244,634,1244,634c6210,25108,11798,35154,18021,44577v9322,15062,19876,29502,21120,47092c39764,96685,39764,101702,39764,106731v622,-4395,1867,-9424,3734,-16319c51575,61531,72073,43320,72073,622l72695,xe" fillcolor="#4b95c7" stroked="f" strokeweight="0">
                  <v:stroke miterlimit="83231f" joinstyle="miter"/>
                  <v:path arrowok="t" textboxrect="0,0,93815,146291"/>
                </v:shape>
                <v:shape id="Shape 219" o:spid="_x0000_s1061" style="position:absolute;left:3846;top:1844;width:87;height:94;visibility:visible;mso-wrap-style:square;v-text-anchor:top" coordsize="8699,9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" path="m8699,635c6833,4394,4344,7531,1232,9423,,8166,6833,,8699,635xe" fillcolor="#4b95c7" stroked="f" strokeweight="0">
                  <v:stroke miterlimit="83231f" joinstyle="miter"/>
                  <v:path arrowok="t" textboxrect="0,0,8699,9423"/>
                </v:shape>
                <v:shape id="Shape 220" o:spid="_x0000_s1062" style="position:absolute;left:3933;top:1781;width:68;height:63;visibility:visible;mso-wrap-style:square;v-text-anchor:top" coordsize="6833,6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" path="m,1257c,,5588,2502,6210,3137,6833,3759,2477,6274,1232,5652,610,5017,,3759,,1257xe" fillcolor="#4b95c7" stroked="f" strokeweight="0">
                  <v:stroke miterlimit="83231f" joinstyle="miter"/>
                  <v:path arrowok="t" textboxrect="0,0,6833,6274"/>
                </v:shape>
                <v:shape id="Shape 221" o:spid="_x0000_s1063" style="position:absolute;left:4454;top:1630;width:137;height:189;visibility:visible;mso-wrap-style:square;v-text-anchor:top" coordsize="13665,18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" path="m10566,v2477,,3099,3772,3099,5030c13665,6287,13043,7531,11811,8166v-1245,623,-3112,-1257,-4356,c6210,9423,8699,11938,8699,13818v,1879,-1244,3137,-2489,3759c4966,18212,3734,18835,1867,18212,,16955,622,15075,2489,15075v3099,,3721,-3137,3099,-5652c4966,8166,4966,6287,5588,5030,5588,5030,8077,,10566,xe" fillcolor="#4b95c7" stroked="f" strokeweight="0">
                  <v:stroke miterlimit="83231f" joinstyle="miter"/>
                  <v:path arrowok="t" textboxrect="0,0,13665,18835"/>
                </v:shape>
                <v:shape id="Shape 222" o:spid="_x0000_s1064" style="position:absolute;left:5939;top:1034;width:827;height:1519;visibility:visible;mso-wrap-style:square;v-text-anchor:top" coordsize="82639,15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" path="m57785,c73939,20092,82639,55880,78905,84125v-2489,11938,-5588,23863,-9322,35166l59030,151930v,,-623,,-623,-622c52806,134354,44729,118656,34176,104216r-1867,-2501c23609,91669,16154,79731,9944,67805,6210,59017,622,40183,,38291r1867,c8077,47714,15532,55880,24232,63411v10566,7531,19253,17577,25476,28880l52184,97943r3734,10045l56540,109245v623,,1245,623,1245,c57785,108610,56540,92914,56540,91034v,-12560,623,-25108,3099,-37046c62751,38926,62128,22593,59030,7531l57785,3759,57163,1257c57163,622,57785,,57785,xe" fillcolor="#4b95c7" stroked="f" strokeweight="0">
                  <v:stroke miterlimit="83231f" joinstyle="miter"/>
                  <v:path arrowok="t" textboxrect="0,0,82639,151930"/>
                </v:shape>
                <v:shape id="Shape 223" o:spid="_x0000_s1065" style="position:absolute;left:273;top:1028;width:832;height:1519;visibility:visible;mso-wrap-style:square;v-text-anchor:top" coordsize="83249,151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" path="m25464,v622,635,622,635,622,1257c26086,1892,25464,3137,25464,3772v-623,1257,-1232,2514,-1232,3772c21120,22606,20498,38303,23609,54001v2477,11924,3721,24485,3721,37045c27330,93549,26086,107988,26086,109245v,1258,622,,622,l30442,98578v622,-1880,1867,-3772,2489,-5652c39141,81000,48463,70955,59017,63411,67716,55880,75171,47714,81394,38303r1855,c82626,40183,77038,59017,73317,67805,67094,79743,59639,91046,50940,101714r-1854,2515c39141,118669,30442,134366,24841,151320v,623,-609,623,-609,623l13665,119291c9931,107988,6833,96063,3721,84138,,56515,9309,20091,25464,xe" fillcolor="#4b95c7" stroked="f" strokeweight="0">
                  <v:stroke miterlimit="83231f" joinstyle="miter"/>
                  <v:path arrowok="t" textboxrect="0,0,83249,151943"/>
                </v:shape>
                <v:shape id="Shape 224" o:spid="_x0000_s1066" style="position:absolute;left:5654;top:525;width:751;height:1181;visibility:visible;mso-wrap-style:square;v-text-anchor:top" coordsize="75184,118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" path="m34176,v1244,635,2489,635,3111,1257c51575,8789,63386,21349,69596,37046v3721,9423,5588,20092,5588,30138l75184,77229r-622,30137l74562,117411v,623,-623,,-623,c64618,106744,54686,96063,44120,87275,36043,80366,27343,73457,19266,65926,9322,55258,3111,42075,,28258l,26378v622,-635,1244,,1244,l4356,30773v6210,7530,13043,14439,21742,19456c39154,57772,50330,67184,59652,78486v622,622,1244,,1244,-622l55308,57138c52197,45212,50952,29515,46609,18835,44120,11938,39764,6286,34798,1257,34176,635,34176,,34176,xe" fillcolor="#4b95c7" stroked="f" strokeweight="0">
                  <v:stroke miterlimit="83231f" joinstyle="miter"/>
                  <v:path arrowok="t" textboxrect="0,0,75184,118034"/>
                </v:shape>
                <v:shape id="Shape 225" o:spid="_x0000_s1067" style="position:absolute;left:627;top:519;width:752;height:1180;visibility:visible;mso-wrap-style:square;v-text-anchor:top" coordsize="75184,118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" path="m42253,r,1257c37287,6274,32931,12560,30442,18835,26098,29502,24854,45200,21755,57138l16154,77851v-622,1257,,1257,622,636c25476,66549,35420,59640,50330,50229,58407,45200,65862,38304,71450,30759r3112,-4393l75184,26366r,1892c72072,42063,65862,55245,55918,65926l31064,87275c20510,96686,10566,106731,1867,118034r-623,l1244,108610,622,78487r,-10681c,57138,2489,47092,6210,37668,12433,22606,23609,9411,39141,1257,40386,622,41008,,42253,xe" fillcolor="#4b95c7" stroked="f" strokeweight="0">
                  <v:stroke miterlimit="83231f" joinstyle="miter"/>
                  <v:path arrowok="t" textboxrect="0,0,75184,118034"/>
                </v:shape>
                <v:shape id="Shape 226" o:spid="_x0000_s1068" style="position:absolute;left:5343;top:218;width:733;height:797;visibility:visible;mso-wrap-style:square;v-text-anchor:top" coordsize="73317,79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" path="m,c15532,3772,30442,11303,42875,21349,64618,38926,72695,74714,73317,79731,68974,75971,52197,62789,46596,57138,37897,48971,31064,40183,24854,30137,18021,20092,10566,10668,1867,2515l,1257,,xe" fillcolor="#4b95c7" stroked="f" strokeweight="0">
                  <v:stroke miterlimit="83231f" joinstyle="miter"/>
                  <v:path arrowok="t" textboxrect="0,0,73317,79731"/>
                </v:shape>
                <v:shape id="Shape 227" o:spid="_x0000_s1069" style="position:absolute;left:963;top:205;width:739;height:804;visibility:visible;mso-wrap-style:square;v-text-anchor:top" coordsize="73939,80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" path="m73939,r,1257l72072,3137c63373,11303,55296,20727,49085,30759,42875,40805,35420,49606,27343,57760l,80366c622,75349,8077,39560,31064,21349,43497,10681,58407,3772,73939,xe" fillcolor="#4b95c7" stroked="f" strokeweight="0">
                  <v:stroke miterlimit="83231f" joinstyle="miter"/>
                  <v:path arrowok="t" textboxrect="0,0,73939,80366"/>
                </v:shape>
                <v:shape id="Shape 228" o:spid="_x0000_s1070" style="position:absolute;left:3361;top:2729;width:68;height:57;visibility:visible;mso-wrap-style:square;v-text-anchor:top" coordsize="6833,5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" path="m622,1257v,-621,1245,-1257,1855,c3099,2515,4966,1257,6210,1893v623,622,623,1879,,2514c4966,5652,2477,5652,1245,4407,,3150,622,1893,622,1257xe" fillcolor="#4b95c7" stroked="f" strokeweight="0">
                  <v:stroke miterlimit="83231f" joinstyle="miter"/>
                  <v:path arrowok="t" textboxrect="0,0,6833,5652"/>
                </v:shape>
                <v:shape id="Shape 229" o:spid="_x0000_s1071" style="position:absolute;left:2963;top:2718;width:50;height:68;visibility:visible;mso-wrap-style:square;v-text-anchor:top" coordsize="4966,6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" path="m1938,237c2946,,4032,156,4343,1095v623,1893,,5652,-1244,5652c2477,6747,,2988,,1731,,1102,930,474,1938,237xe" fillcolor="#4b95c7" stroked="f" strokeweight="0">
                  <v:stroke miterlimit="83231f" joinstyle="miter"/>
                  <v:path arrowok="t" textboxrect="0,0,4966,6747"/>
                </v:shape>
                <v:shape id="Shape 230" o:spid="_x0000_s1072" style="position:absolute;left:2448;top:2691;width:49;height:126;visibility:visible;mso-wrap-style:square;v-text-anchor:top" coordsize="4966,12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" path="m622,v623,,623,2515,1245,2515c2489,2515,2489,622,3734,1880,4966,3137,4966,8166,4966,9410v,3150,-1854,-622,-3099,-3137c622,3759,,,622,xe" fillcolor="#4b95c7" stroked="f" strokeweight="0">
                  <v:stroke miterlimit="83231f" joinstyle="miter"/>
                  <v:path arrowok="t" textboxrect="0,0,4966,12560"/>
                </v:shape>
                <v:shape id="Shape 231" o:spid="_x0000_s1073" style="position:absolute;left:2466;top:2503;width:37;height:182;visibility:visible;mso-wrap-style:square;v-text-anchor:top" coordsize="3721,18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" path="m1245,v622,,2476,2515,2476,5652c3721,9411,3099,13183,1867,16955,1245,18199,,15063,,14440,622,11303,1867,8154,1867,5017,1245,1880,622,,1245,xe" fillcolor="#4b95c7" stroked="f" strokeweight="0">
                  <v:stroke miterlimit="83231f" joinstyle="miter"/>
                  <v:path arrowok="t" textboxrect="0,0,3721,18199"/>
                </v:shape>
                <v:shape id="Shape 232" o:spid="_x0000_s1074" style="position:absolute;left:3280;top:2346;width:155;height:107;visibility:visible;mso-wrap-style:square;v-text-anchor:top" coordsize="15532,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" path="m3099,622c4344,1879,1245,5016,4966,4394v2489,,1867,-1879,4978,-1258c13043,3772,15532,10668,13043,10668l1245,9410c,8788,,6273,,5016,622,3136,2489,,3099,622xe" fillcolor="#4b95c7" stroked="f" strokeweight="0">
                  <v:stroke miterlimit="83231f" joinstyle="miter"/>
                  <v:path arrowok="t" textboxrect="0,0,15532,10668"/>
                </v:shape>
                <v:shape id="Shape 233" o:spid="_x0000_s1075" style="position:absolute;left:3286;top:2283;width:100;height:44;visibility:visible;mso-wrap-style:square;v-text-anchor:top" coordsize="9931,4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" path="m4343,c9931,,8077,4407,6210,4407,4343,4407,4966,3149,4343,3149v-622,,-622,1258,-2476,1258c622,4407,,,4343,xe" fillcolor="#4b95c7" stroked="f" strokeweight="0">
                  <v:stroke miterlimit="83231f" joinstyle="miter"/>
                  <v:path arrowok="t" textboxrect="0,0,9931,4407"/>
                </v:shape>
                <v:shape id="Shape 234" o:spid="_x0000_s1076" style="position:absolute;left:4852;top:1668;width:112;height:320;visibility:visible;mso-wrap-style:square;v-text-anchor:top" coordsize="11189,32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" path="m1245,622c2489,,6845,9411,7468,11926v1232,3771,2476,8788,3098,13183c11189,26988,11189,30759,9944,31395,8700,32017,8077,25109,7468,23229,6845,21349,3734,13183,3734,11926v-622,-1258,622,,,-2515c3112,6909,,1257,1245,622xe" fillcolor="#4b95c7" stroked="f" strokeweight="0">
                  <v:stroke miterlimit="83231f" joinstyle="miter"/>
                  <v:path arrowok="t" textboxrect="0,0,11189,32017"/>
                </v:shape>
                <v:shape id="Shape 235" o:spid="_x0000_s1077" style="position:absolute;left:4585;top:648;width:105;height:78;visibility:visible;mso-wrap-style:square;v-text-anchor:top" coordsize="10554,7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" path="m2405,157c3880,,5899,315,7455,1572v3099,2515,3099,6274,1244,5652c5588,5966,3099,3452,622,1572,,943,930,315,2405,157xe" fillcolor="#4b95c7" stroked="f" strokeweight="0">
                  <v:stroke miterlimit="83231f" joinstyle="miter"/>
                  <v:path arrowok="t" textboxrect="0,0,10554,7846"/>
                </v:shape>
                <v:shape id="Shape 236" o:spid="_x0000_s1078" style="position:absolute;left:3572;top:350;width:180;height:125;visibility:visible;mso-wrap-style:square;v-text-anchor:top" coordsize="18021,12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" path="m13056,1257v3098,2515,-623,6274,3721,8788c17399,10045,18021,11302,17399,11925,16777,12560,10566,8166,8699,6909,6833,5652,,6909,3111,3137,5601,622,9322,,13056,1257xe" fillcolor="#4b95c7" stroked="f" strokeweight="0">
                  <v:stroke miterlimit="83231f" joinstyle="miter"/>
                  <v:path arrowok="t" textboxrect="0,0,18021,12560"/>
                </v:shape>
                <v:shape id="Shape 237" o:spid="_x0000_s1079" style="position:absolute;left:3731;top:306;width:307;height:106;visibility:visible;mso-wrap-style:square;v-text-anchor:top" coordsize="30753,10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" path="m10720,392c16469,,22994,629,25788,1886,30753,4401,18333,5023,15221,5023v-3099,,-14287,5651,-14910,c,2197,4972,784,10720,392xe" fillcolor="#4b95c7" stroked="f" strokeweight="0">
                  <v:stroke miterlimit="83231f" joinstyle="miter"/>
                  <v:path arrowok="t" textboxrect="0,0,30753,10674"/>
                </v:shape>
                <v:shape id="Shape 238" o:spid="_x0000_s1080" style="position:absolute;left:1157;top:655;width:750;height:3470;visibility:visible;mso-wrap-style:square;v-text-anchor:top" coordsize="75031,347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" path="m75031,r,18435l72548,15925c34017,56731,11652,111354,9785,168491r36043,c46450,144945,51419,121872,60271,100370l75031,72061r,24599l64437,119566v-4845,15757,-7581,32208,-8043,48925l75031,168491r,10642l55772,179794v622,18212,3721,36411,9931,53988l66326,233782r8705,-1463l75031,279352r-1251,-1615c72548,277737,74403,280874,71304,280874v-3112,,-7455,-6909,-9322,-10669c60115,266433,57016,266433,55150,263296v,-622,-1245,-3772,-2490,-1879c50793,263919,45205,255130,43339,255765v-1867,622,622,1880,-1245,3137c40240,260159,35261,251371,33394,252629v-1854,1244,-2476,1879,-2476,4393c30918,259524,34017,265176,32785,265811v-1245,622,-8077,-18212,-6845,-18834c27184,246342,26562,247599,27806,246977v1245,-635,-622,-1893,-1244,-3772c25940,241326,24085,240691,24085,238811v,-1880,3099,-1257,3099,-2515c27184,235039,27806,233782,28429,233159v1244,-622,3734,,4356,-3137c33394,226885,34639,229388,35261,231902v623,2515,6833,2515,6833,1257c42094,231902,39617,233159,39617,231280v,-1892,3099,,5588,c45828,231280,47695,229388,50171,230645v1867,1257,3734,1892,5601,2514c50171,215582,47072,197371,46450,178536r-36042,c11030,236296,33394,290919,72548,331102r2483,-2510l75031,347028r-5594,-4623c34718,307557,13019,264500,4340,219358l,173748r,-3l4340,128107c13019,82907,34718,39704,69437,4623l75031,xe" fillcolor="#4b95c7" stroked="f" strokeweight="0">
                  <v:stroke miterlimit="83231f" joinstyle="miter"/>
                  <v:path arrowok="t" textboxrect="0,0,75031,347028"/>
                </v:shape>
                <v:shape id="Shape 239" o:spid="_x0000_s1081" style="position:absolute;left:1907;top:1809;width:298;height:2563;visibility:visible;mso-wrap-style:square;v-text-anchor:top" coordsize="29819,256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" path="m29819,r,40949l27337,52445r2482,l29819,63112r-2482,l29819,82155r,97105l26092,178632r3727,3760l29819,198101,4972,223209r24847,20092l29819,256244,,231604,,213168,22981,189935c18015,184283,13049,178632,8693,172980v-2477,-622,-4343,-1880,-5588,-3759c2172,167964,1394,166237,694,164824l,163928,,116895r2483,-417c6216,113341,2483,103918,4972,99523,8071,94507,14903,82582,16770,81947v1867,-623,1867,1257,2489,1257c18015,76295,17393,70021,17393,63112l,63709,,53067r17393,c18015,35490,21742,18380,28265,2448l29819,xe" fillcolor="#4b95c7" stroked="f" strokeweight="0">
                  <v:stroke miterlimit="83231f" joinstyle="miter"/>
                  <v:path arrowok="t" textboxrect="0,0,29819,256244"/>
                </v:shape>
                <v:shape id="Shape 240" o:spid="_x0000_s1082" style="position:absolute;left:1907;top:408;width:298;height:1213;visibility:visible;mso-wrap-style:square;v-text-anchor:top" coordsize="29819,12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" path="m29819,r,13446l5594,33035,29819,57526r,16503l10104,99455,,121300,,96701,1371,94071c7681,84241,14903,74942,22981,66309l,43076,,24640,29819,xe" fillcolor="#4b95c7" stroked="f" strokeweight="0">
                  <v:stroke miterlimit="83231f" joinstyle="miter"/>
                  <v:path arrowok="t" textboxrect="0,0,29819,121300"/>
                </v:shape>
                <v:shape id="Shape 241" o:spid="_x0000_s1083" style="position:absolute;left:2205;top:4242;width:279;height:283;visibility:visible;mso-wrap-style:square;v-text-anchor:top" coordsize="27837,28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" path="m,l7830,6331,27837,17028r,11266l1734,14376,,12943,,xe" fillcolor="#4b95c7" stroked="f" strokeweight="0">
                  <v:stroke miterlimit="83231f" joinstyle="miter"/>
                  <v:path arrowok="t" textboxrect="0,0,27837,28294"/>
                </v:shape>
                <v:shape id="Shape 242" o:spid="_x0000_s1084" style="position:absolute;left:2205;top:2102;width:279;height:1898;visibility:visible;mso-wrap-style:square;v-text-anchor:top" coordsize="27837,189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" path="m27837,r,15816l22371,18116v-1245,1879,-1867,3772,-1245,5652l27837,23768r,10045l16161,33813v,3137,1244,6909,-623,8166c13672,43236,11805,41979,10560,41979v-3099,,-3721,4394,-3099,6896c8706,50133,8706,52025,8706,53904v,1880,-1245,3772,1854,5016c13672,60178,17405,65207,17405,66465v,1257,-3111,,-3111,1257c14294,68966,18015,67722,18015,72116v,2502,622,5017,1244,7531c21126,82784,22371,86556,22371,90315v,3772,622,8167,2489,11303l22993,100361v1245,3771,4344,6286,4344,10680l27337,112921r500,617l27837,157709r-4221,2304c20504,160635,17405,160013,14916,158755v-1244,-634,-2489,-1257,-3111,-1879l7461,161270r20376,16123l27837,189798,629,168166,,168801,,153092r629,634l3727,150589,,149961,,52855r629,4821c4350,58920,11182,56419,5594,50133,3105,47630,6839,41344,7461,39464v623,-1879,3721,-3772,4966,-5651l,33813,,23145r15538,c17405,19373,18015,15601,18015,11842,19259,9327,20504,6813,22371,4298l27837,xe" fillcolor="#4b95c7" stroked="f" strokeweight="0">
                  <v:stroke miterlimit="83231f" joinstyle="miter"/>
                  <v:path arrowok="t" textboxrect="0,0,27837,189798"/>
                </v:shape>
                <v:shape id="Shape 243" o:spid="_x0000_s1085" style="position:absolute;left:2205;top:785;width:279;height:1434;visibility:visible;mso-wrap-style:square;v-text-anchor:top" coordsize="27837,143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" path="m27837,r,13036l8084,28673,27837,48633r,27672l7536,108484,,143377,,102428,26092,61324,629,35582,,36392,,19889r1238,1252l27837,xe" fillcolor="#4b95c7" stroked="f" strokeweight="0">
                  <v:stroke miterlimit="83231f" joinstyle="miter"/>
                  <v:path arrowok="t" textboxrect="0,0,27837,143377"/>
                </v:shape>
                <v:shape id="Shape 244" o:spid="_x0000_s1086" style="position:absolute;left:2205;top:255;width:279;height:288;visibility:visible;mso-wrap-style:square;v-text-anchor:top" coordsize="27837,28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" path="m27837,r,11599l8452,21963,,28797,,15350,1734,13918,27837,xe" fillcolor="#4b95c7" stroked="f" strokeweight="0">
                  <v:stroke miterlimit="83231f" joinstyle="miter"/>
                  <v:path arrowok="t" textboxrect="0,0,27837,28797"/>
                </v:shape>
                <v:shape id="Shape 245" o:spid="_x0000_s1087" style="position:absolute;left:2484;top:4412;width:228;height:217;visibility:visible;mso-wrap-style:square;v-text-anchor:top" coordsize="22804,21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" path="m,l16746,8954r6058,1898l22804,21613,15019,19272,,11265,,xe" fillcolor="#4b95c7" stroked="f" strokeweight="0">
                  <v:stroke miterlimit="83231f" joinstyle="miter"/>
                  <v:path arrowok="t" textboxrect="0,0,22804,21613"/>
                </v:shape>
                <v:shape id="Shape 246" o:spid="_x0000_s1088" style="position:absolute;left:2484;top:3876;width:228;height:246;visibility:visible;mso-wrap-style:square;v-text-anchor:top" coordsize="22804,24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" path="m,l5594,4426r17210,9105l22804,24617,261,12612,,12405,,xe" fillcolor="#4b95c7" stroked="f" strokeweight="0">
                  <v:stroke miterlimit="83231f" joinstyle="miter"/>
                  <v:path arrowok="t" textboxrect="0,0,22804,24617"/>
                </v:shape>
                <v:shape id="Shape 247" o:spid="_x0000_s1089" style="position:absolute;left:2484;top:3121;width:228;height:558;visibility:visible;mso-wrap-style:square;v-text-anchor:top" coordsize="22804,55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" path="m22804,r,15708l12555,26064r10249,6601l22804,45334,12555,39247v623,622,623,1258,1245,1879c15654,44263,20632,50550,17521,52429v-3111,1880,-8077,623,-11189,623c4783,53052,2764,54150,822,55328l,55777,,11606r5100,6292l22804,xe" fillcolor="#4b95c7" stroked="f" strokeweight="0">
                  <v:stroke miterlimit="83231f" joinstyle="miter"/>
                  <v:path arrowok="t" textboxrect="0,0,22804,55777"/>
                </v:shape>
                <v:shape id="Shape 248" o:spid="_x0000_s1090" style="position:absolute;left:2484;top:1854;width:228;height:1073;visibility:visible;mso-wrap-style:square;v-text-anchor:top" coordsize="22804,107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" path="m22804,r,74151l19388,72426,18143,70534r4661,14430l22804,107297,15268,96045c11307,87805,8510,79017,6955,69911v-623,623,-1232,,-1855,-635c4478,68654,5100,67397,6332,66774v,-2514,-609,-5651,-609,-8166l,58608,,48563r6332,c6332,46048,6955,43546,6955,41032,5100,40397,3234,39774,1989,39774l,40611,,24795r122,-96c6332,24699,7577,21562,11311,19683v3721,-1880,9321,-3772,9321,-5030c20632,13409,7577,19683,6955,17803v-623,-1892,4356,-1257,6223,-3150c13800,14653,13800,14031,14410,14031l22804,xe" fillcolor="#4b95c7" stroked="f" strokeweight="0">
                  <v:stroke miterlimit="83231f" joinstyle="miter"/>
                  <v:path arrowok="t" textboxrect="0,0,22804,107297"/>
                </v:shape>
                <v:shape id="Shape 249" o:spid="_x0000_s1091" style="position:absolute;left:2484;top:1218;width:228;height:428;visibility:visible;mso-wrap-style:square;v-text-anchor:top" coordsize="22804,42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" path="m22804,r,12465l13178,18666r9626,9970l22804,42838,5100,24940,,33024,,5352r5723,5782l22804,xe" fillcolor="#4b95c7" stroked="f" strokeweight="0">
                  <v:stroke miterlimit="83231f" joinstyle="miter"/>
                  <v:path arrowok="t" textboxrect="0,0,22804,42838"/>
                </v:shape>
                <v:shape id="Shape 250" o:spid="_x0000_s1092" style="position:absolute;left:2484;top:661;width:228;height:254;visibility:visible;mso-wrap-style:square;v-text-anchor:top" coordsize="22804,2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" path="m22804,r,11709l6214,20489,,25409,,12373r878,-698l22804,xe" fillcolor="#4b95c7" stroked="f" strokeweight="0">
                  <v:stroke miterlimit="83231f" joinstyle="miter"/>
                  <v:path arrowok="t" textboxrect="0,0,22804,25409"/>
                </v:shape>
                <v:shape id="Shape 251" o:spid="_x0000_s1093" style="position:absolute;left:2484;top:152;width:228;height:219;visibility:visible;mso-wrap-style:square;v-text-anchor:top" coordsize="22804,21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" path="m22804,r,10955l17369,12659,,21946,,10347,15019,2339,22804,xe" fillcolor="#4b95c7" stroked="f" strokeweight="0">
                  <v:stroke miterlimit="83231f" joinstyle="miter"/>
                  <v:path arrowok="t" textboxrect="0,0,22804,21946"/>
                </v:shape>
                <v:shape id="Shape 252" o:spid="_x0000_s1094" style="position:absolute;left:2712;top:4521;width:366;height:216;visibility:visible;mso-wrap-style:square;v-text-anchor:top" coordsize="36624,21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" path="m,l33725,10569r2899,338l36624,21638r-638,-62l,10761,,xe" fillcolor="#4b95c7" stroked="f" strokeweight="0">
                  <v:stroke miterlimit="83231f" joinstyle="miter"/>
                  <v:path arrowok="t" textboxrect="0,0,36624,21638"/>
                </v:shape>
                <v:shape id="Shape 253" o:spid="_x0000_s1095" style="position:absolute;left:2712;top:4011;width:366;height:244;visibility:visible;mso-wrap-style:square;v-text-anchor:top" coordsize="36624,24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" path="m,l11730,6207r24894,7814l36624,24413,8076,15387,,11086,,xe" fillcolor="#4b95c7" stroked="f" strokeweight="0">
                  <v:stroke miterlimit="83231f" joinstyle="miter"/>
                  <v:path arrowok="t" textboxrect="0,0,36624,24413"/>
                </v:shape>
                <v:shape id="Shape 254" o:spid="_x0000_s1096" style="position:absolute;left:2712;top:3448;width:366;height:320;visibility:visible;mso-wrap-style:square;v-text-anchor:top" coordsize="36624,31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" path="m,l29591,19059r7033,1551l36624,31963,30447,30748,,12668,,xe" fillcolor="#4b95c7" stroked="f" strokeweight="0">
                  <v:stroke miterlimit="83231f" joinstyle="miter"/>
                  <v:path arrowok="t" textboxrect="0,0,36624,31963"/>
                </v:shape>
                <v:shape id="Shape 255" o:spid="_x0000_s1097" style="position:absolute;left:2712;top:2704;width:366;height:575;visibility:visible;mso-wrap-style:square;v-text-anchor:top" coordsize="36624,57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" path="m,l2564,7938v3494,6984,7996,13420,13273,19072l36624,6005r,14441l22682,34541r13942,9121l36624,56703r-1910,-731c27648,52127,21126,47419,15227,42085l,57472,,41763,7760,33919,,22333,,xe" fillcolor="#4b95c7" stroked="f" strokeweight="0">
                  <v:stroke miterlimit="83231f" joinstyle="miter"/>
                  <v:path arrowok="t" textboxrect="0,0,36624,57472"/>
                </v:shape>
                <v:shape id="Shape 256" o:spid="_x0000_s1098" style="position:absolute;left:2712;top:1504;width:366;height:1238;visibility:visible;mso-wrap-style:square;v-text-anchor:top" coordsize="36624,12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" path="m,l15227,15772,36624,2138r,12725l23305,23303,36624,36768r,15071l15227,30212c11493,35864,7150,41515,2794,47167v622,,622,-636,1245,-636c7760,44652,12116,44652,16459,45910v3734,1879,6846,3758,9322,6273c26403,52818,27026,51560,30759,50926v1855,,1855,1892,4344,1892l36624,52818r,30760l35725,83578v-1245,,-2489,,-3734,1257l31382,85457r-623,635l30137,87350v-622,621,-622,1879,-1245,2501c26403,97395,22682,95503,23305,98017v,623,609,623,1854,623l33858,98640r1245,-623l36624,98017r,16387l35725,113092v-622,,-1245,623,-1245,1245c33858,115594,35103,118731,33236,121245v-1854,2515,-7455,-4393,-9322,-5016c22060,115594,20815,118109,20815,118731v,1893,-622,3150,-1244,3150c18948,121881,13983,119366,16459,118109v2489,-1257,623,-2515,-1232,-3772c13360,113092,10871,114337,9627,112457,8382,111200,7150,109943,5283,109320v-622,,-3734,-634,-4978,l,109166,,35015,7760,22046,,14201,,xe" fillcolor="#4b95c7" stroked="f" strokeweight="0">
                  <v:stroke miterlimit="83231f" joinstyle="miter"/>
                  <v:path arrowok="t" textboxrect="0,0,36624,123760"/>
                </v:shape>
                <v:shape id="Shape 257" o:spid="_x0000_s1099" style="position:absolute;left:2712;top:1026;width:366;height:316;visibility:visible;mso-wrap-style:square;v-text-anchor:top" coordsize="36624,31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" path="m36624,r,10761l30213,12176,,31638,,19172,25781,2367,36624,xe" fillcolor="#4b95c7" stroked="f" strokeweight="0">
                  <v:stroke miterlimit="83231f" joinstyle="miter"/>
                  <v:path arrowok="t" textboxrect="0,0,36624,31638"/>
                </v:shape>
                <v:shape id="Shape 258" o:spid="_x0000_s1100" style="position:absolute;left:2712;top:527;width:366;height:251;visibility:visible;mso-wrap-style:square;v-text-anchor:top" coordsize="36624,25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" path="m36624,r,11013l12348,18635,,25171,,13461,8696,8831,36624,xe" fillcolor="#4b95c7" stroked="f" strokeweight="0">
                  <v:stroke miterlimit="83231f" joinstyle="miter"/>
                  <v:path arrowok="t" textboxrect="0,0,36624,25171"/>
                </v:shape>
                <v:shape id="Shape 259" o:spid="_x0000_s1101" style="position:absolute;left:2712;top:43;width:366;height:218;visibility:visible;mso-wrap-style:square;v-text-anchor:top" coordsize="36624,21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" path="m36624,r,10804l34347,11069,,21833,,10878,35986,62,36624,xe" fillcolor="#4b95c7" stroked="f" strokeweight="0">
                  <v:stroke miterlimit="83231f" joinstyle="miter"/>
                  <v:path arrowok="t" textboxrect="0,0,36624,21833"/>
                </v:shape>
                <v:shape id="Shape 260" o:spid="_x0000_s1102" style="position:absolute;left:3078;top:4630;width:320;height:138;visibility:visible;mso-wrap-style:square;v-text-anchor:top" coordsize="31973,13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" path="m,l31973,3728r,10112l,10731,,xe" fillcolor="#4b95c7" stroked="f" strokeweight="0">
                  <v:stroke miterlimit="83231f" joinstyle="miter"/>
                  <v:path arrowok="t" textboxrect="0,0,31973,13840"/>
                </v:shape>
                <v:shape id="Shape 261" o:spid="_x0000_s1103" style="position:absolute;left:3078;top:4152;width:320;height:151;visibility:visible;mso-wrap-style:square;v-text-anchor:top" coordsize="31973,15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" path="m,l6259,1965,31973,5083r,10046l4402,11785,,10392,,xe" fillcolor="#4b95c7" stroked="f" strokeweight="0">
                  <v:stroke miterlimit="83231f" joinstyle="miter"/>
                  <v:path arrowok="t" textboxrect="0,0,31973,15129"/>
                </v:shape>
                <v:shape id="Shape 262" o:spid="_x0000_s1104" style="position:absolute;left:3078;top:3140;width:320;height:691;visibility:visible;mso-wrap-style:square;v-text-anchor:top" coordsize="31973,69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" path="m,l7412,4849r24561,7360l31973,57510r-6892,-606l31973,58423r,10598l,62730,,51376r23660,5214l18439,52801c16808,51467,15567,50212,15256,49273,14633,45501,9668,42999,9668,39227v,-3772,4343,-5651,3721,-8788c12766,27302,15256,23530,20843,21016l,13040,,xe" fillcolor="#4b95c7" stroked="f" strokeweight="0">
                  <v:stroke miterlimit="83231f" joinstyle="miter"/>
                  <v:path arrowok="t" textboxrect="0,0,31973,69021"/>
                </v:shape>
                <v:shape id="Shape 263" o:spid="_x0000_s1105" style="position:absolute;left:3379;top:3126;width:19;height:73;visibility:visible;mso-wrap-style:square;v-text-anchor:top" coordsize="1808,7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" path="m1808,r,7303l,5479,1808,xe" fillcolor="#4b95c7" stroked="f" strokeweight="0">
                  <v:stroke miterlimit="83231f" joinstyle="miter"/>
                  <v:path arrowok="t" textboxrect="0,0,1808,7303"/>
                </v:shape>
                <v:shape id="Shape 264" o:spid="_x0000_s1106" style="position:absolute;left:3078;top:1863;width:320;height:1045;visibility:visible;mso-wrap-style:square;v-text-anchor:top" coordsize="31973,104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" path="m30165,v,,-2476,2515,-3721,5016l31973,3687r,10014l31410,13805v-622,634,-622,634,-622,1257l31973,15239r,10724l26594,27701v-2487,706,-4817,1490,-5128,2436c20843,32017,19599,33896,18367,35154v-1245,1892,-8077,5651,-8077,6909c10290,44577,13389,42063,14633,40183v1245,-1892,2489,-1257,5588,-3137c23333,35154,24577,41440,21466,41440v-1867,,-3721,6274,-6833,5016c14011,46456,11522,44577,10912,46456v-622,1880,4344,1880,6210,3137c21466,52108,13389,52108,12766,52743v-622,622,-622,2502,1245,1879c15878,53987,17745,51486,18989,55245v1232,3772,-6223,16954,-8077,15697c10290,70320,9045,70942,7801,71577v1867,2502,3721,5652,5588,8154c14633,77229,16500,74079,17745,74079v1244,,622,-1257,1244,-1880c19599,71577,21466,72822,21466,70942v,-1880,3734,-3759,4356,-6274c25822,63411,24577,62154,25200,60896v,-1257,1244,-1879,1867,-1879c27676,58382,29543,60274,30165,59639r1808,406l31973,82245r-6151,c24577,82867,23955,84124,22088,83503v-1867,,-3721,621,-4966,1257c20850,87896,25200,90563,29859,92446r2114,432l31973,102525r-7480,-1837c19910,98727,15560,96056,11522,92913l,104561,,90120,4689,85382,,78540,,62154r1590,c2213,62154,2835,62776,3445,63411v622,1257,1244,1880,1244,3137l4689,65291r1245,l5934,62154v,-623,622,-623,1244,-623c7801,61531,9045,62154,10290,62154v622,,1232,-623,1854,-1258c12144,60274,12766,60274,12766,59639v623,-622,623,-622,623,-1257l13389,57759v-623,,-623,-622,-1867,l9045,57759v-622,,-622,,-1244,-622l7801,56502r-623,-622c6556,55245,5934,54622,4689,53987v,-622,-622,-622,-1244,-1244l1590,48971,346,47714r-346,l,16954r968,l,15976,,905,12144,13182v2489,-2514,5601,-4393,9322,-6273l23955,5652c25822,2515,30165,,30165,xe" fillcolor="#4b95c7" stroked="f" strokeweight="0">
                  <v:stroke miterlimit="83231f" joinstyle="miter"/>
                  <v:path arrowok="t" textboxrect="0,0,31973,104561"/>
                </v:shape>
                <v:shape id="Shape 265" o:spid="_x0000_s1107" style="position:absolute;left:3078;top:1427;width:320;height:226;visibility:visible;mso-wrap-style:square;v-text-anchor:top" coordsize="31973,22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" path="m31973,r,10755l11450,15348,,22604,,9878,7178,5304,31973,xe" fillcolor="#4b95c7" stroked="f" strokeweight="0">
                  <v:stroke miterlimit="83231f" joinstyle="miter"/>
                  <v:path arrowok="t" textboxrect="0,0,31973,22604"/>
                </v:shape>
                <v:shape id="Shape 266" o:spid="_x0000_s1108" style="position:absolute;left:3078;top:956;width:320;height:178;visibility:visible;mso-wrap-style:square;v-text-anchor:top" coordsize="31973,17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" path="m31973,r,10686l,17740,,6979,31973,xe" fillcolor="#4b95c7" stroked="f" strokeweight="0">
                  <v:stroke miterlimit="83231f" joinstyle="miter"/>
                  <v:path arrowok="t" textboxrect="0,0,31973,17740"/>
                </v:shape>
                <v:shape id="Shape 267" o:spid="_x0000_s1109" style="position:absolute;left:3078;top:478;width:320;height:159;visibility:visible;mso-wrap-style:square;v-text-anchor:top" coordsize="31973,15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" path="m31973,r,10668l6876,13711,,15870,,4856,5024,3268,31973,xe" fillcolor="#4b95c7" stroked="f" strokeweight="0">
                  <v:stroke miterlimit="83231f" joinstyle="miter"/>
                  <v:path arrowok="t" textboxrect="0,0,31973,15870"/>
                </v:shape>
                <v:shape id="Shape 268" o:spid="_x0000_s1110" style="position:absolute;left:3078;top:12;width:320;height:139;visibility:visible;mso-wrap-style:square;v-text-anchor:top" coordsize="31973,13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" path="m31973,r,10185l,13913,,3109,31973,xe" fillcolor="#4b95c7" stroked="f" strokeweight="0">
                  <v:stroke miterlimit="83231f" joinstyle="miter"/>
                  <v:path arrowok="t" textboxrect="0,0,31973,13913"/>
                </v:shape>
                <v:shape id="Shape 269" o:spid="_x0000_s1111" style="position:absolute;left:3398;top:3209;width:261;height:1572;visibility:visible;mso-wrap-style:square;v-text-anchor:top" coordsize="26158,157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" path="m24291,318c26158,,26002,1254,25691,2588r156,916l25847,50684r-1556,-221c23049,49600,21497,48661,17458,49289r,4395l25847,53055r,9676l17458,63729r,36411l25847,98895r,9767l17458,110186r,37045l25847,146177r,9643l12486,157119,,155905,,145793r6892,803l6892,110186,,109350,,99305r6892,835l8136,63729,,62129,,51530r6892,1519l6270,51169,,50617,,5317r59,18c2548,4077,3793,1575,5647,2820v3112,2515,6833,-622,7455,-622c16836,1575,20557,940,24291,318xe" fillcolor="#4b95c7" stroked="f" strokeweight="0">
                  <v:stroke miterlimit="83231f" joinstyle="miter"/>
                  <v:path arrowok="t" textboxrect="0,0,26158,157119"/>
                </v:shape>
                <v:shape id="Shape 270" o:spid="_x0000_s1112" style="position:absolute;left:3398;top:2892;width:258;height:331;visibility:visible;mso-wrap-style:square;v-text-anchor:top" coordsize="25847,33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" path="m19325,v1232,,1854,2515,1232,3149c19947,3772,21179,5029,22424,4407l25847,3147r,19396l21802,20727v-2477,,-1855,2514,-4344,1879c14969,21984,15591,24485,13102,25743v-2476,1257,-1854,5029,-4343,6286c6892,32969,4095,33124,1842,32576l,30717,,23414,682,21348v1244,-621,4343,2515,6832,1258c10003,21348,9381,18847,8136,16955,7514,16332,5647,16332,5647,15075v,-1257,3734,-1257,5601,-2515c13102,11303,14969,9423,16214,7544v1244,-635,3111,-1258,3111,-1892c19325,5029,18080,3149,18080,1892,18080,635,18080,,19325,xe" fillcolor="#4b95c7" stroked="f" strokeweight="0">
                  <v:stroke miterlimit="83231f" joinstyle="miter"/>
                  <v:path arrowok="t" textboxrect="0,0,25847,33124"/>
                </v:shape>
                <v:shape id="Shape 271" o:spid="_x0000_s1113" style="position:absolute;left:3398;top:2669;width:258;height:349;visibility:visible;mso-wrap-style:square;v-text-anchor:top" coordsize="25847,34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" path="m25847,r,7608l25380,8077v-311,942,-467,2040,-467,2351c23669,12308,23669,14200,24913,16080v622,1257,,6909,-1244,7531c22424,24246,21179,20474,20557,19217r-610,-623c19947,19217,19325,19217,19325,19852v,622,-622,1257,-622,1879c18703,22354,18080,22989,17458,22989v-1867,622,-3734,622,-5588,622l10003,23611v623,1257,623,1892,1245,3149c11870,28640,14347,29897,13724,31777v-622,1880,-6210,3137,-6832,1880c6270,32400,8136,31155,8136,28640v,-2514,-1244,-3772,-1244,-5029l,21920,,12273r12480,2549c14969,14822,16836,14822,19325,14200v1232,-1892,1854,-3772,1854,-6287l21179,4776v,-310,934,-1565,2023,-2740l25847,xe" fillcolor="#4b95c7" stroked="f" strokeweight="0">
                  <v:stroke miterlimit="83231f" joinstyle="miter"/>
                  <v:path arrowok="t" textboxrect="0,0,25847,34914"/>
                </v:shape>
                <v:shape id="Shape 272" o:spid="_x0000_s1114" style="position:absolute;left:3398;top:2459;width:100;height:226;visibility:visible;mso-wrap-style:square;v-text-anchor:top" coordsize="10003,226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" path="m,406r3793,851c5025,1257,6892,,8136,2515v1245,2514,,2514,,3137c8136,6286,8759,5029,9381,5652v622,634,-4356,3771,-3734,5651c6270,13183,1926,21349,59,22606r-59,l,406xe" fillcolor="#4b95c7" stroked="f" strokeweight="0">
                  <v:stroke miterlimit="83231f" joinstyle="miter"/>
                  <v:path arrowok="t" textboxrect="0,0,10003,22606"/>
                </v:shape>
                <v:shape id="Shape 273" o:spid="_x0000_s1115" style="position:absolute;left:3392;top:2015;width:37;height:107;visibility:visible;mso-wrap-style:square;v-text-anchor:top" coordsize="3734,10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" path="m563,l2023,218v933,-78,1711,-78,1711,862c3734,2960,,1715,622,2960v623,1257,3112,634,3112,2514c3734,7366,2489,9246,1245,10503r-682,220l563,xe" fillcolor="#4b95c7" stroked="f" strokeweight="0">
                  <v:stroke miterlimit="83231f" joinstyle="miter"/>
                  <v:path arrowok="t" textboxrect="0,0,3734,10723"/>
                </v:shape>
                <v:shape id="Shape 274" o:spid="_x0000_s1116" style="position:absolute;left:3398;width:258;height:2126;visibility:visible;mso-wrap-style:square;v-text-anchor:top" coordsize="25847,212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" path="m12486,l25847,1299r,10201l17458,10523r622,36410l25847,48013r,10767l17458,57601r,36423l25847,95650r,10270l17458,104070r,36411l25847,142401r,10666l18080,151292r,36281l25847,189041r,23646l23046,210801v,-2514,-3721,-2514,-6210,-2514c13724,207664,11248,206407,9381,203892v,-622,-3734,1258,-2489,-2514c7514,197619,11248,202012,12480,200755v622,-635,1244,-1879,622,-3136l,200017,,190002r7514,-1807l7514,151785,,153467,,142711r7514,-1607l7514,104693,,106351,,95665,7514,94024r,-36423l,58512,,47844r7514,-911l7514,10523,,11399,,1214,12486,xe" fillcolor="#4b95c7" stroked="f" strokeweight="0">
                  <v:stroke miterlimit="83231f" joinstyle="miter"/>
                  <v:path arrowok="t" textboxrect="0,0,25847,212687"/>
                </v:shape>
                <v:shape id="Shape 275" o:spid="_x0000_s1117" style="position:absolute;left:3656;top:4655;width:127;height:113;visibility:visible;mso-wrap-style:square;v-text-anchor:top" coordsize="12738,11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" path="m12738,r,10004l,11243,,1600,12738,xe" fillcolor="#4b95c7" stroked="f" strokeweight="0">
                  <v:stroke miterlimit="83231f" joinstyle="miter"/>
                  <v:path arrowok="t" textboxrect="0,0,12738,11243"/>
                </v:shape>
                <v:shape id="Shape 276" o:spid="_x0000_s1118" style="position:absolute;left:3656;top:4179;width:127;height:117;visibility:visible;mso-wrap-style:square;v-text-anchor:top" coordsize="12738,1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" path="m12738,r,9344l,11658,,1891,12738,xe" fillcolor="#4b95c7" stroked="f" strokeweight="0">
                  <v:stroke miterlimit="83231f" joinstyle="miter"/>
                  <v:path arrowok="t" textboxrect="0,0,12738,11658"/>
                </v:shape>
                <v:shape id="Shape 277" o:spid="_x0000_s1119" style="position:absolute;left:3656;top:3244;width:127;height:593;visibility:visible;mso-wrap-style:square;v-text-anchor:top" coordsize="12738,59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" path="m,l311,1830v1238,,4655,473,7839,632l12738,1570r,56145l12732,57710,,59227,,49550r8388,-628c7144,47665,5277,47042,3410,47665l,47179,,xe" fillcolor="#4b95c7" stroked="f" strokeweight="0">
                  <v:stroke miterlimit="83231f" joinstyle="miter"/>
                  <v:path arrowok="t" textboxrect="0,0,12738,59227"/>
                </v:shape>
                <v:shape id="Shape 278" o:spid="_x0000_s1120" style="position:absolute;left:3647;top:2628;width:136;height:547;visibility:visible;mso-wrap-style:square;v-text-anchor:top" coordsize="13672,54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" path="m13672,r,49785l10566,47823c9944,45944,6833,45944,3112,44064,,42807,1867,47201,5588,48458v3734,1258,3112,2515,2489,4394c7455,54732,7455,50973,2489,49716l934,49017r,-19396l4344,28366v1244,-634,-623,-4394,,-5029c4966,22715,5588,23337,6210,22715,6833,22080,4344,21458,4966,20200v622,-1257,4978,-2514,3734,-3137c7455,16428,6210,18321,4966,18943,3112,20200,1867,17686,1867,15806v,-1257,1245,-4394,,-5016l934,11729r,-7608l1245,3881v1244,,1867,1257,3721,623c8700,3246,10566,3881,10566,5761v,1879,-3733,1879,-3733,2514c6833,8897,9944,10154,11189,8897,12421,7018,13043,5138,12421,3246,11189,1367,11798,1367,13043,1367l13672,xe" fillcolor="#4b95c7" stroked="f" strokeweight="0">
                  <v:stroke miterlimit="83231f" joinstyle="miter"/>
                  <v:path arrowok="t" textboxrect="0,0,13672,54732"/>
                </v:shape>
                <v:shape id="Shape 279" o:spid="_x0000_s1121" style="position:absolute;left:3727;top:2509;width:56;height:63;visibility:visible;mso-wrap-style:square;v-text-anchor:top" coordsize="5594,6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" path="m,1257c,,3112,4394,4966,4394r628,-544l5594,5838,3112,6274c1245,6274,,2515,,1257xe" fillcolor="#4b95c7" stroked="f" strokeweight="0">
                  <v:stroke miterlimit="83231f" joinstyle="miter"/>
                  <v:path arrowok="t" textboxrect="0,0,5594,6274"/>
                </v:shape>
                <v:shape id="Shape 280" o:spid="_x0000_s1122" style="position:absolute;left:3777;top:2474;width:6;height:8;visibility:visible;mso-wrap-style:square;v-text-anchor:top" coordsize="629,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" path="m629,r,866l,438,629,xe" fillcolor="#4b95c7" stroked="f" strokeweight="0">
                  <v:stroke miterlimit="83231f" joinstyle="miter"/>
                  <v:path arrowok="t" textboxrect="0,0,629,866"/>
                </v:shape>
                <v:shape id="Shape 281" o:spid="_x0000_s1123" style="position:absolute;left:3656;top:1831;width:127;height:597;visibility:visible;mso-wrap-style:square;v-text-anchor:top" coordsize="12738,59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" path="m9399,79v545,-79,856,547,856,2426c9633,5020,9010,6899,7144,8156r5594,3180l12738,59655r-6,-13c10865,59020,9010,52112,7144,52112v-1867,,-3112,1879,-3734,2514c2788,55248,1556,53991,2178,53369,3410,51476,4654,50232,5899,48339v622,-2501,4356,,3734,-3759c9010,40808,5277,41431,7144,39551v622,-1257,1244,-1880,622,-3137c7144,35157,5277,33899,4032,34534,2788,35157,933,32020,933,30140l,29511,,5866r2178,411c3410,4397,5277,3763,7144,1883,8077,943,8855,159,9399,79xe" fillcolor="#4b95c7" stroked="f" strokeweight="0">
                  <v:stroke miterlimit="83231f" joinstyle="miter"/>
                  <v:path arrowok="t" textboxrect="0,0,12738,59655"/>
                </v:shape>
                <v:shape id="Shape 282" o:spid="_x0000_s1124" style="position:absolute;left:3656;top:1424;width:127;height:135;visibility:visible;mso-wrap-style:square;v-text-anchor:top" coordsize="12738,13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" path="m,l12738,2916r,10662l,10666,,xe" fillcolor="#4b95c7" stroked="f" strokeweight="0">
                  <v:stroke miterlimit="83231f" joinstyle="miter"/>
                  <v:path arrowok="t" textboxrect="0,0,12738,13578"/>
                </v:shape>
                <v:shape id="Shape 283" o:spid="_x0000_s1125" style="position:absolute;left:3656;top:956;width:127;height:131;visibility:visible;mso-wrap-style:square;v-text-anchor:top" coordsize="12738,13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" path="m,l12738,2468r,10611l,10270,,xe" fillcolor="#4b95c7" stroked="f" strokeweight="0">
                  <v:stroke miterlimit="83231f" joinstyle="miter"/>
                  <v:path arrowok="t" textboxrect="0,0,12738,13079"/>
                </v:shape>
                <v:shape id="Shape 284" o:spid="_x0000_s1126" style="position:absolute;left:3656;top:480;width:127;height:125;visibility:visible;mso-wrap-style:square;v-text-anchor:top" coordsize="12738,1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" path="m,l12738,1771r,10786l,10768,,xe" fillcolor="#4b95c7" stroked="f" strokeweight="0">
                  <v:stroke miterlimit="83231f" joinstyle="miter"/>
                  <v:path arrowok="t" textboxrect="0,0,12738,12557"/>
                </v:shape>
                <v:shape id="Shape 285" o:spid="_x0000_s1127" style="position:absolute;left:3656;top:12;width:127;height:117;visibility:visible;mso-wrap-style:square;v-text-anchor:top" coordsize="12738,11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" path="m,l12738,1239r,10447l,10201,,xe" fillcolor="#4b95c7" stroked="f" strokeweight="0">
                  <v:stroke miterlimit="83231f" joinstyle="miter"/>
                  <v:path arrowok="t" textboxrect="0,0,12738,11686"/>
                </v:shape>
                <v:shape id="Shape 286" o:spid="_x0000_s1128" style="position:absolute;left:3783;top:4558;width:398;height:197;visibility:visible;mso-wrap-style:square;v-text-anchor:top" coordsize="39757,19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" path="m39757,r,12175l18998,17860,,19707,,9703,20638,7111,39757,xe" fillcolor="#4b95c7" stroked="f" strokeweight="0">
                  <v:stroke miterlimit="83231f" joinstyle="miter"/>
                  <v:path arrowok="t" textboxrect="0,0,39757,19707"/>
                </v:shape>
                <v:shape id="Shape 287" o:spid="_x0000_s1129" style="position:absolute;left:3783;top:1453;width:398;height:2820;visibility:visible;mso-wrap-style:square;v-text-anchor:top" coordsize="39757,282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" path="m,l11100,2541c21273,6778,30747,12740,39135,20272r622,-629l39757,35471r-622,-124l30436,44135v1866,,3733,,5600,622c36970,45386,37281,43817,37746,42171r2011,-2331l39757,45590r-622,1060c37897,47279,38364,47904,39140,48609r617,807l39757,176118r-622,-132c36659,175351,26714,169700,26714,171592v,1880,-1866,622,-2489,1258l39757,180398r,94676l36036,276444v-622,,-1244,,-1867,-635l,282016r,-9344l21126,269535v-2489,-2515,-3733,-6287,-7454,-7532c7449,260111,6204,256352,9316,250700v1244,-3136,622,-4393,-1245,-7544l,236888,,180742r1861,-362c2483,177866,2483,177243,4972,176609v4344,,8077,-1880,11798,-3759c18015,171592,20504,170957,21749,169700v1232,-1244,-623,-8788,-3112,-7531c17393,162804,15526,164684,13049,165941v-2489,1257,-4978,1879,-6223,-636c5594,162804,7449,162169,9316,159655v1866,-2503,3733,-5017,6210,-5017c16770,154638,21749,152758,21126,149609v-622,-3137,-6845,-623,-7454,-1245c13049,147729,13672,145214,13049,145214v-622,,-2489,3772,-1244,4395c13049,150244,10560,152123,8071,150866v-2477,-1257,-3099,5652,-2477,6909c6204,159032,8693,158397,6826,160912v-1854,2514,-2476,635,-3721,1892c1861,164048,1238,164684,3105,166563v1867,1879,-622,5029,-1244,1879l,167267,,117483r383,-833c616,115395,927,113826,1861,112575v933,-1257,311,-1416,-777,-1260l,111505r,-1988l3727,106289v,-940,-933,-1568,-1944,-2118l,102957r,-866l616,101663v778,-80,1556,-80,1245,-391l,97513,,49194r4350,2472l6204,53559,9938,49787r,-623c9938,47272,13049,44757,16148,43513l26714,32210r-622,c24848,31575,22358,34712,21126,34089v-1244,-622,4966,-6908,8078,-5651l30436,29073r1244,-1258c24536,21217,16304,16036,7372,12347l,10662,,xe" fillcolor="#4b95c7" stroked="f" strokeweight="0">
                  <v:stroke miterlimit="83231f" joinstyle="miter"/>
                  <v:path arrowok="t" textboxrect="0,0,39757,282016"/>
                </v:shape>
                <v:shape id="Shape 288" o:spid="_x0000_s1130" style="position:absolute;left:3783;top:981;width:398;height:257;visibility:visible;mso-wrap-style:square;v-text-anchor:top" coordsize="39757,25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" path="m,l22211,4304r17546,9574l39757,25729,24771,16074,,10611,,xe" fillcolor="#4b95c7" stroked="f" strokeweight="0">
                  <v:stroke miterlimit="83231f" joinstyle="miter"/>
                  <v:path arrowok="t" textboxrect="0,0,39757,25729"/>
                </v:shape>
                <v:shape id="Shape 289" o:spid="_x0000_s1131" style="position:absolute;left:3783;top:497;width:398;height:215;visibility:visible;mso-wrap-style:square;v-text-anchor:top" coordsize="39757,21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" path="m,l23527,3270,39757,9685r,11781l18015,13318,,10786,,xe" fillcolor="#4b95c7" stroked="f" strokeweight="0">
                  <v:stroke miterlimit="83231f" joinstyle="miter"/>
                  <v:path arrowok="t" textboxrect="0,0,39757,21466"/>
                </v:shape>
                <v:shape id="Shape 290" o:spid="_x0000_s1132" style="position:absolute;left:3783;top:25;width:398;height:198;visibility:visible;mso-wrap-style:square;v-text-anchor:top" coordsize="39757,19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" path="m,l18998,1847,39757,7532r,12291l20647,12854,,10447,,xe" fillcolor="#4b95c7" stroked="f" strokeweight="0">
                  <v:stroke miterlimit="83231f" joinstyle="miter"/>
                  <v:path arrowok="t" textboxrect="0,0,39757,19823"/>
                </v:shape>
                <v:shape id="Shape 291" o:spid="_x0000_s1133" style="position:absolute;left:4181;top:4391;width:423;height:289;visibility:visible;mso-wrap-style:square;v-text-anchor:top" coordsize="42253,28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" path="m42253,r,12347l12267,25560,,28920,,16745,39484,2059,42253,xe" fillcolor="#4b95c7" stroked="f" strokeweight="0">
                  <v:stroke miterlimit="83231f" joinstyle="miter"/>
                  <v:path arrowok="t" textboxrect="0,0,42253,28920"/>
                </v:shape>
                <v:shape id="Shape 292" o:spid="_x0000_s1134" style="position:absolute;left:4181;top:3133;width:423;height:1070;visibility:visible;mso-wrap-style:square;v-text-anchor:top" coordsize="42253,107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" path="m42253,r,20014l39141,24914r3112,3142l42253,42494,32309,32445v-1854,1880,-3721,3759,-5588,5016c26721,40598,26721,42490,30455,43748v3721,1245,10553,5651,8686,8788c37287,55673,33554,61325,31687,64462v-1232,3137,4978,5652,3733,7531c34176,73885,29832,78280,30455,79537l42253,70321r,10149l19888,96479v-4978,3771,-10566,6908,-16776,9423l,107047,,12371r1245,605c4356,13611,8077,13611,11189,12976v3721,-622,3721,635,6210,635c19888,13611,21755,10461,22987,8582,26721,2930,25476,2930,26721,1673v1245,-1258,4966,6909,4343,11938l31064,16113r623,635l42253,xe" fillcolor="#4b95c7" stroked="f" strokeweight="0">
                  <v:stroke miterlimit="83231f" joinstyle="miter"/>
                  <v:path arrowok="t" textboxrect="0,0,42253,107047"/>
                </v:shape>
                <v:shape id="Shape 293" o:spid="_x0000_s1135" style="position:absolute;left:4181;top:1844;width:44;height:65;visibility:visible;mso-wrap-style:square;v-text-anchor:top" coordsize="4356,6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" path="m622,c3734,622,4356,3137,1867,3759,622,4077,622,4705,622,5412l,6472,,722,622,xe" fillcolor="#4b95c7" stroked="f" strokeweight="0">
                  <v:stroke miterlimit="83231f" joinstyle="miter"/>
                  <v:path arrowok="t" textboxrect="0,0,4356,6472"/>
                </v:shape>
                <v:shape id="Shape 294" o:spid="_x0000_s1136" style="position:absolute;left:4162;top:1034;width:442;height:2241;visibility:visible;mso-wrap-style:square;v-text-anchor:top" coordsize="44107,224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" path="m13043,v4343,3137,7455,6909,9944,11303c24232,13818,27953,12560,30442,14439v2477,1893,2477,4395,4343,6288c34785,21348,39141,23228,36652,23228v-622,,-1867,-622,-2489,-622c33541,22606,34785,25743,36030,28257r8077,-8155l44107,33906r-2489,2517c40996,36423,40996,37046,42240,37046r,622l44107,40136r,18810l32919,43320,7455,69062v4343,5030,8699,10681,11798,16333c22987,85395,26708,87275,29197,90412v1867,2514,6833,8165,6211,9422c34785,101079,35408,102336,37274,103594v1867,1257,3112,1257,4344,c42863,102336,43329,101082,43874,99828r233,-322l44107,128875r-1867,1097l42240,130594r1867,l44107,140017r-1244,l44107,142169r,25473l43554,167715v-1892,119,-3327,80,-3790,-75c37897,167005,37274,166383,36652,170155v-622,3758,-5588,3137,-8699,5638c24841,178308,24841,182080,22987,185217v-3111,3137,-6223,6274,-9322,8788c9931,197142,1854,197142,5588,199034v2489,1245,8077,1880,7455,623c12421,198400,13665,197777,14288,199034v622,1245,3098,-634,3098,-2514c17386,194640,17386,192125,18631,192125v2489,,4978,-2514,6210,-2514c26086,189611,27953,192748,26708,202171v-1244,6909,-3721,13183,-7455,18834c17386,224142,15532,221628,13043,220370l1854,218000r,-126702l3099,92926v,1879,-3099,1879,1867,3759c9931,98577,4966,92290,5588,91669v622,-636,3721,1879,4343,621l11176,90412c8687,86639,5588,82880,4344,77851l1854,77353r,-15828l26708,36423,1854,20411r,-11850l22987,20091c20498,16954,18009,13182,16764,11925,14288,9423,6210,6286,6833,5029v622,-1257,7455,4394,9321,3137c18009,6909,12421,,13043,xe" fillcolor="#4b95c7" stroked="f" strokeweight="0">
                  <v:stroke miterlimit="83231f" joinstyle="miter"/>
                  <v:path arrowok="t" textboxrect="0,0,44107,224142"/>
                </v:shape>
                <v:shape id="Shape 295" o:spid="_x0000_s1137" style="position:absolute;left:4181;top:594;width:423;height:559;visibility:visible;mso-wrap-style:square;v-text-anchor:top" coordsize="42253,558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" path="m,l25476,10070v1867,,4356,-635,6211,-1257c33242,8184,35573,8810,37903,9749r4350,1975l42253,54749,38532,51498v-2489,-623,-3734,1892,-5601,3149c31077,55891,28588,55891,28588,55269r,-5016c27966,48995,26721,47738,26721,46481v-622,-3137,622,-6909,-1245,-8789c23609,34555,21755,32041,20511,28904,18021,25767,16154,21360,15532,17601l,11781,,xe" fillcolor="#4b95c7" stroked="f" strokeweight="0">
                  <v:stroke miterlimit="83231f" joinstyle="miter"/>
                  <v:path arrowok="t" textboxrect="0,0,42253,55891"/>
                </v:shape>
                <v:shape id="Shape 296" o:spid="_x0000_s1138" style="position:absolute;left:4181;top:100;width:423;height:287;visibility:visible;mso-wrap-style:square;v-text-anchor:top" coordsize="42253,28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" path="m,l12267,3359,42253,16572r,12073l39636,26743,,12291,,xe" fillcolor="#4b95c7" stroked="f" strokeweight="0">
                  <v:stroke miterlimit="83231f" joinstyle="miter"/>
                  <v:path arrowok="t" textboxrect="0,0,42253,28645"/>
                </v:shape>
                <v:shape id="Shape 297" o:spid="_x0000_s1139" style="position:absolute;left:4604;top:2456;width:149;height:254;visibility:visible;mso-wrap-style:square;v-text-anchor:top" coordsize="14910,25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" path="m,l3112,5380v1244,2514,1867,7531,4343,7531c11189,13533,14910,16683,14910,19185v,2825,-4350,4552,-8931,5496l,25473,,xe" fillcolor="#4b95c7" stroked="f" strokeweight="0">
                  <v:stroke miterlimit="83231f" joinstyle="miter"/>
                  <v:path arrowok="t" textboxrect="0,0,14910,25473"/>
                </v:shape>
                <v:shape id="Shape 298" o:spid="_x0000_s1140" style="position:absolute;left:4604;top:266;width:736;height:4248;visibility:visible;mso-wrap-style:square;v-text-anchor:top" coordsize="73635,424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" path="m,l1735,765c22324,11728,41671,25979,59030,43520l73635,60680r,17839l54051,54187,27343,81188v3721,5652,8700,11302,13665,16332c44120,100657,46596,103794,49086,105673v2489,1893,16776,20727,14287,23228l62751,129537r10884,30582l73635,264593r-6684,21590c58100,307689,45365,327625,29210,344891r25464,25742l73635,346824r,17317l59030,381302c41670,398842,22324,413093,1735,424056l,424821,,412473,47841,376907,22365,351165,,367173,,357023,15532,344891,,329196,,314758r9944,10042l9944,324164v623,-2515,623,-5016,623,-7531c10567,315376,15532,315376,16154,317891v1245,2514,1867,5651,3112,8166c20511,329193,21133,332330,20511,334845r1854,1879c52819,304708,70206,262010,71450,217433r-36029,c34798,235010,31071,252120,24546,268054l,306716,,286703,14835,263189v5980,-14675,9397,-30370,10019,-46378l,216811r,-9423l24854,207388v,-3773,,-7531,-1245,-11926c23609,196085,22987,196085,22987,196720v-1854,4394,-1854,1880,-1854,c21133,194205,21742,192325,22987,189811v,-1257,-622,-2515,-622,-3772c21742,187296,19888,188554,18644,189176v-1245,635,-2490,3149,-2490,4394c16154,194828,13056,192948,10567,194205v-4357,1880,-8700,2515,-5588,6909c5906,202683,4661,203308,2951,203935l,205669,,176299r2489,-3443c5588,170342,11811,177250,11811,179130v,1892,-1244,1257,-1867,4394c9322,186674,6833,190433,9944,191691v4966,1257,5588,-623,7455,-3772c18644,186039,18021,183524,19266,182280v622,-635,1245,-1258,2476,-1893c19888,172856,18021,165947,14910,159039v-622,-622,-1854,-1245,-2477,-1245c10567,157159,11811,155902,9322,155280v-2489,-635,-3734,-1892,-3734,-5652c5588,145856,8700,150885,9322,150251v622,,622,-623,622,-623l,135740,,116929r14288,18881c14910,135188,14910,133931,16154,135188v1245,1257,-1244,3759,2490,3137c21133,137702,20511,140839,18644,142097v1244,1879,1867,3759,3098,6274c22987,149628,24232,150251,24232,150885v622,2503,1244,5652,1867,8154c27966,163433,29820,167827,31064,172856v1867,-1879,4357,-622,4357,1880c35421,177873,34798,180387,33554,182902v1867,8166,3111,16320,3111,24486l72695,207388c72073,184159,66485,160296,57163,138947v-1245,635,-1245,,-3112,2515c52197,143976,49708,140839,47841,138947,44742,135188,36665,123885,34176,123885v-2489,,-4356,-3771,-7455,-4394c23609,118856,20511,117611,19888,114462v-622,-3137,-1867,-4394,-4978,-5017c11189,108810,8700,106931,6210,104416l,110699,,96896,3734,93126c2800,91551,1556,89509,235,87782l,87577,,44552r1867,848c4979,46657,6833,49171,9944,51050v4344,2515,8077,6909,9322,11938c19888,68005,22987,68005,21742,69885v-609,1257,623,1892,1867,2514l48463,47292,,12073,,xe" fillcolor="#4b95c7" stroked="f" strokeweight="0">
                  <v:stroke miterlimit="83231f" joinstyle="miter"/>
                  <v:path arrowok="t" textboxrect="0,0,73635,424821"/>
                </v:shape>
                <v:shape id="Shape 299" o:spid="_x0000_s1141" style="position:absolute;left:5340;top:873;width:548;height:3034;visibility:visible;mso-wrap-style:square;v-text-anchor:top" coordsize="54823,303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" path="m,l8990,10563v21153,29041,34985,61754,41494,95596l54823,151728r,5l50484,197301c43975,231145,30143,263858,8990,292898l,303461,,286144r7549,-9479c30678,241317,43491,200229,44425,157376r-36665,c7449,169149,6051,180804,3624,192205l,203913,,99439r2634,7400c5741,119866,7449,133208,7760,146708r36665,c43491,103855,30678,62416,7286,26893l,17839,,xe" fillcolor="#4b95c7" stroked="f" strokeweight="0">
                  <v:stroke miterlimit="83231f" joinstyle="miter"/>
                  <v:path arrowok="t" textboxrect="0,0,54823,303461"/>
                </v:shape>
                <w10:anchorlock/>
              </v:group>
            </w:pict>
          </mc:Fallback>
        </mc:AlternateContent>
      </w:r>
    </w:p>
    <w:p w14:paraId="559A091B" w14:textId="77777777" w:rsidR="00A56868" w:rsidRPr="00314F15" w:rsidRDefault="00A56868" w:rsidP="00785811">
      <w:pPr>
        <w:spacing w:line="276" w:lineRule="auto"/>
        <w:jc w:val="both"/>
        <w:rPr>
          <w:rFonts w:ascii="Roboto" w:hAnsi="Roboto"/>
          <w:b/>
          <w:sz w:val="20"/>
          <w:szCs w:val="20"/>
        </w:rPr>
      </w:pPr>
      <w:r w:rsidRPr="00314F15">
        <w:rPr>
          <w:rFonts w:ascii="Roboto" w:hAnsi="Roboto"/>
          <w:b/>
          <w:sz w:val="20"/>
          <w:szCs w:val="20"/>
        </w:rPr>
        <w:br w:type="page"/>
      </w:r>
    </w:p>
    <w:p w14:paraId="321A9980" w14:textId="77777777" w:rsidR="004271A1" w:rsidRPr="00A233F3" w:rsidRDefault="004271A1" w:rsidP="00785811">
      <w:pPr>
        <w:shd w:val="clear" w:color="auto" w:fill="009ED5"/>
        <w:spacing w:before="120" w:after="120" w:line="276" w:lineRule="auto"/>
        <w:jc w:val="both"/>
        <w:rPr>
          <w:rFonts w:ascii="Roboto" w:hAnsi="Roboto" w:cs="Times New Roman"/>
          <w:b/>
          <w:sz w:val="32"/>
          <w:szCs w:val="32"/>
          <w:lang w:val="fr-FR"/>
        </w:rPr>
      </w:pPr>
      <w:r w:rsidRPr="00A233F3">
        <w:rPr>
          <w:rFonts w:ascii="Roboto" w:hAnsi="Roboto" w:cs="Times New Roman"/>
          <w:b/>
          <w:color w:val="FFFEFD"/>
          <w:sz w:val="32"/>
          <w:szCs w:val="32"/>
          <w:lang w:val="fr-FR"/>
        </w:rPr>
        <w:lastRenderedPageBreak/>
        <w:t>TABLE DES MATIÈRES</w:t>
      </w:r>
    </w:p>
    <w:sdt>
      <w:sdtPr>
        <w:rPr>
          <w:rFonts w:ascii="Roboto" w:eastAsiaTheme="minorEastAsia" w:hAnsi="Roboto" w:cstheme="minorBidi"/>
          <w:color w:val="auto"/>
          <w:sz w:val="12"/>
          <w:szCs w:val="16"/>
        </w:rPr>
        <w:id w:val="242994232"/>
        <w:docPartObj>
          <w:docPartGallery w:val="Table of Contents"/>
          <w:docPartUnique/>
        </w:docPartObj>
      </w:sdtPr>
      <w:sdtEndPr>
        <w:rPr>
          <w:b/>
          <w:bCs/>
          <w:noProof/>
          <w:sz w:val="16"/>
        </w:rPr>
      </w:sdtEndPr>
      <w:sdtContent>
        <w:p w14:paraId="02DE0331" w14:textId="03D1B4F6" w:rsidR="003B1FD4" w:rsidRDefault="00E1067D">
          <w:pPr>
            <w:pStyle w:val="TOC1"/>
            <w:tabs>
              <w:tab w:val="right" w:leader="dot" w:pos="9016"/>
            </w:tabs>
            <w:rPr>
              <w:rFonts w:asciiTheme="minorHAnsi" w:eastAsiaTheme="minorEastAsia" w:hAnsiTheme="minorHAnsi" w:cstheme="minorBidi"/>
              <w:noProof/>
              <w:color w:val="auto"/>
              <w:kern w:val="2"/>
              <w:sz w:val="24"/>
              <w:szCs w:val="24"/>
              <w14:ligatures w14:val="standardContextual"/>
            </w:rPr>
          </w:pPr>
          <w:r w:rsidRPr="00314F15">
            <w:rPr>
              <w:rFonts w:ascii="Roboto" w:eastAsiaTheme="majorEastAsia" w:hAnsi="Roboto" w:cstheme="majorBidi"/>
              <w:color w:val="0F4761" w:themeColor="accent1" w:themeShade="BF"/>
              <w:szCs w:val="20"/>
            </w:rPr>
            <w:fldChar w:fldCharType="begin"/>
          </w:r>
          <w:r w:rsidRPr="00314F15">
            <w:rPr>
              <w:rFonts w:ascii="Roboto" w:hAnsi="Roboto"/>
              <w:sz w:val="12"/>
              <w:szCs w:val="16"/>
            </w:rPr>
            <w:instrText xml:space="preserve"> TOC \o "1-3" \h \z \u </w:instrText>
          </w:r>
          <w:r w:rsidRPr="00314F15">
            <w:rPr>
              <w:rFonts w:ascii="Roboto" w:eastAsiaTheme="majorEastAsia" w:hAnsi="Roboto" w:cstheme="majorBidi"/>
              <w:color w:val="0F4761" w:themeColor="accent1" w:themeShade="BF"/>
              <w:szCs w:val="20"/>
            </w:rPr>
            <w:fldChar w:fldCharType="separate"/>
          </w:r>
          <w:hyperlink w:anchor="_Toc182462370" w:history="1">
            <w:r w:rsidR="003B1FD4" w:rsidRPr="00625944">
              <w:rPr>
                <w:rStyle w:val="Hyperlink"/>
                <w:rFonts w:ascii="Roboto" w:hAnsi="Roboto"/>
                <w:b/>
                <w:bCs/>
                <w:noProof/>
                <w:lang w:val="fr-FR"/>
              </w:rPr>
              <w:t xml:space="preserve"> </w:t>
            </w:r>
            <w:r w:rsidR="003B1FD4" w:rsidRPr="00625944">
              <w:rPr>
                <w:rStyle w:val="Hyperlink"/>
                <w:rFonts w:ascii="Roboto" w:hAnsi="Roboto"/>
                <w:b/>
                <w:bCs/>
                <w:noProof/>
                <w:shd w:val="clear" w:color="auto" w:fill="45B0E1" w:themeFill="accent1" w:themeFillTint="99"/>
                <w:lang w:val="fr-FR"/>
              </w:rPr>
              <w:t>SIGLES</w:t>
            </w:r>
            <w:r w:rsidR="003B1FD4">
              <w:rPr>
                <w:noProof/>
                <w:webHidden/>
              </w:rPr>
              <w:tab/>
            </w:r>
            <w:r w:rsidR="003B1FD4">
              <w:rPr>
                <w:noProof/>
                <w:webHidden/>
              </w:rPr>
              <w:fldChar w:fldCharType="begin"/>
            </w:r>
            <w:r w:rsidR="003B1FD4">
              <w:rPr>
                <w:noProof/>
                <w:webHidden/>
              </w:rPr>
              <w:instrText xml:space="preserve"> PAGEREF _Toc182462370 \h </w:instrText>
            </w:r>
            <w:r w:rsidR="003B1FD4">
              <w:rPr>
                <w:noProof/>
                <w:webHidden/>
              </w:rPr>
            </w:r>
            <w:r w:rsidR="003B1FD4">
              <w:rPr>
                <w:noProof/>
                <w:webHidden/>
              </w:rPr>
              <w:fldChar w:fldCharType="separate"/>
            </w:r>
            <w:r w:rsidR="003B1FD4">
              <w:rPr>
                <w:noProof/>
                <w:webHidden/>
              </w:rPr>
              <w:t>4</w:t>
            </w:r>
            <w:r w:rsidR="003B1FD4">
              <w:rPr>
                <w:noProof/>
                <w:webHidden/>
              </w:rPr>
              <w:fldChar w:fldCharType="end"/>
            </w:r>
          </w:hyperlink>
        </w:p>
        <w:p w14:paraId="1A2D2161" w14:textId="68AC3111" w:rsidR="003B1FD4" w:rsidRDefault="003B1FD4">
          <w:pPr>
            <w:pStyle w:val="TOC1"/>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71" w:history="1">
            <w:r w:rsidRPr="00625944">
              <w:rPr>
                <w:rStyle w:val="Hyperlink"/>
                <w:rFonts w:ascii="Roboto" w:hAnsi="Roboto"/>
                <w:noProof/>
                <w:lang w:val="fr-FR"/>
              </w:rPr>
              <w:t>RESUME</w:t>
            </w:r>
            <w:r>
              <w:rPr>
                <w:noProof/>
                <w:webHidden/>
              </w:rPr>
              <w:tab/>
            </w:r>
            <w:r>
              <w:rPr>
                <w:noProof/>
                <w:webHidden/>
              </w:rPr>
              <w:fldChar w:fldCharType="begin"/>
            </w:r>
            <w:r>
              <w:rPr>
                <w:noProof/>
                <w:webHidden/>
              </w:rPr>
              <w:instrText xml:space="preserve"> PAGEREF _Toc182462371 \h </w:instrText>
            </w:r>
            <w:r>
              <w:rPr>
                <w:noProof/>
                <w:webHidden/>
              </w:rPr>
            </w:r>
            <w:r>
              <w:rPr>
                <w:noProof/>
                <w:webHidden/>
              </w:rPr>
              <w:fldChar w:fldCharType="separate"/>
            </w:r>
            <w:r>
              <w:rPr>
                <w:noProof/>
                <w:webHidden/>
              </w:rPr>
              <w:t>5</w:t>
            </w:r>
            <w:r>
              <w:rPr>
                <w:noProof/>
                <w:webHidden/>
              </w:rPr>
              <w:fldChar w:fldCharType="end"/>
            </w:r>
          </w:hyperlink>
        </w:p>
        <w:p w14:paraId="50665105" w14:textId="5F477306" w:rsidR="003B1FD4" w:rsidRDefault="003B1FD4">
          <w:pPr>
            <w:pStyle w:val="TOC1"/>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72" w:history="1">
            <w:r w:rsidRPr="00625944">
              <w:rPr>
                <w:rStyle w:val="Hyperlink"/>
                <w:rFonts w:ascii="Roboto" w:hAnsi="Roboto"/>
                <w:noProof/>
                <w:lang w:val="fr-FR"/>
              </w:rPr>
              <w:t>CADRE DU TABLEAU DE BORD DE L'EGALITE DES SEXES DE L'EQUIPE DE PAYS DES NATIONS UNIES AU GABON</w:t>
            </w:r>
            <w:r>
              <w:rPr>
                <w:noProof/>
                <w:webHidden/>
              </w:rPr>
              <w:tab/>
            </w:r>
            <w:r>
              <w:rPr>
                <w:noProof/>
                <w:webHidden/>
              </w:rPr>
              <w:fldChar w:fldCharType="begin"/>
            </w:r>
            <w:r>
              <w:rPr>
                <w:noProof/>
                <w:webHidden/>
              </w:rPr>
              <w:instrText xml:space="preserve"> PAGEREF _Toc182462372 \h </w:instrText>
            </w:r>
            <w:r>
              <w:rPr>
                <w:noProof/>
                <w:webHidden/>
              </w:rPr>
            </w:r>
            <w:r>
              <w:rPr>
                <w:noProof/>
                <w:webHidden/>
              </w:rPr>
              <w:fldChar w:fldCharType="separate"/>
            </w:r>
            <w:r>
              <w:rPr>
                <w:noProof/>
                <w:webHidden/>
              </w:rPr>
              <w:t>8</w:t>
            </w:r>
            <w:r>
              <w:rPr>
                <w:noProof/>
                <w:webHidden/>
              </w:rPr>
              <w:fldChar w:fldCharType="end"/>
            </w:r>
          </w:hyperlink>
        </w:p>
        <w:p w14:paraId="003F01F0" w14:textId="102407C3"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73" w:history="1">
            <w:r w:rsidRPr="00625944">
              <w:rPr>
                <w:rStyle w:val="Hyperlink"/>
                <w:rFonts w:ascii="Roboto" w:hAnsi="Roboto"/>
                <w:noProof/>
                <w:lang w:val="fr-FR"/>
              </w:rPr>
              <w:t>1. CONTEXTE</w:t>
            </w:r>
            <w:r>
              <w:rPr>
                <w:noProof/>
                <w:webHidden/>
              </w:rPr>
              <w:tab/>
            </w:r>
            <w:r>
              <w:rPr>
                <w:noProof/>
                <w:webHidden/>
              </w:rPr>
              <w:fldChar w:fldCharType="begin"/>
            </w:r>
            <w:r>
              <w:rPr>
                <w:noProof/>
                <w:webHidden/>
              </w:rPr>
              <w:instrText xml:space="preserve"> PAGEREF _Toc182462373 \h </w:instrText>
            </w:r>
            <w:r>
              <w:rPr>
                <w:noProof/>
                <w:webHidden/>
              </w:rPr>
            </w:r>
            <w:r>
              <w:rPr>
                <w:noProof/>
                <w:webHidden/>
              </w:rPr>
              <w:fldChar w:fldCharType="separate"/>
            </w:r>
            <w:r>
              <w:rPr>
                <w:noProof/>
                <w:webHidden/>
              </w:rPr>
              <w:t>8</w:t>
            </w:r>
            <w:r>
              <w:rPr>
                <w:noProof/>
                <w:webHidden/>
              </w:rPr>
              <w:fldChar w:fldCharType="end"/>
            </w:r>
          </w:hyperlink>
        </w:p>
        <w:p w14:paraId="0C3A14DB" w14:textId="7543062E"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74" w:history="1">
            <w:r w:rsidRPr="00625944">
              <w:rPr>
                <w:rStyle w:val="Hyperlink"/>
                <w:rFonts w:ascii="Roboto" w:hAnsi="Roboto"/>
                <w:noProof/>
                <w:lang w:val="fr-FR"/>
              </w:rPr>
              <w:t>2. LE CADRE D'ÉCHANGE DES NATIONS UNIES</w:t>
            </w:r>
            <w:r>
              <w:rPr>
                <w:noProof/>
                <w:webHidden/>
              </w:rPr>
              <w:tab/>
            </w:r>
            <w:r>
              <w:rPr>
                <w:noProof/>
                <w:webHidden/>
              </w:rPr>
              <w:fldChar w:fldCharType="begin"/>
            </w:r>
            <w:r>
              <w:rPr>
                <w:noProof/>
                <w:webHidden/>
              </w:rPr>
              <w:instrText xml:space="preserve"> PAGEREF _Toc182462374 \h </w:instrText>
            </w:r>
            <w:r>
              <w:rPr>
                <w:noProof/>
                <w:webHidden/>
              </w:rPr>
            </w:r>
            <w:r>
              <w:rPr>
                <w:noProof/>
                <w:webHidden/>
              </w:rPr>
              <w:fldChar w:fldCharType="separate"/>
            </w:r>
            <w:r>
              <w:rPr>
                <w:noProof/>
                <w:webHidden/>
              </w:rPr>
              <w:t>10</w:t>
            </w:r>
            <w:r>
              <w:rPr>
                <w:noProof/>
                <w:webHidden/>
              </w:rPr>
              <w:fldChar w:fldCharType="end"/>
            </w:r>
          </w:hyperlink>
        </w:p>
        <w:p w14:paraId="2B3EBFAC" w14:textId="28494FE5" w:rsidR="003B1FD4" w:rsidRDefault="003B1FD4">
          <w:pPr>
            <w:pStyle w:val="TOC3"/>
            <w:tabs>
              <w:tab w:val="left" w:pos="1200"/>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75" w:history="1">
            <w:r w:rsidRPr="00625944">
              <w:rPr>
                <w:rStyle w:val="Hyperlink"/>
                <w:rFonts w:ascii="Roboto" w:hAnsi="Roboto"/>
                <w:noProof/>
                <w:lang w:val="fr-FR"/>
              </w:rPr>
              <w:t xml:space="preserve">2.1. </w:t>
            </w:r>
            <w:r>
              <w:rPr>
                <w:rFonts w:asciiTheme="minorHAnsi" w:eastAsiaTheme="minorEastAsia" w:hAnsiTheme="minorHAnsi" w:cstheme="minorBidi"/>
                <w:noProof/>
                <w:color w:val="auto"/>
                <w:kern w:val="2"/>
                <w:sz w:val="24"/>
                <w:szCs w:val="24"/>
                <w14:ligatures w14:val="standardContextual"/>
              </w:rPr>
              <w:tab/>
            </w:r>
            <w:r w:rsidRPr="00625944">
              <w:rPr>
                <w:rStyle w:val="Hyperlink"/>
                <w:rFonts w:ascii="Roboto" w:hAnsi="Roboto"/>
                <w:noProof/>
                <w:lang w:val="fr-FR"/>
              </w:rPr>
              <w:t>Dimensions et indicateurs de performance</w:t>
            </w:r>
            <w:r>
              <w:rPr>
                <w:noProof/>
                <w:webHidden/>
              </w:rPr>
              <w:tab/>
            </w:r>
            <w:r>
              <w:rPr>
                <w:noProof/>
                <w:webHidden/>
              </w:rPr>
              <w:fldChar w:fldCharType="begin"/>
            </w:r>
            <w:r>
              <w:rPr>
                <w:noProof/>
                <w:webHidden/>
              </w:rPr>
              <w:instrText xml:space="preserve"> PAGEREF _Toc182462375 \h </w:instrText>
            </w:r>
            <w:r>
              <w:rPr>
                <w:noProof/>
                <w:webHidden/>
              </w:rPr>
            </w:r>
            <w:r>
              <w:rPr>
                <w:noProof/>
                <w:webHidden/>
              </w:rPr>
              <w:fldChar w:fldCharType="separate"/>
            </w:r>
            <w:r>
              <w:rPr>
                <w:noProof/>
                <w:webHidden/>
              </w:rPr>
              <w:t>10</w:t>
            </w:r>
            <w:r>
              <w:rPr>
                <w:noProof/>
                <w:webHidden/>
              </w:rPr>
              <w:fldChar w:fldCharType="end"/>
            </w:r>
          </w:hyperlink>
        </w:p>
        <w:p w14:paraId="214BEE7C" w14:textId="2BBA3DA3" w:rsidR="003B1FD4" w:rsidRDefault="003B1FD4">
          <w:pPr>
            <w:pStyle w:val="TOC3"/>
            <w:tabs>
              <w:tab w:val="left" w:pos="1200"/>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76" w:history="1">
            <w:r w:rsidRPr="00625944">
              <w:rPr>
                <w:rStyle w:val="Hyperlink"/>
                <w:rFonts w:ascii="Roboto" w:hAnsi="Roboto"/>
                <w:noProof/>
                <w:lang w:val="fr-FR"/>
              </w:rPr>
              <w:t xml:space="preserve">2.2. </w:t>
            </w:r>
            <w:r>
              <w:rPr>
                <w:rFonts w:asciiTheme="minorHAnsi" w:eastAsiaTheme="minorEastAsia" w:hAnsiTheme="minorHAnsi" w:cstheme="minorBidi"/>
                <w:noProof/>
                <w:color w:val="auto"/>
                <w:kern w:val="2"/>
                <w:sz w:val="24"/>
                <w:szCs w:val="24"/>
                <w14:ligatures w14:val="standardContextual"/>
              </w:rPr>
              <w:tab/>
            </w:r>
            <w:r w:rsidRPr="00625944">
              <w:rPr>
                <w:rStyle w:val="Hyperlink"/>
                <w:rFonts w:ascii="Roboto" w:hAnsi="Roboto"/>
                <w:noProof/>
                <w:lang w:val="fr-FR"/>
              </w:rPr>
              <w:t>Cotes et explication des indicateurs de rendement</w:t>
            </w:r>
            <w:r>
              <w:rPr>
                <w:noProof/>
                <w:webHidden/>
              </w:rPr>
              <w:tab/>
            </w:r>
            <w:r>
              <w:rPr>
                <w:noProof/>
                <w:webHidden/>
              </w:rPr>
              <w:fldChar w:fldCharType="begin"/>
            </w:r>
            <w:r>
              <w:rPr>
                <w:noProof/>
                <w:webHidden/>
              </w:rPr>
              <w:instrText xml:space="preserve"> PAGEREF _Toc182462376 \h </w:instrText>
            </w:r>
            <w:r>
              <w:rPr>
                <w:noProof/>
                <w:webHidden/>
              </w:rPr>
            </w:r>
            <w:r>
              <w:rPr>
                <w:noProof/>
                <w:webHidden/>
              </w:rPr>
              <w:fldChar w:fldCharType="separate"/>
            </w:r>
            <w:r>
              <w:rPr>
                <w:noProof/>
                <w:webHidden/>
              </w:rPr>
              <w:t>10</w:t>
            </w:r>
            <w:r>
              <w:rPr>
                <w:noProof/>
                <w:webHidden/>
              </w:rPr>
              <w:fldChar w:fldCharType="end"/>
            </w:r>
          </w:hyperlink>
        </w:p>
        <w:p w14:paraId="7908E0CD" w14:textId="3DABEF52"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77" w:history="1">
            <w:r w:rsidRPr="00625944">
              <w:rPr>
                <w:rStyle w:val="Hyperlink"/>
                <w:rFonts w:ascii="Roboto" w:hAnsi="Roboto"/>
                <w:noProof/>
                <w:lang w:val="fr-FR"/>
              </w:rPr>
              <w:t>3. LA MÉTHODOLOGIE UNCT-SWAP</w:t>
            </w:r>
            <w:r>
              <w:rPr>
                <w:noProof/>
                <w:webHidden/>
              </w:rPr>
              <w:tab/>
            </w:r>
            <w:r>
              <w:rPr>
                <w:noProof/>
                <w:webHidden/>
              </w:rPr>
              <w:fldChar w:fldCharType="begin"/>
            </w:r>
            <w:r>
              <w:rPr>
                <w:noProof/>
                <w:webHidden/>
              </w:rPr>
              <w:instrText xml:space="preserve"> PAGEREF _Toc182462377 \h </w:instrText>
            </w:r>
            <w:r>
              <w:rPr>
                <w:noProof/>
                <w:webHidden/>
              </w:rPr>
            </w:r>
            <w:r>
              <w:rPr>
                <w:noProof/>
                <w:webHidden/>
              </w:rPr>
              <w:fldChar w:fldCharType="separate"/>
            </w:r>
            <w:r>
              <w:rPr>
                <w:noProof/>
                <w:webHidden/>
              </w:rPr>
              <w:t>11</w:t>
            </w:r>
            <w:r>
              <w:rPr>
                <w:noProof/>
                <w:webHidden/>
              </w:rPr>
              <w:fldChar w:fldCharType="end"/>
            </w:r>
          </w:hyperlink>
        </w:p>
        <w:p w14:paraId="64A5012F" w14:textId="6A50487F" w:rsidR="003B1FD4" w:rsidRDefault="003B1FD4">
          <w:pPr>
            <w:pStyle w:val="TOC3"/>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78" w:history="1">
            <w:r w:rsidRPr="00625944">
              <w:rPr>
                <w:rStyle w:val="Hyperlink"/>
                <w:rFonts w:ascii="Roboto" w:hAnsi="Roboto"/>
                <w:noProof/>
                <w:lang w:val="fr-FR"/>
              </w:rPr>
              <w:t>3.1. Auto-évaluation participative</w:t>
            </w:r>
            <w:r>
              <w:rPr>
                <w:noProof/>
                <w:webHidden/>
              </w:rPr>
              <w:tab/>
            </w:r>
            <w:r>
              <w:rPr>
                <w:noProof/>
                <w:webHidden/>
              </w:rPr>
              <w:fldChar w:fldCharType="begin"/>
            </w:r>
            <w:r>
              <w:rPr>
                <w:noProof/>
                <w:webHidden/>
              </w:rPr>
              <w:instrText xml:space="preserve"> PAGEREF _Toc182462378 \h </w:instrText>
            </w:r>
            <w:r>
              <w:rPr>
                <w:noProof/>
                <w:webHidden/>
              </w:rPr>
            </w:r>
            <w:r>
              <w:rPr>
                <w:noProof/>
                <w:webHidden/>
              </w:rPr>
              <w:fldChar w:fldCharType="separate"/>
            </w:r>
            <w:r>
              <w:rPr>
                <w:noProof/>
                <w:webHidden/>
              </w:rPr>
              <w:t>11</w:t>
            </w:r>
            <w:r>
              <w:rPr>
                <w:noProof/>
                <w:webHidden/>
              </w:rPr>
              <w:fldChar w:fldCharType="end"/>
            </w:r>
          </w:hyperlink>
        </w:p>
        <w:p w14:paraId="292B4F1A" w14:textId="21468A38" w:rsidR="003B1FD4" w:rsidRDefault="003B1FD4">
          <w:pPr>
            <w:pStyle w:val="TOC3"/>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79" w:history="1">
            <w:r w:rsidRPr="00625944">
              <w:rPr>
                <w:rStyle w:val="Hyperlink"/>
                <w:rFonts w:ascii="Roboto" w:hAnsi="Roboto"/>
                <w:noProof/>
                <w:lang w:val="fr-FR"/>
              </w:rPr>
              <w:t>3.2. Rapports détaillés de l'Equipe-pays des Nations Unies sur les approches sectorielles</w:t>
            </w:r>
            <w:r>
              <w:rPr>
                <w:noProof/>
                <w:webHidden/>
              </w:rPr>
              <w:tab/>
            </w:r>
            <w:r>
              <w:rPr>
                <w:noProof/>
                <w:webHidden/>
              </w:rPr>
              <w:fldChar w:fldCharType="begin"/>
            </w:r>
            <w:r>
              <w:rPr>
                <w:noProof/>
                <w:webHidden/>
              </w:rPr>
              <w:instrText xml:space="preserve"> PAGEREF _Toc182462379 \h </w:instrText>
            </w:r>
            <w:r>
              <w:rPr>
                <w:noProof/>
                <w:webHidden/>
              </w:rPr>
            </w:r>
            <w:r>
              <w:rPr>
                <w:noProof/>
                <w:webHidden/>
              </w:rPr>
              <w:fldChar w:fldCharType="separate"/>
            </w:r>
            <w:r>
              <w:rPr>
                <w:noProof/>
                <w:webHidden/>
              </w:rPr>
              <w:t>11</w:t>
            </w:r>
            <w:r>
              <w:rPr>
                <w:noProof/>
                <w:webHidden/>
              </w:rPr>
              <w:fldChar w:fldCharType="end"/>
            </w:r>
          </w:hyperlink>
        </w:p>
        <w:p w14:paraId="7D8668EA" w14:textId="699205F5" w:rsidR="003B1FD4" w:rsidRDefault="003B1FD4">
          <w:pPr>
            <w:pStyle w:val="TOC3"/>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0" w:history="1">
            <w:r w:rsidRPr="00625944">
              <w:rPr>
                <w:rStyle w:val="Hyperlink"/>
                <w:rFonts w:ascii="Roboto" w:hAnsi="Roboto"/>
                <w:noProof/>
                <w:lang w:val="fr-FR"/>
              </w:rPr>
              <w:t>3.3. Données probantes à l'appui et centre de connaissances</w:t>
            </w:r>
            <w:r>
              <w:rPr>
                <w:noProof/>
                <w:webHidden/>
              </w:rPr>
              <w:tab/>
            </w:r>
            <w:r>
              <w:rPr>
                <w:noProof/>
                <w:webHidden/>
              </w:rPr>
              <w:fldChar w:fldCharType="begin"/>
            </w:r>
            <w:r>
              <w:rPr>
                <w:noProof/>
                <w:webHidden/>
              </w:rPr>
              <w:instrText xml:space="preserve"> PAGEREF _Toc182462380 \h </w:instrText>
            </w:r>
            <w:r>
              <w:rPr>
                <w:noProof/>
                <w:webHidden/>
              </w:rPr>
            </w:r>
            <w:r>
              <w:rPr>
                <w:noProof/>
                <w:webHidden/>
              </w:rPr>
              <w:fldChar w:fldCharType="separate"/>
            </w:r>
            <w:r>
              <w:rPr>
                <w:noProof/>
                <w:webHidden/>
              </w:rPr>
              <w:t>12</w:t>
            </w:r>
            <w:r>
              <w:rPr>
                <w:noProof/>
                <w:webHidden/>
              </w:rPr>
              <w:fldChar w:fldCharType="end"/>
            </w:r>
          </w:hyperlink>
        </w:p>
        <w:p w14:paraId="2873DC5C" w14:textId="3D189060"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1" w:history="1">
            <w:r w:rsidRPr="00625944">
              <w:rPr>
                <w:rStyle w:val="Hyperlink"/>
                <w:rFonts w:ascii="Roboto" w:hAnsi="Roboto"/>
                <w:noProof/>
                <w:lang w:val="fr-FR"/>
              </w:rPr>
              <w:t>4. ASSURANCE QUALITÉ ET RAPPORTS MONDIAUX</w:t>
            </w:r>
            <w:r>
              <w:rPr>
                <w:noProof/>
                <w:webHidden/>
              </w:rPr>
              <w:tab/>
            </w:r>
            <w:r>
              <w:rPr>
                <w:noProof/>
                <w:webHidden/>
              </w:rPr>
              <w:fldChar w:fldCharType="begin"/>
            </w:r>
            <w:r>
              <w:rPr>
                <w:noProof/>
                <w:webHidden/>
              </w:rPr>
              <w:instrText xml:space="preserve"> PAGEREF _Toc182462381 \h </w:instrText>
            </w:r>
            <w:r>
              <w:rPr>
                <w:noProof/>
                <w:webHidden/>
              </w:rPr>
            </w:r>
            <w:r>
              <w:rPr>
                <w:noProof/>
                <w:webHidden/>
              </w:rPr>
              <w:fldChar w:fldCharType="separate"/>
            </w:r>
            <w:r>
              <w:rPr>
                <w:noProof/>
                <w:webHidden/>
              </w:rPr>
              <w:t>12</w:t>
            </w:r>
            <w:r>
              <w:rPr>
                <w:noProof/>
                <w:webHidden/>
              </w:rPr>
              <w:fldChar w:fldCharType="end"/>
            </w:r>
          </w:hyperlink>
        </w:p>
        <w:p w14:paraId="7FD978EE" w14:textId="431B82F7" w:rsidR="003B1FD4" w:rsidRDefault="003B1FD4">
          <w:pPr>
            <w:pStyle w:val="TOC1"/>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2" w:history="1">
            <w:r w:rsidRPr="00625944">
              <w:rPr>
                <w:rStyle w:val="Hyperlink"/>
                <w:rFonts w:ascii="Roboto" w:hAnsi="Roboto"/>
                <w:noProof/>
                <w:lang w:val="en-GB"/>
              </w:rPr>
              <w:t>PROCESSUS UNCT-SWAP GENDER EQUALITY SCORECARD AU GABON</w:t>
            </w:r>
            <w:r>
              <w:rPr>
                <w:noProof/>
                <w:webHidden/>
              </w:rPr>
              <w:tab/>
            </w:r>
            <w:r>
              <w:rPr>
                <w:noProof/>
                <w:webHidden/>
              </w:rPr>
              <w:fldChar w:fldCharType="begin"/>
            </w:r>
            <w:r>
              <w:rPr>
                <w:noProof/>
                <w:webHidden/>
              </w:rPr>
              <w:instrText xml:space="preserve"> PAGEREF _Toc182462382 \h </w:instrText>
            </w:r>
            <w:r>
              <w:rPr>
                <w:noProof/>
                <w:webHidden/>
              </w:rPr>
            </w:r>
            <w:r>
              <w:rPr>
                <w:noProof/>
                <w:webHidden/>
              </w:rPr>
              <w:fldChar w:fldCharType="separate"/>
            </w:r>
            <w:r>
              <w:rPr>
                <w:noProof/>
                <w:webHidden/>
              </w:rPr>
              <w:t>14</w:t>
            </w:r>
            <w:r>
              <w:rPr>
                <w:noProof/>
                <w:webHidden/>
              </w:rPr>
              <w:fldChar w:fldCharType="end"/>
            </w:r>
          </w:hyperlink>
        </w:p>
        <w:p w14:paraId="5501358D" w14:textId="4EB8987E" w:rsidR="003B1FD4" w:rsidRDefault="003B1FD4">
          <w:pPr>
            <w:pStyle w:val="TOC3"/>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3" w:history="1">
            <w:r w:rsidRPr="00625944">
              <w:rPr>
                <w:rStyle w:val="Hyperlink"/>
                <w:rFonts w:ascii="Roboto" w:hAnsi="Roboto"/>
                <w:noProof/>
              </w:rPr>
              <w:t>Rôles et responsabilités :</w:t>
            </w:r>
            <w:r>
              <w:rPr>
                <w:noProof/>
                <w:webHidden/>
              </w:rPr>
              <w:tab/>
            </w:r>
            <w:r>
              <w:rPr>
                <w:noProof/>
                <w:webHidden/>
              </w:rPr>
              <w:fldChar w:fldCharType="begin"/>
            </w:r>
            <w:r>
              <w:rPr>
                <w:noProof/>
                <w:webHidden/>
              </w:rPr>
              <w:instrText xml:space="preserve"> PAGEREF _Toc182462383 \h </w:instrText>
            </w:r>
            <w:r>
              <w:rPr>
                <w:noProof/>
                <w:webHidden/>
              </w:rPr>
            </w:r>
            <w:r>
              <w:rPr>
                <w:noProof/>
                <w:webHidden/>
              </w:rPr>
              <w:fldChar w:fldCharType="separate"/>
            </w:r>
            <w:r>
              <w:rPr>
                <w:noProof/>
                <w:webHidden/>
              </w:rPr>
              <w:t>15</w:t>
            </w:r>
            <w:r>
              <w:rPr>
                <w:noProof/>
                <w:webHidden/>
              </w:rPr>
              <w:fldChar w:fldCharType="end"/>
            </w:r>
          </w:hyperlink>
        </w:p>
        <w:p w14:paraId="2A703C10" w14:textId="53C15F06" w:rsidR="003B1FD4" w:rsidRDefault="003B1FD4">
          <w:pPr>
            <w:pStyle w:val="TOC3"/>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4" w:history="1">
            <w:r w:rsidRPr="00625944">
              <w:rPr>
                <w:rStyle w:val="Hyperlink"/>
                <w:rFonts w:ascii="Roboto" w:hAnsi="Roboto"/>
                <w:noProof/>
                <w:lang w:val="fr-FR"/>
              </w:rPr>
              <w:t>La feuille de route et les principales activités :</w:t>
            </w:r>
            <w:r>
              <w:rPr>
                <w:noProof/>
                <w:webHidden/>
              </w:rPr>
              <w:tab/>
            </w:r>
            <w:r>
              <w:rPr>
                <w:noProof/>
                <w:webHidden/>
              </w:rPr>
              <w:fldChar w:fldCharType="begin"/>
            </w:r>
            <w:r>
              <w:rPr>
                <w:noProof/>
                <w:webHidden/>
              </w:rPr>
              <w:instrText xml:space="preserve"> PAGEREF _Toc182462384 \h </w:instrText>
            </w:r>
            <w:r>
              <w:rPr>
                <w:noProof/>
                <w:webHidden/>
              </w:rPr>
            </w:r>
            <w:r>
              <w:rPr>
                <w:noProof/>
                <w:webHidden/>
              </w:rPr>
              <w:fldChar w:fldCharType="separate"/>
            </w:r>
            <w:r>
              <w:rPr>
                <w:noProof/>
                <w:webHidden/>
              </w:rPr>
              <w:t>15</w:t>
            </w:r>
            <w:r>
              <w:rPr>
                <w:noProof/>
                <w:webHidden/>
              </w:rPr>
              <w:fldChar w:fldCharType="end"/>
            </w:r>
          </w:hyperlink>
        </w:p>
        <w:p w14:paraId="2EBD037C" w14:textId="3CB02620" w:rsidR="003B1FD4" w:rsidRDefault="003B1FD4">
          <w:pPr>
            <w:pStyle w:val="TOC1"/>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5" w:history="1">
            <w:r w:rsidRPr="00625944">
              <w:rPr>
                <w:rStyle w:val="Hyperlink"/>
                <w:rFonts w:ascii="Roboto" w:hAnsi="Roboto"/>
                <w:noProof/>
                <w:lang w:val="fr-FR"/>
              </w:rPr>
              <w:t>APERÇU DES RÉSULTATS PAR INDICATEUR DE RENDEMENT</w:t>
            </w:r>
            <w:r>
              <w:rPr>
                <w:noProof/>
                <w:webHidden/>
              </w:rPr>
              <w:tab/>
            </w:r>
            <w:r>
              <w:rPr>
                <w:noProof/>
                <w:webHidden/>
              </w:rPr>
              <w:fldChar w:fldCharType="begin"/>
            </w:r>
            <w:r>
              <w:rPr>
                <w:noProof/>
                <w:webHidden/>
              </w:rPr>
              <w:instrText xml:space="preserve"> PAGEREF _Toc182462385 \h </w:instrText>
            </w:r>
            <w:r>
              <w:rPr>
                <w:noProof/>
                <w:webHidden/>
              </w:rPr>
            </w:r>
            <w:r>
              <w:rPr>
                <w:noProof/>
                <w:webHidden/>
              </w:rPr>
              <w:fldChar w:fldCharType="separate"/>
            </w:r>
            <w:r>
              <w:rPr>
                <w:noProof/>
                <w:webHidden/>
              </w:rPr>
              <w:t>16</w:t>
            </w:r>
            <w:r>
              <w:rPr>
                <w:noProof/>
                <w:webHidden/>
              </w:rPr>
              <w:fldChar w:fldCharType="end"/>
            </w:r>
          </w:hyperlink>
        </w:p>
        <w:p w14:paraId="243B8570" w14:textId="7DCF29E6" w:rsidR="003B1FD4" w:rsidRDefault="003B1FD4">
          <w:pPr>
            <w:pStyle w:val="TOC1"/>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6" w:history="1">
            <w:r w:rsidRPr="00625944">
              <w:rPr>
                <w:rStyle w:val="Hyperlink"/>
                <w:rFonts w:ascii="Roboto" w:hAnsi="Roboto"/>
                <w:noProof/>
                <w:lang w:val="fr-FR"/>
              </w:rPr>
              <w:t>ANALYSE DÉTAILLÉE PAR INDICATEUR DE PERFORMANCE</w:t>
            </w:r>
            <w:r>
              <w:rPr>
                <w:noProof/>
                <w:webHidden/>
              </w:rPr>
              <w:tab/>
            </w:r>
            <w:r>
              <w:rPr>
                <w:noProof/>
                <w:webHidden/>
              </w:rPr>
              <w:fldChar w:fldCharType="begin"/>
            </w:r>
            <w:r>
              <w:rPr>
                <w:noProof/>
                <w:webHidden/>
              </w:rPr>
              <w:instrText xml:space="preserve"> PAGEREF _Toc182462386 \h </w:instrText>
            </w:r>
            <w:r>
              <w:rPr>
                <w:noProof/>
                <w:webHidden/>
              </w:rPr>
            </w:r>
            <w:r>
              <w:rPr>
                <w:noProof/>
                <w:webHidden/>
              </w:rPr>
              <w:fldChar w:fldCharType="separate"/>
            </w:r>
            <w:r>
              <w:rPr>
                <w:noProof/>
                <w:webHidden/>
              </w:rPr>
              <w:t>18</w:t>
            </w:r>
            <w:r>
              <w:rPr>
                <w:noProof/>
                <w:webHidden/>
              </w:rPr>
              <w:fldChar w:fldCharType="end"/>
            </w:r>
          </w:hyperlink>
        </w:p>
        <w:p w14:paraId="1A7AE7EA" w14:textId="12FABDDC"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7" w:history="1">
            <w:r w:rsidRPr="00625944">
              <w:rPr>
                <w:rStyle w:val="Hyperlink"/>
                <w:rFonts w:ascii="Roboto" w:hAnsi="Roboto"/>
                <w:noProof/>
                <w:lang w:val="fr-FR"/>
              </w:rPr>
              <w:t>DIMENSION 1 : PLANIFICATION</w:t>
            </w:r>
            <w:r>
              <w:rPr>
                <w:noProof/>
                <w:webHidden/>
              </w:rPr>
              <w:tab/>
            </w:r>
            <w:r>
              <w:rPr>
                <w:noProof/>
                <w:webHidden/>
              </w:rPr>
              <w:fldChar w:fldCharType="begin"/>
            </w:r>
            <w:r>
              <w:rPr>
                <w:noProof/>
                <w:webHidden/>
              </w:rPr>
              <w:instrText xml:space="preserve"> PAGEREF _Toc182462387 \h </w:instrText>
            </w:r>
            <w:r>
              <w:rPr>
                <w:noProof/>
                <w:webHidden/>
              </w:rPr>
            </w:r>
            <w:r>
              <w:rPr>
                <w:noProof/>
                <w:webHidden/>
              </w:rPr>
              <w:fldChar w:fldCharType="separate"/>
            </w:r>
            <w:r>
              <w:rPr>
                <w:noProof/>
                <w:webHidden/>
              </w:rPr>
              <w:t>18</w:t>
            </w:r>
            <w:r>
              <w:rPr>
                <w:noProof/>
                <w:webHidden/>
              </w:rPr>
              <w:fldChar w:fldCharType="end"/>
            </w:r>
          </w:hyperlink>
        </w:p>
        <w:p w14:paraId="781FC7C2" w14:textId="46EF388E"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8" w:history="1">
            <w:r w:rsidRPr="00625944">
              <w:rPr>
                <w:rStyle w:val="Hyperlink"/>
                <w:rFonts w:ascii="Roboto" w:hAnsi="Roboto"/>
                <w:noProof/>
                <w:lang w:val="fr-FR"/>
              </w:rPr>
              <w:t>DIMENSION 2 : PROGRAMMATION ET SUIVI &amp; EVALUATION</w:t>
            </w:r>
            <w:r>
              <w:rPr>
                <w:noProof/>
                <w:webHidden/>
              </w:rPr>
              <w:tab/>
            </w:r>
            <w:r>
              <w:rPr>
                <w:noProof/>
                <w:webHidden/>
              </w:rPr>
              <w:fldChar w:fldCharType="begin"/>
            </w:r>
            <w:r>
              <w:rPr>
                <w:noProof/>
                <w:webHidden/>
              </w:rPr>
              <w:instrText xml:space="preserve"> PAGEREF _Toc182462388 \h </w:instrText>
            </w:r>
            <w:r>
              <w:rPr>
                <w:noProof/>
                <w:webHidden/>
              </w:rPr>
            </w:r>
            <w:r>
              <w:rPr>
                <w:noProof/>
                <w:webHidden/>
              </w:rPr>
              <w:fldChar w:fldCharType="separate"/>
            </w:r>
            <w:r>
              <w:rPr>
                <w:noProof/>
                <w:webHidden/>
              </w:rPr>
              <w:t>19</w:t>
            </w:r>
            <w:r>
              <w:rPr>
                <w:noProof/>
                <w:webHidden/>
              </w:rPr>
              <w:fldChar w:fldCharType="end"/>
            </w:r>
          </w:hyperlink>
        </w:p>
        <w:p w14:paraId="763F4FD0" w14:textId="73ACBF60"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89" w:history="1">
            <w:r w:rsidRPr="00625944">
              <w:rPr>
                <w:rStyle w:val="Hyperlink"/>
                <w:rFonts w:ascii="Roboto" w:hAnsi="Roboto"/>
                <w:noProof/>
              </w:rPr>
              <w:t>DIMENSION 3 : PARTENARIAT</w:t>
            </w:r>
            <w:r>
              <w:rPr>
                <w:noProof/>
                <w:webHidden/>
              </w:rPr>
              <w:tab/>
            </w:r>
            <w:r>
              <w:rPr>
                <w:noProof/>
                <w:webHidden/>
              </w:rPr>
              <w:fldChar w:fldCharType="begin"/>
            </w:r>
            <w:r>
              <w:rPr>
                <w:noProof/>
                <w:webHidden/>
              </w:rPr>
              <w:instrText xml:space="preserve"> PAGEREF _Toc182462389 \h </w:instrText>
            </w:r>
            <w:r>
              <w:rPr>
                <w:noProof/>
                <w:webHidden/>
              </w:rPr>
            </w:r>
            <w:r>
              <w:rPr>
                <w:noProof/>
                <w:webHidden/>
              </w:rPr>
              <w:fldChar w:fldCharType="separate"/>
            </w:r>
            <w:r>
              <w:rPr>
                <w:noProof/>
                <w:webHidden/>
              </w:rPr>
              <w:t>21</w:t>
            </w:r>
            <w:r>
              <w:rPr>
                <w:noProof/>
                <w:webHidden/>
              </w:rPr>
              <w:fldChar w:fldCharType="end"/>
            </w:r>
          </w:hyperlink>
        </w:p>
        <w:p w14:paraId="75E5E5F4" w14:textId="1A7C8800"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0" w:history="1">
            <w:r w:rsidRPr="00625944">
              <w:rPr>
                <w:rStyle w:val="Hyperlink"/>
                <w:rFonts w:ascii="Roboto" w:hAnsi="Roboto"/>
                <w:noProof/>
                <w:lang w:val="fr-FR"/>
              </w:rPr>
              <w:t>DIMENSION 4 : LEADERSHIP ET CULTURE ORGANISATIONNELLE</w:t>
            </w:r>
            <w:r>
              <w:rPr>
                <w:noProof/>
                <w:webHidden/>
              </w:rPr>
              <w:tab/>
            </w:r>
            <w:r>
              <w:rPr>
                <w:noProof/>
                <w:webHidden/>
              </w:rPr>
              <w:fldChar w:fldCharType="begin"/>
            </w:r>
            <w:r>
              <w:rPr>
                <w:noProof/>
                <w:webHidden/>
              </w:rPr>
              <w:instrText xml:space="preserve"> PAGEREF _Toc182462390 \h </w:instrText>
            </w:r>
            <w:r>
              <w:rPr>
                <w:noProof/>
                <w:webHidden/>
              </w:rPr>
            </w:r>
            <w:r>
              <w:rPr>
                <w:noProof/>
                <w:webHidden/>
              </w:rPr>
              <w:fldChar w:fldCharType="separate"/>
            </w:r>
            <w:r>
              <w:rPr>
                <w:noProof/>
                <w:webHidden/>
              </w:rPr>
              <w:t>23</w:t>
            </w:r>
            <w:r>
              <w:rPr>
                <w:noProof/>
                <w:webHidden/>
              </w:rPr>
              <w:fldChar w:fldCharType="end"/>
            </w:r>
          </w:hyperlink>
        </w:p>
        <w:p w14:paraId="0FB3CA8A" w14:textId="6EF58C70"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1" w:history="1">
            <w:r w:rsidRPr="00625944">
              <w:rPr>
                <w:rStyle w:val="Hyperlink"/>
                <w:rFonts w:ascii="Roboto" w:hAnsi="Roboto"/>
                <w:noProof/>
                <w:lang w:val="fr-FR"/>
              </w:rPr>
              <w:t>DIMENSION 5 : ARCHITECTURE ET CAPACITES EN MATIERE DE GENRE</w:t>
            </w:r>
            <w:r>
              <w:rPr>
                <w:noProof/>
                <w:webHidden/>
              </w:rPr>
              <w:tab/>
            </w:r>
            <w:r>
              <w:rPr>
                <w:noProof/>
                <w:webHidden/>
              </w:rPr>
              <w:fldChar w:fldCharType="begin"/>
            </w:r>
            <w:r>
              <w:rPr>
                <w:noProof/>
                <w:webHidden/>
              </w:rPr>
              <w:instrText xml:space="preserve"> PAGEREF _Toc182462391 \h </w:instrText>
            </w:r>
            <w:r>
              <w:rPr>
                <w:noProof/>
                <w:webHidden/>
              </w:rPr>
            </w:r>
            <w:r>
              <w:rPr>
                <w:noProof/>
                <w:webHidden/>
              </w:rPr>
              <w:fldChar w:fldCharType="separate"/>
            </w:r>
            <w:r>
              <w:rPr>
                <w:noProof/>
                <w:webHidden/>
              </w:rPr>
              <w:t>26</w:t>
            </w:r>
            <w:r>
              <w:rPr>
                <w:noProof/>
                <w:webHidden/>
              </w:rPr>
              <w:fldChar w:fldCharType="end"/>
            </w:r>
          </w:hyperlink>
        </w:p>
        <w:p w14:paraId="7F6DBE36" w14:textId="16C2887F"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2" w:history="1">
            <w:r w:rsidRPr="00625944">
              <w:rPr>
                <w:rStyle w:val="Hyperlink"/>
                <w:rFonts w:ascii="Roboto" w:hAnsi="Roboto"/>
                <w:noProof/>
                <w:lang w:val="fr-FR"/>
              </w:rPr>
              <w:t>DIMENSSION 6 : RESSOURCES FINANCIERES</w:t>
            </w:r>
            <w:r>
              <w:rPr>
                <w:noProof/>
                <w:webHidden/>
              </w:rPr>
              <w:tab/>
            </w:r>
            <w:r>
              <w:rPr>
                <w:noProof/>
                <w:webHidden/>
              </w:rPr>
              <w:fldChar w:fldCharType="begin"/>
            </w:r>
            <w:r>
              <w:rPr>
                <w:noProof/>
                <w:webHidden/>
              </w:rPr>
              <w:instrText xml:space="preserve"> PAGEREF _Toc182462392 \h </w:instrText>
            </w:r>
            <w:r>
              <w:rPr>
                <w:noProof/>
                <w:webHidden/>
              </w:rPr>
            </w:r>
            <w:r>
              <w:rPr>
                <w:noProof/>
                <w:webHidden/>
              </w:rPr>
              <w:fldChar w:fldCharType="separate"/>
            </w:r>
            <w:r>
              <w:rPr>
                <w:noProof/>
                <w:webHidden/>
              </w:rPr>
              <w:t>28</w:t>
            </w:r>
            <w:r>
              <w:rPr>
                <w:noProof/>
                <w:webHidden/>
              </w:rPr>
              <w:fldChar w:fldCharType="end"/>
            </w:r>
          </w:hyperlink>
        </w:p>
        <w:p w14:paraId="302712A8" w14:textId="3231036D"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3" w:history="1">
            <w:r w:rsidRPr="00625944">
              <w:rPr>
                <w:rStyle w:val="Hyperlink"/>
                <w:rFonts w:ascii="Roboto" w:hAnsi="Roboto"/>
                <w:noProof/>
                <w:lang w:val="fr-FR"/>
              </w:rPr>
              <w:t>DIMENSION 7 : RESULTATS</w:t>
            </w:r>
            <w:r>
              <w:rPr>
                <w:noProof/>
                <w:webHidden/>
              </w:rPr>
              <w:tab/>
            </w:r>
            <w:r>
              <w:rPr>
                <w:noProof/>
                <w:webHidden/>
              </w:rPr>
              <w:fldChar w:fldCharType="begin"/>
            </w:r>
            <w:r>
              <w:rPr>
                <w:noProof/>
                <w:webHidden/>
              </w:rPr>
              <w:instrText xml:space="preserve"> PAGEREF _Toc182462393 \h </w:instrText>
            </w:r>
            <w:r>
              <w:rPr>
                <w:noProof/>
                <w:webHidden/>
              </w:rPr>
            </w:r>
            <w:r>
              <w:rPr>
                <w:noProof/>
                <w:webHidden/>
              </w:rPr>
              <w:fldChar w:fldCharType="separate"/>
            </w:r>
            <w:r>
              <w:rPr>
                <w:noProof/>
                <w:webHidden/>
              </w:rPr>
              <w:t>29</w:t>
            </w:r>
            <w:r>
              <w:rPr>
                <w:noProof/>
                <w:webHidden/>
              </w:rPr>
              <w:fldChar w:fldCharType="end"/>
            </w:r>
          </w:hyperlink>
        </w:p>
        <w:p w14:paraId="66038661" w14:textId="1CBD6229" w:rsidR="003B1FD4" w:rsidRDefault="003B1FD4">
          <w:pPr>
            <w:pStyle w:val="TOC1"/>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4" w:history="1">
            <w:r w:rsidRPr="00625944">
              <w:rPr>
                <w:rStyle w:val="Hyperlink"/>
                <w:rFonts w:ascii="Roboto" w:hAnsi="Roboto"/>
                <w:noProof/>
              </w:rPr>
              <w:t>RECOMMANDATIONS / VOIE À SUIVRE</w:t>
            </w:r>
            <w:r>
              <w:rPr>
                <w:noProof/>
                <w:webHidden/>
              </w:rPr>
              <w:tab/>
            </w:r>
            <w:r>
              <w:rPr>
                <w:noProof/>
                <w:webHidden/>
              </w:rPr>
              <w:fldChar w:fldCharType="begin"/>
            </w:r>
            <w:r>
              <w:rPr>
                <w:noProof/>
                <w:webHidden/>
              </w:rPr>
              <w:instrText xml:space="preserve"> PAGEREF _Toc182462394 \h </w:instrText>
            </w:r>
            <w:r>
              <w:rPr>
                <w:noProof/>
                <w:webHidden/>
              </w:rPr>
            </w:r>
            <w:r>
              <w:rPr>
                <w:noProof/>
                <w:webHidden/>
              </w:rPr>
              <w:fldChar w:fldCharType="separate"/>
            </w:r>
            <w:r>
              <w:rPr>
                <w:noProof/>
                <w:webHidden/>
              </w:rPr>
              <w:t>30</w:t>
            </w:r>
            <w:r>
              <w:rPr>
                <w:noProof/>
                <w:webHidden/>
              </w:rPr>
              <w:fldChar w:fldCharType="end"/>
            </w:r>
          </w:hyperlink>
        </w:p>
        <w:p w14:paraId="30471ECA" w14:textId="1ABAB43B" w:rsidR="003B1FD4" w:rsidRDefault="003B1FD4">
          <w:pPr>
            <w:pStyle w:val="TOC1"/>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5" w:history="1">
            <w:r w:rsidRPr="00625944">
              <w:rPr>
                <w:rStyle w:val="Hyperlink"/>
                <w:rFonts w:ascii="Roboto" w:hAnsi="Roboto"/>
                <w:noProof/>
              </w:rPr>
              <w:t>ANNEXES</w:t>
            </w:r>
            <w:r>
              <w:rPr>
                <w:noProof/>
                <w:webHidden/>
              </w:rPr>
              <w:tab/>
            </w:r>
            <w:r>
              <w:rPr>
                <w:noProof/>
                <w:webHidden/>
              </w:rPr>
              <w:fldChar w:fldCharType="begin"/>
            </w:r>
            <w:r>
              <w:rPr>
                <w:noProof/>
                <w:webHidden/>
              </w:rPr>
              <w:instrText xml:space="preserve"> PAGEREF _Toc182462395 \h </w:instrText>
            </w:r>
            <w:r>
              <w:rPr>
                <w:noProof/>
                <w:webHidden/>
              </w:rPr>
            </w:r>
            <w:r>
              <w:rPr>
                <w:noProof/>
                <w:webHidden/>
              </w:rPr>
              <w:fldChar w:fldCharType="separate"/>
            </w:r>
            <w:r>
              <w:rPr>
                <w:noProof/>
                <w:webHidden/>
              </w:rPr>
              <w:t>32</w:t>
            </w:r>
            <w:r>
              <w:rPr>
                <w:noProof/>
                <w:webHidden/>
              </w:rPr>
              <w:fldChar w:fldCharType="end"/>
            </w:r>
          </w:hyperlink>
        </w:p>
        <w:p w14:paraId="33750646" w14:textId="1F64C887"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6" w:history="1">
            <w:r w:rsidRPr="00625944">
              <w:rPr>
                <w:rStyle w:val="Hyperlink"/>
                <w:rFonts w:ascii="Roboto" w:hAnsi="Roboto"/>
                <w:b/>
                <w:bCs/>
                <w:noProof/>
                <w:lang w:val="fr-FR"/>
              </w:rPr>
              <w:t>SOURCES DE VERIFICATION</w:t>
            </w:r>
            <w:r>
              <w:rPr>
                <w:noProof/>
                <w:webHidden/>
              </w:rPr>
              <w:tab/>
            </w:r>
            <w:r>
              <w:rPr>
                <w:noProof/>
                <w:webHidden/>
              </w:rPr>
              <w:fldChar w:fldCharType="begin"/>
            </w:r>
            <w:r>
              <w:rPr>
                <w:noProof/>
                <w:webHidden/>
              </w:rPr>
              <w:instrText xml:space="preserve"> PAGEREF _Toc182462396 \h </w:instrText>
            </w:r>
            <w:r>
              <w:rPr>
                <w:noProof/>
                <w:webHidden/>
              </w:rPr>
            </w:r>
            <w:r>
              <w:rPr>
                <w:noProof/>
                <w:webHidden/>
              </w:rPr>
              <w:fldChar w:fldCharType="separate"/>
            </w:r>
            <w:r>
              <w:rPr>
                <w:noProof/>
                <w:webHidden/>
              </w:rPr>
              <w:t>32</w:t>
            </w:r>
            <w:r>
              <w:rPr>
                <w:noProof/>
                <w:webHidden/>
              </w:rPr>
              <w:fldChar w:fldCharType="end"/>
            </w:r>
          </w:hyperlink>
        </w:p>
        <w:p w14:paraId="2B7E6B92" w14:textId="4BAF2FC5"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7" w:history="1">
            <w:r w:rsidRPr="00625944">
              <w:rPr>
                <w:rStyle w:val="Hyperlink"/>
                <w:rFonts w:ascii="Roboto" w:hAnsi="Roboto"/>
                <w:b/>
                <w:bCs/>
                <w:noProof/>
                <w:lang w:val="fr-FR"/>
              </w:rPr>
              <w:t>RÉPONDANTES – FEMININES – TOUTES LES DONNÉES</w:t>
            </w:r>
            <w:r>
              <w:rPr>
                <w:noProof/>
                <w:webHidden/>
              </w:rPr>
              <w:tab/>
            </w:r>
            <w:r>
              <w:rPr>
                <w:noProof/>
                <w:webHidden/>
              </w:rPr>
              <w:fldChar w:fldCharType="begin"/>
            </w:r>
            <w:r>
              <w:rPr>
                <w:noProof/>
                <w:webHidden/>
              </w:rPr>
              <w:instrText xml:space="preserve"> PAGEREF _Toc182462397 \h </w:instrText>
            </w:r>
            <w:r>
              <w:rPr>
                <w:noProof/>
                <w:webHidden/>
              </w:rPr>
            </w:r>
            <w:r>
              <w:rPr>
                <w:noProof/>
                <w:webHidden/>
              </w:rPr>
              <w:fldChar w:fldCharType="separate"/>
            </w:r>
            <w:r>
              <w:rPr>
                <w:noProof/>
                <w:webHidden/>
              </w:rPr>
              <w:t>34</w:t>
            </w:r>
            <w:r>
              <w:rPr>
                <w:noProof/>
                <w:webHidden/>
              </w:rPr>
              <w:fldChar w:fldCharType="end"/>
            </w:r>
          </w:hyperlink>
        </w:p>
        <w:p w14:paraId="2BF18619" w14:textId="77E85CD5"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8" w:history="1">
            <w:r w:rsidRPr="00625944">
              <w:rPr>
                <w:rStyle w:val="Hyperlink"/>
                <w:rFonts w:ascii="Roboto" w:hAnsi="Roboto"/>
                <w:noProof/>
                <w:lang w:val="fr-FR"/>
              </w:rPr>
              <w:t>RÉPONDANTS – MASCULINS – TOUTES LES DONNÉES</w:t>
            </w:r>
            <w:r>
              <w:rPr>
                <w:noProof/>
                <w:webHidden/>
              </w:rPr>
              <w:tab/>
            </w:r>
            <w:r>
              <w:rPr>
                <w:noProof/>
                <w:webHidden/>
              </w:rPr>
              <w:fldChar w:fldCharType="begin"/>
            </w:r>
            <w:r>
              <w:rPr>
                <w:noProof/>
                <w:webHidden/>
              </w:rPr>
              <w:instrText xml:space="preserve"> PAGEREF _Toc182462398 \h </w:instrText>
            </w:r>
            <w:r>
              <w:rPr>
                <w:noProof/>
                <w:webHidden/>
              </w:rPr>
            </w:r>
            <w:r>
              <w:rPr>
                <w:noProof/>
                <w:webHidden/>
              </w:rPr>
              <w:fldChar w:fldCharType="separate"/>
            </w:r>
            <w:r>
              <w:rPr>
                <w:noProof/>
                <w:webHidden/>
              </w:rPr>
              <w:t>46</w:t>
            </w:r>
            <w:r>
              <w:rPr>
                <w:noProof/>
                <w:webHidden/>
              </w:rPr>
              <w:fldChar w:fldCharType="end"/>
            </w:r>
          </w:hyperlink>
        </w:p>
        <w:p w14:paraId="6BB2408D" w14:textId="7D848A2B" w:rsidR="003B1FD4" w:rsidRDefault="003B1FD4">
          <w:pPr>
            <w:pStyle w:val="TOC2"/>
            <w:tabs>
              <w:tab w:val="right" w:leader="dot" w:pos="9016"/>
            </w:tabs>
            <w:rPr>
              <w:rFonts w:asciiTheme="minorHAnsi" w:eastAsiaTheme="minorEastAsia" w:hAnsiTheme="minorHAnsi" w:cstheme="minorBidi"/>
              <w:noProof/>
              <w:color w:val="auto"/>
              <w:kern w:val="2"/>
              <w:sz w:val="24"/>
              <w:szCs w:val="24"/>
              <w14:ligatures w14:val="standardContextual"/>
            </w:rPr>
          </w:pPr>
          <w:hyperlink w:anchor="_Toc182462399" w:history="1">
            <w:r w:rsidRPr="00625944">
              <w:rPr>
                <w:rStyle w:val="Hyperlink"/>
                <w:rFonts w:ascii="Roboto" w:hAnsi="Roboto"/>
                <w:noProof/>
                <w:lang w:val="fr-FR"/>
              </w:rPr>
              <w:t>RESULTATS GLOBAUX – TOUTES LES DONNÉES</w:t>
            </w:r>
            <w:r>
              <w:rPr>
                <w:noProof/>
                <w:webHidden/>
              </w:rPr>
              <w:tab/>
            </w:r>
            <w:r>
              <w:rPr>
                <w:noProof/>
                <w:webHidden/>
              </w:rPr>
              <w:fldChar w:fldCharType="begin"/>
            </w:r>
            <w:r>
              <w:rPr>
                <w:noProof/>
                <w:webHidden/>
              </w:rPr>
              <w:instrText xml:space="preserve"> PAGEREF _Toc182462399 \h </w:instrText>
            </w:r>
            <w:r>
              <w:rPr>
                <w:noProof/>
                <w:webHidden/>
              </w:rPr>
            </w:r>
            <w:r>
              <w:rPr>
                <w:noProof/>
                <w:webHidden/>
              </w:rPr>
              <w:fldChar w:fldCharType="separate"/>
            </w:r>
            <w:r>
              <w:rPr>
                <w:noProof/>
                <w:webHidden/>
              </w:rPr>
              <w:t>58</w:t>
            </w:r>
            <w:r>
              <w:rPr>
                <w:noProof/>
                <w:webHidden/>
              </w:rPr>
              <w:fldChar w:fldCharType="end"/>
            </w:r>
          </w:hyperlink>
        </w:p>
        <w:p w14:paraId="6569B0BB" w14:textId="30634866" w:rsidR="0029793B" w:rsidRDefault="00E1067D" w:rsidP="0029793B">
          <w:pPr>
            <w:spacing w:line="276" w:lineRule="auto"/>
            <w:jc w:val="both"/>
            <w:rPr>
              <w:rFonts w:ascii="Roboto" w:hAnsi="Roboto"/>
              <w:b/>
              <w:bCs/>
              <w:noProof/>
              <w:sz w:val="16"/>
              <w:szCs w:val="16"/>
            </w:rPr>
          </w:pPr>
          <w:r w:rsidRPr="00314F15">
            <w:rPr>
              <w:rFonts w:ascii="Roboto" w:hAnsi="Roboto"/>
              <w:b/>
              <w:bCs/>
              <w:noProof/>
              <w:sz w:val="16"/>
              <w:szCs w:val="16"/>
            </w:rPr>
            <w:fldChar w:fldCharType="end"/>
          </w:r>
        </w:p>
      </w:sdtContent>
    </w:sdt>
    <w:p w14:paraId="18B98576" w14:textId="5B4AF36E" w:rsidR="00ED029E" w:rsidRPr="0029793B" w:rsidRDefault="00ED029E" w:rsidP="0029793B">
      <w:pPr>
        <w:spacing w:line="276" w:lineRule="auto"/>
        <w:jc w:val="both"/>
        <w:rPr>
          <w:rFonts w:ascii="Roboto" w:hAnsi="Roboto"/>
          <w:b/>
          <w:bCs/>
          <w:noProof/>
          <w:sz w:val="20"/>
          <w:szCs w:val="20"/>
        </w:rPr>
      </w:pPr>
      <w:r>
        <w:rPr>
          <w:rFonts w:ascii="Roboto" w:hAnsi="Roboto"/>
          <w:b/>
          <w:bCs/>
          <w:sz w:val="32"/>
          <w:szCs w:val="16"/>
          <w:lang w:val="fr-FR"/>
        </w:rPr>
        <w:br w:type="page"/>
      </w:r>
    </w:p>
    <w:bookmarkStart w:id="0" w:name="_Toc182462370"/>
    <w:p w14:paraId="6866B466" w14:textId="4036FDF5" w:rsidR="00866138" w:rsidRPr="00ED029E" w:rsidRDefault="00FD72FE" w:rsidP="00785811">
      <w:pPr>
        <w:pStyle w:val="Heading1"/>
        <w:shd w:val="clear" w:color="auto" w:fill="45B0E1" w:themeFill="accent1" w:themeFillTint="99"/>
        <w:spacing w:line="276" w:lineRule="auto"/>
        <w:jc w:val="both"/>
        <w:rPr>
          <w:rFonts w:ascii="Roboto" w:hAnsi="Roboto"/>
          <w:b/>
          <w:bCs/>
          <w:sz w:val="20"/>
          <w:szCs w:val="20"/>
          <w:lang w:val="fr-FR"/>
        </w:rPr>
      </w:pPr>
      <w:r w:rsidRPr="00314F15">
        <w:rPr>
          <w:rFonts w:ascii="Roboto" w:hAnsi="Roboto"/>
          <w:b/>
          <w:noProof/>
          <w:sz w:val="20"/>
          <w:szCs w:val="20"/>
        </w:rPr>
        <w:lastRenderedPageBreak/>
        <mc:AlternateContent>
          <mc:Choice Requires="wps">
            <w:drawing>
              <wp:anchor distT="45720" distB="45720" distL="114300" distR="114300" simplePos="0" relativeHeight="251602432" behindDoc="1" locked="0" layoutInCell="1" allowOverlap="1" wp14:anchorId="62BEDD30" wp14:editId="26ABBF21">
                <wp:simplePos x="0" y="0"/>
                <wp:positionH relativeFrom="column">
                  <wp:posOffset>-12065</wp:posOffset>
                </wp:positionH>
                <wp:positionV relativeFrom="margin">
                  <wp:posOffset>274357</wp:posOffset>
                </wp:positionV>
                <wp:extent cx="2068195" cy="7182485"/>
                <wp:effectExtent l="0" t="0" r="8255" b="0"/>
                <wp:wrapNone/>
                <wp:docPr id="295438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8195" cy="7182485"/>
                        </a:xfrm>
                        <a:prstGeom prst="rect">
                          <a:avLst/>
                        </a:prstGeom>
                        <a:solidFill>
                          <a:srgbClr val="0099CC"/>
                        </a:solidFill>
                        <a:ln w="9525">
                          <a:noFill/>
                          <a:miter lim="800000"/>
                          <a:headEnd/>
                          <a:tailEnd/>
                        </a:ln>
                      </wps:spPr>
                      <wps:txbx>
                        <w:txbxContent>
                          <w:p w14:paraId="603AE1EC"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CCA</w:t>
                            </w:r>
                          </w:p>
                          <w:p w14:paraId="4DF9F639"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OSC</w:t>
                            </w:r>
                          </w:p>
                          <w:p w14:paraId="0967BA3C"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FAO</w:t>
                            </w:r>
                          </w:p>
                          <w:p w14:paraId="6B6034E2"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GEWE</w:t>
                            </w:r>
                          </w:p>
                          <w:p w14:paraId="64D9BEEE"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GFP</w:t>
                            </w:r>
                          </w:p>
                          <w:p w14:paraId="107EA1FB"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GRB</w:t>
                            </w:r>
                          </w:p>
                          <w:p w14:paraId="6518D4C7"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GTG</w:t>
                            </w:r>
                          </w:p>
                          <w:p w14:paraId="04A7B1C9"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GWG</w:t>
                            </w:r>
                          </w:p>
                          <w:p w14:paraId="305C172E" w14:textId="77777777" w:rsidR="0054340F" w:rsidRPr="00CA0952" w:rsidRDefault="0054340F" w:rsidP="0054340F">
                            <w:pPr>
                              <w:spacing w:before="120" w:after="0" w:line="240" w:lineRule="auto"/>
                              <w:rPr>
                                <w:rFonts w:ascii="Roboto" w:hAnsi="Roboto" w:cs="Times New Roman"/>
                                <w:b/>
                                <w:bCs/>
                                <w:sz w:val="20"/>
                                <w:szCs w:val="20"/>
                              </w:rPr>
                            </w:pPr>
                            <w:proofErr w:type="spellStart"/>
                            <w:r w:rsidRPr="00CA0952">
                              <w:rPr>
                                <w:rFonts w:ascii="Roboto" w:hAnsi="Roboto" w:cs="Times New Roman"/>
                                <w:b/>
                                <w:bCs/>
                                <w:sz w:val="20"/>
                                <w:szCs w:val="20"/>
                              </w:rPr>
                              <w:t>HoA</w:t>
                            </w:r>
                            <w:proofErr w:type="spellEnd"/>
                          </w:p>
                          <w:p w14:paraId="57F20B2A"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JIF</w:t>
                            </w:r>
                          </w:p>
                          <w:p w14:paraId="7BA320B9"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JP</w:t>
                            </w:r>
                          </w:p>
                          <w:p w14:paraId="3C2B4A93"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JWP</w:t>
                            </w:r>
                          </w:p>
                          <w:p w14:paraId="63D8BC7F"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OMT</w:t>
                            </w:r>
                          </w:p>
                          <w:p w14:paraId="0CC43ED7"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PMT</w:t>
                            </w:r>
                          </w:p>
                          <w:p w14:paraId="5FAB6464"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LEFP/SH</w:t>
                            </w:r>
                          </w:p>
                          <w:p w14:paraId="4D374990"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PSG</w:t>
                            </w:r>
                          </w:p>
                          <w:p w14:paraId="5D0DEF1B"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QCPR</w:t>
                            </w:r>
                          </w:p>
                          <w:p w14:paraId="7A9AB7D2"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RCO</w:t>
                            </w:r>
                          </w:p>
                          <w:p w14:paraId="1C8AEB67"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RCP</w:t>
                            </w:r>
                          </w:p>
                          <w:p w14:paraId="1875887D"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RG</w:t>
                            </w:r>
                          </w:p>
                          <w:p w14:paraId="7001F47B"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RGG</w:t>
                            </w:r>
                          </w:p>
                          <w:p w14:paraId="160D010E"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ODD</w:t>
                            </w:r>
                          </w:p>
                          <w:p w14:paraId="0BEE3EFF" w14:textId="77777777" w:rsidR="0054340F" w:rsidRPr="00CA0952" w:rsidRDefault="0054340F" w:rsidP="0054340F">
                            <w:pPr>
                              <w:spacing w:before="120" w:after="0" w:line="240" w:lineRule="auto"/>
                              <w:rPr>
                                <w:rFonts w:ascii="Roboto" w:hAnsi="Roboto" w:cs="Times New Roman"/>
                                <w:b/>
                                <w:bCs/>
                                <w:sz w:val="20"/>
                                <w:szCs w:val="20"/>
                                <w:lang w:val="fr-FR"/>
                              </w:rPr>
                            </w:pPr>
                          </w:p>
                          <w:p w14:paraId="0D9CCBAB" w14:textId="431FFBEB"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L'Equipe-pays des Nations Unies</w:t>
                            </w:r>
                          </w:p>
                          <w:p w14:paraId="533E2567"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UNCT-GEM</w:t>
                            </w:r>
                          </w:p>
                          <w:p w14:paraId="122DC8CC"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GNUDD</w:t>
                            </w:r>
                          </w:p>
                          <w:p w14:paraId="017CEE90"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PNUD</w:t>
                            </w:r>
                          </w:p>
                          <w:p w14:paraId="30D8C37C"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FNUAP</w:t>
                            </w:r>
                          </w:p>
                          <w:p w14:paraId="06D0363B"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UNICEF</w:t>
                            </w:r>
                          </w:p>
                          <w:p w14:paraId="008DCC1C" w14:textId="77777777" w:rsidR="0054340F" w:rsidRPr="00CA0952" w:rsidRDefault="0054340F" w:rsidP="00755401">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Plan-cadre des Nations Unies pour le développement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BEDD30" id="_x0000_t202" coordsize="21600,21600" o:spt="202" path="m,l,21600r21600,l21600,xe">
                <v:stroke joinstyle="miter"/>
                <v:path gradientshapeok="t" o:connecttype="rect"/>
              </v:shapetype>
              <v:shape id="Zone de texte 2" o:spid="_x0000_s1026" type="#_x0000_t202" style="position:absolute;left:0;text-align:left;margin-left:-.95pt;margin-top:21.6pt;width:162.85pt;height:565.55pt;z-index:-251714048;visibility:visible;mso-wrap-style:square;mso-width-percent:0;mso-height-percent:0;mso-wrap-distance-left:9pt;mso-wrap-distance-top:3.6pt;mso-wrap-distance-right:9pt;mso-wrap-distance-bottom:3.6pt;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" fillcolor="#09c" stroked="f">
                <v:textbox>
                  <w:txbxContent>
                    <w:p w14:paraId="603AE1EC"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CCA</w:t>
                      </w:r>
                    </w:p>
                    <w:p w14:paraId="4DF9F639"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OSC</w:t>
                      </w:r>
                    </w:p>
                    <w:p w14:paraId="0967BA3C"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FAO</w:t>
                      </w:r>
                    </w:p>
                    <w:p w14:paraId="6B6034E2"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GEWE</w:t>
                      </w:r>
                    </w:p>
                    <w:p w14:paraId="64D9BEEE"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GFP</w:t>
                      </w:r>
                    </w:p>
                    <w:p w14:paraId="107EA1FB"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GRB</w:t>
                      </w:r>
                    </w:p>
                    <w:p w14:paraId="6518D4C7"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GTG</w:t>
                      </w:r>
                    </w:p>
                    <w:p w14:paraId="04A7B1C9"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GWG</w:t>
                      </w:r>
                    </w:p>
                    <w:p w14:paraId="305C172E"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HoA</w:t>
                      </w:r>
                    </w:p>
                    <w:p w14:paraId="57F20B2A"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JIF</w:t>
                      </w:r>
                    </w:p>
                    <w:p w14:paraId="7BA320B9"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JP</w:t>
                      </w:r>
                    </w:p>
                    <w:p w14:paraId="3C2B4A93"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JWP</w:t>
                      </w:r>
                    </w:p>
                    <w:p w14:paraId="63D8BC7F"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OMT</w:t>
                      </w:r>
                    </w:p>
                    <w:p w14:paraId="0CC43ED7"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PMT</w:t>
                      </w:r>
                    </w:p>
                    <w:p w14:paraId="5FAB6464"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LEFP/SH</w:t>
                      </w:r>
                    </w:p>
                    <w:p w14:paraId="4D374990"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PSG</w:t>
                      </w:r>
                    </w:p>
                    <w:p w14:paraId="5D0DEF1B"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QCPR</w:t>
                      </w:r>
                    </w:p>
                    <w:p w14:paraId="7A9AB7D2"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RCO</w:t>
                      </w:r>
                    </w:p>
                    <w:p w14:paraId="1C8AEB67"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RCP</w:t>
                      </w:r>
                    </w:p>
                    <w:p w14:paraId="1875887D"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RG</w:t>
                      </w:r>
                    </w:p>
                    <w:p w14:paraId="7001F47B"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RGG</w:t>
                      </w:r>
                    </w:p>
                    <w:p w14:paraId="160D010E" w14:textId="77777777"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ODD</w:t>
                      </w:r>
                    </w:p>
                    <w:p w14:paraId="0BEE3EFF" w14:textId="77777777" w:rsidR="0054340F" w:rsidRPr="00CA0952" w:rsidRDefault="0054340F" w:rsidP="0054340F">
                      <w:pPr>
                        <w:spacing w:before="120" w:after="0" w:line="240" w:lineRule="auto"/>
                        <w:rPr>
                          <w:rFonts w:ascii="Roboto" w:hAnsi="Roboto" w:cs="Times New Roman"/>
                          <w:b/>
                          <w:bCs/>
                          <w:sz w:val="20"/>
                          <w:szCs w:val="20"/>
                          <w:lang w:val="fr-FR"/>
                        </w:rPr>
                      </w:pPr>
                    </w:p>
                    <w:p w14:paraId="0D9CCBAB" w14:textId="431FFBEB" w:rsidR="0054340F" w:rsidRPr="00CA0952" w:rsidRDefault="0054340F" w:rsidP="0054340F">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L'Equipe-pays des Nations Unies</w:t>
                      </w:r>
                    </w:p>
                    <w:p w14:paraId="533E2567"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UNCT-GEM</w:t>
                      </w:r>
                    </w:p>
                    <w:p w14:paraId="122DC8CC"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GNUDD</w:t>
                      </w:r>
                    </w:p>
                    <w:p w14:paraId="017CEE90"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PNUD</w:t>
                      </w:r>
                    </w:p>
                    <w:p w14:paraId="30D8C37C"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FNUAP</w:t>
                      </w:r>
                    </w:p>
                    <w:p w14:paraId="06D0363B" w14:textId="77777777" w:rsidR="0054340F" w:rsidRPr="00CA0952" w:rsidRDefault="0054340F" w:rsidP="0054340F">
                      <w:pPr>
                        <w:spacing w:before="120" w:after="0" w:line="240" w:lineRule="auto"/>
                        <w:rPr>
                          <w:rFonts w:ascii="Roboto" w:hAnsi="Roboto" w:cs="Times New Roman"/>
                          <w:b/>
                          <w:bCs/>
                          <w:sz w:val="20"/>
                          <w:szCs w:val="20"/>
                        </w:rPr>
                      </w:pPr>
                      <w:r w:rsidRPr="00CA0952">
                        <w:rPr>
                          <w:rFonts w:ascii="Roboto" w:hAnsi="Roboto" w:cs="Times New Roman"/>
                          <w:b/>
                          <w:bCs/>
                          <w:sz w:val="20"/>
                          <w:szCs w:val="20"/>
                        </w:rPr>
                        <w:t>UNICEF</w:t>
                      </w:r>
                    </w:p>
                    <w:p w14:paraId="008DCC1C" w14:textId="77777777" w:rsidR="0054340F" w:rsidRPr="00CA0952" w:rsidRDefault="0054340F" w:rsidP="00755401">
                      <w:pPr>
                        <w:spacing w:before="120" w:after="0" w:line="240" w:lineRule="auto"/>
                        <w:rPr>
                          <w:rFonts w:ascii="Roboto" w:hAnsi="Roboto" w:cs="Times New Roman"/>
                          <w:b/>
                          <w:bCs/>
                          <w:sz w:val="20"/>
                          <w:szCs w:val="20"/>
                          <w:lang w:val="fr-FR"/>
                        </w:rPr>
                      </w:pPr>
                      <w:r w:rsidRPr="00CA0952">
                        <w:rPr>
                          <w:rFonts w:ascii="Roboto" w:hAnsi="Roboto" w:cs="Times New Roman"/>
                          <w:b/>
                          <w:bCs/>
                          <w:sz w:val="20"/>
                          <w:szCs w:val="20"/>
                          <w:lang w:val="fr-FR"/>
                        </w:rPr>
                        <w:t>Plan-cadre des Nations Unies pour le développement durable</w:t>
                      </w:r>
                    </w:p>
                  </w:txbxContent>
                </v:textbox>
                <w10:wrap anchory="margin"/>
              </v:shape>
            </w:pict>
          </mc:Fallback>
        </mc:AlternateContent>
      </w:r>
      <w:r w:rsidR="00866138" w:rsidRPr="00314F15">
        <w:rPr>
          <w:rFonts w:ascii="Roboto" w:hAnsi="Roboto"/>
          <w:b/>
          <w:bCs/>
          <w:sz w:val="32"/>
          <w:szCs w:val="16"/>
          <w:lang w:val="fr-FR"/>
        </w:rPr>
        <w:t xml:space="preserve"> </w:t>
      </w:r>
      <w:bookmarkStart w:id="1" w:name="_Toc180501959"/>
      <w:r w:rsidR="0050392A" w:rsidRPr="00A233F3">
        <w:rPr>
          <w:rFonts w:ascii="Roboto" w:hAnsi="Roboto"/>
          <w:b/>
          <w:bCs/>
          <w:color w:val="FFFFFF" w:themeColor="background1"/>
          <w:sz w:val="32"/>
          <w:szCs w:val="32"/>
          <w:shd w:val="clear" w:color="auto" w:fill="45B0E1" w:themeFill="accent1" w:themeFillTint="99"/>
          <w:lang w:val="fr-FR"/>
        </w:rPr>
        <w:t>SIGLES</w:t>
      </w:r>
      <w:bookmarkEnd w:id="0"/>
      <w:bookmarkEnd w:id="1"/>
    </w:p>
    <w:p w14:paraId="76257946" w14:textId="5B2AC79E" w:rsidR="00C143E0" w:rsidRPr="00314F15" w:rsidRDefault="00EA4610" w:rsidP="00785811">
      <w:pPr>
        <w:spacing w:line="276" w:lineRule="auto"/>
        <w:jc w:val="both"/>
        <w:rPr>
          <w:rFonts w:ascii="Roboto" w:hAnsi="Roboto"/>
          <w:b/>
          <w:szCs w:val="20"/>
          <w:lang w:val="fr-FR"/>
        </w:rPr>
      </w:pPr>
      <w:r w:rsidRPr="00314F15">
        <w:rPr>
          <w:rFonts w:ascii="Roboto" w:hAnsi="Roboto"/>
          <w:b/>
          <w:noProof/>
          <w:sz w:val="20"/>
          <w:szCs w:val="20"/>
        </w:rPr>
        <mc:AlternateContent>
          <mc:Choice Requires="wps">
            <w:drawing>
              <wp:anchor distT="45720" distB="45720" distL="114300" distR="114300" simplePos="0" relativeHeight="251615744" behindDoc="1" locked="0" layoutInCell="1" allowOverlap="1" wp14:anchorId="424D53B4" wp14:editId="712DEE1E">
                <wp:simplePos x="0" y="0"/>
                <wp:positionH relativeFrom="margin">
                  <wp:posOffset>2067560</wp:posOffset>
                </wp:positionH>
                <wp:positionV relativeFrom="page">
                  <wp:posOffset>1252892</wp:posOffset>
                </wp:positionV>
                <wp:extent cx="4005580" cy="7086600"/>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5580" cy="7086600"/>
                        </a:xfrm>
                        <a:prstGeom prst="rect">
                          <a:avLst/>
                        </a:prstGeom>
                        <a:noFill/>
                        <a:ln w="9525">
                          <a:noFill/>
                          <a:miter lim="800000"/>
                          <a:headEnd/>
                          <a:tailEnd/>
                        </a:ln>
                      </wps:spPr>
                      <wps:txbx>
                        <w:txbxContent>
                          <w:p w14:paraId="5ADBF4E9" w14:textId="77777777" w:rsidR="0054340F" w:rsidRPr="003E47BC" w:rsidRDefault="0054340F" w:rsidP="0054340F">
                            <w:pPr>
                              <w:spacing w:after="0" w:line="240" w:lineRule="auto"/>
                              <w:rPr>
                                <w:rFonts w:ascii="Roboto" w:hAnsi="Roboto" w:cs="Times New Roman"/>
                                <w:sz w:val="20"/>
                                <w:szCs w:val="20"/>
                                <w:lang w:val="fr-FR"/>
                              </w:rPr>
                            </w:pPr>
                            <w:r w:rsidRPr="003E47BC">
                              <w:rPr>
                                <w:rFonts w:ascii="Roboto" w:hAnsi="Roboto" w:cs="Times New Roman"/>
                                <w:sz w:val="20"/>
                                <w:szCs w:val="20"/>
                                <w:lang w:val="fr-FR"/>
                              </w:rPr>
                              <w:t>Analyse commune par pays</w:t>
                            </w:r>
                          </w:p>
                          <w:p w14:paraId="434F64F7"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Organisations de la société civile</w:t>
                            </w:r>
                          </w:p>
                          <w:p w14:paraId="57E12043"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Organisation des Nations Unies pour l'alimentation et l'agriculture</w:t>
                            </w:r>
                          </w:p>
                          <w:p w14:paraId="729F7D95"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Égalité des sexes et autonomisation des femmes</w:t>
                            </w:r>
                          </w:p>
                          <w:p w14:paraId="6BA1B5C3"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Point focal pour l'égalité des sexes</w:t>
                            </w:r>
                          </w:p>
                          <w:p w14:paraId="35C6E4C3"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Budgétisation sensible au genre</w:t>
                            </w:r>
                          </w:p>
                          <w:p w14:paraId="2A42EE79"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thématique sur le genre</w:t>
                            </w:r>
                          </w:p>
                          <w:p w14:paraId="64C3656E"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 travail sur l'égalité des sexes</w:t>
                            </w:r>
                          </w:p>
                          <w:p w14:paraId="3717261F"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Chef d'agence</w:t>
                            </w:r>
                          </w:p>
                          <w:p w14:paraId="0E1E4217"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Journée internationale de la femme</w:t>
                            </w:r>
                          </w:p>
                          <w:p w14:paraId="39DA2321"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Programme conjoint</w:t>
                            </w:r>
                          </w:p>
                          <w:p w14:paraId="00827A5D"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Plan de travail conjoint</w:t>
                            </w:r>
                          </w:p>
                          <w:p w14:paraId="289CFF4E"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Équipe de gestion des opérations</w:t>
                            </w:r>
                          </w:p>
                          <w:p w14:paraId="29FB0BAF"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Équipe de gestion du programme</w:t>
                            </w:r>
                          </w:p>
                          <w:p w14:paraId="1EFC0E55"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Prévention de l'exploitation et de l'abus sexuels/harcèlement sexuel</w:t>
                            </w:r>
                          </w:p>
                          <w:p w14:paraId="46BE953A"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 soutien par les pairs</w:t>
                            </w:r>
                          </w:p>
                          <w:p w14:paraId="186FB910"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Examen quadriennal complet des politiques</w:t>
                            </w:r>
                          </w:p>
                          <w:p w14:paraId="111B54A9"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Bureau du Coordonnateur Résident</w:t>
                            </w:r>
                          </w:p>
                          <w:p w14:paraId="608B938F"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Plateforme collaborative régionale</w:t>
                            </w:r>
                          </w:p>
                          <w:p w14:paraId="65A8CFAE"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 résultats</w:t>
                            </w:r>
                          </w:p>
                          <w:p w14:paraId="18343449"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des résultats sur l'égalité des sexes</w:t>
                            </w:r>
                          </w:p>
                          <w:p w14:paraId="25C6817A"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Objectifs de développement durable</w:t>
                            </w:r>
                          </w:p>
                          <w:p w14:paraId="4B61FE8F"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Plan d'action à l'échelle du système Mandat</w:t>
                            </w:r>
                          </w:p>
                          <w:p w14:paraId="096F9A9B"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Equipe-pays des Nations Unies</w:t>
                            </w:r>
                          </w:p>
                          <w:p w14:paraId="7ED7BDC6"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Marqueur de l'égalité des sexes de l'Equipe-pays des Nations Unies</w:t>
                            </w:r>
                          </w:p>
                          <w:p w14:paraId="35986338"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des Nations Unies pour le Développement Durable</w:t>
                            </w:r>
                          </w:p>
                          <w:p w14:paraId="322332C9"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Programme des Nations Unies pour le Développement</w:t>
                            </w:r>
                          </w:p>
                          <w:p w14:paraId="0B6021E3"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Fonds des Nations Unies pour la population</w:t>
                            </w:r>
                          </w:p>
                          <w:p w14:paraId="0200C547"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Fonds des Nations Unies pour l'enfance</w:t>
                            </w:r>
                          </w:p>
                          <w:p w14:paraId="0ABDB744" w14:textId="77777777" w:rsidR="0054340F" w:rsidRPr="003E47BC" w:rsidRDefault="0054340F" w:rsidP="00755401">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Plan-cadre de coopération des Nations Unies pour le développement durable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4D53B4" id="_x0000_s1027" type="#_x0000_t202" style="position:absolute;left:0;text-align:left;margin-left:162.8pt;margin-top:98.65pt;width:315.4pt;height:558pt;z-index:-2517007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" filled="f" stroked="f">
                <v:textbox>
                  <w:txbxContent>
                    <w:p w14:paraId="5ADBF4E9" w14:textId="77777777" w:rsidR="0054340F" w:rsidRPr="003E47BC" w:rsidRDefault="0054340F" w:rsidP="0054340F">
                      <w:pPr>
                        <w:spacing w:after="0" w:line="240" w:lineRule="auto"/>
                        <w:rPr>
                          <w:rFonts w:ascii="Roboto" w:hAnsi="Roboto" w:cs="Times New Roman"/>
                          <w:sz w:val="20"/>
                          <w:szCs w:val="20"/>
                          <w:lang w:val="fr-FR"/>
                        </w:rPr>
                      </w:pPr>
                      <w:r w:rsidRPr="003E47BC">
                        <w:rPr>
                          <w:rFonts w:ascii="Roboto" w:hAnsi="Roboto" w:cs="Times New Roman"/>
                          <w:sz w:val="20"/>
                          <w:szCs w:val="20"/>
                          <w:lang w:val="fr-FR"/>
                        </w:rPr>
                        <w:t>Analyse commune par pays</w:t>
                      </w:r>
                    </w:p>
                    <w:p w14:paraId="434F64F7"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Organisations de la société civile</w:t>
                      </w:r>
                    </w:p>
                    <w:p w14:paraId="57E12043"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Organisation des Nations Unies pour l'alimentation et l'agriculture</w:t>
                      </w:r>
                    </w:p>
                    <w:p w14:paraId="729F7D95"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Égalité des sexes et autonomisation des femmes</w:t>
                      </w:r>
                    </w:p>
                    <w:p w14:paraId="6BA1B5C3"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Point focal pour l'égalité des sexes</w:t>
                      </w:r>
                    </w:p>
                    <w:p w14:paraId="35C6E4C3"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Budgétisation sensible au genre</w:t>
                      </w:r>
                    </w:p>
                    <w:p w14:paraId="2A42EE79"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thématique sur le genre</w:t>
                      </w:r>
                    </w:p>
                    <w:p w14:paraId="64C3656E"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 travail sur l'égalité des sexes</w:t>
                      </w:r>
                    </w:p>
                    <w:p w14:paraId="3717261F"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Chef d'agence</w:t>
                      </w:r>
                    </w:p>
                    <w:p w14:paraId="0E1E4217"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Journée internationale de la femme</w:t>
                      </w:r>
                    </w:p>
                    <w:p w14:paraId="39DA2321"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Programme conjoint</w:t>
                      </w:r>
                    </w:p>
                    <w:p w14:paraId="00827A5D"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Plan de travail conjoint</w:t>
                      </w:r>
                    </w:p>
                    <w:p w14:paraId="289CFF4E"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Équipe de gestion des opérations</w:t>
                      </w:r>
                    </w:p>
                    <w:p w14:paraId="29FB0BAF"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Équipe de gestion du programme</w:t>
                      </w:r>
                    </w:p>
                    <w:p w14:paraId="1EFC0E55"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Prévention de l'exploitation et de l'abus sexuels/harcèlement sexuel</w:t>
                      </w:r>
                    </w:p>
                    <w:p w14:paraId="46BE953A"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 soutien par les pairs</w:t>
                      </w:r>
                    </w:p>
                    <w:p w14:paraId="186FB910"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Examen quadriennal complet des politiques</w:t>
                      </w:r>
                    </w:p>
                    <w:p w14:paraId="111B54A9"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Bureau du Coordonnateur Résident</w:t>
                      </w:r>
                    </w:p>
                    <w:p w14:paraId="608B938F"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Plateforme collaborative régionale</w:t>
                      </w:r>
                    </w:p>
                    <w:p w14:paraId="65A8CFAE"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 résultats</w:t>
                      </w:r>
                    </w:p>
                    <w:p w14:paraId="18343449"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des résultats sur l'égalité des sexes</w:t>
                      </w:r>
                    </w:p>
                    <w:p w14:paraId="25C6817A"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Objectifs de développement durable</w:t>
                      </w:r>
                    </w:p>
                    <w:p w14:paraId="4B61FE8F"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Plan d'action à l'échelle du système Mandat</w:t>
                      </w:r>
                    </w:p>
                    <w:p w14:paraId="096F9A9B"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Equipe-pays des Nations Unies</w:t>
                      </w:r>
                    </w:p>
                    <w:p w14:paraId="7ED7BDC6"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Marqueur de l'égalité des sexes de l'Equipe-pays des Nations Unies</w:t>
                      </w:r>
                    </w:p>
                    <w:p w14:paraId="35986338"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Groupe des Nations Unies pour le Développement Durable</w:t>
                      </w:r>
                    </w:p>
                    <w:p w14:paraId="322332C9"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Programme des Nations Unies pour le Développement</w:t>
                      </w:r>
                    </w:p>
                    <w:p w14:paraId="0B6021E3"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Fonds des Nations Unies pour la population</w:t>
                      </w:r>
                    </w:p>
                    <w:p w14:paraId="0200C547" w14:textId="77777777" w:rsidR="0054340F" w:rsidRPr="003E47BC" w:rsidRDefault="0054340F" w:rsidP="0054340F">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Fonds des Nations Unies pour l'enfance</w:t>
                      </w:r>
                    </w:p>
                    <w:p w14:paraId="0ABDB744" w14:textId="77777777" w:rsidR="0054340F" w:rsidRPr="003E47BC" w:rsidRDefault="0054340F" w:rsidP="00755401">
                      <w:pPr>
                        <w:spacing w:before="120" w:after="0" w:line="240" w:lineRule="auto"/>
                        <w:rPr>
                          <w:rFonts w:ascii="Roboto" w:hAnsi="Roboto" w:cs="Times New Roman"/>
                          <w:sz w:val="20"/>
                          <w:szCs w:val="20"/>
                          <w:lang w:val="fr-FR"/>
                        </w:rPr>
                      </w:pPr>
                      <w:r w:rsidRPr="003E47BC">
                        <w:rPr>
                          <w:rFonts w:ascii="Roboto" w:hAnsi="Roboto" w:cs="Times New Roman"/>
                          <w:sz w:val="20"/>
                          <w:szCs w:val="20"/>
                          <w:lang w:val="fr-FR"/>
                        </w:rPr>
                        <w:t>Plan-cadre de coopération des Nations Unies pour le développement durable</w:t>
                      </w:r>
                    </w:p>
                  </w:txbxContent>
                </v:textbox>
                <w10:wrap anchorx="margin" anchory="page"/>
              </v:shape>
            </w:pict>
          </mc:Fallback>
        </mc:AlternateContent>
      </w:r>
    </w:p>
    <w:p w14:paraId="24DF9875" w14:textId="5AADDE02" w:rsidR="00C143E0" w:rsidRPr="00314F15" w:rsidRDefault="00C143E0" w:rsidP="00785811">
      <w:pPr>
        <w:spacing w:after="160" w:line="276" w:lineRule="auto"/>
        <w:jc w:val="both"/>
        <w:rPr>
          <w:rFonts w:ascii="Roboto" w:hAnsi="Roboto"/>
          <w:b/>
          <w:szCs w:val="20"/>
          <w:lang w:val="fr-FR"/>
        </w:rPr>
      </w:pPr>
      <w:r w:rsidRPr="00314F15">
        <w:rPr>
          <w:rFonts w:ascii="Roboto" w:hAnsi="Roboto"/>
          <w:b/>
          <w:szCs w:val="20"/>
          <w:lang w:val="fr-FR"/>
        </w:rPr>
        <w:br w:type="page"/>
      </w:r>
    </w:p>
    <w:p w14:paraId="28A938FD" w14:textId="74BAFE65" w:rsidR="00373880" w:rsidRPr="00314F15" w:rsidRDefault="00373880" w:rsidP="00785811">
      <w:pPr>
        <w:pStyle w:val="Heading1"/>
        <w:spacing w:after="0" w:line="276" w:lineRule="auto"/>
        <w:jc w:val="both"/>
        <w:rPr>
          <w:rFonts w:ascii="Roboto" w:hAnsi="Roboto"/>
          <w:color w:val="45B0E1" w:themeColor="accent1" w:themeTint="99"/>
          <w:szCs w:val="20"/>
          <w:lang w:val="fr-FR"/>
        </w:rPr>
      </w:pPr>
      <w:bookmarkStart w:id="2" w:name="_Toc182462371"/>
      <w:r w:rsidRPr="00314F15">
        <w:rPr>
          <w:rFonts w:ascii="Roboto" w:hAnsi="Roboto"/>
          <w:color w:val="45B0E1" w:themeColor="accent1" w:themeTint="99"/>
          <w:szCs w:val="20"/>
          <w:lang w:val="fr-FR"/>
        </w:rPr>
        <w:lastRenderedPageBreak/>
        <w:t>RESUME</w:t>
      </w:r>
      <w:bookmarkEnd w:id="2"/>
    </w:p>
    <w:p w14:paraId="04573485" w14:textId="27314823"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eastAsia="Calibri" w:hAnsi="Roboto" w:cs="Times New Roman"/>
          <w:noProof/>
          <w:color w:val="000000"/>
          <w:sz w:val="24"/>
        </w:rPr>
        <mc:AlternateContent>
          <mc:Choice Requires="wpg">
            <w:drawing>
              <wp:inline distT="0" distB="0" distL="0" distR="0" wp14:anchorId="706C800B" wp14:editId="0D792B99">
                <wp:extent cx="5731510" cy="164766"/>
                <wp:effectExtent l="0" t="0" r="2540" b="6985"/>
                <wp:docPr id="366143614" name="Group 366143614"/>
                <wp:cNvGraphicFramePr/>
                <a:graphic xmlns:a="http://schemas.openxmlformats.org/drawingml/2006/main">
                  <a:graphicData uri="http://schemas.microsoft.com/office/word/2010/wordprocessingGroup">
                    <wpg:wgp>
                      <wpg:cNvGrpSpPr/>
                      <wpg:grpSpPr>
                        <a:xfrm>
                          <a:off x="0" y="0"/>
                          <a:ext cx="5731510" cy="164766"/>
                          <a:chOff x="0" y="0"/>
                          <a:chExt cx="6185396" cy="178371"/>
                        </a:xfrm>
                      </wpg:grpSpPr>
                      <wps:wsp>
                        <wps:cNvPr id="835024962" name="Shape 197939"/>
                        <wps:cNvSpPr/>
                        <wps:spPr>
                          <a:xfrm>
                            <a:off x="0" y="0"/>
                            <a:ext cx="6185396" cy="178371"/>
                          </a:xfrm>
                          <a:custGeom>
                            <a:avLst/>
                            <a:gdLst/>
                            <a:ahLst/>
                            <a:cxnLst/>
                            <a:rect l="0" t="0" r="0" b="0"/>
                            <a:pathLst>
                              <a:path w="6185396" h="178371">
                                <a:moveTo>
                                  <a:pt x="0" y="0"/>
                                </a:moveTo>
                                <a:lnTo>
                                  <a:pt x="6185396" y="0"/>
                                </a:lnTo>
                                <a:lnTo>
                                  <a:pt x="6185396" y="178371"/>
                                </a:lnTo>
                                <a:lnTo>
                                  <a:pt x="0" y="178371"/>
                                </a:lnTo>
                                <a:lnTo>
                                  <a:pt x="0" y="0"/>
                                </a:lnTo>
                              </a:path>
                            </a:pathLst>
                          </a:custGeom>
                          <a:ln w="0" cap="flat">
                            <a:miter lim="127000"/>
                          </a:ln>
                        </wps:spPr>
                        <wps:style>
                          <a:lnRef idx="0">
                            <a:srgbClr val="000000">
                              <a:alpha val="0"/>
                            </a:srgbClr>
                          </a:lnRef>
                          <a:fillRef idx="1">
                            <a:srgbClr val="009ED5"/>
                          </a:fillRef>
                          <a:effectRef idx="0">
                            <a:scrgbClr r="0" g="0" b="0"/>
                          </a:effectRef>
                          <a:fontRef idx="none"/>
                        </wps:style>
                        <wps:bodyPr/>
                      </wps:wsp>
                    </wpg:wgp>
                  </a:graphicData>
                </a:graphic>
              </wp:inline>
            </w:drawing>
          </mc:Choice>
          <mc:Fallback>
            <w:pict>
              <v:group w14:anchorId="027B54FA" id="Group 366143614" o:spid="_x0000_s1026" style="width:451.3pt;height:12.95pt;mso-position-horizontal-relative:char;mso-position-vertical-relative:line" coordsize="61853,1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">
                <v:shape id="Shape 197939" o:spid="_x0000_s1027" style="position:absolute;width:61853;height:1783;visibility:visible;mso-wrap-style:square;v-text-anchor:top" coordsize="6185396,178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" path="m,l6185396,r,178371l,178371,,e" fillcolor="#009ed5" stroked="f" strokeweight="0">
                  <v:stroke miterlimit="83231f" joinstyle="miter"/>
                  <v:path arrowok="t" textboxrect="0,0,6185396,178371"/>
                </v:shape>
                <w10:anchorlock/>
              </v:group>
            </w:pict>
          </mc:Fallback>
        </mc:AlternateContent>
      </w:r>
    </w:p>
    <w:p w14:paraId="20867B28" w14:textId="77777777"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 présent rapport SWAP est le résultat d'un processus de l’auto-évaluation inclusif et itératif qui a mobilisé tous les membres et groupes de travail concernés de l'Equipe-pays des Nations Unies au Gabon, sous le pilotage du bureau pays de UNFPA et le Lead du Bureau de la Coordination Résidente des Nations Unies avec l’appui du Conseiller Gendre d’ONU-Femmes et d’un staff du Bureau de l’UNFPA au Burkina Faso.</w:t>
      </w:r>
    </w:p>
    <w:p w14:paraId="622F60C8" w14:textId="04E973C8"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Cet effort collectif de toutes les parties prenantes, en particulier les représentants et les chefs des institutions sœurs des Nations Unies, les membres du Groupe de travail sur le Genre et des autres groupes de travail opérant au sein du </w:t>
      </w:r>
      <w:r w:rsidR="00D3366E">
        <w:rPr>
          <w:rFonts w:ascii="Roboto" w:hAnsi="Roboto" w:cs="Times New Roman"/>
          <w:sz w:val="24"/>
          <w:lang w:val="fr-FR"/>
        </w:rPr>
        <w:t>S</w:t>
      </w:r>
      <w:r w:rsidRPr="00314F15">
        <w:rPr>
          <w:rFonts w:ascii="Roboto" w:hAnsi="Roboto" w:cs="Times New Roman"/>
          <w:sz w:val="24"/>
          <w:lang w:val="fr-FR"/>
        </w:rPr>
        <w:t>ystème des Nations Unies, a permis de mener ce processus d'évaluation et de rédaction du tableau de bord de l'égalité des sexes de l'UNCT SWAP tenant compte de ses 15 indicateurs clés.</w:t>
      </w:r>
    </w:p>
    <w:p w14:paraId="4EA0BBC9" w14:textId="77777777"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ONU-Femmes, conformément à son mandat d'appui à l'intégration de la dimension de genre dans tous les aspects de la coordination des Nations Unies reste déterminée à soutenir et à faciliter la mise en œuvre des recommandations au niveau pays, ainsi que de l’implémentation du plan d'action résultant de cette évaluation, afin d'assurer la conformité de l'Equipe-pays des Nations Unies au Gabon avec les exigences du Plan d’Actions des Nations Unies (PANU.).</w:t>
      </w:r>
    </w:p>
    <w:p w14:paraId="0750F3C7" w14:textId="77777777"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L'Equipe-pays des Nations Unies au Gabon a mené un processus participatif, suivant la méthodologie recommandée par le Guide technique sur le tableau de bord UNCT-SWAP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2023, pour évaluer la performance de l'Equipe-pays par rapport à 15 indicateurs, sous les 7 dimensions clés : (1) Planification, (2) Programmation et Suivi &amp; Evaluation (S&amp;E), 3) Partenariats, 4) Leadership et Culture organisationnelle, (5) Architecture et capacités en matière de genre, (6) Ressources et (7) Résultats. Ces domaines recoupent le cycle du Plan-cadre de coopération des Nations Unies pour le développement durable (UNSDCF) 2023-2027 du Gabon et couvrent les pratiques et les processus programmatiques, mais aussi les aspects opérationnels et institutionnels. </w:t>
      </w:r>
    </w:p>
    <w:p w14:paraId="47A4C008" w14:textId="77777777"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L'évaluation a été menée par une équipe d'évaluation inter-institutions nommée par l'Equipe-pays des Nations Unies et a suivi une feuille de route approuvée par l'Equipe-pays des Nations Unies. L'exercice s'est déroulé avec l’appui du UNFPA/Burkina Faso et a consisté en un examen documentaire et une analyse de la documentation, une analyse en groupes de travail, une triangulation des informations et des preuves, un examen du projet de rapport et une présentation finale à l'Equipe-pays des Nations Unies pour approbation. La coordination générale de l'exercice a été assurée par le Représentant Résident de UNFPA au Gabon et le Bureau de la Coordonnatrice Résidente (BCR).</w:t>
      </w:r>
    </w:p>
    <w:p w14:paraId="1667C93A" w14:textId="77777777"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lastRenderedPageBreak/>
        <w:t xml:space="preserve">Les conclusions de l'évaluation révèlent que l'ONU au Gabon progresse bien en termes d'efforts continus pour intégrer l'égalité des sexes et l'autonomisation des femmes dans ses processus, mécanismes et outils inter-institutions. </w:t>
      </w:r>
    </w:p>
    <w:p w14:paraId="269F7324" w14:textId="77777777"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L'Equipe-pays a obtenu de bons résultats pour sept (8) des quinze (15) indicateurs et a dépassé les exigences minimales pour trois (3) d'entre eux. Plus précisément, sur les indicateurs de rendement (IP) 2.2 Communications et plaidoyer ; 3.1 Engagement avec le gouvernement ; et 5.1 Mécanisme de coordination du genre. En effet, les résultats du sondage du personnel de l'ONU au Gabon donnent une appréciation positive du leadership et de l'engagement de l'organisation à assurer un environnement institutionnel favorable à la promotion de l'égalité des sexes et un environnement de travail exempt de discrimination. Ces résultats de l'enquête sur la culture organisationnelle sont utiles pour éclairer les décisions institutionnelles visant à promouvoir la protection, l'inclusion, l'égalité et la non-discrimination sur le lieu de travail. L'un des domaines les plus remarquables est la collaboration et l'engagement de l'Equipe-pays des Nations Unies avec le Gouvernement et les organisations de la société civile en faveur des femmes et de l'égalité des sexes. </w:t>
      </w:r>
    </w:p>
    <w:p w14:paraId="4E10E0FA" w14:textId="77777777"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Les quatre (5) autres indicateurs qui ont obtenu une note positive (score répondant aux exigences minimales) sont : Indicateur 1.1 Bilan Commun de Pays (CCA) intègre l’analyse de genre ; Indicateur 1.2 Intégration de l’égalité de genre dans les résultats du Cadre de Développement Durable des Nations Unies ; Indicateur 1.3 Les indicateurs du Cadre de Développement Durable des Nations Unies  mesurent les changements sur l’égalité de genre ; Indicateur 3.2 Collaboration et engagement avec les Organisations de la Société Civile de défense des droits des femmes et de l’égalité des sexes et Indicateur 4.2. Culture organisationnelle.</w:t>
      </w:r>
    </w:p>
    <w:p w14:paraId="7893B9CC" w14:textId="77777777"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Ces résultats montrent que l'égalité des sexes et l'autonomisation des femmes reste un défi, et qu’il est attendu plus d’efforts pour répondre aux défis du pays tels notamment sur la violence à l'égard des femmes et des filles, l'accès des filles à l'éducation ou la participation des femmes à la vie politique et l'égalité de représentation, pour ne citer que ces quelques domaines.</w:t>
      </w:r>
    </w:p>
    <w:p w14:paraId="564BC54A" w14:textId="003FF338"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Les résultats indiquent des lacunes et des points à améliorer. L'Equipe-pays des Nations Unies au Gabon doit renforcer les capacités en matière d'égalité des sexes pour l'ensemble du personnel et des groupes inter-institutions (Groupe </w:t>
      </w:r>
      <w:r w:rsidR="00D3366E">
        <w:rPr>
          <w:rFonts w:ascii="Roboto" w:hAnsi="Roboto" w:cs="Times New Roman"/>
          <w:sz w:val="24"/>
          <w:lang w:val="fr-FR"/>
        </w:rPr>
        <w:t xml:space="preserve">Thématique </w:t>
      </w:r>
      <w:r w:rsidRPr="00314F15">
        <w:rPr>
          <w:rFonts w:ascii="Roboto" w:hAnsi="Roboto" w:cs="Times New Roman"/>
          <w:sz w:val="24"/>
          <w:lang w:val="fr-FR"/>
        </w:rPr>
        <w:t xml:space="preserve">Genre, Groupe de la communication des Nations Unies, Groupe de la planification/S&amp;E et Groupes de résultats), et cela devrait s'appuyer sur une évaluation complète et plus approfondie des capacités de leurs membres. Une analyse sexospécifique et une ventilation par sexe plus approfondies pourraient être intégrées dans le Bilan Commun Pays (BCP), ainsi que dans l’analyse des progrès sur la base des indicateurs incorporés du UNSDCF. Un soutien plus fort de l’Equipe-pays est nécessaire également pour appuyer le Gouvernement dans la production des données et statistiques ventilées par sexe, âge et contexte (urbain et rural). </w:t>
      </w:r>
    </w:p>
    <w:p w14:paraId="33DC7D3A" w14:textId="50471CCB"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lastRenderedPageBreak/>
        <w:t xml:space="preserve">L'Equipe-pays des Nations Unies au Gabon ne dispose pas d'un </w:t>
      </w:r>
      <w:r w:rsidR="00D3366E">
        <w:rPr>
          <w:rFonts w:ascii="Roboto" w:hAnsi="Roboto" w:cs="Times New Roman"/>
          <w:sz w:val="24"/>
          <w:lang w:val="fr-FR"/>
        </w:rPr>
        <w:t>S</w:t>
      </w:r>
      <w:r w:rsidRPr="00314F15">
        <w:rPr>
          <w:rFonts w:ascii="Roboto" w:hAnsi="Roboto" w:cs="Times New Roman"/>
          <w:sz w:val="24"/>
          <w:lang w:val="fr-FR"/>
        </w:rPr>
        <w:t>ystème qui assure l'intégration systémique de la dimension de genre dans les programmes conjoints.</w:t>
      </w:r>
    </w:p>
    <w:p w14:paraId="2CBCEFA4" w14:textId="77777777" w:rsidR="00C832D4" w:rsidRPr="00314F15" w:rsidRDefault="00C832D4" w:rsidP="00785811">
      <w:pPr>
        <w:spacing w:before="120" w:after="120" w:line="276" w:lineRule="auto"/>
        <w:jc w:val="both"/>
        <w:rPr>
          <w:rFonts w:ascii="Roboto" w:hAnsi="Roboto" w:cs="Times New Roman"/>
          <w:sz w:val="24"/>
          <w:lang w:val="fr-FR"/>
        </w:rPr>
      </w:pPr>
      <w:r w:rsidRPr="00314F15">
        <w:rPr>
          <w:rFonts w:ascii="Roboto" w:hAnsi="Roboto" w:cs="Times New Roman"/>
          <w:noProof/>
          <w:sz w:val="24"/>
          <w:lang w:val="fr-FR"/>
        </w:rPr>
        <mc:AlternateContent>
          <mc:Choice Requires="wpg">
            <w:drawing>
              <wp:anchor distT="0" distB="0" distL="114300" distR="114300" simplePos="0" relativeHeight="251625984" behindDoc="0" locked="0" layoutInCell="1" allowOverlap="1" wp14:anchorId="7C8A3AF6" wp14:editId="5E04D9EA">
                <wp:simplePos x="0" y="0"/>
                <wp:positionH relativeFrom="page">
                  <wp:posOffset>0</wp:posOffset>
                </wp:positionH>
                <wp:positionV relativeFrom="page">
                  <wp:posOffset>9575054</wp:posOffset>
                </wp:positionV>
                <wp:extent cx="3623193" cy="6350"/>
                <wp:effectExtent l="0" t="0" r="0" b="0"/>
                <wp:wrapTopAndBottom/>
                <wp:docPr id="155853" name="Group 155853"/>
                <wp:cNvGraphicFramePr/>
                <a:graphic xmlns:a="http://schemas.openxmlformats.org/drawingml/2006/main">
                  <a:graphicData uri="http://schemas.microsoft.com/office/word/2010/wordprocessingGroup">
                    <wpg:wgp>
                      <wpg:cNvGrpSpPr/>
                      <wpg:grpSpPr>
                        <a:xfrm>
                          <a:off x="0" y="0"/>
                          <a:ext cx="3623193" cy="6350"/>
                          <a:chOff x="0" y="0"/>
                          <a:chExt cx="3623193" cy="6350"/>
                        </a:xfrm>
                      </wpg:grpSpPr>
                      <wps:wsp>
                        <wps:cNvPr id="962" name="Shape 962"/>
                        <wps:cNvSpPr/>
                        <wps:spPr>
                          <a:xfrm>
                            <a:off x="0" y="0"/>
                            <a:ext cx="3623193" cy="0"/>
                          </a:xfrm>
                          <a:custGeom>
                            <a:avLst/>
                            <a:gdLst/>
                            <a:ahLst/>
                            <a:cxnLst/>
                            <a:rect l="0" t="0" r="0" b="0"/>
                            <a:pathLst>
                              <a:path w="3623193">
                                <a:moveTo>
                                  <a:pt x="3623193"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4C4DB247" id="Group 155853" o:spid="_x0000_s1026" style="position:absolute;margin-left:0;margin-top:753.95pt;width:285.3pt;height:.5pt;z-index:251625984;mso-position-horizontal-relative:page;mso-position-vertical-relative:page" coordsize="3623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">
                <v:shape id="Shape 962" o:spid="_x0000_s1027" style="position:absolute;width:36231;height:0;visibility:visible;mso-wrap-style:square;v-text-anchor:top" coordsize="3623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" path="m3623193,l,e" filled="f" strokecolor="#181717" strokeweight=".5pt">
                  <v:stroke miterlimit="1" joinstyle="miter"/>
                  <v:path arrowok="t" textboxrect="0,0,3623193,0"/>
                </v:shape>
                <w10:wrap type="topAndBottom" anchorx="page" anchory="page"/>
              </v:group>
            </w:pict>
          </mc:Fallback>
        </mc:AlternateContent>
      </w:r>
      <w:r w:rsidRPr="00314F15">
        <w:rPr>
          <w:rFonts w:ascii="Roboto" w:hAnsi="Roboto" w:cs="Times New Roman"/>
          <w:sz w:val="24"/>
          <w:lang w:val="fr-FR"/>
        </w:rPr>
        <w:t>Enfin, deux indicateurs sont considérés comme « manquant aux exigences minimales » (ne répondant à aucun des critères définis) : l'IP 1.2 Intégration de l’égalité de genre dans les résultats du Cadre de Développement Durable des Nations Unies et 1.3 Indicateurs du Cadre de Développement Durable des Nations Unies mesurent les changements sur l’égalité de genre. Il est important de corriger ces insuffisances lors de la révision du Plan-cadre de coopération 2023-2027. Cela permettrait à l'Equipe-pays des Nations Unies d'orienter et/ou de mobiliser des ressources en faveur de l'égalité des sexes et de l'autonomisation des femmes et des filles dans des domaines critiques.</w:t>
      </w:r>
    </w:p>
    <w:p w14:paraId="47D5994B" w14:textId="67422AB0" w:rsidR="00C143E0" w:rsidRPr="00314F15" w:rsidRDefault="00C832D4" w:rsidP="00785811">
      <w:pPr>
        <w:spacing w:line="276" w:lineRule="auto"/>
        <w:jc w:val="both"/>
        <w:rPr>
          <w:rFonts w:ascii="Roboto" w:hAnsi="Roboto"/>
          <w:b/>
          <w:szCs w:val="20"/>
          <w:lang w:val="fr-FR"/>
        </w:rPr>
      </w:pPr>
      <w:r w:rsidRPr="00314F15">
        <w:rPr>
          <w:rFonts w:ascii="Roboto" w:hAnsi="Roboto" w:cs="Times New Roman"/>
          <w:sz w:val="24"/>
          <w:lang w:val="fr-FR"/>
        </w:rPr>
        <w:t>Des actions facilement réalisables sont suggérées dans la section du plan d'action et de l'analyse des indicateurs pour s'assurer que l'Equipe-pays des Nations Unies améliore ses performances dans ces domaines.</w:t>
      </w:r>
    </w:p>
    <w:p w14:paraId="7077FC33" w14:textId="77777777" w:rsidR="003D109C" w:rsidRDefault="009548EE" w:rsidP="00785811">
      <w:pPr>
        <w:spacing w:after="160" w:line="276" w:lineRule="auto"/>
        <w:jc w:val="both"/>
        <w:rPr>
          <w:rFonts w:ascii="Roboto" w:hAnsi="Roboto"/>
          <w:b/>
          <w:szCs w:val="20"/>
          <w:lang w:val="fr-FR"/>
        </w:rPr>
      </w:pPr>
      <w:r w:rsidRPr="00314F15">
        <w:rPr>
          <w:rFonts w:ascii="Roboto" w:hAnsi="Roboto"/>
          <w:b/>
          <w:szCs w:val="20"/>
          <w:lang w:val="fr-FR"/>
        </w:rPr>
        <w:br w:type="page"/>
      </w:r>
    </w:p>
    <w:p w14:paraId="4B804EE1" w14:textId="41CB04A6" w:rsidR="003D109C" w:rsidRPr="00314F15" w:rsidRDefault="00C64EA2" w:rsidP="00785811">
      <w:pPr>
        <w:pStyle w:val="Heading1"/>
        <w:spacing w:after="0" w:line="276" w:lineRule="auto"/>
        <w:jc w:val="both"/>
        <w:rPr>
          <w:rFonts w:ascii="Roboto" w:hAnsi="Roboto"/>
          <w:color w:val="45B0E1" w:themeColor="accent1" w:themeTint="99"/>
          <w:szCs w:val="20"/>
          <w:lang w:val="fr-FR"/>
        </w:rPr>
      </w:pPr>
      <w:bookmarkStart w:id="3" w:name="_Toc182462372"/>
      <w:r w:rsidRPr="00314F15">
        <w:rPr>
          <w:rFonts w:ascii="Roboto" w:hAnsi="Roboto"/>
          <w:color w:val="45B0E1" w:themeColor="accent1" w:themeTint="99"/>
          <w:szCs w:val="20"/>
          <w:lang w:val="fr-FR"/>
        </w:rPr>
        <w:lastRenderedPageBreak/>
        <w:t>CADRE DU TABLEAU DE BORD DE L'EGALITE DES SEXES DE L'EQUIPE DE PAYS DES NATIONS UNIES AU GABON</w:t>
      </w:r>
      <w:bookmarkEnd w:id="3"/>
    </w:p>
    <w:p w14:paraId="7CE6D08F" w14:textId="77777777" w:rsidR="00C6098B" w:rsidRPr="00314F15" w:rsidRDefault="00C6098B" w:rsidP="00785811">
      <w:pPr>
        <w:pStyle w:val="Heading2"/>
        <w:shd w:val="clear" w:color="auto" w:fill="45B0E1" w:themeFill="accent1" w:themeFillTint="99"/>
        <w:spacing w:line="276" w:lineRule="auto"/>
        <w:jc w:val="both"/>
        <w:rPr>
          <w:rFonts w:ascii="Roboto" w:hAnsi="Roboto"/>
          <w:color w:val="FFFFFF" w:themeColor="background1"/>
          <w:sz w:val="32"/>
          <w:szCs w:val="32"/>
          <w:lang w:val="fr-FR"/>
        </w:rPr>
      </w:pPr>
      <w:bookmarkStart w:id="4" w:name="_Toc180501962"/>
      <w:bookmarkStart w:id="5" w:name="_Toc182462373"/>
      <w:r w:rsidRPr="00314F15">
        <w:rPr>
          <w:rFonts w:ascii="Roboto" w:hAnsi="Roboto"/>
          <w:color w:val="FFFFFF" w:themeColor="background1"/>
          <w:sz w:val="32"/>
          <w:szCs w:val="32"/>
          <w:lang w:val="fr-FR"/>
        </w:rPr>
        <w:t>1. CONTEXTE</w:t>
      </w:r>
      <w:bookmarkEnd w:id="4"/>
      <w:bookmarkEnd w:id="5"/>
    </w:p>
    <w:p w14:paraId="3DDBF84F"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En réponse à la politique du Conseil des chefs de secrétariat des Nations Unies pour la coordination (CCS) sur l'égalité des sexes et l'autonomisation des femmes (CCS/2006/2), l'ONU a élaboré une politique l'égalité des sexes et l'autonomisation des femmes (CEB/2006/2), les Nations Unies ont mis au point une approche coordonnée visant à renforcer la responsabilité en matière d'égalité des sexes, approuvée par le CCS en 2012 :</w:t>
      </w:r>
    </w:p>
    <w:p w14:paraId="3AD1BA01" w14:textId="6EF1FC29" w:rsidR="00C6098B" w:rsidRPr="00314F15" w:rsidRDefault="00C6098B" w:rsidP="00785811">
      <w:pPr>
        <w:pStyle w:val="ListParagraph"/>
        <w:numPr>
          <w:ilvl w:val="0"/>
          <w:numId w:val="29"/>
        </w:num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 plan d'action à l'échelle du </w:t>
      </w:r>
      <w:r w:rsidR="00785811">
        <w:rPr>
          <w:rFonts w:ascii="Roboto" w:hAnsi="Roboto" w:cs="Times New Roman"/>
          <w:sz w:val="24"/>
          <w:lang w:val="fr-FR"/>
        </w:rPr>
        <w:t>S</w:t>
      </w:r>
      <w:r w:rsidRPr="00314F15">
        <w:rPr>
          <w:rFonts w:ascii="Roboto" w:hAnsi="Roboto" w:cs="Times New Roman"/>
          <w:sz w:val="24"/>
          <w:lang w:val="fr-FR"/>
        </w:rPr>
        <w:t>ystème des Nations Unies (UN-SWAP), de 2012 à 2017, s'est concentré sur les processus et les dispositions institutionnelles au niveau de chaque entité, étendu en 2018 pour couvrir les résultats de développement et les résultats normatifs liés aux ODD.</w:t>
      </w:r>
    </w:p>
    <w:p w14:paraId="1AD980E5" w14:textId="77777777" w:rsidR="00C6098B" w:rsidRPr="00314F15" w:rsidRDefault="00C6098B" w:rsidP="00785811">
      <w:pPr>
        <w:pStyle w:val="ListParagraph"/>
        <w:numPr>
          <w:ilvl w:val="0"/>
          <w:numId w:val="29"/>
        </w:num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Les équipes de pays des Nations Unies ont introduit les indicateurs de performance pour l'égalité des sexes et l'autonomisation des femmes (UNCT-SWAP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couvert par ce guide), en août 2008, prolongés en 2018 et mis à jour en 2023 afin de s'aligner sur les changements dans le cadre de la réforme et du repositionnement stratégique des Nations Unies.</w:t>
      </w:r>
    </w:p>
    <w:p w14:paraId="2532A470"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noProof/>
          <w:sz w:val="24"/>
        </w:rPr>
        <w:drawing>
          <wp:inline distT="0" distB="0" distL="0" distR="0" wp14:anchorId="39AEAF21" wp14:editId="7D8158C1">
            <wp:extent cx="5731510" cy="1424940"/>
            <wp:effectExtent l="0" t="0" r="2540" b="0"/>
            <wp:docPr id="2269497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424940"/>
                    </a:xfrm>
                    <a:prstGeom prst="rect">
                      <a:avLst/>
                    </a:prstGeom>
                    <a:noFill/>
                    <a:ln>
                      <a:noFill/>
                    </a:ln>
                  </pic:spPr>
                </pic:pic>
              </a:graphicData>
            </a:graphic>
          </wp:inline>
        </w:drawing>
      </w:r>
    </w:p>
    <w:p w14:paraId="22DB2EF6"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 tableau de bord de l'égalité des sexes de l'UNCT-SWAP (UNCT-SWAP) est aligné au Plan d'action pour l'égalité des sexes de l'ONU (UN-SWAP) afin de garantir un cadre de responsabilité cohérent aux niveaux national, régional et du siège.</w:t>
      </w:r>
    </w:p>
    <w:p w14:paraId="4DA557C7" w14:textId="70698056"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Étant donné que les deux mécanismes couvrent différentes parties du </w:t>
      </w:r>
      <w:r w:rsidR="00785811">
        <w:rPr>
          <w:rFonts w:ascii="Roboto" w:hAnsi="Roboto" w:cs="Times New Roman"/>
          <w:sz w:val="24"/>
          <w:lang w:val="fr-FR"/>
        </w:rPr>
        <w:t>S</w:t>
      </w:r>
      <w:r w:rsidRPr="00314F15">
        <w:rPr>
          <w:rFonts w:ascii="Roboto" w:hAnsi="Roboto" w:cs="Times New Roman"/>
          <w:sz w:val="24"/>
          <w:lang w:val="fr-FR"/>
        </w:rPr>
        <w:t>ystème des Nations Unies, des indicateurs de performance différents sont utilisés le cas échéant.</w:t>
      </w:r>
    </w:p>
    <w:p w14:paraId="5B2540E9"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Il existe de nombreux mandats intergouvernementaux de l'ONU pour l'égalité des sexes et l'autonomisation des femmes (GEWE) couverts par l'UNCT-SWAP. En 2015, les États membres de l'ONU ont adopté l'Agenda 2030 pour le développement durable avec les Objectifs de développement durable (ODD) en son cœur.</w:t>
      </w:r>
    </w:p>
    <w:p w14:paraId="3F381FC2"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lastRenderedPageBreak/>
        <w:t>L'Agenda engage tous les pays et toutes les parties prenantes à travailler ensemble pour parvenir à une croissance économique soutenue et inclusive, le développement social et la protection de l'environnement.</w:t>
      </w:r>
    </w:p>
    <w:p w14:paraId="67272BA4"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 Ne laisser personne de côté » est au cœur de l'agenda et mis en exergue dans le rapport du Secrétaire général intitulé « Notre programme commun », qui s'engage à placer les femmes et les filles au centre des préoccupations pour le développement. Cet engagement est étayé par le principe de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and Women </w:t>
      </w:r>
      <w:proofErr w:type="spellStart"/>
      <w:r w:rsidRPr="00314F15">
        <w:rPr>
          <w:rFonts w:ascii="Roboto" w:hAnsi="Roboto" w:cs="Times New Roman"/>
          <w:sz w:val="24"/>
          <w:lang w:val="fr-FR"/>
        </w:rPr>
        <w:t>Empowerment</w:t>
      </w:r>
      <w:proofErr w:type="spellEnd"/>
      <w:r w:rsidRPr="00314F15">
        <w:rPr>
          <w:rFonts w:ascii="Roboto" w:hAnsi="Roboto" w:cs="Times New Roman"/>
          <w:sz w:val="24"/>
          <w:lang w:val="fr-FR"/>
        </w:rPr>
        <w:t>, ancré dans les normes et standards des Nations Unies pour défendre et promouvoir, la mise en œuvre et l'établissement de rapports tenant compte de la dimension de genre.</w:t>
      </w:r>
    </w:p>
    <w:p w14:paraId="64C22E6F" w14:textId="1014F7D4"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L'examen quadriennal complet des politiques de 2020 (QCPR) appelle à renforcer et à accélérer l'intégration de la dimension de genre par la mise en œuvre de la fiche d'évaluation de l'UNCT-SWAP et les résolutions consécutives de l'ECOSOC sur l'intégration de la dimension de genre. Il appelle également le </w:t>
      </w:r>
      <w:r w:rsidR="00785811">
        <w:rPr>
          <w:rFonts w:ascii="Roboto" w:hAnsi="Roboto" w:cs="Times New Roman"/>
          <w:sz w:val="24"/>
          <w:lang w:val="fr-FR"/>
        </w:rPr>
        <w:t>S</w:t>
      </w:r>
      <w:r w:rsidRPr="00314F15">
        <w:rPr>
          <w:rFonts w:ascii="Roboto" w:hAnsi="Roboto" w:cs="Times New Roman"/>
          <w:sz w:val="24"/>
          <w:lang w:val="fr-FR"/>
        </w:rPr>
        <w:t>ystème des Nations Unies à pleinement implémenter le UNCT-SWAP.</w:t>
      </w:r>
    </w:p>
    <w:p w14:paraId="087C3BD5"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 tableau de bord de l'UNCT-SWAP sur l'égalité des sexes est un cadre de responsabilisation qui favorise l'amélioration de la planification, de la coordination, de la programmation et du suivi des résultats en matière d'égalité entre les sexes au niveau national, en lien avec le soutien apporté aux États membres pour atteindre les ODD. L'UNCT-SWAP aide les équipes de pays des Nations Unies à s'auto-évaluer et à rendre compte de leur situation en matière d'égalité des sexes au regard d'un ensemble d'indicateurs de performance tirés des documents intergouvernementaux, et basés sur l'examen et l'analyse des processus de l'UNCT.</w:t>
      </w:r>
    </w:p>
    <w:p w14:paraId="21101640"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UNCT-SWAP est mis à jour en 2023 pour s'aligner sur les nouvelles orientations et les nouveaux protocoles de l'UNDS et pour mieux intégrer les orientations en ligne et les protocoles de l'UNDS et d'intégrer plus complètement la fiche d'évaluation de en s'appuyant sur l'examen des expériences des équipes de pays des Nations Unies en matière d'application de la méthodologie, ainsi que sur des idées et des méthodes novatrices et d'autres leçons apprises des cadres de responsabilisation de l'ONU en matière de genre notamment le Sceau de l'égalité des sexes du PNUD, l'audit participatif du genre de l'OIT et le marqueur de genre et d'âge du Comité permanent inter-organisations.</w:t>
      </w:r>
    </w:p>
    <w:p w14:paraId="01324DC0" w14:textId="2C06465C" w:rsidR="00C6098B" w:rsidRPr="00314F15" w:rsidRDefault="00C6098B" w:rsidP="00785811">
      <w:pPr>
        <w:spacing w:after="0" w:line="276" w:lineRule="auto"/>
        <w:jc w:val="both"/>
        <w:rPr>
          <w:rFonts w:ascii="Roboto" w:hAnsi="Roboto" w:cs="Times New Roman"/>
          <w:sz w:val="24"/>
          <w:lang w:val="fr-FR"/>
        </w:rPr>
      </w:pPr>
      <w:r w:rsidRPr="00314F15">
        <w:rPr>
          <w:rFonts w:ascii="Roboto" w:hAnsi="Roboto" w:cs="Times New Roman"/>
          <w:sz w:val="24"/>
          <w:lang w:val="fr-FR"/>
        </w:rPr>
        <w:t>Sept (7) dimensions et quinze (15) indicateurs de performance : Le plan d'action de l'Equipe-pays des Nations Unies pour l'égalité des sexes s'articule autour de sept dimensions qui traitent des composantes clés de l'initiative GEWE : (1) Planification ; Programmation et suivi, évaluation et apprentissage ; (3) Partenariat ; (4) Communication et plaidoyer ; (5) Leadership et culture organisationnelle ; (6) Architecture et capacités en matière de genre ; (7) Ressources et résultats. Chaque dimension comprend des exigences minimales pour les indicateurs de performance que les équipes de pays des Nations Unies doivent mesurer.</w:t>
      </w:r>
    </w:p>
    <w:p w14:paraId="2734AF97" w14:textId="1F02B0CE" w:rsidR="00C6098B" w:rsidRPr="00314F15" w:rsidRDefault="00C6098B" w:rsidP="00785811">
      <w:pPr>
        <w:spacing w:after="0" w:line="276" w:lineRule="auto"/>
        <w:jc w:val="both"/>
        <w:rPr>
          <w:rFonts w:ascii="Roboto" w:hAnsi="Roboto" w:cs="Times New Roman"/>
          <w:sz w:val="24"/>
          <w:lang w:val="fr-FR"/>
        </w:rPr>
      </w:pPr>
    </w:p>
    <w:p w14:paraId="2B410052" w14:textId="38B95003" w:rsidR="00C6098B" w:rsidRPr="00314F15" w:rsidRDefault="00C6098B" w:rsidP="00785811">
      <w:pPr>
        <w:pStyle w:val="Heading2"/>
        <w:shd w:val="clear" w:color="auto" w:fill="45B0E1" w:themeFill="accent1" w:themeFillTint="99"/>
        <w:spacing w:line="276" w:lineRule="auto"/>
        <w:jc w:val="both"/>
        <w:rPr>
          <w:rFonts w:ascii="Roboto" w:hAnsi="Roboto"/>
          <w:color w:val="FFFFFF" w:themeColor="background1"/>
          <w:sz w:val="32"/>
          <w:szCs w:val="32"/>
          <w:lang w:val="fr-FR"/>
        </w:rPr>
      </w:pPr>
      <w:bookmarkStart w:id="6" w:name="_Toc180501963"/>
      <w:bookmarkStart w:id="7" w:name="_Toc182462374"/>
      <w:r w:rsidRPr="00314F15">
        <w:rPr>
          <w:rFonts w:ascii="Roboto" w:hAnsi="Roboto"/>
          <w:color w:val="FFFFFF" w:themeColor="background1"/>
          <w:sz w:val="32"/>
          <w:szCs w:val="32"/>
          <w:lang w:val="fr-FR"/>
        </w:rPr>
        <w:t xml:space="preserve">2. LE CADRE D'ÉCHANGE DES NATIONS </w:t>
      </w:r>
      <w:bookmarkEnd w:id="6"/>
      <w:r w:rsidRPr="00314F15">
        <w:rPr>
          <w:rFonts w:ascii="Roboto" w:hAnsi="Roboto"/>
          <w:color w:val="FFFFFF" w:themeColor="background1"/>
          <w:sz w:val="32"/>
          <w:szCs w:val="32"/>
          <w:lang w:val="fr-FR"/>
        </w:rPr>
        <w:t>UNIES</w:t>
      </w:r>
      <w:bookmarkEnd w:id="7"/>
    </w:p>
    <w:p w14:paraId="77B6076A" w14:textId="77777777" w:rsidR="00C6098B" w:rsidRPr="00314F15" w:rsidRDefault="00C6098B" w:rsidP="00785811">
      <w:pPr>
        <w:pStyle w:val="Heading3"/>
        <w:spacing w:line="276" w:lineRule="auto"/>
        <w:jc w:val="both"/>
        <w:rPr>
          <w:rFonts w:ascii="Roboto" w:hAnsi="Roboto"/>
          <w:color w:val="45B0E1" w:themeColor="accent1" w:themeTint="99"/>
          <w:sz w:val="28"/>
          <w:szCs w:val="28"/>
          <w:lang w:val="fr-FR"/>
        </w:rPr>
      </w:pPr>
      <w:bookmarkStart w:id="8" w:name="_Toc180501964"/>
      <w:bookmarkStart w:id="9" w:name="_Toc182462375"/>
      <w:r w:rsidRPr="00314F15">
        <w:rPr>
          <w:rFonts w:ascii="Roboto" w:hAnsi="Roboto"/>
          <w:color w:val="45B0E1" w:themeColor="accent1" w:themeTint="99"/>
          <w:sz w:val="28"/>
          <w:szCs w:val="28"/>
          <w:lang w:val="fr-FR"/>
        </w:rPr>
        <w:t xml:space="preserve">2.1. </w:t>
      </w:r>
      <w:r w:rsidRPr="00314F15">
        <w:rPr>
          <w:rFonts w:ascii="Roboto" w:hAnsi="Roboto"/>
          <w:color w:val="45B0E1" w:themeColor="accent1" w:themeTint="99"/>
          <w:sz w:val="28"/>
          <w:szCs w:val="28"/>
          <w:lang w:val="fr-FR"/>
        </w:rPr>
        <w:tab/>
        <w:t>Dimensions et indicateurs de performance</w:t>
      </w:r>
      <w:bookmarkEnd w:id="8"/>
      <w:bookmarkEnd w:id="9"/>
    </w:p>
    <w:p w14:paraId="1D4769DB" w14:textId="45459FC2" w:rsidR="00C6098B" w:rsidRPr="00314F15" w:rsidRDefault="00383AD1" w:rsidP="00785811">
      <w:pPr>
        <w:spacing w:before="120" w:after="0" w:line="276" w:lineRule="auto"/>
        <w:ind w:hanging="10"/>
        <w:jc w:val="both"/>
        <w:rPr>
          <w:rFonts w:ascii="Roboto" w:hAnsi="Roboto" w:cs="Times New Roman"/>
          <w:sz w:val="24"/>
          <w:lang w:val="fr-FR"/>
        </w:rPr>
      </w:pPr>
      <w:r w:rsidRPr="00314F15">
        <w:rPr>
          <w:rFonts w:ascii="Roboto" w:eastAsia="Calibri" w:hAnsi="Roboto" w:cs="Times New Roman"/>
          <w:noProof/>
          <w:color w:val="000000"/>
          <w:sz w:val="24"/>
        </w:rPr>
        <mc:AlternateContent>
          <mc:Choice Requires="wpg">
            <w:drawing>
              <wp:anchor distT="0" distB="0" distL="114300" distR="114300" simplePos="0" relativeHeight="251705856" behindDoc="0" locked="0" layoutInCell="1" allowOverlap="1" wp14:anchorId="6636E729" wp14:editId="1B0EB5E9">
                <wp:simplePos x="0" y="0"/>
                <wp:positionH relativeFrom="margin">
                  <wp:align>center</wp:align>
                </wp:positionH>
                <wp:positionV relativeFrom="margin">
                  <wp:posOffset>2310765</wp:posOffset>
                </wp:positionV>
                <wp:extent cx="4832350" cy="3587750"/>
                <wp:effectExtent l="0" t="0" r="25400" b="12700"/>
                <wp:wrapTopAndBottom/>
                <wp:docPr id="354946146" name="Group 354946146"/>
                <wp:cNvGraphicFramePr/>
                <a:graphic xmlns:a="http://schemas.openxmlformats.org/drawingml/2006/main">
                  <a:graphicData uri="http://schemas.microsoft.com/office/word/2010/wordprocessingGroup">
                    <wpg:wgp>
                      <wpg:cNvGrpSpPr/>
                      <wpg:grpSpPr>
                        <a:xfrm>
                          <a:off x="0" y="0"/>
                          <a:ext cx="4832350" cy="3587750"/>
                          <a:chOff x="0" y="0"/>
                          <a:chExt cx="6195465" cy="4237419"/>
                        </a:xfrm>
                      </wpg:grpSpPr>
                      <wps:wsp>
                        <wps:cNvPr id="420379605" name="Rectangle 420379605"/>
                        <wps:cNvSpPr/>
                        <wps:spPr>
                          <a:xfrm>
                            <a:off x="0" y="409996"/>
                            <a:ext cx="29923" cy="134858"/>
                          </a:xfrm>
                          <a:prstGeom prst="rect">
                            <a:avLst/>
                          </a:prstGeom>
                          <a:ln>
                            <a:noFill/>
                          </a:ln>
                        </wps:spPr>
                        <wps:txbx>
                          <w:txbxContent>
                            <w:p w14:paraId="1ECD810F" w14:textId="77777777" w:rsidR="00C6098B" w:rsidRDefault="00C6098B" w:rsidP="00C6098B">
                              <w:pPr>
                                <w:spacing w:after="160" w:line="259" w:lineRule="auto"/>
                              </w:pPr>
                            </w:p>
                          </w:txbxContent>
                        </wps:txbx>
                        <wps:bodyPr horzOverflow="overflow" vert="horz" lIns="0" tIns="0" rIns="0" bIns="0" rtlCol="0">
                          <a:noAutofit/>
                        </wps:bodyPr>
                      </wps:wsp>
                      <pic:pic xmlns:pic="http://schemas.openxmlformats.org/drawingml/2006/picture">
                        <pic:nvPicPr>
                          <pic:cNvPr id="1139724671" name="Picture 1139724671"/>
                          <pic:cNvPicPr/>
                        </pic:nvPicPr>
                        <pic:blipFill>
                          <a:blip r:embed="rId9"/>
                          <a:stretch>
                            <a:fillRect/>
                          </a:stretch>
                        </pic:blipFill>
                        <pic:spPr>
                          <a:xfrm>
                            <a:off x="981077" y="121624"/>
                            <a:ext cx="4083553" cy="3994192"/>
                          </a:xfrm>
                          <a:prstGeom prst="rect">
                            <a:avLst/>
                          </a:prstGeom>
                        </pic:spPr>
                      </pic:pic>
                      <wps:wsp>
                        <wps:cNvPr id="1175426842" name="Shape 1284"/>
                        <wps:cNvSpPr/>
                        <wps:spPr>
                          <a:xfrm>
                            <a:off x="10069" y="0"/>
                            <a:ext cx="6185396" cy="4237419"/>
                          </a:xfrm>
                          <a:custGeom>
                            <a:avLst/>
                            <a:gdLst/>
                            <a:ahLst/>
                            <a:cxnLst/>
                            <a:rect l="0" t="0" r="0" b="0"/>
                            <a:pathLst>
                              <a:path w="6185396" h="4237419">
                                <a:moveTo>
                                  <a:pt x="0" y="4237419"/>
                                </a:moveTo>
                                <a:lnTo>
                                  <a:pt x="6185396" y="4237419"/>
                                </a:lnTo>
                                <a:lnTo>
                                  <a:pt x="6185396" y="0"/>
                                </a:lnTo>
                                <a:lnTo>
                                  <a:pt x="0" y="0"/>
                                </a:lnTo>
                                <a:close/>
                              </a:path>
                            </a:pathLst>
                          </a:custGeom>
                          <a:ln w="3175" cap="flat">
                            <a:miter lim="100000"/>
                          </a:ln>
                        </wps:spPr>
                        <wps:style>
                          <a:lnRef idx="1">
                            <a:srgbClr val="009ED5"/>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636E729" id="Group 354946146" o:spid="_x0000_s1028" style="position:absolute;left:0;text-align:left;margin-left:0;margin-top:181.95pt;width:380.5pt;height:282.5pt;z-index:251705856;mso-position-horizontal:center;mso-position-horizontal-relative:margin;mso-position-vertical-relative:margin;mso-width-relative:margin;mso-height-relative:margin" coordsize="61954,423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">
                <v:rect id="Rectangle 420379605" o:spid="_x0000_s1029" style="position:absolute;top:4099;width:299;height:1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" filled="f" stroked="f">
                  <v:textbox inset="0,0,0,0">
                    <w:txbxContent>
                      <w:p w14:paraId="1ECD810F" w14:textId="77777777" w:rsidR="00C6098B" w:rsidRDefault="00C6098B" w:rsidP="00C6098B">
                        <w:pPr>
                          <w:spacing w:after="160" w:line="259" w:lineRule="auto"/>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39724671" o:spid="_x0000_s1030" type="#_x0000_t75" style="position:absolute;left:9810;top:1216;width:40836;height:399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">
                  <v:imagedata r:id="rId10" o:title=""/>
                </v:shape>
                <v:shape id="Shape 1284" o:spid="_x0000_s1031" style="position:absolute;left:100;width:61854;height:42374;visibility:visible;mso-wrap-style:square;v-text-anchor:top" coordsize="6185396,4237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" path="m,4237419r6185396,l6185396,,,,,4237419xe" filled="f" strokecolor="#009ed5" strokeweight=".25pt">
                  <v:stroke miterlimit="1" joinstyle="miter"/>
                  <v:path arrowok="t" textboxrect="0,0,6185396,4237419"/>
                </v:shape>
                <w10:wrap type="topAndBottom" anchorx="margin" anchory="margin"/>
              </v:group>
            </w:pict>
          </mc:Fallback>
        </mc:AlternateContent>
      </w:r>
      <w:r w:rsidR="00C6098B" w:rsidRPr="00314F15">
        <w:rPr>
          <w:rFonts w:ascii="Roboto" w:hAnsi="Roboto" w:cs="Times New Roman"/>
          <w:sz w:val="24"/>
          <w:lang w:val="fr-FR"/>
        </w:rPr>
        <w:t>Les actions de l'Equipe-pays des Nations Unies s'articule autour de sept dimensions et de 15 indicateurs de performance (IP) qui abordent les principales composantes de l'égalité des sexes et de l'autonomisation des femmes et des filles, comme convenu par le Groupe des Nations Unies pour le Développement Durable (GNUDD), en fixant des points de repère connexes pour les exigences minimales en matière d'intégration d'une perspective sexospécifique.</w:t>
      </w:r>
    </w:p>
    <w:p w14:paraId="0B305592" w14:textId="1F345DD1" w:rsidR="00C6098B" w:rsidRPr="00314F15" w:rsidRDefault="00C6098B" w:rsidP="00785811">
      <w:pPr>
        <w:tabs>
          <w:tab w:val="left" w:pos="2847"/>
        </w:tabs>
        <w:spacing w:before="120" w:after="120" w:line="276" w:lineRule="auto"/>
        <w:jc w:val="both"/>
        <w:rPr>
          <w:rFonts w:ascii="Roboto" w:hAnsi="Roboto" w:cs="Times New Roman"/>
          <w:sz w:val="24"/>
          <w:lang w:val="fr-FR"/>
        </w:rPr>
      </w:pPr>
    </w:p>
    <w:p w14:paraId="584F7A9C" w14:textId="77777777" w:rsidR="00C6098B" w:rsidRPr="00314F15" w:rsidRDefault="00C6098B" w:rsidP="00785811">
      <w:pPr>
        <w:pStyle w:val="Heading3"/>
        <w:spacing w:line="276" w:lineRule="auto"/>
        <w:jc w:val="both"/>
        <w:rPr>
          <w:rFonts w:ascii="Roboto" w:hAnsi="Roboto"/>
          <w:color w:val="45B0E1" w:themeColor="accent1" w:themeTint="99"/>
          <w:sz w:val="28"/>
          <w:szCs w:val="28"/>
          <w:lang w:val="fr-FR"/>
        </w:rPr>
      </w:pPr>
      <w:bookmarkStart w:id="10" w:name="_Toc180501965"/>
      <w:bookmarkStart w:id="11" w:name="_Toc182462376"/>
      <w:r w:rsidRPr="00314F15">
        <w:rPr>
          <w:rFonts w:ascii="Roboto" w:hAnsi="Roboto"/>
          <w:color w:val="45B0E1" w:themeColor="accent1" w:themeTint="99"/>
          <w:sz w:val="28"/>
          <w:szCs w:val="28"/>
          <w:lang w:val="fr-FR"/>
        </w:rPr>
        <w:t xml:space="preserve">2.2. </w:t>
      </w:r>
      <w:r w:rsidRPr="00314F15">
        <w:rPr>
          <w:rFonts w:ascii="Roboto" w:hAnsi="Roboto"/>
          <w:color w:val="45B0E1" w:themeColor="accent1" w:themeTint="99"/>
          <w:sz w:val="28"/>
          <w:szCs w:val="28"/>
          <w:lang w:val="fr-FR"/>
        </w:rPr>
        <w:tab/>
        <w:t>Cotes et explication des indicateurs de rendement</w:t>
      </w:r>
      <w:bookmarkEnd w:id="10"/>
      <w:bookmarkEnd w:id="11"/>
    </w:p>
    <w:p w14:paraId="7C1F91D4"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Les notes par rapport aux exigences minimales permettent aux équipes de pays des Nations Unies de s'auto-évaluer et de rendre compte de leur position par rapport à chaque indicateur et d'aspirer à des niveaux de réalisation plus élevés. Les quatre notes possibles pour chaque indicateur de rendement sont les suivantes :</w:t>
      </w:r>
    </w:p>
    <w:p w14:paraId="622A6614"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noProof/>
          <w:sz w:val="24"/>
          <w:lang w:val="fr-FR"/>
        </w:rPr>
        <w:drawing>
          <wp:inline distT="0" distB="0" distL="0" distR="0" wp14:anchorId="6963352F" wp14:editId="1DFC4AC8">
            <wp:extent cx="6026150" cy="609600"/>
            <wp:effectExtent l="0" t="0" r="0" b="0"/>
            <wp:docPr id="58504736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0F9AF50B"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Si les équipes de pays des Nations Unies ne satisfont pas aux critères de « l'approche des exigences minimales », l'indicateur est classé comme « exigences manquantes ». Dans certains cas où des résultats ont été obtenus, un indicateur peut être considéré </w:t>
      </w:r>
      <w:r w:rsidRPr="00314F15">
        <w:rPr>
          <w:rFonts w:ascii="Roboto" w:hAnsi="Roboto" w:cs="Times New Roman"/>
          <w:sz w:val="24"/>
          <w:lang w:val="fr-FR"/>
        </w:rPr>
        <w:lastRenderedPageBreak/>
        <w:t>comme « insuffisant » s'il ne répond pas aux critères énoncés dans les « exigences minimales d'approche ».</w:t>
      </w:r>
    </w:p>
    <w:p w14:paraId="46B7706D" w14:textId="77777777" w:rsidR="00C6098B" w:rsidRPr="00314F15" w:rsidRDefault="00C6098B" w:rsidP="00785811">
      <w:pPr>
        <w:spacing w:after="0" w:line="276" w:lineRule="auto"/>
        <w:jc w:val="both"/>
        <w:rPr>
          <w:rFonts w:ascii="Roboto" w:hAnsi="Roboto" w:cs="Times New Roman"/>
          <w:sz w:val="24"/>
          <w:lang w:val="fr-FR"/>
        </w:rPr>
      </w:pPr>
      <w:r w:rsidRPr="00314F15">
        <w:rPr>
          <w:rFonts w:ascii="Roboto" w:hAnsi="Roboto" w:cs="Times New Roman"/>
          <w:sz w:val="24"/>
          <w:lang w:val="fr-FR"/>
        </w:rPr>
        <w:t>Les équipes de pays des Nations Unies devraient s'efforcer de satisfaire à des exigences minimales pour tous les indicateurs. Toutefois, il faut considérer qu'il s'agit d'un point de départ à partir duquel les équipes de pays des Nations Unies devraient s'efforcer de redoubler d'efforts pour obtenir de meilleurs résultats et dépasser les exigences minimales.</w:t>
      </w:r>
    </w:p>
    <w:p w14:paraId="7A83535F" w14:textId="77777777" w:rsidR="00C6098B" w:rsidRPr="00314F15" w:rsidRDefault="00C6098B" w:rsidP="00785811">
      <w:pPr>
        <w:pStyle w:val="Heading2"/>
        <w:shd w:val="clear" w:color="auto" w:fill="45B0E1" w:themeFill="accent1" w:themeFillTint="99"/>
        <w:spacing w:line="276" w:lineRule="auto"/>
        <w:jc w:val="both"/>
        <w:rPr>
          <w:rFonts w:ascii="Roboto" w:hAnsi="Roboto"/>
          <w:color w:val="FFFFFF" w:themeColor="background1"/>
          <w:sz w:val="32"/>
          <w:szCs w:val="32"/>
          <w:lang w:val="fr-FR"/>
        </w:rPr>
      </w:pPr>
      <w:bookmarkStart w:id="12" w:name="_Toc180501966"/>
      <w:bookmarkStart w:id="13" w:name="_Toc182462377"/>
      <w:r w:rsidRPr="00314F15">
        <w:rPr>
          <w:rFonts w:ascii="Roboto" w:hAnsi="Roboto"/>
          <w:color w:val="FFFFFF" w:themeColor="background1"/>
          <w:sz w:val="32"/>
          <w:szCs w:val="32"/>
          <w:lang w:val="fr-FR"/>
        </w:rPr>
        <w:t>3. LA MÉTHODOLOGIE UNCT-SWAP</w:t>
      </w:r>
      <w:bookmarkEnd w:id="12"/>
      <w:bookmarkEnd w:id="13"/>
    </w:p>
    <w:p w14:paraId="1B22599A" w14:textId="77777777" w:rsidR="00C6098B" w:rsidRPr="00314F15" w:rsidRDefault="00C6098B" w:rsidP="00785811">
      <w:pPr>
        <w:pStyle w:val="Heading3"/>
        <w:spacing w:line="276" w:lineRule="auto"/>
        <w:jc w:val="both"/>
        <w:rPr>
          <w:rFonts w:ascii="Roboto" w:hAnsi="Roboto"/>
          <w:color w:val="45B0E1" w:themeColor="accent1" w:themeTint="99"/>
          <w:sz w:val="28"/>
          <w:szCs w:val="28"/>
          <w:lang w:val="fr-FR"/>
        </w:rPr>
      </w:pPr>
      <w:bookmarkStart w:id="14" w:name="_Toc180501967"/>
      <w:bookmarkStart w:id="15" w:name="_Toc182462378"/>
      <w:r w:rsidRPr="00314F15">
        <w:rPr>
          <w:rFonts w:ascii="Roboto" w:hAnsi="Roboto"/>
          <w:color w:val="45B0E1" w:themeColor="accent1" w:themeTint="99"/>
          <w:sz w:val="28"/>
          <w:szCs w:val="28"/>
          <w:lang w:val="fr-FR"/>
        </w:rPr>
        <w:t>3.1. Auto-évaluation participative</w:t>
      </w:r>
      <w:bookmarkEnd w:id="14"/>
      <w:bookmarkEnd w:id="15"/>
    </w:p>
    <w:p w14:paraId="0FD4269D" w14:textId="4DB0AFC6"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L'exercice UNCT-SWAP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est une auto-évaluation transparente, fondée sur des données probantes et participative des pratiques d'intégration de la dimension de genre au niveau des pays de l'ONU. Il met l'accent sur la performance conjointe du </w:t>
      </w:r>
      <w:r w:rsidR="00785811">
        <w:rPr>
          <w:rFonts w:ascii="Roboto" w:hAnsi="Roboto" w:cs="Times New Roman"/>
          <w:sz w:val="24"/>
          <w:lang w:val="fr-FR"/>
        </w:rPr>
        <w:t>S</w:t>
      </w:r>
      <w:r w:rsidRPr="00314F15">
        <w:rPr>
          <w:rFonts w:ascii="Roboto" w:hAnsi="Roboto" w:cs="Times New Roman"/>
          <w:sz w:val="24"/>
          <w:lang w:val="fr-FR"/>
        </w:rPr>
        <w:t>ystème des Nations unies au niveau des pays, plutôt que sur les réalisations d'une seule entité. L'exercice vise à promouvoir le dialogue interne et l'appropriation des résultats.</w:t>
      </w:r>
    </w:p>
    <w:p w14:paraId="58DA1B51"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L'approche sectorielle est mise en œuvre sous la direction de l'Equipe-pays. L'évaluation et la planification des actions sont dirigées par une équipe d'évaluation interagences (IAT), qui est dirigée et animée par un ou plusieurs coordonnateurs. Les membres du IAT sont nommés par les chefs d'agence de l'Equipe-pays des Nations Unies, ce qui garantit une large représentation des entités des Nations Unies et la participation des principaux groupes inter-institutions.</w:t>
      </w:r>
    </w:p>
    <w:p w14:paraId="4256DACD"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 IAT travaille en collaboration pour fournir une justification et des preuves à l'appui de chaque indicateur de rendement. Les conclusions de l'évaluation de l'Equipe-pays des Nations Unies sont prises en compte dans un plan d'action structuré conçu pour améliorer les résultats.</w:t>
      </w:r>
    </w:p>
    <w:p w14:paraId="1914C54A"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 rapport d'évaluation complète et le plan d'action de l'Equipe-pays des Nations Unies sont communiqués aux chefs d'agence de l'Equipe-pays des Nations Unies pour approbation.</w:t>
      </w:r>
    </w:p>
    <w:p w14:paraId="4CE1610D"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L'Equipe-pays des Nations Unies est chargée de suivre la mise en œuvre du Plan d'action de l'Equipe-pays des Nations Unies pour s'assurer que toutes les actions sont effectivement réalisées.</w:t>
      </w:r>
    </w:p>
    <w:p w14:paraId="7D552043" w14:textId="77777777" w:rsidR="00C6098B" w:rsidRPr="00314F15" w:rsidRDefault="00C6098B" w:rsidP="00785811">
      <w:pPr>
        <w:pStyle w:val="Heading3"/>
        <w:spacing w:line="276" w:lineRule="auto"/>
        <w:jc w:val="both"/>
        <w:rPr>
          <w:rFonts w:ascii="Roboto" w:hAnsi="Roboto"/>
          <w:color w:val="45B0E1" w:themeColor="accent1" w:themeTint="99"/>
          <w:sz w:val="28"/>
          <w:szCs w:val="28"/>
          <w:lang w:val="fr-FR"/>
        </w:rPr>
      </w:pPr>
      <w:bookmarkStart w:id="16" w:name="_Toc180501968"/>
      <w:bookmarkStart w:id="17" w:name="_Toc182462379"/>
      <w:r w:rsidRPr="00314F15">
        <w:rPr>
          <w:rFonts w:ascii="Roboto" w:hAnsi="Roboto"/>
          <w:color w:val="45B0E1" w:themeColor="accent1" w:themeTint="99"/>
          <w:sz w:val="28"/>
          <w:szCs w:val="28"/>
          <w:lang w:val="fr-FR"/>
        </w:rPr>
        <w:t>3.2. Rapports détaillés de l'Equipe-pays des Nations Unies sur les approches sectorielles</w:t>
      </w:r>
      <w:bookmarkEnd w:id="16"/>
      <w:bookmarkEnd w:id="17"/>
    </w:p>
    <w:p w14:paraId="45C3A3CC"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Les équipes de pays des Nations Unies devraient procéder à l'évaluation complète de l'Equipe-pays des Nations Unies au cours de la phase de planification d'un nouveau cadre de coopération afin de permettre aux résultats d'être directement intégrés dans le nouveau cycle de programmation. Les évaluations complètes sont réalisées une fois dans la durée de vie d'un cadre de coopération et comprennent l'évaluation de </w:t>
      </w:r>
      <w:r w:rsidRPr="00314F15">
        <w:rPr>
          <w:rFonts w:ascii="Roboto" w:hAnsi="Roboto" w:cs="Times New Roman"/>
          <w:sz w:val="24"/>
          <w:lang w:val="fr-FR"/>
        </w:rPr>
        <w:lastRenderedPageBreak/>
        <w:t>l'ensemble des 15 indicateurs de performance, fournissant une note et une justification de la raison pour laquelle une note particulière a été attribuée. En outre, les équipes de pays des Nations Unies sont tenues de fournir des preuves et des documents à l'appui de chaque évaluation de l'indicateur de performance.</w:t>
      </w:r>
    </w:p>
    <w:p w14:paraId="7D6FB3E1"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L'élaboration d'un plan d'action de l'Equipe-pays des Nations Unies est un élément clé des évaluations globales de l'Equipe-pays des Nations Unies. Le Plan d'action permet aux équipes de pays des Nations Unies de renforcer leur action coordonnée en faveur de l'égalité des sexes et de l'autonomisation des femmes et des filles. La planification des actions peut être réalisée dans le cadre d'un atelier de consolidation unique pour valider les cotes des indicateurs de performance, ou dans le cadre d'une session de suivi. Le plan d'action sert de base à la réponse de l'Equipe-pays des Nations Unies aux conclusions de l'évaluation complète de l'Equipe-pays des Nations Unies, et il doit inclure des calendriers réalistes, les ressources requises et les responsabilités en matière de suivi. Les plans d'action doivent être approuvés au niveau de l'Equipe-pays des Nations Unies.</w:t>
      </w:r>
    </w:p>
    <w:p w14:paraId="4154B8B9" w14:textId="77777777" w:rsidR="00C6098B"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Les évaluations complètes de l'Equipe-pays des Nations Unies sont suivies d'évaluations annuelles des progrès accomplis, qui fournissent aux équipes de pays des Nations Unies un mécanisme leur permettant de suivre les progrès accomplis dans le respect et le dépassement des exigences minimales de performance de l'Equipe-pays des Nations Unies et dans la mise en œuvre du Plan d'action de l'Equipe-pays des Nations Unies, et de suivre les corrections nécessaires.</w:t>
      </w:r>
    </w:p>
    <w:p w14:paraId="6A3F5FF4" w14:textId="77777777" w:rsidR="00C6098B" w:rsidRPr="00314F15" w:rsidRDefault="00C6098B" w:rsidP="00785811">
      <w:pPr>
        <w:pStyle w:val="Heading3"/>
        <w:spacing w:line="276" w:lineRule="auto"/>
        <w:jc w:val="both"/>
        <w:rPr>
          <w:rFonts w:ascii="Roboto" w:hAnsi="Roboto"/>
          <w:color w:val="45B0E1" w:themeColor="accent1" w:themeTint="99"/>
          <w:sz w:val="28"/>
          <w:szCs w:val="28"/>
          <w:lang w:val="fr-FR"/>
        </w:rPr>
      </w:pPr>
      <w:bookmarkStart w:id="18" w:name="_Toc180501969"/>
      <w:bookmarkStart w:id="19" w:name="_Toc182462380"/>
      <w:r w:rsidRPr="00314F15">
        <w:rPr>
          <w:rFonts w:ascii="Roboto" w:hAnsi="Roboto"/>
          <w:color w:val="45B0E1" w:themeColor="accent1" w:themeTint="99"/>
          <w:sz w:val="28"/>
          <w:szCs w:val="28"/>
          <w:lang w:val="fr-FR"/>
        </w:rPr>
        <w:t>3.3. Données probantes à l'appui et centre de connaissances</w:t>
      </w:r>
      <w:bookmarkEnd w:id="18"/>
      <w:bookmarkEnd w:id="19"/>
    </w:p>
    <w:p w14:paraId="57D154D3" w14:textId="0921FF4A" w:rsidR="00C6098B" w:rsidRPr="00314F15" w:rsidRDefault="00C6098B" w:rsidP="00785811">
      <w:pPr>
        <w:spacing w:line="276" w:lineRule="auto"/>
        <w:jc w:val="both"/>
        <w:rPr>
          <w:rFonts w:ascii="Roboto" w:hAnsi="Roboto" w:cs="Times New Roman"/>
          <w:sz w:val="24"/>
          <w:lang w:val="fr-FR"/>
        </w:rPr>
      </w:pPr>
      <w:r w:rsidRPr="00314F15">
        <w:rPr>
          <w:rFonts w:ascii="Roboto" w:hAnsi="Roboto" w:cs="Times New Roman"/>
          <w:sz w:val="24"/>
          <w:lang w:val="fr-FR"/>
        </w:rPr>
        <w:t>L'équipe d'évaluation inter-organisme a la responsabilité collective de fournir des preuves et des analyses pour justifier la note attribuée à chaque indicateur de rendement. L'équipe d'évaluation interagences recueille des données probantes, analyse les données, puis évalue les indicateurs. Les équipes de pays des Nations Unies sont encouragées à partager ces documents d'appui et ces meilleures pratiques dans le cadre du Centre de connaissances sur l'Equipe-pays des Nations Unies, qui fait partie de la plateforme de rapport de l'Equipe-pays des Nations Unies.</w:t>
      </w:r>
    </w:p>
    <w:p w14:paraId="14B004E3" w14:textId="77777777" w:rsidR="00C6098B" w:rsidRPr="00314F15" w:rsidRDefault="00C6098B" w:rsidP="00785811">
      <w:pPr>
        <w:spacing w:line="276" w:lineRule="auto"/>
        <w:jc w:val="both"/>
        <w:rPr>
          <w:rFonts w:ascii="Roboto" w:hAnsi="Roboto" w:cs="Times New Roman"/>
          <w:sz w:val="24"/>
          <w:lang w:val="fr-FR"/>
        </w:rPr>
        <w:sectPr w:rsidR="00C6098B" w:rsidRPr="00314F15" w:rsidSect="00435940">
          <w:headerReference w:type="even" r:id="rId16"/>
          <w:headerReference w:type="default" r:id="rId17"/>
          <w:footerReference w:type="even" r:id="rId18"/>
          <w:footerReference w:type="default" r:id="rId19"/>
          <w:headerReference w:type="first" r:id="rId20"/>
          <w:pgSz w:w="11906" w:h="16838"/>
          <w:pgMar w:top="1440" w:right="1440" w:bottom="1440" w:left="1440" w:header="720" w:footer="720" w:gutter="0"/>
          <w:cols w:space="183"/>
          <w:titlePg/>
          <w:docGrid w:linePitch="286"/>
        </w:sectPr>
      </w:pPr>
    </w:p>
    <w:p w14:paraId="3FB830F6" w14:textId="77777777" w:rsidR="00C6098B" w:rsidRPr="00314F15" w:rsidRDefault="00C6098B" w:rsidP="00785811">
      <w:pPr>
        <w:pStyle w:val="Heading2"/>
        <w:shd w:val="clear" w:color="auto" w:fill="45B0E1" w:themeFill="accent1" w:themeFillTint="99"/>
        <w:spacing w:line="276" w:lineRule="auto"/>
        <w:jc w:val="both"/>
        <w:rPr>
          <w:rFonts w:ascii="Roboto" w:hAnsi="Roboto"/>
          <w:color w:val="FFFFFF" w:themeColor="background1"/>
          <w:sz w:val="32"/>
          <w:szCs w:val="32"/>
          <w:lang w:val="fr-FR"/>
        </w:rPr>
      </w:pPr>
      <w:bookmarkStart w:id="20" w:name="_Toc180501970"/>
      <w:bookmarkStart w:id="21" w:name="_Toc182462381"/>
      <w:r w:rsidRPr="00314F15">
        <w:rPr>
          <w:rFonts w:ascii="Roboto" w:hAnsi="Roboto"/>
          <w:color w:val="FFFFFF" w:themeColor="background1"/>
          <w:sz w:val="32"/>
          <w:szCs w:val="32"/>
          <w:lang w:val="fr-FR"/>
        </w:rPr>
        <w:t>4. ASSURANCE QUALITÉ ET RAPPORTS MONDIAUX</w:t>
      </w:r>
      <w:bookmarkEnd w:id="20"/>
      <w:bookmarkEnd w:id="21"/>
    </w:p>
    <w:p w14:paraId="183B258F" w14:textId="016F900F"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eastAsia="Calibri" w:hAnsi="Roboto" w:cs="Times New Roman"/>
          <w:noProof/>
          <w:color w:val="000000"/>
          <w:sz w:val="24"/>
        </w:rPr>
        <mc:AlternateContent>
          <mc:Choice Requires="wpg">
            <w:drawing>
              <wp:anchor distT="0" distB="0" distL="114300" distR="114300" simplePos="0" relativeHeight="251636224" behindDoc="0" locked="0" layoutInCell="1" allowOverlap="1" wp14:anchorId="72CD940C" wp14:editId="53B595CE">
                <wp:simplePos x="0" y="0"/>
                <wp:positionH relativeFrom="page">
                  <wp:posOffset>7560000</wp:posOffset>
                </wp:positionH>
                <wp:positionV relativeFrom="page">
                  <wp:posOffset>9629054</wp:posOffset>
                </wp:positionV>
                <wp:extent cx="5" cy="6350"/>
                <wp:effectExtent l="0" t="0" r="0" b="0"/>
                <wp:wrapTopAndBottom/>
                <wp:docPr id="156148" name="Group 156148"/>
                <wp:cNvGraphicFramePr/>
                <a:graphic xmlns:a="http://schemas.openxmlformats.org/drawingml/2006/main">
                  <a:graphicData uri="http://schemas.microsoft.com/office/word/2010/wordprocessingGroup">
                    <wpg:wgp>
                      <wpg:cNvGrpSpPr/>
                      <wpg:grpSpPr>
                        <a:xfrm>
                          <a:off x="0" y="0"/>
                          <a:ext cx="5" cy="6350"/>
                          <a:chOff x="0" y="0"/>
                          <a:chExt cx="5" cy="6350"/>
                        </a:xfrm>
                      </wpg:grpSpPr>
                      <wps:wsp>
                        <wps:cNvPr id="1527" name="Shape 1527"/>
                        <wps:cNvSpPr/>
                        <wps:spPr>
                          <a:xfrm>
                            <a:off x="0" y="0"/>
                            <a:ext cx="5" cy="0"/>
                          </a:xfrm>
                          <a:custGeom>
                            <a:avLst/>
                            <a:gdLst/>
                            <a:ahLst/>
                            <a:cxnLst/>
                            <a:rect l="0" t="0" r="0" b="0"/>
                            <a:pathLst>
                              <a:path w="5">
                                <a:moveTo>
                                  <a:pt x="5" y="0"/>
                                </a:moveTo>
                                <a:lnTo>
                                  <a:pt x="0"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16041C11" id="Group 156148" o:spid="_x0000_s1026" style="position:absolute;margin-left:595.3pt;margin-top:758.2pt;width:0;height:.5pt;z-index:251636224;mso-position-horizontal-relative:page;mso-position-vertical-relative:page" coordsize="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">
                <v:shape id="Shape 1527" o:spid="_x0000_s1027" style="position:absolute;width:5;height:0;visibility:visible;mso-wrap-style:square;v-text-anchor:top" coordsize="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" path="m5,l,e" filled="f" strokecolor="#181717" strokeweight=".5pt">
                  <v:stroke miterlimit="1" joinstyle="miter"/>
                  <v:path arrowok="t" textboxrect="0,0,5,0"/>
                </v:shape>
                <w10:wrap type="topAndBottom" anchorx="page" anchory="page"/>
              </v:group>
            </w:pict>
          </mc:Fallback>
        </mc:AlternateContent>
      </w:r>
      <w:r w:rsidRPr="00314F15">
        <w:rPr>
          <w:rFonts w:ascii="Roboto" w:hAnsi="Roboto" w:cs="Times New Roman"/>
          <w:sz w:val="24"/>
          <w:lang w:val="fr-FR"/>
        </w:rPr>
        <w:t>ONU Femmes est chargée de soutenir et fournir des conseils aux équipes de pays des Nations Unies par le biais d'un service d'assistance mondial (</w:t>
      </w:r>
      <w:hyperlink r:id="rId21" w:history="1">
        <w:r w:rsidRPr="00314F15">
          <w:rPr>
            <w:rStyle w:val="Hyperlink"/>
            <w:rFonts w:ascii="Roboto" w:hAnsi="Roboto" w:cs="Times New Roman"/>
            <w:sz w:val="24"/>
            <w:lang w:val="fr-FR"/>
          </w:rPr>
          <w:t>genderscorecard.helpdesk@unwomen.org</w:t>
        </w:r>
      </w:hyperlink>
      <w:r w:rsidRPr="00314F15">
        <w:rPr>
          <w:rFonts w:ascii="Roboto" w:hAnsi="Roboto" w:cs="Times New Roman"/>
          <w:sz w:val="24"/>
          <w:lang w:val="fr-FR"/>
        </w:rPr>
        <w:t xml:space="preserve">). Dans le cadre du processus d'assurance qualité, ONU Femmes, en collaboration avec le Bureau des opérations de développement des Nations Unies, examine les rapports du tableau de bord de l'égalité des sexes de l'Equipe-pays des Nations Unies soumis par les équipes de pays des Nations Unies pour s'assurer de l'exhaustivité et de la cohérence des notations. Les principales tendances sont présentées dans le rapport annuel du Secrétaire </w:t>
      </w:r>
      <w:r w:rsidRPr="00314F15">
        <w:rPr>
          <w:rFonts w:ascii="Roboto" w:hAnsi="Roboto" w:cs="Times New Roman"/>
          <w:sz w:val="24"/>
          <w:lang w:val="fr-FR"/>
        </w:rPr>
        <w:lastRenderedPageBreak/>
        <w:t xml:space="preserve">général sur l'intégration d'une perspective sexospécifique dans toutes les politiques et tous les programmes du </w:t>
      </w:r>
      <w:r w:rsidR="00785811">
        <w:rPr>
          <w:rFonts w:ascii="Roboto" w:hAnsi="Roboto" w:cs="Times New Roman"/>
          <w:sz w:val="24"/>
          <w:lang w:val="fr-FR"/>
        </w:rPr>
        <w:t>S</w:t>
      </w:r>
      <w:r w:rsidRPr="00314F15">
        <w:rPr>
          <w:rFonts w:ascii="Roboto" w:hAnsi="Roboto" w:cs="Times New Roman"/>
          <w:sz w:val="24"/>
          <w:lang w:val="fr-FR"/>
        </w:rPr>
        <w:t xml:space="preserve">ystème des Nations Unies. </w:t>
      </w:r>
    </w:p>
    <w:p w14:paraId="4FFAE232" w14:textId="77777777" w:rsidR="007027D1" w:rsidRPr="005859FF" w:rsidRDefault="007027D1" w:rsidP="00785811">
      <w:pPr>
        <w:spacing w:line="276" w:lineRule="auto"/>
        <w:rPr>
          <w:rFonts w:ascii="Roboto" w:eastAsiaTheme="majorEastAsia" w:hAnsi="Roboto" w:cstheme="majorBidi"/>
          <w:color w:val="45B0E1" w:themeColor="accent1" w:themeTint="99"/>
          <w:sz w:val="40"/>
          <w:szCs w:val="20"/>
          <w:lang w:val="fr-FR"/>
        </w:rPr>
      </w:pPr>
      <w:bookmarkStart w:id="22" w:name="_Toc180501971"/>
      <w:r w:rsidRPr="005859FF">
        <w:rPr>
          <w:rFonts w:ascii="Roboto" w:hAnsi="Roboto"/>
          <w:color w:val="45B0E1" w:themeColor="accent1" w:themeTint="99"/>
          <w:szCs w:val="20"/>
          <w:lang w:val="fr-FR"/>
        </w:rPr>
        <w:br w:type="page"/>
      </w:r>
    </w:p>
    <w:p w14:paraId="0A16832E" w14:textId="3FE504EE" w:rsidR="00C6098B" w:rsidRPr="00314F15" w:rsidRDefault="00C6098B" w:rsidP="00785811">
      <w:pPr>
        <w:pStyle w:val="Heading1"/>
        <w:spacing w:after="0" w:line="276" w:lineRule="auto"/>
        <w:jc w:val="both"/>
        <w:rPr>
          <w:rFonts w:ascii="Roboto" w:hAnsi="Roboto"/>
          <w:color w:val="45B0E1" w:themeColor="accent1" w:themeTint="99"/>
          <w:szCs w:val="20"/>
          <w:lang w:val="en-GB"/>
        </w:rPr>
      </w:pPr>
      <w:bookmarkStart w:id="23" w:name="_Toc182462382"/>
      <w:r w:rsidRPr="00314F15">
        <w:rPr>
          <w:rFonts w:ascii="Roboto" w:hAnsi="Roboto"/>
          <w:color w:val="45B0E1" w:themeColor="accent1" w:themeTint="99"/>
          <w:szCs w:val="20"/>
          <w:lang w:val="en-GB"/>
        </w:rPr>
        <w:lastRenderedPageBreak/>
        <w:t>PROCESSUS UNCT-SWAP GENDER EQUALITY SCORECARD AU GABON</w:t>
      </w:r>
      <w:bookmarkEnd w:id="22"/>
      <w:bookmarkEnd w:id="23"/>
    </w:p>
    <w:p w14:paraId="1CB321DA" w14:textId="77777777" w:rsidR="00C6098B" w:rsidRPr="00314F15" w:rsidRDefault="00C6098B" w:rsidP="00785811">
      <w:pPr>
        <w:spacing w:before="120" w:after="120" w:line="276" w:lineRule="auto"/>
        <w:jc w:val="both"/>
        <w:rPr>
          <w:rFonts w:ascii="Roboto" w:hAnsi="Roboto" w:cs="Times New Roman"/>
          <w:sz w:val="24"/>
        </w:rPr>
      </w:pPr>
      <w:r w:rsidRPr="00314F15">
        <w:rPr>
          <w:rFonts w:ascii="Roboto" w:eastAsia="Calibri" w:hAnsi="Roboto" w:cs="Times New Roman"/>
          <w:noProof/>
          <w:color w:val="000000"/>
          <w:sz w:val="24"/>
        </w:rPr>
        <mc:AlternateContent>
          <mc:Choice Requires="wpg">
            <w:drawing>
              <wp:inline distT="0" distB="0" distL="0" distR="0" wp14:anchorId="7840ED01" wp14:editId="6DD13227">
                <wp:extent cx="5727700" cy="234950"/>
                <wp:effectExtent l="0" t="0" r="6350" b="0"/>
                <wp:docPr id="157443" name="Group 157443"/>
                <wp:cNvGraphicFramePr/>
                <a:graphic xmlns:a="http://schemas.openxmlformats.org/drawingml/2006/main">
                  <a:graphicData uri="http://schemas.microsoft.com/office/word/2010/wordprocessingGroup">
                    <wpg:wgp>
                      <wpg:cNvGrpSpPr/>
                      <wpg:grpSpPr>
                        <a:xfrm>
                          <a:off x="0" y="0"/>
                          <a:ext cx="5727700" cy="234950"/>
                          <a:chOff x="0" y="0"/>
                          <a:chExt cx="6185396" cy="253797"/>
                        </a:xfrm>
                      </wpg:grpSpPr>
                      <wps:wsp>
                        <wps:cNvPr id="197945" name="Shape 197945"/>
                        <wps:cNvSpPr/>
                        <wps:spPr>
                          <a:xfrm>
                            <a:off x="0" y="0"/>
                            <a:ext cx="6185396" cy="253797"/>
                          </a:xfrm>
                          <a:custGeom>
                            <a:avLst/>
                            <a:gdLst/>
                            <a:ahLst/>
                            <a:cxnLst/>
                            <a:rect l="0" t="0" r="0" b="0"/>
                            <a:pathLst>
                              <a:path w="6185396" h="253797">
                                <a:moveTo>
                                  <a:pt x="0" y="0"/>
                                </a:moveTo>
                                <a:lnTo>
                                  <a:pt x="6185396" y="0"/>
                                </a:lnTo>
                                <a:lnTo>
                                  <a:pt x="6185396" y="253797"/>
                                </a:lnTo>
                                <a:lnTo>
                                  <a:pt x="0" y="253797"/>
                                </a:lnTo>
                                <a:lnTo>
                                  <a:pt x="0" y="0"/>
                                </a:lnTo>
                              </a:path>
                            </a:pathLst>
                          </a:custGeom>
                          <a:ln w="0" cap="flat">
                            <a:miter lim="127000"/>
                          </a:ln>
                        </wps:spPr>
                        <wps:style>
                          <a:lnRef idx="0">
                            <a:srgbClr val="000000">
                              <a:alpha val="0"/>
                            </a:srgbClr>
                          </a:lnRef>
                          <a:fillRef idx="1">
                            <a:srgbClr val="009ED5"/>
                          </a:fillRef>
                          <a:effectRef idx="0">
                            <a:scrgbClr r="0" g="0" b="0"/>
                          </a:effectRef>
                          <a:fontRef idx="none"/>
                        </wps:style>
                        <wps:bodyPr/>
                      </wps:wsp>
                    </wpg:wgp>
                  </a:graphicData>
                </a:graphic>
              </wp:inline>
            </w:drawing>
          </mc:Choice>
          <mc:Fallback>
            <w:pict>
              <v:group w14:anchorId="0C2AEB86" id="Group 157443" o:spid="_x0000_s1026" style="width:451pt;height:18.5pt;mso-position-horizontal-relative:char;mso-position-vertical-relative:line" coordsize="61853,2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">
                <v:shape id="Shape 197945" o:spid="_x0000_s1027" style="position:absolute;width:61853;height:2537;visibility:visible;mso-wrap-style:square;v-text-anchor:top" coordsize="6185396,253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" path="m,l6185396,r,253797l,253797,,e" fillcolor="#009ed5" stroked="f" strokeweight="0">
                  <v:stroke miterlimit="83231f" joinstyle="miter"/>
                  <v:path arrowok="t" textboxrect="0,0,6185396,253797"/>
                </v:shape>
                <w10:anchorlock/>
              </v:group>
            </w:pict>
          </mc:Fallback>
        </mc:AlternateContent>
      </w:r>
    </w:p>
    <w:p w14:paraId="1F266D22" w14:textId="77777777" w:rsidR="00C6098B" w:rsidRPr="00314F15" w:rsidRDefault="00C6098B" w:rsidP="00785811">
      <w:pPr>
        <w:spacing w:before="120" w:after="120" w:line="276" w:lineRule="auto"/>
        <w:jc w:val="both"/>
        <w:rPr>
          <w:rFonts w:ascii="Roboto" w:hAnsi="Roboto" w:cs="Times New Roman"/>
          <w:sz w:val="24"/>
        </w:rPr>
        <w:sectPr w:rsidR="00C6098B" w:rsidRPr="00314F15" w:rsidSect="00C6098B">
          <w:type w:val="continuous"/>
          <w:pgSz w:w="11906" w:h="16838"/>
          <w:pgMar w:top="1440" w:right="1440" w:bottom="1440" w:left="1440" w:header="720" w:footer="720" w:gutter="0"/>
          <w:cols w:space="720"/>
          <w:docGrid w:linePitch="272"/>
        </w:sectPr>
      </w:pPr>
    </w:p>
    <w:p w14:paraId="20356907" w14:textId="1780581B"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 tableau de bord de l'égalité des sexes de l'Equipe-pays des Nations Unies est un outil utilisé par l'ONU pour appuyer l'intégration d'une perspective sexospécifique dans ses activités opérationnelles. Le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est un outil de redevabilité destiné à faciliter l’amélioration de la planification, de la coordination, de la programmation et des résultats en faveur de l’égalité des sexes dans l’ensemble du travail collectif du </w:t>
      </w:r>
      <w:r w:rsidR="00785811">
        <w:rPr>
          <w:rFonts w:ascii="Roboto" w:hAnsi="Roboto" w:cs="Times New Roman"/>
          <w:sz w:val="24"/>
          <w:lang w:val="fr-FR"/>
        </w:rPr>
        <w:t>S</w:t>
      </w:r>
      <w:r w:rsidRPr="00314F15">
        <w:rPr>
          <w:rFonts w:ascii="Roboto" w:hAnsi="Roboto" w:cs="Times New Roman"/>
          <w:sz w:val="24"/>
          <w:lang w:val="fr-FR"/>
        </w:rPr>
        <w:t xml:space="preserve">ystème des Nations Unies au niveau pays. Il évalue la performance collective de l’équipe pays des Nations Unies en matière d’intégration du genre par rapport aux exigences minimales mondiales établies par le Groupe des Nations Unies pour le développement durable (l’UNSDG). Il ne mesure pas la performance des agences individuelles en matière d’égalité des sexes et d’autonomisation des femmes. </w:t>
      </w:r>
    </w:p>
    <w:p w14:paraId="3C0AE372"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Au Gabon, l'exercice a été lancé par la Coordonnatrice Résidente des Nations Unies en octobre 2024. L'ensemble de l'exercice a été mené sous la direction du Représentant Résidente de UNFPA, Président du Groupe thématique genre (GTG). Le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est un outil participatif d'auto-évaluation coordonné par une équipe inter-agences (IAT). </w:t>
      </w:r>
    </w:p>
    <w:p w14:paraId="08C46535"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Au Gabon, le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a bénéficié de l’appui technique du bureau UNFPA/Burkina Faso et le Bureau Régional pour l’Afrique de l’Ouest et Centrale de ONU Femmes. L'Equipe-pays des Nations Unies a participé à l'attribution du IAT, à l'approbation de la feuille de route, au soutien du processus d'enquête sur la culture organisationnelle et à l'approbation du rapport. Le service d'assistance du tableau de bord mondial de l'égalité des sexes d'ONU Femmes a fourni un soutien et des éclaircissements sur demande. </w:t>
      </w:r>
    </w:p>
    <w:p w14:paraId="716B5F18"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La méthodologie comprenait des examens documentaires, des séances de consultation interagence, et des séances de groupe. L'approche suit la méthodologie et les exigences du guide technique de 2023 des Nations Unies pour le développement durable. Le groupe thématique Genre de l’UNCT du SNU du Gabon, a entrepris sa première auto-évaluation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avec le soutien d'une personne experte en genre, du bureau de l’UNFPA Burkina. L’équipe était composée de l’expert genre du Burkina, des staffs du bureau de la coordonnatrice résidente (BCR) et des points focaux genre du GTG.</w:t>
      </w:r>
    </w:p>
    <w:p w14:paraId="3F2C0871"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 PMT et les groupes de résultats étaient chargés de fournir les moyens de vérification, d'assurer l'assurance de la qualité et la validation des constatations, et d'assurer le suivi de la mise en œuvre des recommandations. La composition de l'IAT </w:t>
      </w:r>
      <w:r w:rsidRPr="00314F15">
        <w:rPr>
          <w:rFonts w:ascii="Roboto" w:hAnsi="Roboto" w:cs="Times New Roman"/>
          <w:sz w:val="24"/>
          <w:lang w:val="fr-FR"/>
        </w:rPr>
        <w:lastRenderedPageBreak/>
        <w:t>comprend des représentants de divers groupes et bureaux inter-institutions, ce qui garantit une représentation multidisciplinaire.</w:t>
      </w:r>
    </w:p>
    <w:p w14:paraId="174CA01C"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eastAsia="Calibri" w:hAnsi="Roboto" w:cs="Times New Roman"/>
          <w:noProof/>
          <w:color w:val="000000"/>
          <w:sz w:val="24"/>
        </w:rPr>
        <mc:AlternateContent>
          <mc:Choice Requires="wpg">
            <w:drawing>
              <wp:anchor distT="0" distB="0" distL="114300" distR="114300" simplePos="0" relativeHeight="251646464" behindDoc="0" locked="0" layoutInCell="1" allowOverlap="1" wp14:anchorId="0D7DE680" wp14:editId="3200785E">
                <wp:simplePos x="0" y="0"/>
                <wp:positionH relativeFrom="page">
                  <wp:posOffset>0</wp:posOffset>
                </wp:positionH>
                <wp:positionV relativeFrom="page">
                  <wp:posOffset>9629054</wp:posOffset>
                </wp:positionV>
                <wp:extent cx="3623894" cy="6350"/>
                <wp:effectExtent l="0" t="0" r="0" b="0"/>
                <wp:wrapTopAndBottom/>
                <wp:docPr id="157444" name="Group 157444"/>
                <wp:cNvGraphicFramePr/>
                <a:graphic xmlns:a="http://schemas.openxmlformats.org/drawingml/2006/main">
                  <a:graphicData uri="http://schemas.microsoft.com/office/word/2010/wordprocessingGroup">
                    <wpg:wgp>
                      <wpg:cNvGrpSpPr/>
                      <wpg:grpSpPr>
                        <a:xfrm>
                          <a:off x="0" y="0"/>
                          <a:ext cx="3623894" cy="6350"/>
                          <a:chOff x="0" y="0"/>
                          <a:chExt cx="3623894" cy="6350"/>
                        </a:xfrm>
                      </wpg:grpSpPr>
                      <wps:wsp>
                        <wps:cNvPr id="1698" name="Shape 1698"/>
                        <wps:cNvSpPr/>
                        <wps:spPr>
                          <a:xfrm>
                            <a:off x="0" y="0"/>
                            <a:ext cx="3623894" cy="0"/>
                          </a:xfrm>
                          <a:custGeom>
                            <a:avLst/>
                            <a:gdLst/>
                            <a:ahLst/>
                            <a:cxnLst/>
                            <a:rect l="0" t="0" r="0" b="0"/>
                            <a:pathLst>
                              <a:path w="3623894">
                                <a:moveTo>
                                  <a:pt x="0" y="0"/>
                                </a:moveTo>
                                <a:lnTo>
                                  <a:pt x="3623894"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1EEC0DD0" id="Group 157444" o:spid="_x0000_s1026" style="position:absolute;margin-left:0;margin-top:758.2pt;width:285.35pt;height:.5pt;z-index:251646464;mso-position-horizontal-relative:page;mso-position-vertical-relative:page" coordsize="3623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">
                <v:shape id="Shape 1698" o:spid="_x0000_s1027" style="position:absolute;width:36238;height:0;visibility:visible;mso-wrap-style:square;v-text-anchor:top" coordsize="36238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" path="m,l3623894,e" filled="f" strokecolor="#181717" strokeweight=".5pt">
                  <v:stroke miterlimit="1" joinstyle="miter"/>
                  <v:path arrowok="t" textboxrect="0,0,3623894,0"/>
                </v:shape>
                <w10:wrap type="topAndBottom" anchorx="page" anchory="page"/>
              </v:group>
            </w:pict>
          </mc:Fallback>
        </mc:AlternateContent>
      </w:r>
      <w:r w:rsidRPr="00314F15">
        <w:rPr>
          <w:rFonts w:ascii="Roboto" w:hAnsi="Roboto" w:cs="Times New Roman"/>
          <w:sz w:val="24"/>
          <w:lang w:val="fr-FR"/>
        </w:rPr>
        <w:t>L'exercice a mis l'accent sur la participation de différents groupes inter-institutions, l'orientation stratégique et la coordination efficace par le Bureau de la coordonnatrice résidente et l'Equipe-pays des Nations Unies. La méthodologie met également en évidence l'approche hautement participative et collaborative Sud-Sud adoptée dans la réalisation de l'évaluation du tableau de bord de l'égalité des sexes de l'UNCT SWAP au Gabon.</w:t>
      </w:r>
    </w:p>
    <w:p w14:paraId="30231C62" w14:textId="77777777" w:rsidR="00C6098B" w:rsidRPr="00314F15" w:rsidRDefault="00C6098B" w:rsidP="00785811">
      <w:pPr>
        <w:pStyle w:val="Heading3"/>
        <w:spacing w:line="276" w:lineRule="auto"/>
        <w:jc w:val="both"/>
        <w:rPr>
          <w:rFonts w:ascii="Roboto" w:hAnsi="Roboto"/>
          <w:color w:val="45B0E1" w:themeColor="accent1" w:themeTint="99"/>
          <w:sz w:val="28"/>
          <w:szCs w:val="28"/>
        </w:rPr>
      </w:pPr>
      <w:bookmarkStart w:id="24" w:name="_Toc180501972"/>
      <w:bookmarkStart w:id="25" w:name="_Toc182462383"/>
      <w:proofErr w:type="spellStart"/>
      <w:r w:rsidRPr="00314F15">
        <w:rPr>
          <w:rFonts w:ascii="Roboto" w:hAnsi="Roboto"/>
          <w:color w:val="45B0E1" w:themeColor="accent1" w:themeTint="99"/>
          <w:sz w:val="28"/>
          <w:szCs w:val="28"/>
        </w:rPr>
        <w:t>Rôles</w:t>
      </w:r>
      <w:proofErr w:type="spellEnd"/>
      <w:r w:rsidRPr="00314F15">
        <w:rPr>
          <w:rFonts w:ascii="Roboto" w:hAnsi="Roboto"/>
          <w:color w:val="45B0E1" w:themeColor="accent1" w:themeTint="99"/>
          <w:sz w:val="28"/>
          <w:szCs w:val="28"/>
        </w:rPr>
        <w:t xml:space="preserve"> et </w:t>
      </w:r>
      <w:proofErr w:type="spellStart"/>
      <w:r w:rsidRPr="00314F15">
        <w:rPr>
          <w:rFonts w:ascii="Roboto" w:hAnsi="Roboto"/>
          <w:color w:val="45B0E1" w:themeColor="accent1" w:themeTint="99"/>
          <w:sz w:val="28"/>
          <w:szCs w:val="28"/>
        </w:rPr>
        <w:t>responsabilités</w:t>
      </w:r>
      <w:proofErr w:type="spellEnd"/>
      <w:r w:rsidRPr="00314F15">
        <w:rPr>
          <w:rFonts w:ascii="Roboto" w:hAnsi="Roboto"/>
          <w:color w:val="45B0E1" w:themeColor="accent1" w:themeTint="99"/>
          <w:sz w:val="28"/>
          <w:szCs w:val="28"/>
        </w:rPr>
        <w:t xml:space="preserve"> :</w:t>
      </w:r>
      <w:bookmarkEnd w:id="24"/>
      <w:bookmarkEnd w:id="25"/>
    </w:p>
    <w:p w14:paraId="4E04A2B5" w14:textId="77777777" w:rsidR="00C6098B" w:rsidRPr="00314F15" w:rsidRDefault="00C6098B" w:rsidP="00785811">
      <w:pPr>
        <w:pStyle w:val="ListParagraph"/>
        <w:numPr>
          <w:ilvl w:val="0"/>
          <w:numId w:val="27"/>
        </w:numPr>
        <w:spacing w:before="120" w:after="0" w:line="276" w:lineRule="auto"/>
        <w:jc w:val="both"/>
        <w:rPr>
          <w:rFonts w:ascii="Roboto" w:hAnsi="Roboto" w:cs="Times New Roman"/>
          <w:sz w:val="24"/>
          <w:lang w:val="fr-FR"/>
        </w:rPr>
      </w:pPr>
      <w:r w:rsidRPr="00314F15">
        <w:rPr>
          <w:rFonts w:ascii="Roboto" w:hAnsi="Roboto" w:cs="Times New Roman"/>
          <w:sz w:val="24"/>
          <w:lang w:val="fr-FR"/>
        </w:rPr>
        <w:t>Bureau de la Coordonnatrice Résidente : Assurer le suivi, faciliter la documentation, mettre en place l'IAT.</w:t>
      </w:r>
    </w:p>
    <w:p w14:paraId="22E2E20E" w14:textId="77777777" w:rsidR="00C6098B" w:rsidRPr="00314F15" w:rsidRDefault="00C6098B" w:rsidP="00785811">
      <w:pPr>
        <w:pStyle w:val="ListParagraph"/>
        <w:numPr>
          <w:ilvl w:val="0"/>
          <w:numId w:val="27"/>
        </w:numPr>
        <w:spacing w:before="120" w:after="0" w:line="276" w:lineRule="auto"/>
        <w:jc w:val="both"/>
        <w:rPr>
          <w:rFonts w:ascii="Roboto" w:hAnsi="Roboto" w:cs="Times New Roman"/>
          <w:sz w:val="24"/>
          <w:lang w:val="fr-FR"/>
        </w:rPr>
      </w:pPr>
      <w:r w:rsidRPr="00314F15">
        <w:rPr>
          <w:rFonts w:ascii="Roboto" w:hAnsi="Roboto" w:cs="Times New Roman"/>
          <w:sz w:val="24"/>
          <w:lang w:val="fr-FR"/>
        </w:rPr>
        <w:t>UNCT : Mettre en place le groupe de travail inter-agence (IAT), approuver la feuille de route, soutenir la mise en œuvre, valider le rapport et suivre la mise en œuvre du Plan d'action.</w:t>
      </w:r>
    </w:p>
    <w:p w14:paraId="750706EE" w14:textId="77777777" w:rsidR="00C6098B" w:rsidRPr="00314F15" w:rsidRDefault="00C6098B" w:rsidP="00785811">
      <w:pPr>
        <w:pStyle w:val="ListParagraph"/>
        <w:numPr>
          <w:ilvl w:val="0"/>
          <w:numId w:val="27"/>
        </w:numPr>
        <w:spacing w:before="120" w:after="0" w:line="276" w:lineRule="auto"/>
        <w:jc w:val="both"/>
        <w:rPr>
          <w:rFonts w:ascii="Roboto" w:hAnsi="Roboto" w:cs="Times New Roman"/>
          <w:sz w:val="24"/>
          <w:lang w:val="fr-FR"/>
        </w:rPr>
      </w:pPr>
      <w:r w:rsidRPr="00314F15">
        <w:rPr>
          <w:rFonts w:ascii="Roboto" w:hAnsi="Roboto" w:cs="Times New Roman"/>
          <w:sz w:val="24"/>
          <w:lang w:val="fr-FR"/>
        </w:rPr>
        <w:t>GTG : Diriger l'auto-évaluation et élaborer un plan d'action.</w:t>
      </w:r>
    </w:p>
    <w:p w14:paraId="29A1BC1E" w14:textId="77777777" w:rsidR="00C6098B" w:rsidRPr="00314F15" w:rsidRDefault="00C6098B" w:rsidP="00785811">
      <w:pPr>
        <w:pStyle w:val="ListParagraph"/>
        <w:numPr>
          <w:ilvl w:val="0"/>
          <w:numId w:val="27"/>
        </w:numPr>
        <w:spacing w:before="120" w:after="0" w:line="276" w:lineRule="auto"/>
        <w:jc w:val="both"/>
        <w:rPr>
          <w:rFonts w:ascii="Roboto" w:hAnsi="Roboto" w:cs="Times New Roman"/>
          <w:sz w:val="24"/>
          <w:lang w:val="fr-FR"/>
        </w:rPr>
      </w:pPr>
      <w:r w:rsidRPr="00314F15">
        <w:rPr>
          <w:rFonts w:ascii="Roboto" w:hAnsi="Roboto" w:cs="Times New Roman"/>
          <w:sz w:val="24"/>
          <w:lang w:val="fr-FR"/>
        </w:rPr>
        <w:t>ONU Femmes : Fournir des conseils techniques.</w:t>
      </w:r>
    </w:p>
    <w:p w14:paraId="5CED53BF" w14:textId="77777777" w:rsidR="00C6098B" w:rsidRPr="00314F15" w:rsidRDefault="00C6098B" w:rsidP="00785811">
      <w:pPr>
        <w:pStyle w:val="Heading3"/>
        <w:spacing w:line="276" w:lineRule="auto"/>
        <w:jc w:val="both"/>
        <w:rPr>
          <w:rFonts w:ascii="Roboto" w:hAnsi="Roboto"/>
          <w:color w:val="45B0E1" w:themeColor="accent1" w:themeTint="99"/>
          <w:sz w:val="28"/>
          <w:szCs w:val="28"/>
          <w:lang w:val="fr-FR"/>
        </w:rPr>
      </w:pPr>
      <w:bookmarkStart w:id="26" w:name="_Toc180501973"/>
      <w:bookmarkStart w:id="27" w:name="_Toc182462384"/>
      <w:r w:rsidRPr="00314F15">
        <w:rPr>
          <w:rFonts w:ascii="Roboto" w:hAnsi="Roboto"/>
          <w:color w:val="45B0E1" w:themeColor="accent1" w:themeTint="99"/>
          <w:sz w:val="28"/>
          <w:szCs w:val="28"/>
          <w:lang w:val="fr-FR"/>
        </w:rPr>
        <w:t>La feuille de route et les principales activités :</w:t>
      </w:r>
      <w:bookmarkEnd w:id="26"/>
      <w:bookmarkEnd w:id="27"/>
    </w:p>
    <w:p w14:paraId="17B2BD73"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Les activités ont été divisées en plusieurs phases :</w:t>
      </w:r>
    </w:p>
    <w:p w14:paraId="3F1AB04E"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b/>
          <w:color w:val="009ED5"/>
          <w:sz w:val="24"/>
          <w:lang w:val="fr-FR"/>
        </w:rPr>
        <w:t>Préparation :</w:t>
      </w:r>
      <w:r w:rsidRPr="00314F15">
        <w:rPr>
          <w:rFonts w:ascii="Roboto" w:hAnsi="Roboto" w:cs="Times New Roman"/>
          <w:sz w:val="24"/>
          <w:lang w:val="fr-FR"/>
        </w:rPr>
        <w:t xml:space="preserve"> Le processus de l’analyse genre de l’équipe pays a été approuvé par la Coordonnatrice Résidente ainsi que la démarche et le plan d’action pluriannuel «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  L’UNFPA en tant que président du GTG s’est engagé pour la conduite dudit processus. Dans le cadre de la coopération Sud-Sud, le bureau de l’UNFPA/Gabon a sollicité l’appui technique de l’experte genre chargée de programme responsable technique de la coordination du GTG/SNU/Burkina.</w:t>
      </w:r>
    </w:p>
    <w:p w14:paraId="7DEA7DC5"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Des réunions d'information avec le Bureau de Coordonnatrice résidente, l'équipe inter-institutions de l'évaluation et les membres du GTG. Une programmation prenant en compte la question d’égalité entre les sexes a été réalisée en mars 2023.</w:t>
      </w:r>
    </w:p>
    <w:p w14:paraId="27E7DBD0"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b/>
          <w:color w:val="009ED5"/>
          <w:sz w:val="24"/>
          <w:lang w:val="fr-FR"/>
        </w:rPr>
        <w:t>Auto-évaluation :</w:t>
      </w:r>
      <w:r w:rsidRPr="00314F15">
        <w:rPr>
          <w:rFonts w:ascii="Roboto" w:hAnsi="Roboto" w:cs="Times New Roman"/>
          <w:sz w:val="24"/>
          <w:lang w:val="fr-FR"/>
        </w:rPr>
        <w:t xml:space="preserve"> Menée par le biais de 3 sous-groupes de travail avec de réunions d'évaluation, une participation hybride (en ligne et en personne), et d'une analyse des données.</w:t>
      </w:r>
    </w:p>
    <w:p w14:paraId="04E88E1D"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b/>
          <w:color w:val="009ED5"/>
          <w:sz w:val="24"/>
          <w:lang w:val="fr-FR"/>
        </w:rPr>
        <w:t>Finalisation :</w:t>
      </w:r>
      <w:r w:rsidRPr="00314F15">
        <w:rPr>
          <w:rFonts w:ascii="Roboto" w:hAnsi="Roboto" w:cs="Times New Roman"/>
          <w:sz w:val="24"/>
          <w:lang w:val="fr-FR"/>
        </w:rPr>
        <w:t xml:space="preserve"> Compilation des conclusions et des notes, y compris le plan d'action par l’experte en genre de UNFPA/Burkina et le Bureau de la Coordonnatrice Résidente, et la présentation des résultats de l'évaluation à l'Equipe-pays des Nations Unies pour approbation. Ensuite, soumission du rapport final.</w:t>
      </w:r>
    </w:p>
    <w:p w14:paraId="68A08FF3"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b/>
          <w:color w:val="009ED5"/>
          <w:sz w:val="24"/>
          <w:lang w:val="fr-FR"/>
        </w:rPr>
        <w:t>Suivi :</w:t>
      </w:r>
      <w:r w:rsidRPr="00314F15">
        <w:rPr>
          <w:rFonts w:ascii="Roboto" w:hAnsi="Roboto" w:cs="Times New Roman"/>
          <w:sz w:val="24"/>
          <w:lang w:val="fr-FR"/>
        </w:rPr>
        <w:t xml:space="preserve"> Mise en œuvre du Plan d'action par divers groupes inter-institutions et entités des Nations Unies, avec un suivi régulier par l'Equipe-pays des Nations Unies. </w:t>
      </w:r>
    </w:p>
    <w:p w14:paraId="72BF5DED" w14:textId="77777777" w:rsidR="00C6098B" w:rsidRPr="00314F15" w:rsidRDefault="00C6098B" w:rsidP="00785811">
      <w:pPr>
        <w:pStyle w:val="Heading1"/>
        <w:spacing w:before="120" w:after="120" w:line="276" w:lineRule="auto"/>
        <w:jc w:val="both"/>
        <w:rPr>
          <w:rFonts w:ascii="Roboto" w:hAnsi="Roboto" w:cs="Times New Roman"/>
          <w:sz w:val="24"/>
          <w:lang w:val="fr-FR"/>
        </w:rPr>
        <w:sectPr w:rsidR="00C6098B" w:rsidRPr="00314F15" w:rsidSect="00C6098B">
          <w:type w:val="continuous"/>
          <w:pgSz w:w="11906" w:h="16838"/>
          <w:pgMar w:top="1440" w:right="1440" w:bottom="1440" w:left="1440" w:header="720" w:footer="720" w:gutter="0"/>
          <w:cols w:space="720"/>
          <w:docGrid w:linePitch="272"/>
        </w:sectPr>
      </w:pPr>
    </w:p>
    <w:p w14:paraId="71843CCA" w14:textId="29C3BA67" w:rsidR="00C6098B" w:rsidRPr="0029793B" w:rsidRDefault="00C6098B" w:rsidP="0029793B">
      <w:pPr>
        <w:pStyle w:val="Heading1"/>
        <w:spacing w:after="0" w:line="276" w:lineRule="auto"/>
        <w:jc w:val="both"/>
        <w:rPr>
          <w:rFonts w:ascii="Roboto" w:hAnsi="Roboto"/>
          <w:color w:val="45B0E1" w:themeColor="accent1" w:themeTint="99"/>
          <w:szCs w:val="20"/>
          <w:lang w:val="fr-FR"/>
        </w:rPr>
      </w:pPr>
      <w:bookmarkStart w:id="28" w:name="_Toc180501974"/>
      <w:bookmarkStart w:id="29" w:name="_Toc182462385"/>
      <w:r w:rsidRPr="00314F15">
        <w:rPr>
          <w:rFonts w:ascii="Roboto" w:hAnsi="Roboto"/>
          <w:color w:val="45B0E1" w:themeColor="accent1" w:themeTint="99"/>
          <w:szCs w:val="20"/>
          <w:lang w:val="fr-FR"/>
        </w:rPr>
        <w:lastRenderedPageBreak/>
        <w:t>APERÇU DES RÉSULTATS PAR INDICATEUR DE RENDEMENT</w:t>
      </w:r>
      <w:bookmarkEnd w:id="28"/>
      <w:bookmarkEnd w:id="29"/>
    </w:p>
    <w:p w14:paraId="791D0837" w14:textId="77777777" w:rsidR="00C6098B" w:rsidRPr="00314F15" w:rsidRDefault="00C6098B" w:rsidP="00785811">
      <w:pPr>
        <w:spacing w:before="120" w:after="120" w:line="276" w:lineRule="auto"/>
        <w:jc w:val="both"/>
        <w:rPr>
          <w:rFonts w:ascii="Roboto" w:hAnsi="Roboto" w:cs="Times New Roman"/>
          <w:sz w:val="24"/>
        </w:rPr>
      </w:pPr>
      <w:r w:rsidRPr="00314F15">
        <w:rPr>
          <w:rFonts w:ascii="Roboto" w:eastAsia="Calibri" w:hAnsi="Roboto" w:cs="Times New Roman"/>
          <w:noProof/>
          <w:color w:val="000000"/>
          <w:sz w:val="24"/>
        </w:rPr>
        <mc:AlternateContent>
          <mc:Choice Requires="wpg">
            <w:drawing>
              <wp:inline distT="0" distB="0" distL="0" distR="0" wp14:anchorId="57168D02" wp14:editId="172C5DEC">
                <wp:extent cx="5683982" cy="136916"/>
                <wp:effectExtent l="0" t="0" r="0" b="0"/>
                <wp:docPr id="187206" name="Group 187206"/>
                <wp:cNvGraphicFramePr/>
                <a:graphic xmlns:a="http://schemas.openxmlformats.org/drawingml/2006/main">
                  <a:graphicData uri="http://schemas.microsoft.com/office/word/2010/wordprocessingGroup">
                    <wpg:wgp>
                      <wpg:cNvGrpSpPr/>
                      <wpg:grpSpPr>
                        <a:xfrm>
                          <a:off x="0" y="0"/>
                          <a:ext cx="5683982" cy="136916"/>
                          <a:chOff x="0" y="0"/>
                          <a:chExt cx="6185396" cy="253797"/>
                        </a:xfrm>
                      </wpg:grpSpPr>
                      <wps:wsp>
                        <wps:cNvPr id="197947" name="Shape 197947"/>
                        <wps:cNvSpPr/>
                        <wps:spPr>
                          <a:xfrm>
                            <a:off x="0" y="0"/>
                            <a:ext cx="6185396" cy="253797"/>
                          </a:xfrm>
                          <a:custGeom>
                            <a:avLst/>
                            <a:gdLst/>
                            <a:ahLst/>
                            <a:cxnLst/>
                            <a:rect l="0" t="0" r="0" b="0"/>
                            <a:pathLst>
                              <a:path w="6185396" h="253797">
                                <a:moveTo>
                                  <a:pt x="0" y="0"/>
                                </a:moveTo>
                                <a:lnTo>
                                  <a:pt x="6185396" y="0"/>
                                </a:lnTo>
                                <a:lnTo>
                                  <a:pt x="6185396" y="253797"/>
                                </a:lnTo>
                                <a:lnTo>
                                  <a:pt x="0" y="253797"/>
                                </a:lnTo>
                                <a:lnTo>
                                  <a:pt x="0" y="0"/>
                                </a:lnTo>
                              </a:path>
                            </a:pathLst>
                          </a:custGeom>
                          <a:ln w="0" cap="flat">
                            <a:miter lim="127000"/>
                          </a:ln>
                        </wps:spPr>
                        <wps:style>
                          <a:lnRef idx="0">
                            <a:srgbClr val="000000">
                              <a:alpha val="0"/>
                            </a:srgbClr>
                          </a:lnRef>
                          <a:fillRef idx="1">
                            <a:srgbClr val="009ED5"/>
                          </a:fillRef>
                          <a:effectRef idx="0">
                            <a:scrgbClr r="0" g="0" b="0"/>
                          </a:effectRef>
                          <a:fontRef idx="none"/>
                        </wps:style>
                        <wps:bodyPr/>
                      </wps:wsp>
                    </wpg:wgp>
                  </a:graphicData>
                </a:graphic>
              </wp:inline>
            </w:drawing>
          </mc:Choice>
          <mc:Fallback>
            <w:pict>
              <v:group w14:anchorId="67C02CE1" id="Group 187206" o:spid="_x0000_s1026" style="width:447.55pt;height:10.8pt;mso-position-horizontal-relative:char;mso-position-vertical-relative:line" coordsize="61853,2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">
                <v:shape id="Shape 197947" o:spid="_x0000_s1027" style="position:absolute;width:61853;height:2537;visibility:visible;mso-wrap-style:square;v-text-anchor:top" coordsize="6185396,253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" path="m,l6185396,r,253797l,253797,,e" fillcolor="#009ed5" stroked="f" strokeweight="0">
                  <v:stroke miterlimit="83231f" joinstyle="miter"/>
                  <v:path arrowok="t" textboxrect="0,0,6185396,253797"/>
                </v:shape>
                <w10:anchorlock/>
              </v:group>
            </w:pict>
          </mc:Fallback>
        </mc:AlternateContent>
      </w:r>
    </w:p>
    <w:p w14:paraId="69D1297A"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Les résultats présentés ici indiquent les notes obtenues en 2023 par l'Equipe-pays des Nations Unies pour chaque indicateur de performance dans les sept dimensions de l'analyse genre.</w:t>
      </w:r>
    </w:p>
    <w:tbl>
      <w:tblPr>
        <w:tblStyle w:val="TableGrid0"/>
        <w:tblW w:w="9560" w:type="dxa"/>
        <w:tblInd w:w="-289" w:type="dxa"/>
        <w:tblLayout w:type="fixed"/>
        <w:tblLook w:val="04A0" w:firstRow="1" w:lastRow="0" w:firstColumn="1" w:lastColumn="0" w:noHBand="0" w:noVBand="1"/>
      </w:tblPr>
      <w:tblGrid>
        <w:gridCol w:w="1985"/>
        <w:gridCol w:w="4314"/>
        <w:gridCol w:w="1143"/>
        <w:gridCol w:w="1078"/>
        <w:gridCol w:w="1040"/>
      </w:tblGrid>
      <w:tr w:rsidR="00C6098B" w:rsidRPr="00314F15" w14:paraId="2AA83C8A" w14:textId="77777777" w:rsidTr="00713E7D">
        <w:trPr>
          <w:trHeight w:val="550"/>
          <w:tblHeader/>
        </w:trPr>
        <w:tc>
          <w:tcPr>
            <w:tcW w:w="1985" w:type="dxa"/>
            <w:shd w:val="clear" w:color="auto" w:fill="D9D9D9" w:themeFill="background1" w:themeFillShade="D9"/>
            <w:vAlign w:val="center"/>
          </w:tcPr>
          <w:p w14:paraId="18312522"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sz w:val="18"/>
                <w:szCs w:val="18"/>
              </w:rPr>
              <w:t>DIMENSIONS</w:t>
            </w:r>
          </w:p>
        </w:tc>
        <w:tc>
          <w:tcPr>
            <w:tcW w:w="4314" w:type="dxa"/>
            <w:shd w:val="clear" w:color="auto" w:fill="D9D9D9" w:themeFill="background1" w:themeFillShade="D9"/>
            <w:vAlign w:val="center"/>
          </w:tcPr>
          <w:p w14:paraId="306A4DD6"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sz w:val="18"/>
                <w:szCs w:val="18"/>
              </w:rPr>
              <w:t xml:space="preserve">        INDICATEURS</w:t>
            </w:r>
          </w:p>
        </w:tc>
        <w:tc>
          <w:tcPr>
            <w:tcW w:w="1143" w:type="dxa"/>
            <w:shd w:val="clear" w:color="auto" w:fill="D9D9D9" w:themeFill="background1" w:themeFillShade="D9"/>
            <w:vAlign w:val="center"/>
          </w:tcPr>
          <w:p w14:paraId="7938E554"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sz w:val="18"/>
                <w:szCs w:val="18"/>
              </w:rPr>
              <w:t>Approche Exigence minimale</w:t>
            </w:r>
          </w:p>
        </w:tc>
        <w:tc>
          <w:tcPr>
            <w:tcW w:w="1078" w:type="dxa"/>
            <w:shd w:val="clear" w:color="auto" w:fill="D9D9D9" w:themeFill="background1" w:themeFillShade="D9"/>
            <w:vAlign w:val="center"/>
          </w:tcPr>
          <w:p w14:paraId="16C2B883"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sz w:val="18"/>
                <w:szCs w:val="18"/>
              </w:rPr>
              <w:t>Répond Exigence minimale</w:t>
            </w:r>
          </w:p>
        </w:tc>
        <w:tc>
          <w:tcPr>
            <w:tcW w:w="1040" w:type="dxa"/>
            <w:shd w:val="clear" w:color="auto" w:fill="D9D9D9" w:themeFill="background1" w:themeFillShade="D9"/>
            <w:vAlign w:val="center"/>
          </w:tcPr>
          <w:p w14:paraId="472D29C5"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sz w:val="18"/>
                <w:szCs w:val="18"/>
              </w:rPr>
              <w:t>Dépasse Exigence minimale</w:t>
            </w:r>
          </w:p>
        </w:tc>
      </w:tr>
      <w:tr w:rsidR="00C6098B" w:rsidRPr="00295F1F" w14:paraId="0BE9B2F4" w14:textId="77777777" w:rsidTr="00713E7D">
        <w:trPr>
          <w:trHeight w:val="370"/>
        </w:trPr>
        <w:tc>
          <w:tcPr>
            <w:tcW w:w="1985" w:type="dxa"/>
            <w:vMerge w:val="restart"/>
            <w:shd w:val="clear" w:color="auto" w:fill="D9D9D9" w:themeFill="background1" w:themeFillShade="D9"/>
            <w:vAlign w:val="center"/>
          </w:tcPr>
          <w:p w14:paraId="13274909"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1-PLANIFICATION</w:t>
            </w:r>
          </w:p>
          <w:p w14:paraId="65299C02"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ab/>
            </w:r>
          </w:p>
          <w:p w14:paraId="0852EC58"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7041A9DB"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1.1</w:t>
            </w:r>
            <w:r w:rsidRPr="00314F15">
              <w:rPr>
                <w:rFonts w:ascii="Roboto" w:hAnsi="Roboto" w:cs="Times New Roman"/>
                <w:sz w:val="18"/>
                <w:szCs w:val="18"/>
              </w:rPr>
              <w:t>-Bilan Commun de Pays (CCA) intègre l’analyse de genre.</w:t>
            </w:r>
          </w:p>
        </w:tc>
        <w:tc>
          <w:tcPr>
            <w:tcW w:w="1143" w:type="dxa"/>
            <w:shd w:val="clear" w:color="auto" w:fill="auto"/>
            <w:vAlign w:val="center"/>
          </w:tcPr>
          <w:p w14:paraId="221E381D" w14:textId="77777777" w:rsidR="00C6098B" w:rsidRPr="00314F15" w:rsidRDefault="00C6098B" w:rsidP="00785811">
            <w:pPr>
              <w:spacing w:line="276" w:lineRule="auto"/>
              <w:jc w:val="both"/>
              <w:rPr>
                <w:rFonts w:ascii="Roboto" w:hAnsi="Roboto" w:cs="Times New Roman"/>
                <w:b/>
                <w:sz w:val="18"/>
                <w:szCs w:val="18"/>
              </w:rPr>
            </w:pPr>
          </w:p>
        </w:tc>
        <w:tc>
          <w:tcPr>
            <w:tcW w:w="1078" w:type="dxa"/>
            <w:shd w:val="clear" w:color="auto" w:fill="FFC000"/>
            <w:vAlign w:val="center"/>
          </w:tcPr>
          <w:p w14:paraId="7C5B6641"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596ED4E1"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3CD5203F" w14:textId="77777777" w:rsidTr="00713E7D">
        <w:trPr>
          <w:trHeight w:val="143"/>
        </w:trPr>
        <w:tc>
          <w:tcPr>
            <w:tcW w:w="1985" w:type="dxa"/>
            <w:vMerge/>
            <w:shd w:val="clear" w:color="auto" w:fill="D9D9D9" w:themeFill="background1" w:themeFillShade="D9"/>
            <w:vAlign w:val="center"/>
          </w:tcPr>
          <w:p w14:paraId="1F82EDBE" w14:textId="77777777" w:rsidR="00C6098B" w:rsidRPr="00314F15" w:rsidRDefault="00C6098B" w:rsidP="00785811">
            <w:pPr>
              <w:spacing w:line="276" w:lineRule="auto"/>
              <w:jc w:val="both"/>
              <w:rPr>
                <w:rFonts w:ascii="Roboto" w:hAnsi="Roboto" w:cs="Times New Roman"/>
                <w:b/>
                <w:bCs/>
                <w:sz w:val="18"/>
                <w:szCs w:val="18"/>
              </w:rPr>
            </w:pPr>
            <w:bookmarkStart w:id="30" w:name="_Hlk180499287"/>
          </w:p>
        </w:tc>
        <w:tc>
          <w:tcPr>
            <w:tcW w:w="4314" w:type="dxa"/>
            <w:vAlign w:val="center"/>
          </w:tcPr>
          <w:p w14:paraId="7CE76737"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 xml:space="preserve">Indicateur 1.2 </w:t>
            </w:r>
            <w:r w:rsidRPr="00314F15">
              <w:rPr>
                <w:rFonts w:ascii="Roboto" w:hAnsi="Roboto" w:cs="Times New Roman"/>
                <w:sz w:val="18"/>
                <w:szCs w:val="18"/>
              </w:rPr>
              <w:t>- : intégration de l’égalité de genre dans les résultats du CADONU.</w:t>
            </w:r>
          </w:p>
        </w:tc>
        <w:tc>
          <w:tcPr>
            <w:tcW w:w="1143" w:type="dxa"/>
            <w:vAlign w:val="center"/>
          </w:tcPr>
          <w:p w14:paraId="546F96F9" w14:textId="77777777" w:rsidR="00C6098B" w:rsidRPr="00314F15" w:rsidRDefault="00C6098B" w:rsidP="00785811">
            <w:pPr>
              <w:spacing w:line="276" w:lineRule="auto"/>
              <w:jc w:val="both"/>
              <w:rPr>
                <w:rFonts w:ascii="Roboto" w:hAnsi="Roboto" w:cs="Times New Roman"/>
                <w:b/>
                <w:sz w:val="18"/>
                <w:szCs w:val="18"/>
              </w:rPr>
            </w:pPr>
          </w:p>
        </w:tc>
        <w:tc>
          <w:tcPr>
            <w:tcW w:w="1078" w:type="dxa"/>
            <w:shd w:val="clear" w:color="auto" w:fill="FFC000"/>
            <w:vAlign w:val="center"/>
          </w:tcPr>
          <w:p w14:paraId="57FFC12C"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09A29259"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4AB9C11A" w14:textId="77777777" w:rsidTr="00713E7D">
        <w:trPr>
          <w:trHeight w:val="143"/>
        </w:trPr>
        <w:tc>
          <w:tcPr>
            <w:tcW w:w="1985" w:type="dxa"/>
            <w:vMerge/>
            <w:shd w:val="clear" w:color="auto" w:fill="D9D9D9" w:themeFill="background1" w:themeFillShade="D9"/>
            <w:vAlign w:val="center"/>
          </w:tcPr>
          <w:p w14:paraId="5742E867"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3CDA9740"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1.3</w:t>
            </w:r>
            <w:r w:rsidRPr="00314F15">
              <w:rPr>
                <w:rFonts w:ascii="Roboto" w:hAnsi="Roboto" w:cs="Times New Roman"/>
                <w:sz w:val="18"/>
                <w:szCs w:val="18"/>
              </w:rPr>
              <w:t>- Les indicateurs du CADNOU mesurent les changements sur l’égalité de genre.</w:t>
            </w:r>
          </w:p>
        </w:tc>
        <w:tc>
          <w:tcPr>
            <w:tcW w:w="1143" w:type="dxa"/>
            <w:vAlign w:val="center"/>
          </w:tcPr>
          <w:p w14:paraId="28E9584E" w14:textId="77777777" w:rsidR="00C6098B" w:rsidRPr="00314F15" w:rsidRDefault="00C6098B" w:rsidP="00785811">
            <w:pPr>
              <w:spacing w:line="276" w:lineRule="auto"/>
              <w:jc w:val="both"/>
              <w:rPr>
                <w:rFonts w:ascii="Roboto" w:hAnsi="Roboto" w:cs="Times New Roman"/>
                <w:b/>
                <w:sz w:val="18"/>
                <w:szCs w:val="18"/>
              </w:rPr>
            </w:pPr>
          </w:p>
        </w:tc>
        <w:tc>
          <w:tcPr>
            <w:tcW w:w="1078" w:type="dxa"/>
            <w:shd w:val="clear" w:color="auto" w:fill="FFC000"/>
            <w:vAlign w:val="center"/>
          </w:tcPr>
          <w:p w14:paraId="1AED6AF3"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212CB21D" w14:textId="77777777" w:rsidR="00C6098B" w:rsidRPr="00314F15" w:rsidRDefault="00C6098B" w:rsidP="00785811">
            <w:pPr>
              <w:spacing w:line="276" w:lineRule="auto"/>
              <w:jc w:val="both"/>
              <w:rPr>
                <w:rFonts w:ascii="Roboto" w:hAnsi="Roboto" w:cs="Times New Roman"/>
                <w:b/>
                <w:sz w:val="18"/>
                <w:szCs w:val="18"/>
              </w:rPr>
            </w:pPr>
          </w:p>
        </w:tc>
      </w:tr>
      <w:bookmarkEnd w:id="30"/>
      <w:tr w:rsidR="00C6098B" w:rsidRPr="00295F1F" w14:paraId="77693544" w14:textId="77777777" w:rsidTr="00713E7D">
        <w:trPr>
          <w:trHeight w:val="360"/>
        </w:trPr>
        <w:tc>
          <w:tcPr>
            <w:tcW w:w="1985" w:type="dxa"/>
            <w:vMerge w:val="restart"/>
            <w:shd w:val="clear" w:color="auto" w:fill="D9D9D9" w:themeFill="background1" w:themeFillShade="D9"/>
            <w:vAlign w:val="center"/>
          </w:tcPr>
          <w:p w14:paraId="5331CF9F"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2-PROGRAMMATION ET SUIVI EVALAUTION</w:t>
            </w:r>
          </w:p>
        </w:tc>
        <w:tc>
          <w:tcPr>
            <w:tcW w:w="4314" w:type="dxa"/>
            <w:vAlign w:val="center"/>
          </w:tcPr>
          <w:p w14:paraId="38F6E40C"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2.1</w:t>
            </w:r>
            <w:r w:rsidRPr="00314F15">
              <w:rPr>
                <w:rFonts w:ascii="Roboto" w:hAnsi="Roboto" w:cs="Times New Roman"/>
                <w:sz w:val="18"/>
                <w:szCs w:val="18"/>
              </w:rPr>
              <w:t>- Les programmes conjoints contribuent à réduire les inégalités entre les sexes.</w:t>
            </w:r>
          </w:p>
        </w:tc>
        <w:tc>
          <w:tcPr>
            <w:tcW w:w="1143" w:type="dxa"/>
            <w:shd w:val="clear" w:color="auto" w:fill="FFFF00"/>
            <w:vAlign w:val="center"/>
          </w:tcPr>
          <w:p w14:paraId="72977FAA"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39099EC2"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411C5803"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5F721A93" w14:textId="77777777" w:rsidTr="00713E7D">
        <w:trPr>
          <w:trHeight w:val="143"/>
        </w:trPr>
        <w:tc>
          <w:tcPr>
            <w:tcW w:w="1985" w:type="dxa"/>
            <w:vMerge/>
            <w:shd w:val="clear" w:color="auto" w:fill="D9D9D9" w:themeFill="background1" w:themeFillShade="D9"/>
            <w:vAlign w:val="center"/>
          </w:tcPr>
          <w:p w14:paraId="1A2D6B2A"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5B74EEAA"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2.2</w:t>
            </w:r>
            <w:r w:rsidRPr="00314F15">
              <w:rPr>
                <w:rFonts w:ascii="Roboto" w:hAnsi="Roboto" w:cs="Times New Roman"/>
                <w:sz w:val="18"/>
                <w:szCs w:val="18"/>
              </w:rPr>
              <w:t xml:space="preserve"> -la communication et le plaidoyer adressent les domaines d’inégalités entre les sexes.</w:t>
            </w:r>
          </w:p>
        </w:tc>
        <w:tc>
          <w:tcPr>
            <w:tcW w:w="1143" w:type="dxa"/>
            <w:vAlign w:val="center"/>
          </w:tcPr>
          <w:p w14:paraId="2FF4E9BE"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61B7ECC5" w14:textId="77777777" w:rsidR="00C6098B" w:rsidRPr="00314F15" w:rsidRDefault="00C6098B" w:rsidP="00785811">
            <w:pPr>
              <w:spacing w:line="276" w:lineRule="auto"/>
              <w:jc w:val="both"/>
              <w:rPr>
                <w:rFonts w:ascii="Roboto" w:hAnsi="Roboto" w:cs="Times New Roman"/>
                <w:b/>
                <w:sz w:val="18"/>
                <w:szCs w:val="18"/>
              </w:rPr>
            </w:pPr>
          </w:p>
        </w:tc>
        <w:tc>
          <w:tcPr>
            <w:tcW w:w="1040" w:type="dxa"/>
            <w:shd w:val="clear" w:color="auto" w:fill="4EA72E" w:themeFill="accent6"/>
            <w:vAlign w:val="center"/>
          </w:tcPr>
          <w:p w14:paraId="68033E18"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75004455" w14:textId="77777777" w:rsidTr="00713E7D">
        <w:trPr>
          <w:trHeight w:val="143"/>
        </w:trPr>
        <w:tc>
          <w:tcPr>
            <w:tcW w:w="1985" w:type="dxa"/>
            <w:vMerge/>
            <w:shd w:val="clear" w:color="auto" w:fill="D9D9D9" w:themeFill="background1" w:themeFillShade="D9"/>
            <w:vAlign w:val="center"/>
          </w:tcPr>
          <w:p w14:paraId="37725CE8"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39631283"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2.3</w:t>
            </w:r>
            <w:r w:rsidRPr="00314F15">
              <w:rPr>
                <w:rFonts w:ascii="Roboto" w:hAnsi="Roboto" w:cs="Times New Roman"/>
                <w:sz w:val="18"/>
                <w:szCs w:val="18"/>
              </w:rPr>
              <w:t xml:space="preserve">- </w:t>
            </w:r>
            <w:r w:rsidRPr="00314F15">
              <w:rPr>
                <w:rFonts w:ascii="Roboto" w:hAnsi="Roboto" w:cs="Times New Roman"/>
                <w:bCs/>
                <w:sz w:val="18"/>
                <w:szCs w:val="18"/>
              </w:rPr>
              <w:t>Le S&amp;E de l’UNSDCF mesure les progrès par rapport aux résultats prévus en matière d’égalité des sexes.</w:t>
            </w:r>
            <w:r w:rsidRPr="00314F15">
              <w:rPr>
                <w:rFonts w:ascii="Roboto" w:hAnsi="Roboto" w:cs="Times New Roman"/>
                <w:sz w:val="18"/>
                <w:szCs w:val="18"/>
              </w:rPr>
              <w:t xml:space="preserve"> </w:t>
            </w:r>
          </w:p>
        </w:tc>
        <w:tc>
          <w:tcPr>
            <w:tcW w:w="1143" w:type="dxa"/>
            <w:shd w:val="clear" w:color="auto" w:fill="FFFF00"/>
            <w:vAlign w:val="center"/>
          </w:tcPr>
          <w:p w14:paraId="28CA0A73"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69FFB5F7"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11F4BCEB"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777A2A11" w14:textId="77777777" w:rsidTr="00713E7D">
        <w:trPr>
          <w:trHeight w:val="550"/>
        </w:trPr>
        <w:tc>
          <w:tcPr>
            <w:tcW w:w="1985" w:type="dxa"/>
            <w:vMerge w:val="restart"/>
            <w:shd w:val="clear" w:color="auto" w:fill="D9D9D9" w:themeFill="background1" w:themeFillShade="D9"/>
            <w:vAlign w:val="center"/>
          </w:tcPr>
          <w:p w14:paraId="264A5D3A"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3-PARTENARIATS</w:t>
            </w:r>
          </w:p>
          <w:p w14:paraId="0DE746BA"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7C90FA13"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 xml:space="preserve">Indicateur 3.1- </w:t>
            </w:r>
            <w:r w:rsidRPr="00314F15">
              <w:rPr>
                <w:rFonts w:ascii="Roboto" w:hAnsi="Roboto" w:cs="Times New Roman"/>
                <w:bCs/>
                <w:sz w:val="18"/>
                <w:szCs w:val="18"/>
              </w:rPr>
              <w:t>L'équipe pays des N.U collabore et s'engage avec le Gouvernement sur l'égalité des sexes et l’autonomisation des femmes.</w:t>
            </w:r>
          </w:p>
        </w:tc>
        <w:tc>
          <w:tcPr>
            <w:tcW w:w="1143" w:type="dxa"/>
            <w:vAlign w:val="center"/>
          </w:tcPr>
          <w:p w14:paraId="60D6A70F"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25D3C38A" w14:textId="77777777" w:rsidR="00C6098B" w:rsidRPr="00314F15" w:rsidRDefault="00C6098B" w:rsidP="00785811">
            <w:pPr>
              <w:spacing w:line="276" w:lineRule="auto"/>
              <w:jc w:val="both"/>
              <w:rPr>
                <w:rFonts w:ascii="Roboto" w:hAnsi="Roboto" w:cs="Times New Roman"/>
                <w:b/>
                <w:sz w:val="18"/>
                <w:szCs w:val="18"/>
              </w:rPr>
            </w:pPr>
          </w:p>
        </w:tc>
        <w:tc>
          <w:tcPr>
            <w:tcW w:w="1040" w:type="dxa"/>
            <w:shd w:val="clear" w:color="auto" w:fill="4EA72E" w:themeFill="accent6"/>
            <w:vAlign w:val="center"/>
          </w:tcPr>
          <w:p w14:paraId="48015DD9"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33325BB9" w14:textId="77777777" w:rsidTr="00713E7D">
        <w:trPr>
          <w:trHeight w:val="143"/>
        </w:trPr>
        <w:tc>
          <w:tcPr>
            <w:tcW w:w="1985" w:type="dxa"/>
            <w:vMerge/>
            <w:shd w:val="clear" w:color="auto" w:fill="D9D9D9" w:themeFill="background1" w:themeFillShade="D9"/>
            <w:vAlign w:val="center"/>
          </w:tcPr>
          <w:p w14:paraId="24ACBF05"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1228EB93"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3. 2</w:t>
            </w:r>
            <w:r w:rsidRPr="00314F15">
              <w:rPr>
                <w:rFonts w:ascii="Roboto" w:hAnsi="Roboto" w:cs="Times New Roman"/>
                <w:sz w:val="18"/>
                <w:szCs w:val="18"/>
              </w:rPr>
              <w:t xml:space="preserve">- </w:t>
            </w:r>
            <w:r w:rsidRPr="00314F15">
              <w:rPr>
                <w:rFonts w:ascii="Roboto" w:hAnsi="Roboto" w:cs="Times New Roman"/>
                <w:bCs/>
                <w:sz w:val="18"/>
                <w:szCs w:val="18"/>
              </w:rPr>
              <w:t>L’équipe pays des N.U collabore et s’engage avec les OSC de défense des droits des femmes et de l’égalité des sexes.</w:t>
            </w:r>
            <w:r w:rsidRPr="00314F15">
              <w:rPr>
                <w:rFonts w:ascii="Roboto" w:hAnsi="Roboto" w:cs="Times New Roman"/>
                <w:b/>
                <w:sz w:val="18"/>
                <w:szCs w:val="18"/>
              </w:rPr>
              <w:t xml:space="preserve"> </w:t>
            </w:r>
          </w:p>
        </w:tc>
        <w:tc>
          <w:tcPr>
            <w:tcW w:w="1143" w:type="dxa"/>
            <w:vAlign w:val="center"/>
          </w:tcPr>
          <w:p w14:paraId="46E22830" w14:textId="77777777" w:rsidR="00C6098B" w:rsidRPr="00314F15" w:rsidRDefault="00C6098B" w:rsidP="00785811">
            <w:pPr>
              <w:spacing w:line="276" w:lineRule="auto"/>
              <w:jc w:val="both"/>
              <w:rPr>
                <w:rFonts w:ascii="Roboto" w:hAnsi="Roboto" w:cs="Times New Roman"/>
                <w:b/>
                <w:sz w:val="18"/>
                <w:szCs w:val="18"/>
              </w:rPr>
            </w:pPr>
          </w:p>
        </w:tc>
        <w:tc>
          <w:tcPr>
            <w:tcW w:w="1078" w:type="dxa"/>
            <w:shd w:val="clear" w:color="auto" w:fill="FFC000"/>
            <w:vAlign w:val="center"/>
          </w:tcPr>
          <w:p w14:paraId="6D2CA5B5"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64DDFCA6"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01D7E34D" w14:textId="77777777" w:rsidTr="00713E7D">
        <w:trPr>
          <w:trHeight w:val="550"/>
        </w:trPr>
        <w:tc>
          <w:tcPr>
            <w:tcW w:w="1985" w:type="dxa"/>
            <w:vMerge w:val="restart"/>
            <w:shd w:val="clear" w:color="auto" w:fill="D9D9D9" w:themeFill="background1" w:themeFillShade="D9"/>
            <w:vAlign w:val="center"/>
          </w:tcPr>
          <w:p w14:paraId="2DF5A5DE"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4-LEADERSHIP ET CULTURE ORGANISATIONNELLE</w:t>
            </w:r>
          </w:p>
          <w:p w14:paraId="43E91170"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5F4EBCB8"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4.1- L</w:t>
            </w:r>
            <w:r w:rsidRPr="00314F15">
              <w:rPr>
                <w:rFonts w:ascii="Roboto" w:hAnsi="Roboto" w:cs="Times New Roman"/>
                <w:sz w:val="18"/>
                <w:szCs w:val="18"/>
              </w:rPr>
              <w:t>e leadership de</w:t>
            </w:r>
            <w:r w:rsidRPr="00314F15">
              <w:rPr>
                <w:rFonts w:ascii="Roboto" w:hAnsi="Roboto" w:cs="Times New Roman"/>
                <w:b/>
                <w:sz w:val="18"/>
                <w:szCs w:val="18"/>
              </w:rPr>
              <w:t xml:space="preserve"> </w:t>
            </w:r>
            <w:r w:rsidRPr="00314F15">
              <w:rPr>
                <w:rFonts w:ascii="Roboto" w:hAnsi="Roboto" w:cs="Times New Roman"/>
                <w:bCs/>
                <w:sz w:val="18"/>
                <w:szCs w:val="18"/>
              </w:rPr>
              <w:t xml:space="preserve">L’équipe pays des N.U </w:t>
            </w:r>
            <w:r w:rsidRPr="00314F15">
              <w:rPr>
                <w:rFonts w:ascii="Roboto" w:hAnsi="Roboto" w:cs="Times New Roman"/>
                <w:sz w:val="18"/>
                <w:szCs w:val="18"/>
              </w:rPr>
              <w:t xml:space="preserve">se traduit par son engagement </w:t>
            </w:r>
            <w:r w:rsidRPr="00314F15">
              <w:rPr>
                <w:rFonts w:ascii="Roboto" w:hAnsi="Roboto" w:cs="Times New Roman"/>
                <w:bCs/>
                <w:sz w:val="18"/>
                <w:szCs w:val="18"/>
              </w:rPr>
              <w:t>à défendre l’égalité des sexes</w:t>
            </w:r>
            <w:r w:rsidRPr="00314F15">
              <w:rPr>
                <w:rFonts w:ascii="Roboto" w:hAnsi="Roboto" w:cs="Times New Roman"/>
                <w:sz w:val="18"/>
                <w:szCs w:val="18"/>
              </w:rPr>
              <w:t>.</w:t>
            </w:r>
          </w:p>
        </w:tc>
        <w:tc>
          <w:tcPr>
            <w:tcW w:w="1143" w:type="dxa"/>
            <w:shd w:val="clear" w:color="auto" w:fill="FFFF00"/>
            <w:vAlign w:val="center"/>
          </w:tcPr>
          <w:p w14:paraId="6AAAC02C"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339B5651"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694B1E57"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01477812" w14:textId="77777777" w:rsidTr="00713E7D">
        <w:trPr>
          <w:trHeight w:val="143"/>
        </w:trPr>
        <w:tc>
          <w:tcPr>
            <w:tcW w:w="1985" w:type="dxa"/>
            <w:vMerge/>
            <w:shd w:val="clear" w:color="auto" w:fill="D9D9D9" w:themeFill="background1" w:themeFillShade="D9"/>
            <w:vAlign w:val="center"/>
          </w:tcPr>
          <w:p w14:paraId="52379F78"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3AED95AA"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4.2.-</w:t>
            </w:r>
            <w:r w:rsidRPr="00314F15">
              <w:rPr>
                <w:rFonts w:ascii="Roboto" w:hAnsi="Roboto" w:cs="Times New Roman"/>
                <w:sz w:val="18"/>
                <w:szCs w:val="18"/>
              </w:rPr>
              <w:t>La culture organisationnelle appuie pleinement la promotion de l’égalité de genre et l’autonomisation des femmes.</w:t>
            </w:r>
          </w:p>
        </w:tc>
        <w:tc>
          <w:tcPr>
            <w:tcW w:w="1143" w:type="dxa"/>
            <w:vAlign w:val="center"/>
          </w:tcPr>
          <w:p w14:paraId="479367C9" w14:textId="77777777" w:rsidR="00C6098B" w:rsidRPr="00314F15" w:rsidRDefault="00C6098B" w:rsidP="00785811">
            <w:pPr>
              <w:spacing w:line="276" w:lineRule="auto"/>
              <w:jc w:val="both"/>
              <w:rPr>
                <w:rFonts w:ascii="Roboto" w:hAnsi="Roboto" w:cs="Times New Roman"/>
                <w:b/>
                <w:sz w:val="18"/>
                <w:szCs w:val="18"/>
              </w:rPr>
            </w:pPr>
          </w:p>
        </w:tc>
        <w:tc>
          <w:tcPr>
            <w:tcW w:w="1078" w:type="dxa"/>
            <w:shd w:val="clear" w:color="auto" w:fill="FFC000"/>
            <w:vAlign w:val="center"/>
          </w:tcPr>
          <w:p w14:paraId="7D01595D"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37CE52B3"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71478D74" w14:textId="77777777" w:rsidTr="00713E7D">
        <w:trPr>
          <w:trHeight w:val="143"/>
        </w:trPr>
        <w:tc>
          <w:tcPr>
            <w:tcW w:w="1985" w:type="dxa"/>
            <w:vMerge/>
            <w:shd w:val="clear" w:color="auto" w:fill="D9D9D9" w:themeFill="background1" w:themeFillShade="D9"/>
            <w:vAlign w:val="center"/>
          </w:tcPr>
          <w:p w14:paraId="2DD5F241"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03BB656F"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4</w:t>
            </w:r>
            <w:r w:rsidRPr="00314F15">
              <w:rPr>
                <w:rFonts w:ascii="Roboto" w:hAnsi="Roboto" w:cs="Times New Roman"/>
                <w:sz w:val="18"/>
                <w:szCs w:val="18"/>
              </w:rPr>
              <w:t>.</w:t>
            </w:r>
            <w:r w:rsidRPr="00314F15">
              <w:rPr>
                <w:rFonts w:ascii="Roboto" w:hAnsi="Roboto" w:cs="Times New Roman"/>
                <w:b/>
                <w:sz w:val="18"/>
                <w:szCs w:val="18"/>
              </w:rPr>
              <w:t>3</w:t>
            </w:r>
            <w:r w:rsidRPr="00314F15">
              <w:rPr>
                <w:rFonts w:ascii="Roboto" w:hAnsi="Roboto" w:cs="Times New Roman"/>
                <w:sz w:val="18"/>
                <w:szCs w:val="18"/>
              </w:rPr>
              <w:t>: La parité entre les sexes dans le personnel est atteinte.</w:t>
            </w:r>
          </w:p>
        </w:tc>
        <w:tc>
          <w:tcPr>
            <w:tcW w:w="1143" w:type="dxa"/>
            <w:shd w:val="clear" w:color="auto" w:fill="FFFF00"/>
            <w:vAlign w:val="center"/>
          </w:tcPr>
          <w:p w14:paraId="472F0CAF"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73065DFD"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5650B549"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73ECCAF1" w14:textId="77777777" w:rsidTr="00713E7D">
        <w:trPr>
          <w:trHeight w:val="740"/>
        </w:trPr>
        <w:tc>
          <w:tcPr>
            <w:tcW w:w="1985" w:type="dxa"/>
            <w:vMerge w:val="restart"/>
            <w:shd w:val="clear" w:color="auto" w:fill="D9D9D9" w:themeFill="background1" w:themeFillShade="D9"/>
            <w:vAlign w:val="center"/>
          </w:tcPr>
          <w:p w14:paraId="610A9679"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5-RENFORCEMENT DES CAPACITES</w:t>
            </w:r>
          </w:p>
        </w:tc>
        <w:tc>
          <w:tcPr>
            <w:tcW w:w="4314" w:type="dxa"/>
            <w:vAlign w:val="center"/>
          </w:tcPr>
          <w:p w14:paraId="6E3B7932" w14:textId="0EDB0809"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5.1-</w:t>
            </w:r>
            <w:r w:rsidRPr="00314F15">
              <w:rPr>
                <w:rFonts w:ascii="Roboto" w:eastAsiaTheme="minorEastAsia" w:hAnsi="Roboto" w:cs="Times New Roman"/>
                <w:b/>
                <w:bCs/>
                <w:color w:val="FFFFFF" w:themeColor="background1"/>
                <w:kern w:val="24"/>
                <w:sz w:val="18"/>
                <w:szCs w:val="18"/>
              </w:rPr>
              <w:t xml:space="preserve"> </w:t>
            </w:r>
            <w:r w:rsidRPr="00314F15">
              <w:rPr>
                <w:rFonts w:ascii="Roboto" w:hAnsi="Roboto" w:cs="Times New Roman"/>
                <w:bCs/>
                <w:sz w:val="18"/>
                <w:szCs w:val="18"/>
              </w:rPr>
              <w:t xml:space="preserve">Le mécanisme de coordination du genre est habilité à influencer le </w:t>
            </w:r>
            <w:r w:rsidR="00BD49EC">
              <w:rPr>
                <w:rFonts w:ascii="Roboto" w:hAnsi="Roboto" w:cs="Times New Roman"/>
                <w:bCs/>
                <w:sz w:val="18"/>
                <w:szCs w:val="18"/>
              </w:rPr>
              <w:t>S</w:t>
            </w:r>
            <w:r w:rsidRPr="00314F15">
              <w:rPr>
                <w:rFonts w:ascii="Roboto" w:hAnsi="Roboto" w:cs="Times New Roman"/>
                <w:bCs/>
                <w:sz w:val="18"/>
                <w:szCs w:val="18"/>
              </w:rPr>
              <w:t>ystème des N.U en matière de l’égalité des sexes et de l’autonomisation des femmes</w:t>
            </w:r>
            <w:r w:rsidRPr="00314F15">
              <w:rPr>
                <w:rFonts w:ascii="Roboto" w:hAnsi="Roboto" w:cs="Times New Roman"/>
                <w:b/>
                <w:bCs/>
                <w:sz w:val="18"/>
                <w:szCs w:val="18"/>
              </w:rPr>
              <w:t>.</w:t>
            </w:r>
          </w:p>
        </w:tc>
        <w:tc>
          <w:tcPr>
            <w:tcW w:w="1143" w:type="dxa"/>
            <w:vAlign w:val="center"/>
          </w:tcPr>
          <w:p w14:paraId="7AA559D0"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34737B12" w14:textId="77777777" w:rsidR="00C6098B" w:rsidRPr="00314F15" w:rsidRDefault="00C6098B" w:rsidP="00785811">
            <w:pPr>
              <w:spacing w:line="276" w:lineRule="auto"/>
              <w:jc w:val="both"/>
              <w:rPr>
                <w:rFonts w:ascii="Roboto" w:hAnsi="Roboto" w:cs="Times New Roman"/>
                <w:b/>
                <w:sz w:val="18"/>
                <w:szCs w:val="18"/>
              </w:rPr>
            </w:pPr>
          </w:p>
        </w:tc>
        <w:tc>
          <w:tcPr>
            <w:tcW w:w="1040" w:type="dxa"/>
            <w:shd w:val="clear" w:color="auto" w:fill="4EA72E" w:themeFill="accent6"/>
            <w:vAlign w:val="center"/>
          </w:tcPr>
          <w:p w14:paraId="4D453AC7"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75946B58" w14:textId="77777777" w:rsidTr="00713E7D">
        <w:trPr>
          <w:trHeight w:val="143"/>
        </w:trPr>
        <w:tc>
          <w:tcPr>
            <w:tcW w:w="1985" w:type="dxa"/>
            <w:vMerge/>
            <w:shd w:val="clear" w:color="auto" w:fill="D9D9D9" w:themeFill="background1" w:themeFillShade="D9"/>
            <w:vAlign w:val="center"/>
          </w:tcPr>
          <w:p w14:paraId="5E3279E8"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517BAAF2"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5.2</w:t>
            </w:r>
            <w:r w:rsidRPr="00314F15">
              <w:rPr>
                <w:rFonts w:ascii="Roboto" w:hAnsi="Roboto" w:cs="Times New Roman"/>
                <w:sz w:val="18"/>
                <w:szCs w:val="18"/>
              </w:rPr>
              <w:t xml:space="preserve">- </w:t>
            </w:r>
            <w:r w:rsidRPr="00314F15">
              <w:rPr>
                <w:rFonts w:ascii="Roboto" w:hAnsi="Roboto" w:cs="Times New Roman"/>
                <w:bCs/>
                <w:sz w:val="18"/>
                <w:szCs w:val="18"/>
              </w:rPr>
              <w:t>L’ONU dispose de capacités adéquates développées pour l’intégration du genre</w:t>
            </w:r>
            <w:r w:rsidRPr="00314F15">
              <w:rPr>
                <w:rFonts w:ascii="Roboto" w:hAnsi="Roboto" w:cs="Times New Roman"/>
                <w:sz w:val="18"/>
                <w:szCs w:val="18"/>
              </w:rPr>
              <w:t>.</w:t>
            </w:r>
          </w:p>
        </w:tc>
        <w:tc>
          <w:tcPr>
            <w:tcW w:w="1143" w:type="dxa"/>
            <w:shd w:val="clear" w:color="auto" w:fill="FFFF00"/>
            <w:vAlign w:val="center"/>
          </w:tcPr>
          <w:p w14:paraId="1059F4D0"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66117C71"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47DFF3AF"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281F609D" w14:textId="77777777" w:rsidTr="00713E7D">
        <w:trPr>
          <w:trHeight w:val="370"/>
        </w:trPr>
        <w:tc>
          <w:tcPr>
            <w:tcW w:w="1985" w:type="dxa"/>
            <w:shd w:val="clear" w:color="auto" w:fill="D9D9D9" w:themeFill="background1" w:themeFillShade="D9"/>
            <w:vAlign w:val="center"/>
          </w:tcPr>
          <w:p w14:paraId="59E708F3"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6-RESSOURCES</w:t>
            </w:r>
          </w:p>
          <w:p w14:paraId="0F4F4765"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6F729D7E"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6.1</w:t>
            </w:r>
            <w:r w:rsidRPr="00314F15">
              <w:rPr>
                <w:rFonts w:ascii="Roboto" w:hAnsi="Roboto" w:cs="Times New Roman"/>
                <w:sz w:val="18"/>
                <w:szCs w:val="18"/>
              </w:rPr>
              <w:t>-Des ressources adéquates pour l’intégration du genre sont allouées et suivies.</w:t>
            </w:r>
          </w:p>
        </w:tc>
        <w:tc>
          <w:tcPr>
            <w:tcW w:w="1143" w:type="dxa"/>
            <w:shd w:val="clear" w:color="auto" w:fill="FFFF00"/>
            <w:vAlign w:val="center"/>
          </w:tcPr>
          <w:p w14:paraId="1B10E6A2"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726C9211"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4A2C7F60" w14:textId="77777777" w:rsidR="00C6098B" w:rsidRPr="00314F15" w:rsidRDefault="00C6098B" w:rsidP="00785811">
            <w:pPr>
              <w:spacing w:line="276" w:lineRule="auto"/>
              <w:jc w:val="both"/>
              <w:rPr>
                <w:rFonts w:ascii="Roboto" w:hAnsi="Roboto" w:cs="Times New Roman"/>
                <w:b/>
                <w:sz w:val="18"/>
                <w:szCs w:val="18"/>
              </w:rPr>
            </w:pPr>
          </w:p>
        </w:tc>
      </w:tr>
      <w:tr w:rsidR="00C6098B" w:rsidRPr="00295F1F" w14:paraId="02489B93" w14:textId="77777777" w:rsidTr="00713E7D">
        <w:trPr>
          <w:trHeight w:val="550"/>
        </w:trPr>
        <w:tc>
          <w:tcPr>
            <w:tcW w:w="1985" w:type="dxa"/>
            <w:shd w:val="clear" w:color="auto" w:fill="D9D9D9" w:themeFill="background1" w:themeFillShade="D9"/>
            <w:vAlign w:val="center"/>
          </w:tcPr>
          <w:p w14:paraId="56CA3F99"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7-RESULTATS</w:t>
            </w:r>
          </w:p>
          <w:p w14:paraId="27F6C53F" w14:textId="77777777" w:rsidR="00C6098B" w:rsidRPr="00314F15" w:rsidRDefault="00C6098B" w:rsidP="00785811">
            <w:pPr>
              <w:spacing w:line="276" w:lineRule="auto"/>
              <w:jc w:val="both"/>
              <w:rPr>
                <w:rFonts w:ascii="Roboto" w:hAnsi="Roboto" w:cs="Times New Roman"/>
                <w:b/>
                <w:bCs/>
                <w:sz w:val="18"/>
                <w:szCs w:val="18"/>
              </w:rPr>
            </w:pPr>
          </w:p>
        </w:tc>
        <w:tc>
          <w:tcPr>
            <w:tcW w:w="4314" w:type="dxa"/>
            <w:vAlign w:val="center"/>
          </w:tcPr>
          <w:p w14:paraId="40F9D49C"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 xml:space="preserve">Indicateur 7.1 </w:t>
            </w:r>
            <w:r w:rsidRPr="00314F15">
              <w:rPr>
                <w:rFonts w:ascii="Roboto" w:hAnsi="Roboto" w:cs="Times New Roman"/>
                <w:sz w:val="18"/>
                <w:szCs w:val="18"/>
              </w:rPr>
              <w:t xml:space="preserve">Les programmes de l’ONU apportent une contribution significative à l’égalité de genre dans le pays.  </w:t>
            </w:r>
          </w:p>
        </w:tc>
        <w:tc>
          <w:tcPr>
            <w:tcW w:w="1143" w:type="dxa"/>
            <w:shd w:val="clear" w:color="auto" w:fill="FFFF00"/>
            <w:vAlign w:val="center"/>
          </w:tcPr>
          <w:p w14:paraId="4B5E2C87" w14:textId="77777777" w:rsidR="00C6098B" w:rsidRPr="00314F15" w:rsidRDefault="00C6098B" w:rsidP="00785811">
            <w:pPr>
              <w:spacing w:line="276" w:lineRule="auto"/>
              <w:jc w:val="both"/>
              <w:rPr>
                <w:rFonts w:ascii="Roboto" w:hAnsi="Roboto" w:cs="Times New Roman"/>
                <w:b/>
                <w:sz w:val="18"/>
                <w:szCs w:val="18"/>
              </w:rPr>
            </w:pPr>
          </w:p>
        </w:tc>
        <w:tc>
          <w:tcPr>
            <w:tcW w:w="1078" w:type="dxa"/>
            <w:vAlign w:val="center"/>
          </w:tcPr>
          <w:p w14:paraId="76DF184C" w14:textId="77777777" w:rsidR="00C6098B" w:rsidRPr="00314F15" w:rsidRDefault="00C6098B" w:rsidP="00785811">
            <w:pPr>
              <w:spacing w:line="276" w:lineRule="auto"/>
              <w:jc w:val="both"/>
              <w:rPr>
                <w:rFonts w:ascii="Roboto" w:hAnsi="Roboto" w:cs="Times New Roman"/>
                <w:b/>
                <w:sz w:val="18"/>
                <w:szCs w:val="18"/>
              </w:rPr>
            </w:pPr>
          </w:p>
        </w:tc>
        <w:tc>
          <w:tcPr>
            <w:tcW w:w="1040" w:type="dxa"/>
            <w:vAlign w:val="center"/>
          </w:tcPr>
          <w:p w14:paraId="67B412F8" w14:textId="77777777" w:rsidR="00C6098B" w:rsidRPr="00314F15" w:rsidRDefault="00C6098B" w:rsidP="00785811">
            <w:pPr>
              <w:spacing w:line="276" w:lineRule="auto"/>
              <w:jc w:val="both"/>
              <w:rPr>
                <w:rFonts w:ascii="Roboto" w:hAnsi="Roboto" w:cs="Times New Roman"/>
                <w:b/>
                <w:sz w:val="18"/>
                <w:szCs w:val="18"/>
              </w:rPr>
            </w:pPr>
          </w:p>
        </w:tc>
      </w:tr>
    </w:tbl>
    <w:p w14:paraId="368503F6" w14:textId="77777777" w:rsidR="00C6098B" w:rsidRPr="00314F15" w:rsidRDefault="00C6098B" w:rsidP="00785811">
      <w:pPr>
        <w:spacing w:before="120" w:after="120" w:line="276" w:lineRule="auto"/>
        <w:ind w:left="-10"/>
        <w:jc w:val="both"/>
        <w:rPr>
          <w:rFonts w:ascii="Roboto" w:hAnsi="Roboto" w:cs="Times New Roman"/>
          <w:sz w:val="24"/>
          <w:lang w:val="fr-FR"/>
        </w:rPr>
      </w:pPr>
      <w:r w:rsidRPr="00314F15">
        <w:rPr>
          <w:rFonts w:ascii="Roboto" w:hAnsi="Roboto" w:cs="Times New Roman"/>
          <w:sz w:val="24"/>
          <w:lang w:val="fr-FR"/>
        </w:rPr>
        <w:lastRenderedPageBreak/>
        <w:t>Les conclusions du tableau de bord SWAP de l'Equipe-pays des Nations Unies au Gabon montrent des efforts en termes d'engagement avec le gouvernement, les organisations de la société civile dans le secteur de l'égalité des sexes et de l'égalité des sexes, ainsi que dans la culture organisationnelle, le partenariat et les ressources. Il ressort que 3 indicateurs ont dépassé les exigences minimales ; 5 ont atteint ces exigences ; 7 les ont approchés. Des 15 indicateurs, aucun n’a manqué aux exigences minimales.</w:t>
      </w:r>
    </w:p>
    <w:p w14:paraId="27F5B8A2" w14:textId="77777777" w:rsidR="00C6098B" w:rsidRPr="00314F15" w:rsidRDefault="00C6098B" w:rsidP="00785811">
      <w:pPr>
        <w:pStyle w:val="Heading1"/>
        <w:spacing w:after="0" w:line="276" w:lineRule="auto"/>
        <w:jc w:val="both"/>
        <w:rPr>
          <w:rFonts w:ascii="Roboto" w:hAnsi="Roboto" w:cs="Times New Roman"/>
          <w:lang w:val="fr-FR"/>
        </w:rPr>
      </w:pPr>
      <w:r w:rsidRPr="00314F15">
        <w:rPr>
          <w:rFonts w:ascii="Roboto" w:hAnsi="Roboto" w:cs="Times New Roman"/>
          <w:color w:val="181717"/>
          <w:sz w:val="24"/>
          <w:lang w:val="fr-FR"/>
        </w:rPr>
        <w:br w:type="page"/>
      </w:r>
      <w:bookmarkStart w:id="31" w:name="_Toc180501975"/>
      <w:bookmarkStart w:id="32" w:name="_Toc182462386"/>
      <w:r w:rsidRPr="00314F15">
        <w:rPr>
          <w:rFonts w:ascii="Roboto" w:hAnsi="Roboto"/>
          <w:color w:val="45B0E1" w:themeColor="accent1" w:themeTint="99"/>
          <w:szCs w:val="20"/>
          <w:lang w:val="fr-FR"/>
        </w:rPr>
        <w:lastRenderedPageBreak/>
        <w:t>ANALYSE DÉTAILLÉE PAR INDICATEUR DE PERFORMANCE</w:t>
      </w:r>
      <w:bookmarkEnd w:id="31"/>
      <w:bookmarkEnd w:id="32"/>
    </w:p>
    <w:p w14:paraId="18B8D52D" w14:textId="77777777" w:rsidR="00C6098B" w:rsidRPr="00314F15" w:rsidRDefault="00C6098B" w:rsidP="00785811">
      <w:pPr>
        <w:spacing w:before="120" w:after="120" w:line="276" w:lineRule="auto"/>
        <w:jc w:val="both"/>
        <w:rPr>
          <w:rFonts w:ascii="Roboto" w:hAnsi="Roboto" w:cs="Times New Roman"/>
          <w:sz w:val="24"/>
        </w:rPr>
      </w:pPr>
      <w:r w:rsidRPr="00314F15">
        <w:rPr>
          <w:rFonts w:ascii="Roboto" w:eastAsia="Calibri" w:hAnsi="Roboto" w:cs="Times New Roman"/>
          <w:noProof/>
          <w:color w:val="000000"/>
          <w:sz w:val="24"/>
        </w:rPr>
        <mc:AlternateContent>
          <mc:Choice Requires="wpg">
            <w:drawing>
              <wp:inline distT="0" distB="0" distL="0" distR="0" wp14:anchorId="1C1BD232" wp14:editId="725B8920">
                <wp:extent cx="5724250" cy="177800"/>
                <wp:effectExtent l="0" t="0" r="0" b="0"/>
                <wp:docPr id="156830" name="Group 156830"/>
                <wp:cNvGraphicFramePr/>
                <a:graphic xmlns:a="http://schemas.openxmlformats.org/drawingml/2006/main">
                  <a:graphicData uri="http://schemas.microsoft.com/office/word/2010/wordprocessingGroup">
                    <wpg:wgp>
                      <wpg:cNvGrpSpPr/>
                      <wpg:grpSpPr>
                        <a:xfrm>
                          <a:off x="0" y="0"/>
                          <a:ext cx="5724250" cy="177800"/>
                          <a:chOff x="0" y="0"/>
                          <a:chExt cx="6185396" cy="253797"/>
                        </a:xfrm>
                      </wpg:grpSpPr>
                      <wps:wsp>
                        <wps:cNvPr id="197949" name="Shape 197949"/>
                        <wps:cNvSpPr/>
                        <wps:spPr>
                          <a:xfrm>
                            <a:off x="0" y="0"/>
                            <a:ext cx="6185396" cy="253797"/>
                          </a:xfrm>
                          <a:custGeom>
                            <a:avLst/>
                            <a:gdLst/>
                            <a:ahLst/>
                            <a:cxnLst/>
                            <a:rect l="0" t="0" r="0" b="0"/>
                            <a:pathLst>
                              <a:path w="6185396" h="253797">
                                <a:moveTo>
                                  <a:pt x="0" y="0"/>
                                </a:moveTo>
                                <a:lnTo>
                                  <a:pt x="6185396" y="0"/>
                                </a:lnTo>
                                <a:lnTo>
                                  <a:pt x="6185396" y="253797"/>
                                </a:lnTo>
                                <a:lnTo>
                                  <a:pt x="0" y="253797"/>
                                </a:lnTo>
                                <a:lnTo>
                                  <a:pt x="0" y="0"/>
                                </a:lnTo>
                              </a:path>
                            </a:pathLst>
                          </a:custGeom>
                          <a:ln w="0" cap="flat">
                            <a:miter lim="127000"/>
                          </a:ln>
                        </wps:spPr>
                        <wps:style>
                          <a:lnRef idx="0">
                            <a:srgbClr val="000000">
                              <a:alpha val="0"/>
                            </a:srgbClr>
                          </a:lnRef>
                          <a:fillRef idx="1">
                            <a:srgbClr val="009ED5"/>
                          </a:fillRef>
                          <a:effectRef idx="0">
                            <a:scrgbClr r="0" g="0" b="0"/>
                          </a:effectRef>
                          <a:fontRef idx="none"/>
                        </wps:style>
                        <wps:bodyPr/>
                      </wps:wsp>
                    </wpg:wgp>
                  </a:graphicData>
                </a:graphic>
              </wp:inline>
            </w:drawing>
          </mc:Choice>
          <mc:Fallback>
            <w:pict>
              <v:group w14:anchorId="2AAA2502" id="Group 156830" o:spid="_x0000_s1026" style="width:450.75pt;height:14pt;mso-position-horizontal-relative:char;mso-position-vertical-relative:line" coordsize="61853,2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">
                <v:shape id="Shape 197949" o:spid="_x0000_s1027" style="position:absolute;width:61853;height:2537;visibility:visible;mso-wrap-style:square;v-text-anchor:top" coordsize="6185396,253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" path="m,l6185396,r,253797l,253797,,e" fillcolor="#009ed5" stroked="f" strokeweight="0">
                  <v:stroke miterlimit="83231f" joinstyle="miter"/>
                  <v:path arrowok="t" textboxrect="0,0,6185396,253797"/>
                </v:shape>
                <w10:anchorlock/>
              </v:group>
            </w:pict>
          </mc:Fallback>
        </mc:AlternateContent>
      </w:r>
    </w:p>
    <w:p w14:paraId="05D6ED47" w14:textId="77777777" w:rsidR="00C6098B" w:rsidRPr="00314F15" w:rsidRDefault="00C6098B" w:rsidP="00785811">
      <w:pPr>
        <w:pStyle w:val="Heading2"/>
        <w:shd w:val="clear" w:color="auto" w:fill="FF3300"/>
        <w:spacing w:line="276" w:lineRule="auto"/>
        <w:jc w:val="both"/>
        <w:rPr>
          <w:rFonts w:ascii="Roboto" w:hAnsi="Roboto"/>
          <w:color w:val="FFFFFF" w:themeColor="background1"/>
          <w:sz w:val="32"/>
          <w:szCs w:val="32"/>
          <w:lang w:val="fr-FR"/>
        </w:rPr>
      </w:pPr>
      <w:bookmarkStart w:id="33" w:name="_Toc180501976"/>
      <w:bookmarkStart w:id="34" w:name="_Toc182462387"/>
      <w:r w:rsidRPr="00314F15">
        <w:rPr>
          <w:rFonts w:ascii="Roboto" w:hAnsi="Roboto"/>
          <w:color w:val="FFFFFF" w:themeColor="background1"/>
          <w:sz w:val="32"/>
          <w:szCs w:val="32"/>
          <w:lang w:val="fr-FR"/>
        </w:rPr>
        <w:t>DIMENSION 1 : PLANIFICATION</w:t>
      </w:r>
      <w:bookmarkEnd w:id="33"/>
      <w:bookmarkEnd w:id="34"/>
    </w:p>
    <w:p w14:paraId="21596CAD" w14:textId="77777777" w:rsidR="00C6098B" w:rsidRPr="00314F15" w:rsidRDefault="00C6098B" w:rsidP="00785811">
      <w:pPr>
        <w:shd w:val="clear" w:color="auto" w:fill="FB4600"/>
        <w:spacing w:before="120" w:after="120" w:line="276" w:lineRule="auto"/>
        <w:jc w:val="both"/>
        <w:rPr>
          <w:rFonts w:ascii="Roboto" w:hAnsi="Roboto" w:cs="Times New Roman"/>
          <w:b/>
          <w:bCs/>
          <w:color w:val="FFFEFD"/>
          <w:sz w:val="24"/>
          <w:lang w:val="fr-FR"/>
        </w:rPr>
      </w:pPr>
      <w:r w:rsidRPr="00314F15">
        <w:rPr>
          <w:rFonts w:ascii="Roboto" w:hAnsi="Roboto" w:cs="Times New Roman"/>
          <w:b/>
          <w:bCs/>
          <w:color w:val="FFFEFD"/>
          <w:sz w:val="24"/>
          <w:lang w:val="fr-FR"/>
        </w:rPr>
        <w:t>Indicateur de performance 1.1:</w:t>
      </w:r>
      <w:r w:rsidRPr="00314F15">
        <w:rPr>
          <w:rFonts w:ascii="Roboto" w:hAnsi="Roboto" w:cs="Times New Roman"/>
          <w:color w:val="FFFEFD"/>
          <w:sz w:val="24"/>
          <w:lang w:val="fr-FR"/>
        </w:rPr>
        <w:t xml:space="preserve"> </w:t>
      </w:r>
      <w:r w:rsidRPr="00314F15">
        <w:rPr>
          <w:rFonts w:ascii="Roboto" w:hAnsi="Roboto" w:cs="Times New Roman"/>
          <w:b/>
          <w:bCs/>
          <w:color w:val="FFFEFD"/>
          <w:sz w:val="24"/>
          <w:lang w:val="fr-FR"/>
        </w:rPr>
        <w:t>L’analyse commune par Pays.</w:t>
      </w:r>
    </w:p>
    <w:p w14:paraId="7EAADEF1" w14:textId="77777777" w:rsidR="00C6098B" w:rsidRPr="007E172C" w:rsidRDefault="00C6098B" w:rsidP="00785811">
      <w:pPr>
        <w:pStyle w:val="Heading4"/>
        <w:shd w:val="clear" w:color="auto" w:fill="FB4600"/>
        <w:spacing w:before="120" w:after="120" w:line="276" w:lineRule="auto"/>
        <w:jc w:val="both"/>
        <w:rPr>
          <w:rFonts w:ascii="Roboto" w:hAnsi="Roboto" w:cs="Times New Roman"/>
          <w:color w:val="FFFFFF" w:themeColor="background1"/>
          <w:sz w:val="24"/>
          <w:lang w:val="fr-FR"/>
        </w:rPr>
      </w:pPr>
      <w:r w:rsidRPr="007E172C">
        <w:rPr>
          <w:rFonts w:ascii="Roboto" w:hAnsi="Roboto" w:cs="Times New Roman"/>
          <w:color w:val="FFFFFF" w:themeColor="background1"/>
          <w:sz w:val="24"/>
          <w:lang w:val="fr-FR"/>
        </w:rPr>
        <w:t xml:space="preserve">REPOND AUX EXIGENCES MINIMALES </w:t>
      </w:r>
    </w:p>
    <w:p w14:paraId="7C37C94B" w14:textId="77777777" w:rsidR="00C6098B" w:rsidRPr="00314F15" w:rsidRDefault="00C6098B" w:rsidP="00785811">
      <w:pPr>
        <w:spacing w:line="276" w:lineRule="auto"/>
        <w:jc w:val="both"/>
        <w:rPr>
          <w:rFonts w:ascii="Roboto" w:hAnsi="Roboto" w:cs="Times New Roman"/>
          <w:sz w:val="24"/>
          <w:lang w:val="fr-FR"/>
        </w:rPr>
      </w:pPr>
      <w:r w:rsidRPr="00314F15">
        <w:rPr>
          <w:rFonts w:ascii="Roboto" w:hAnsi="Roboto" w:cs="Times New Roman"/>
          <w:color w:val="0070C0"/>
          <w:sz w:val="24"/>
          <w:lang w:val="fr-FR"/>
        </w:rPr>
        <w:t>Cette dimension intitulée : « L’analyse commune par pays intègre l’analyse de genre » comprend deux critères d’exigences minimales : (1) Analyse de genre à travers au moins 80 pour cent des sections et (2) Données cohérentes ventilées par genre et sensibles au genre.</w:t>
      </w:r>
      <w:r w:rsidRPr="00314F15">
        <w:rPr>
          <w:rFonts w:ascii="Roboto" w:hAnsi="Roboto" w:cs="Times New Roman"/>
          <w:sz w:val="24"/>
          <w:lang w:val="fr-FR"/>
        </w:rPr>
        <w:t xml:space="preserve">                  </w:t>
      </w:r>
    </w:p>
    <w:p w14:paraId="03324B4B" w14:textId="77777777" w:rsidR="00C6098B" w:rsidRPr="00314F15" w:rsidRDefault="00C6098B" w:rsidP="00785811">
      <w:pPr>
        <w:spacing w:line="276" w:lineRule="auto"/>
        <w:jc w:val="both"/>
        <w:rPr>
          <w:rFonts w:ascii="Roboto" w:hAnsi="Roboto" w:cs="Times New Roman"/>
          <w:sz w:val="24"/>
          <w:lang w:val="fr-FR"/>
        </w:rPr>
      </w:pPr>
      <w:r w:rsidRPr="00314F15">
        <w:rPr>
          <w:rFonts w:ascii="Roboto" w:hAnsi="Roboto" w:cs="Times New Roman"/>
          <w:sz w:val="24"/>
          <w:lang w:val="fr-FR"/>
        </w:rPr>
        <w:t xml:space="preserve">Le respect du premier critère suppose la prise en compte des questions d’égalité entre les sexes dans au moins 80% des sections analysées dans le Bilan Commun de Pays (BCP) ainsi qu'une analyse des causes sous-jacentes de l'inégalité et de la discrimination. Elle suppose également que des données cohérentes soient ventilées par sexe et sensibles au genre. </w:t>
      </w:r>
    </w:p>
    <w:p w14:paraId="1A9E4F24" w14:textId="77777777" w:rsidR="00C6098B" w:rsidRPr="00314F15" w:rsidRDefault="00C6098B" w:rsidP="00785811">
      <w:pPr>
        <w:spacing w:line="276" w:lineRule="auto"/>
        <w:jc w:val="both"/>
        <w:rPr>
          <w:rFonts w:ascii="Roboto" w:hAnsi="Roboto" w:cs="Times New Roman"/>
          <w:sz w:val="24"/>
          <w:lang w:val="fr-FR"/>
        </w:rPr>
      </w:pPr>
      <w:r w:rsidRPr="00314F15">
        <w:rPr>
          <w:rFonts w:ascii="Roboto" w:hAnsi="Roboto" w:cs="Times New Roman"/>
          <w:sz w:val="24"/>
          <w:lang w:val="fr-FR"/>
        </w:rPr>
        <w:t>Les résultats de l’auto-évaluation, indiquent, que l’indicateur a atteint le niveau d’exigences minimales. L’analyse du genre a été réalisée dans la majorité des secteurs analysés. Toutefois, on note un énorme potentiel pour une analyse complète tenant compte du genre à travers la révision du BCP en cours par l’Equipe-pays. Cette revue offre l’opportunité aux membres du GTG, d’assurer la systématisation de cette question dans l’ensemble des secteurs à travers l’analyse des causes structurelles et institutionnelles des inégalités qui auront été identifiées pour éclairer efficacement le prochain UNSDCF, à travers ses priorités stratégiques jusqu’au cadre de résultats.</w:t>
      </w:r>
    </w:p>
    <w:p w14:paraId="59DAE1A0" w14:textId="4BA129AE" w:rsidR="0043665D" w:rsidRDefault="00C6098B" w:rsidP="00785811">
      <w:pPr>
        <w:spacing w:line="276" w:lineRule="auto"/>
        <w:jc w:val="both"/>
        <w:rPr>
          <w:rFonts w:ascii="Roboto" w:hAnsi="Roboto" w:cs="Times New Roman"/>
          <w:sz w:val="24"/>
          <w:lang w:val="fr-FR"/>
        </w:rPr>
      </w:pPr>
      <w:r w:rsidRPr="00314F15">
        <w:rPr>
          <w:rFonts w:ascii="Roboto" w:hAnsi="Roboto" w:cs="Times New Roman"/>
          <w:sz w:val="24"/>
          <w:lang w:val="fr-FR"/>
        </w:rPr>
        <w:t>En ce qui concerne les données désagrégées selon les sexes, on note l’absence d’une désagrégation systématique par sexe de la plupart des données.</w:t>
      </w:r>
    </w:p>
    <w:p w14:paraId="4B41D934" w14:textId="13FADEB3" w:rsidR="00C6098B" w:rsidRPr="00314F15" w:rsidRDefault="00C6098B" w:rsidP="00785811">
      <w:pPr>
        <w:shd w:val="clear" w:color="auto" w:fill="FB4600"/>
        <w:spacing w:before="120" w:after="120" w:line="276" w:lineRule="auto"/>
        <w:jc w:val="both"/>
        <w:rPr>
          <w:rFonts w:ascii="Roboto" w:hAnsi="Roboto" w:cs="Times New Roman"/>
          <w:b/>
          <w:bCs/>
          <w:color w:val="FFFEFD"/>
          <w:sz w:val="24"/>
          <w:lang w:val="fr-FR"/>
        </w:rPr>
      </w:pPr>
      <w:r w:rsidRPr="00314F15">
        <w:rPr>
          <w:rFonts w:ascii="Roboto" w:hAnsi="Roboto" w:cs="Times New Roman"/>
          <w:b/>
          <w:bCs/>
          <w:color w:val="FFFEFD"/>
          <w:sz w:val="24"/>
          <w:lang w:val="fr-FR"/>
        </w:rPr>
        <w:t>Indicateur de performance 1.2 :</w:t>
      </w:r>
      <w:r w:rsidRPr="00314F15">
        <w:rPr>
          <w:rFonts w:ascii="Roboto" w:hAnsi="Roboto" w:cs="Times New Roman"/>
          <w:color w:val="FFFEFD"/>
          <w:sz w:val="24"/>
          <w:lang w:val="fr-FR"/>
        </w:rPr>
        <w:t xml:space="preserve"> </w:t>
      </w:r>
      <w:r w:rsidRPr="00314F15">
        <w:rPr>
          <w:rFonts w:ascii="Roboto" w:hAnsi="Roboto" w:cs="Times New Roman"/>
          <w:b/>
          <w:bCs/>
          <w:color w:val="FFFEFD"/>
          <w:sz w:val="24"/>
          <w:lang w:val="fr-FR"/>
        </w:rPr>
        <w:t>L’intégration de l'égalité de genre dans les résultats du Cadre de coopération.</w:t>
      </w:r>
    </w:p>
    <w:p w14:paraId="38366C3E" w14:textId="77777777" w:rsidR="00C6098B" w:rsidRPr="007E172C" w:rsidRDefault="00C6098B" w:rsidP="00785811">
      <w:pPr>
        <w:pStyle w:val="Heading4"/>
        <w:shd w:val="clear" w:color="auto" w:fill="FB4600"/>
        <w:spacing w:before="120" w:after="120" w:line="276" w:lineRule="auto"/>
        <w:jc w:val="both"/>
        <w:rPr>
          <w:rFonts w:ascii="Roboto" w:hAnsi="Roboto" w:cs="Times New Roman"/>
          <w:color w:val="FFFFFF" w:themeColor="background1"/>
          <w:sz w:val="24"/>
          <w:lang w:val="fr-FR"/>
        </w:rPr>
      </w:pPr>
      <w:r w:rsidRPr="007E172C">
        <w:rPr>
          <w:rFonts w:ascii="Roboto" w:hAnsi="Roboto" w:cs="Times New Roman"/>
          <w:color w:val="FFFFFF" w:themeColor="background1"/>
          <w:sz w:val="24"/>
          <w:lang w:val="fr-FR"/>
        </w:rPr>
        <w:t xml:space="preserve">REPOND AUX EXIGENCES MINIMALES </w:t>
      </w:r>
    </w:p>
    <w:p w14:paraId="1AE363E3" w14:textId="19C1A3E8"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color w:val="0070C0"/>
          <w:sz w:val="24"/>
          <w:lang w:val="fr-FR"/>
        </w:rPr>
        <w:t>Cette dimension intitulé</w:t>
      </w:r>
      <w:r w:rsidR="00D3094D">
        <w:rPr>
          <w:rFonts w:ascii="Roboto" w:hAnsi="Roboto" w:cs="Times New Roman"/>
          <w:color w:val="0070C0"/>
          <w:sz w:val="24"/>
          <w:lang w:val="fr-FR"/>
        </w:rPr>
        <w:t>e</w:t>
      </w:r>
      <w:r w:rsidRPr="00314F15">
        <w:rPr>
          <w:rFonts w:ascii="Roboto" w:hAnsi="Roboto" w:cs="Times New Roman"/>
          <w:color w:val="0070C0"/>
          <w:sz w:val="24"/>
          <w:lang w:val="fr-FR"/>
        </w:rPr>
        <w:t xml:space="preserve"> : « Intégration de l’égalité de genre dans les résultats du Plan-cadre de coopération des Nations Unies devrait respecter une des exigences minimales suivantes : (1) L'égalité des genres et l'autonomisation des femmes sont visiblement intégrées dans tous les domaines des résultats conformes aux priorités des ODD, y compris l'ODD 5 ou alors (2)  un résultat du Plan-cadre de développement durable des Nations Unies cible spécifiquement l'égalité de genre conformément à sa Théorie du Changement et aux priorités des ODD, y compris l'ODD 5 »</w:t>
      </w:r>
      <w:r w:rsidRPr="00314F15">
        <w:rPr>
          <w:rFonts w:ascii="Roboto" w:hAnsi="Roboto" w:cs="Times New Roman"/>
          <w:sz w:val="24"/>
          <w:lang w:val="fr-FR"/>
        </w:rPr>
        <w:t xml:space="preserve">. </w:t>
      </w:r>
    </w:p>
    <w:p w14:paraId="207BBB62"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lastRenderedPageBreak/>
        <w:t>Les trois priorités stratégiques intègrent le genre et l’autonomisation des femmes. Sous chaque priorité stratégique du cadre de coopération, l'égalité de genre et l'autonomisation des femmes sont intégrées dans les domaines de résultats. Cependant, des changements doivent être apportés lors de l’élaboration du prochain Plan-cadre de coopération, dans la définition des indicateurs des résultats du plan-cadre afin de de combler les gaps.</w:t>
      </w:r>
    </w:p>
    <w:p w14:paraId="63907EF2" w14:textId="77777777" w:rsidR="00C6098B" w:rsidRPr="00314F15" w:rsidRDefault="00C6098B" w:rsidP="00785811">
      <w:pPr>
        <w:shd w:val="clear" w:color="auto" w:fill="FB4600"/>
        <w:spacing w:before="120" w:after="120" w:line="276" w:lineRule="auto"/>
        <w:jc w:val="both"/>
        <w:rPr>
          <w:rFonts w:ascii="Roboto" w:hAnsi="Roboto" w:cs="Times New Roman"/>
          <w:sz w:val="24"/>
          <w:lang w:val="fr-FR"/>
        </w:rPr>
      </w:pPr>
      <w:r w:rsidRPr="00314F15">
        <w:rPr>
          <w:rFonts w:ascii="Roboto" w:hAnsi="Roboto" w:cs="Times New Roman"/>
          <w:b/>
          <w:color w:val="FFFEFD"/>
          <w:sz w:val="24"/>
          <w:lang w:val="fr-FR"/>
        </w:rPr>
        <w:t>Indicateur de performance 1.3 : Les indicateurs du Cadre de coopération mesurent les changements en matière d'égalité entre les femmes et les hommes Planification.</w:t>
      </w:r>
    </w:p>
    <w:p w14:paraId="3962EFF8" w14:textId="77777777" w:rsidR="00C6098B" w:rsidRPr="007E172C" w:rsidRDefault="00C6098B" w:rsidP="00785811">
      <w:pPr>
        <w:pStyle w:val="Heading4"/>
        <w:shd w:val="clear" w:color="auto" w:fill="FB4600"/>
        <w:spacing w:before="120" w:after="120" w:line="276" w:lineRule="auto"/>
        <w:jc w:val="both"/>
        <w:rPr>
          <w:rFonts w:ascii="Roboto" w:hAnsi="Roboto" w:cs="Times New Roman"/>
          <w:color w:val="FFFFFF" w:themeColor="background1"/>
          <w:sz w:val="24"/>
          <w:lang w:val="fr-FR"/>
        </w:rPr>
      </w:pPr>
      <w:r w:rsidRPr="007E172C">
        <w:rPr>
          <w:rFonts w:ascii="Roboto" w:hAnsi="Roboto" w:cs="Times New Roman"/>
          <w:color w:val="FFFFFF" w:themeColor="background1"/>
          <w:sz w:val="24"/>
          <w:lang w:val="fr-FR"/>
        </w:rPr>
        <w:t xml:space="preserve">REPOND AUX EXIGENCES MINIMALES </w:t>
      </w:r>
    </w:p>
    <w:p w14:paraId="239CBFB5" w14:textId="28F884DD" w:rsidR="00C6098B" w:rsidRPr="00314F15" w:rsidRDefault="00C6098B" w:rsidP="00785811">
      <w:pPr>
        <w:spacing w:before="120" w:after="120" w:line="276" w:lineRule="auto"/>
        <w:jc w:val="both"/>
        <w:rPr>
          <w:rFonts w:ascii="Roboto" w:hAnsi="Roboto" w:cs="Times New Roman"/>
          <w:color w:val="4C94D8" w:themeColor="text2" w:themeTint="80"/>
          <w:sz w:val="24"/>
          <w:lang w:val="fr-FR"/>
        </w:rPr>
      </w:pPr>
      <w:r w:rsidRPr="00314F15">
        <w:rPr>
          <w:rFonts w:ascii="Roboto" w:hAnsi="Roboto" w:cs="Times New Roman"/>
          <w:color w:val="4C94D8" w:themeColor="text2" w:themeTint="80"/>
          <w:sz w:val="24"/>
          <w:lang w:val="fr-FR"/>
        </w:rPr>
        <w:t>La</w:t>
      </w:r>
      <w:r w:rsidR="00D3094D">
        <w:rPr>
          <w:rFonts w:ascii="Roboto" w:hAnsi="Roboto" w:cs="Times New Roman"/>
          <w:color w:val="4C94D8" w:themeColor="text2" w:themeTint="80"/>
          <w:sz w:val="24"/>
          <w:lang w:val="fr-FR"/>
        </w:rPr>
        <w:t xml:space="preserve"> </w:t>
      </w:r>
      <w:r w:rsidRPr="00314F15">
        <w:rPr>
          <w:rFonts w:ascii="Roboto" w:hAnsi="Roboto" w:cs="Times New Roman"/>
          <w:color w:val="4C94D8" w:themeColor="text2" w:themeTint="80"/>
          <w:sz w:val="24"/>
          <w:lang w:val="fr-FR"/>
        </w:rPr>
        <w:t>dimension planification intitulé</w:t>
      </w:r>
      <w:r w:rsidR="00D3094D">
        <w:rPr>
          <w:rFonts w:ascii="Roboto" w:hAnsi="Roboto" w:cs="Times New Roman"/>
          <w:color w:val="4C94D8" w:themeColor="text2" w:themeTint="80"/>
          <w:sz w:val="24"/>
          <w:lang w:val="fr-FR"/>
        </w:rPr>
        <w:t>e</w:t>
      </w:r>
      <w:r w:rsidRPr="00314F15">
        <w:rPr>
          <w:rFonts w:ascii="Roboto" w:hAnsi="Roboto" w:cs="Times New Roman"/>
          <w:color w:val="4C94D8" w:themeColor="text2" w:themeTint="80"/>
          <w:sz w:val="24"/>
          <w:lang w:val="fr-FR"/>
        </w:rPr>
        <w:t xml:space="preserve"> : « Les indicateurs du cadre des résultats mesurant les changements sur l’égalité de genre comprennent un seul critère d’exigence minimale à savoir qu’entre un tiers et la moitié (33 à 50%) des indicateurs de résultats (et de production) du cadre des résultats mesurent les changements en matière d'égalité des genres et d'autonomisation des femmes conformément aux cibles des ODD, y compris l'ODD 5 ». </w:t>
      </w:r>
    </w:p>
    <w:p w14:paraId="4F734896" w14:textId="03CFEE75"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L’évaluation indique que plus de 33% des indicateurs du l’UNSDCF mesurent les changements en matière d’égalité de genre et d’autonomisation des femmes conformément aux cibles des ODD, y compris l’ODD5. Le Plan-cadre de coopération 2023-2027 comporte un total de 59 indicateurs au niveau des résultats et des réalisations dont 22 pour le résultat 1 (13,6%) ; 12 pour le résulta 2 (41,6) et 25 pour le résultat 3 (76%).</w:t>
      </w:r>
    </w:p>
    <w:p w14:paraId="14B4876C"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Ainsi, 27 indicateurs au total – dont 3 pour le résultat 1 (Bonne gouvernance) ; 5 pour le résultat 2 (Transition vers l’économie verte et bleue) et 19 pour le résultat 3 (Egalité des chances et l’inclusion) – sur 59 soit 45,8% permettent de suivre les progrès accomplis en matière d'égalité des sexes et/ou sont ventilés par sexe. En dépit de quoi, le défi c’est d’inclure plus d’indicateurs de résultats qui mesurent le changement en matière d’égalité du genre et d’autonomisation des femmes dans le nouveau Plan-cadre de coopération des Nations Unies.</w:t>
      </w:r>
    </w:p>
    <w:p w14:paraId="1D036F59" w14:textId="77777777" w:rsidR="00C6098B" w:rsidRPr="00314F15" w:rsidRDefault="00C6098B" w:rsidP="00785811">
      <w:pPr>
        <w:pStyle w:val="Heading2"/>
        <w:shd w:val="clear" w:color="auto" w:fill="59CD5C"/>
        <w:spacing w:line="276" w:lineRule="auto"/>
        <w:jc w:val="both"/>
        <w:rPr>
          <w:rFonts w:ascii="Roboto" w:hAnsi="Roboto"/>
          <w:color w:val="FFFFFF" w:themeColor="background1"/>
          <w:sz w:val="30"/>
          <w:szCs w:val="30"/>
          <w:lang w:val="fr-FR"/>
        </w:rPr>
      </w:pPr>
      <w:bookmarkStart w:id="35" w:name="_Toc180501977"/>
      <w:bookmarkStart w:id="36" w:name="_Toc182462388"/>
      <w:r w:rsidRPr="00314F15">
        <w:rPr>
          <w:rFonts w:ascii="Roboto" w:hAnsi="Roboto"/>
          <w:color w:val="FFFFFF" w:themeColor="background1"/>
          <w:sz w:val="30"/>
          <w:szCs w:val="30"/>
          <w:lang w:val="fr-FR"/>
        </w:rPr>
        <w:t>DIMENSION 2 : PROGRAMMATION ET SUIVI &amp; E</w:t>
      </w:r>
      <w:bookmarkEnd w:id="35"/>
      <w:r w:rsidRPr="00314F15">
        <w:rPr>
          <w:rFonts w:ascii="Roboto" w:hAnsi="Roboto"/>
          <w:color w:val="FFFFFF" w:themeColor="background1"/>
          <w:sz w:val="30"/>
          <w:szCs w:val="30"/>
          <w:lang w:val="fr-FR"/>
        </w:rPr>
        <w:t>VALUATION</w:t>
      </w:r>
      <w:bookmarkEnd w:id="36"/>
    </w:p>
    <w:tbl>
      <w:tblPr>
        <w:tblStyle w:val="TableGrid"/>
        <w:tblW w:w="9060" w:type="dxa"/>
        <w:tblInd w:w="0" w:type="dxa"/>
        <w:tblCellMar>
          <w:top w:w="118" w:type="dxa"/>
          <w:right w:w="115" w:type="dxa"/>
        </w:tblCellMar>
        <w:tblLook w:val="04A0" w:firstRow="1" w:lastRow="0" w:firstColumn="1" w:lastColumn="0" w:noHBand="0" w:noVBand="1"/>
      </w:tblPr>
      <w:tblGrid>
        <w:gridCol w:w="9060"/>
      </w:tblGrid>
      <w:tr w:rsidR="00C6098B" w:rsidRPr="00314F15" w14:paraId="55ECA39C" w14:textId="77777777" w:rsidTr="00713E7D">
        <w:trPr>
          <w:trHeight w:val="531"/>
        </w:trPr>
        <w:tc>
          <w:tcPr>
            <w:tcW w:w="9060" w:type="dxa"/>
            <w:tcBorders>
              <w:top w:val="nil"/>
              <w:left w:val="nil"/>
              <w:bottom w:val="nil"/>
              <w:right w:val="nil"/>
            </w:tcBorders>
            <w:shd w:val="clear" w:color="auto" w:fill="59CD5C"/>
            <w:vAlign w:val="center"/>
          </w:tcPr>
          <w:p w14:paraId="27D36594" w14:textId="77777777" w:rsidR="00C6098B" w:rsidRDefault="00C6098B" w:rsidP="00785811">
            <w:pPr>
              <w:spacing w:line="276" w:lineRule="auto"/>
              <w:jc w:val="both"/>
              <w:rPr>
                <w:rFonts w:ascii="Roboto" w:hAnsi="Roboto" w:cs="Times New Roman"/>
                <w:b/>
                <w:bCs/>
                <w:color w:val="FFFEFD"/>
                <w:sz w:val="24"/>
                <w:lang w:val="fr-FR"/>
              </w:rPr>
            </w:pPr>
            <w:r w:rsidRPr="00314F15">
              <w:rPr>
                <w:rFonts w:ascii="Roboto" w:hAnsi="Roboto" w:cs="Times New Roman"/>
                <w:b/>
                <w:bCs/>
                <w:color w:val="FFFEFD"/>
                <w:sz w:val="24"/>
                <w:lang w:val="fr-FR"/>
              </w:rPr>
              <w:t>Indicateur de rendement 2.1 : Des programmes conjoints contribuent à réduire les inégalités entre les sexes</w:t>
            </w:r>
          </w:p>
          <w:p w14:paraId="4F3579C3" w14:textId="77777777" w:rsidR="00BD49EC" w:rsidRPr="00314F15" w:rsidRDefault="00BD49EC" w:rsidP="00785811">
            <w:pPr>
              <w:spacing w:line="276" w:lineRule="auto"/>
              <w:jc w:val="both"/>
              <w:rPr>
                <w:rFonts w:ascii="Roboto" w:hAnsi="Roboto" w:cs="Times New Roman"/>
                <w:b/>
                <w:color w:val="FFFEFD"/>
                <w:sz w:val="24"/>
                <w:lang w:val="fr-FR"/>
              </w:rPr>
            </w:pPr>
          </w:p>
          <w:p w14:paraId="73EC93BD" w14:textId="77777777" w:rsidR="00C6098B" w:rsidRPr="00314F15" w:rsidRDefault="00C6098B" w:rsidP="00785811">
            <w:pPr>
              <w:spacing w:line="276" w:lineRule="auto"/>
              <w:jc w:val="both"/>
              <w:rPr>
                <w:rFonts w:ascii="Roboto" w:hAnsi="Roboto" w:cs="Times New Roman"/>
                <w:sz w:val="24"/>
              </w:rPr>
            </w:pPr>
            <w:r w:rsidRPr="00314F15">
              <w:rPr>
                <w:rFonts w:ascii="Roboto" w:hAnsi="Roboto" w:cs="Times New Roman"/>
                <w:b/>
                <w:color w:val="FFFEFD"/>
                <w:sz w:val="24"/>
              </w:rPr>
              <w:t xml:space="preserve">APPROCHE LES EXIGENCES MINIMALES </w:t>
            </w:r>
          </w:p>
        </w:tc>
      </w:tr>
    </w:tbl>
    <w:p w14:paraId="724D6B84" w14:textId="610DE873" w:rsidR="00C6098B" w:rsidRPr="00314F15" w:rsidRDefault="00C6098B" w:rsidP="00785811">
      <w:pPr>
        <w:spacing w:before="120" w:after="120" w:line="276" w:lineRule="auto"/>
        <w:ind w:left="-10"/>
        <w:jc w:val="both"/>
        <w:rPr>
          <w:rFonts w:ascii="Roboto" w:hAnsi="Roboto" w:cs="Times New Roman"/>
          <w:color w:val="4C94D8" w:themeColor="text2" w:themeTint="80"/>
          <w:sz w:val="24"/>
          <w:lang w:val="fr-FR"/>
        </w:rPr>
      </w:pPr>
      <w:r w:rsidRPr="00314F15">
        <w:rPr>
          <w:rFonts w:ascii="Roboto" w:hAnsi="Roboto" w:cs="Times New Roman"/>
          <w:color w:val="4C94D8" w:themeColor="text2" w:themeTint="80"/>
          <w:sz w:val="24"/>
          <w:lang w:val="fr-FR"/>
        </w:rPr>
        <w:t>Cette dimension intitulé</w:t>
      </w:r>
      <w:r w:rsidR="00D3094D">
        <w:rPr>
          <w:rFonts w:ascii="Roboto" w:hAnsi="Roboto" w:cs="Times New Roman"/>
          <w:color w:val="4C94D8" w:themeColor="text2" w:themeTint="80"/>
          <w:sz w:val="24"/>
          <w:lang w:val="fr-FR"/>
        </w:rPr>
        <w:t>e</w:t>
      </w:r>
      <w:r w:rsidRPr="00314F15">
        <w:rPr>
          <w:rFonts w:ascii="Roboto" w:hAnsi="Roboto" w:cs="Times New Roman"/>
          <w:color w:val="4C94D8" w:themeColor="text2" w:themeTint="80"/>
          <w:sz w:val="24"/>
          <w:lang w:val="fr-FR"/>
        </w:rPr>
        <w:t xml:space="preserve"> : « Les programmes conjoints contribuent à réduire les inégalités entre les sexes comprend deux critères d’exigence minimales à savoir : (1) L'égalité des genres est visiblement intégrée dans tous les Programmes Conjoints ou Plans de Travail Conjoint opérationnels au moment de l'évaluation et  (2) Un Programme Conjoint sur la promotion de l'Égalité des Genres et l'Autonomisation des </w:t>
      </w:r>
      <w:r w:rsidRPr="00314F15">
        <w:rPr>
          <w:rFonts w:ascii="Roboto" w:hAnsi="Roboto" w:cs="Times New Roman"/>
          <w:color w:val="4C94D8" w:themeColor="text2" w:themeTint="80"/>
          <w:sz w:val="24"/>
          <w:lang w:val="fr-FR"/>
        </w:rPr>
        <w:lastRenderedPageBreak/>
        <w:t xml:space="preserve">Femmes est opérationnel au cours de la période actuelle du Plan-cadre de coopération conformément aux priorités des ODD, y compris l'ODD 5. </w:t>
      </w:r>
    </w:p>
    <w:p w14:paraId="1F228A9C"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Les résultats de l’évaluation de la dimension 2, couvrant les programmes conjoints (PC), la communication et le plaidoyer et le suivi et l'évaluation des résultats du Plan-cadre de coopération démontrent le potentiel de l'égalité de genre et l'autonomisation des femmes au sein des programmes conjoints. L'égalité de genre est visiblement intégrée dans tous les Programmes Conjoints (PC) ou Plans de Travail Conjoints (PTC) opérationnels au moment de l’évaluation. En revanche, il n’existe pas actuellement de PC ou PTC opérationnel sur la promotion de l'égalité des genres et l'autonomisation des femmes de manière spécifique. Pour cet indicateur l’on peut retenir qu’il n’a pas atteint l’exigence minimale requise même s’il y a eu un effort d’intégration de la question genre dans les plans de travail annuels et dans les programmes conjoints.</w:t>
      </w:r>
    </w:p>
    <w:p w14:paraId="0B2C4CA1"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En termes d’orientation, il s’agira d’une part de renforcer l’intégration de l’égalité du genre dans tous les PC opérationnels au moment de l’évaluation et d’autre part d’identifier les opportunités et intensifier la mobilisation de ressources en faveur des programmes conjoints sur la promotion de l'égalité de genre.</w:t>
      </w:r>
    </w:p>
    <w:tbl>
      <w:tblPr>
        <w:tblStyle w:val="TableGrid"/>
        <w:tblW w:w="9028" w:type="dxa"/>
        <w:tblInd w:w="0" w:type="dxa"/>
        <w:shd w:val="clear" w:color="auto" w:fill="59CD5C"/>
        <w:tblCellMar>
          <w:top w:w="74" w:type="dxa"/>
          <w:right w:w="115" w:type="dxa"/>
        </w:tblCellMar>
        <w:tblLook w:val="04A0" w:firstRow="1" w:lastRow="0" w:firstColumn="1" w:lastColumn="0" w:noHBand="0" w:noVBand="1"/>
      </w:tblPr>
      <w:tblGrid>
        <w:gridCol w:w="9028"/>
      </w:tblGrid>
      <w:tr w:rsidR="00C6098B" w:rsidRPr="00314F15" w14:paraId="3572306C" w14:textId="77777777" w:rsidTr="00713E7D">
        <w:trPr>
          <w:trHeight w:val="876"/>
        </w:trPr>
        <w:tc>
          <w:tcPr>
            <w:tcW w:w="9028" w:type="dxa"/>
            <w:tcBorders>
              <w:top w:val="nil"/>
              <w:left w:val="nil"/>
              <w:bottom w:val="nil"/>
              <w:right w:val="nil"/>
            </w:tcBorders>
            <w:shd w:val="clear" w:color="auto" w:fill="59CD5C"/>
            <w:vAlign w:val="center"/>
          </w:tcPr>
          <w:p w14:paraId="1E6335E9" w14:textId="6A962360" w:rsidR="00C6098B" w:rsidRDefault="00C6098B" w:rsidP="00785811">
            <w:pPr>
              <w:spacing w:line="276" w:lineRule="auto"/>
              <w:jc w:val="both"/>
              <w:rPr>
                <w:rFonts w:ascii="Roboto" w:hAnsi="Roboto" w:cs="Times New Roman"/>
                <w:b/>
                <w:bCs/>
                <w:color w:val="FFFEFD"/>
                <w:sz w:val="24"/>
                <w:lang w:val="fr-FR"/>
              </w:rPr>
            </w:pPr>
            <w:r w:rsidRPr="00314F15">
              <w:rPr>
                <w:rFonts w:ascii="Roboto" w:hAnsi="Roboto" w:cs="Times New Roman"/>
                <w:b/>
                <w:bCs/>
                <w:color w:val="FFFEFD"/>
                <w:sz w:val="24"/>
                <w:lang w:val="fr-FR"/>
              </w:rPr>
              <w:t>Indicateur de rendement 2.2 : La communication et le plaidoyer s'attaquent aux domaines de l'inégalité entre les sexes</w:t>
            </w:r>
          </w:p>
          <w:p w14:paraId="28AF93E9" w14:textId="77777777" w:rsidR="00BD49EC" w:rsidRPr="00314F15" w:rsidRDefault="00BD49EC" w:rsidP="00785811">
            <w:pPr>
              <w:spacing w:line="276" w:lineRule="auto"/>
              <w:jc w:val="both"/>
              <w:rPr>
                <w:rFonts w:ascii="Roboto" w:hAnsi="Roboto" w:cs="Times New Roman"/>
                <w:b/>
                <w:bCs/>
                <w:color w:val="FFFEFD"/>
                <w:sz w:val="24"/>
                <w:lang w:val="fr-FR"/>
              </w:rPr>
            </w:pPr>
          </w:p>
          <w:p w14:paraId="5F17F72C" w14:textId="77777777" w:rsidR="00C6098B" w:rsidRPr="00314F15" w:rsidRDefault="00C6098B" w:rsidP="00785811">
            <w:pPr>
              <w:spacing w:line="276" w:lineRule="auto"/>
              <w:jc w:val="both"/>
              <w:rPr>
                <w:rFonts w:ascii="Roboto" w:hAnsi="Roboto" w:cs="Times New Roman"/>
                <w:b/>
                <w:bCs/>
                <w:sz w:val="24"/>
              </w:rPr>
            </w:pPr>
            <w:r w:rsidRPr="00314F15">
              <w:rPr>
                <w:rFonts w:ascii="Roboto" w:hAnsi="Roboto" w:cs="Times New Roman"/>
                <w:b/>
                <w:bCs/>
                <w:color w:val="FFFEFD"/>
                <w:sz w:val="24"/>
              </w:rPr>
              <w:t xml:space="preserve">DÉPASSE LES EXIGENCES MINIMALES </w:t>
            </w:r>
          </w:p>
        </w:tc>
      </w:tr>
    </w:tbl>
    <w:p w14:paraId="78B8661D"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color w:val="0070C0"/>
          <w:sz w:val="24"/>
          <w:lang w:val="fr-FR"/>
        </w:rPr>
        <w:t>Cet indicateur intitulé « La communication et le plaidoyer adressent les domaines d’inégalité entre les sexes »  comprend deux critères d’exigence minimales à savoir (1) L'Équipe de Pays des Nations Unies a contribué à au moins une campagne de plaidoyer sur l'Égalité de Genre et Autonomisation de Femmes au cours de la dernière année et (2) Le Plan de Travail Annuel du Groupe de Communication Interagences ou l'équivalent inclut visiblement la communication et le plaidoyer de l'Égalité de Genre et Autonomisation de Femmes</w:t>
      </w:r>
      <w:r w:rsidRPr="00314F15">
        <w:rPr>
          <w:rFonts w:ascii="Roboto" w:hAnsi="Roboto" w:cs="Times New Roman"/>
          <w:sz w:val="24"/>
          <w:lang w:val="fr-FR"/>
        </w:rPr>
        <w:t xml:space="preserve">. </w:t>
      </w:r>
    </w:p>
    <w:p w14:paraId="5532604B"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Concernant les campagnes de communication, l'Equipe-pays contribue chaque année aux campagnes de plaidoyer sur </w:t>
      </w:r>
      <w:r w:rsidRPr="008266DA">
        <w:rPr>
          <w:rFonts w:ascii="Roboto" w:hAnsi="Roboto" w:cs="Times New Roman"/>
          <w:sz w:val="24"/>
          <w:lang w:val="fr-FR"/>
        </w:rPr>
        <w:t>l'Égalité de Genre et Autonomisation de Femmes</w:t>
      </w:r>
      <w:r w:rsidRPr="00314F15">
        <w:rPr>
          <w:rFonts w:ascii="Roboto" w:hAnsi="Roboto" w:cs="Times New Roman"/>
          <w:sz w:val="24"/>
          <w:lang w:val="fr-FR"/>
        </w:rPr>
        <w:t xml:space="preserve"> ou en initient dans le cadre des célébrations des 16 jours d’activisme contre les violences faites aux femmes et aux filles, la Journée internationale des droits des femmes célébrée le 08 mars de chaque année ainsi qu’à travers les campagnes de sensibilisation sur les ODD et autres activités de célébration des journées dédiées à renforcer l’égalité du genre. A ces occasions, plusieurs articles de presses sont produits et diffusés à travers divers canaux.</w:t>
      </w:r>
    </w:p>
    <w:p w14:paraId="08A4FD88" w14:textId="77777777" w:rsidR="00C6098B" w:rsidRPr="00314F15" w:rsidRDefault="00C6098B" w:rsidP="00785811">
      <w:pPr>
        <w:spacing w:after="0" w:line="276" w:lineRule="auto"/>
        <w:jc w:val="both"/>
        <w:rPr>
          <w:rFonts w:ascii="Roboto" w:hAnsi="Roboto" w:cs="Times New Roman"/>
          <w:sz w:val="24"/>
          <w:lang w:val="fr-FR"/>
        </w:rPr>
      </w:pPr>
      <w:r w:rsidRPr="00314F15">
        <w:rPr>
          <w:rFonts w:ascii="Roboto" w:hAnsi="Roboto" w:cs="Times New Roman"/>
          <w:sz w:val="24"/>
          <w:lang w:val="fr-FR"/>
        </w:rPr>
        <w:t xml:space="preserve">Quant au Plan de travail annuel du Groupe de Communication Interagences ou l'équivalent, il inclut visiblement la communication et le plaidoyer de </w:t>
      </w:r>
      <w:r w:rsidRPr="008266DA">
        <w:rPr>
          <w:rFonts w:ascii="Roboto" w:hAnsi="Roboto" w:cs="Times New Roman"/>
          <w:sz w:val="24"/>
          <w:lang w:val="fr-FR"/>
        </w:rPr>
        <w:t>l'Égalité de Genre et Autonomisation de Femmes</w:t>
      </w:r>
      <w:r w:rsidRPr="00314F15">
        <w:rPr>
          <w:rFonts w:ascii="Roboto" w:hAnsi="Roboto" w:cs="Times New Roman"/>
          <w:sz w:val="24"/>
          <w:lang w:val="fr-FR"/>
        </w:rPr>
        <w:t>.</w:t>
      </w:r>
    </w:p>
    <w:tbl>
      <w:tblPr>
        <w:tblStyle w:val="TableGrid"/>
        <w:tblW w:w="9270" w:type="dxa"/>
        <w:tblInd w:w="0" w:type="dxa"/>
        <w:shd w:val="clear" w:color="auto" w:fill="59CD5C"/>
        <w:tblCellMar>
          <w:top w:w="140" w:type="dxa"/>
          <w:right w:w="359" w:type="dxa"/>
        </w:tblCellMar>
        <w:tblLook w:val="04A0" w:firstRow="1" w:lastRow="0" w:firstColumn="1" w:lastColumn="0" w:noHBand="0" w:noVBand="1"/>
      </w:tblPr>
      <w:tblGrid>
        <w:gridCol w:w="9270"/>
      </w:tblGrid>
      <w:tr w:rsidR="00C6098B" w:rsidRPr="00314F15" w14:paraId="46343B64" w14:textId="77777777" w:rsidTr="00E40254">
        <w:trPr>
          <w:trHeight w:val="958"/>
        </w:trPr>
        <w:tc>
          <w:tcPr>
            <w:tcW w:w="9270" w:type="dxa"/>
            <w:tcBorders>
              <w:top w:val="nil"/>
              <w:left w:val="nil"/>
              <w:bottom w:val="nil"/>
              <w:right w:val="nil"/>
            </w:tcBorders>
            <w:shd w:val="clear" w:color="auto" w:fill="59CD5C"/>
            <w:vAlign w:val="center"/>
          </w:tcPr>
          <w:p w14:paraId="3CD75DBF" w14:textId="464F3888" w:rsidR="00C6098B" w:rsidRDefault="00C6098B" w:rsidP="00785811">
            <w:pPr>
              <w:spacing w:line="276" w:lineRule="auto"/>
              <w:jc w:val="both"/>
              <w:rPr>
                <w:rFonts w:ascii="Roboto" w:hAnsi="Roboto" w:cs="Times New Roman"/>
                <w:b/>
                <w:bCs/>
                <w:color w:val="FFFEFD"/>
                <w:sz w:val="24"/>
                <w:lang w:val="fr-FR"/>
              </w:rPr>
            </w:pPr>
            <w:r w:rsidRPr="00314F15">
              <w:rPr>
                <w:rFonts w:ascii="Roboto" w:hAnsi="Roboto" w:cs="Times New Roman"/>
                <w:b/>
                <w:bCs/>
                <w:color w:val="FFFEFD"/>
                <w:sz w:val="24"/>
                <w:lang w:val="fr-FR"/>
              </w:rPr>
              <w:lastRenderedPageBreak/>
              <w:t>Indicateur de performance 2.3 : Le suivi et l'évaluation du Cadre de coopération mesurent les progrès accomplis par rapport aux résultats prévus en matière d'égalité des sexes.</w:t>
            </w:r>
          </w:p>
          <w:p w14:paraId="325AD2B8" w14:textId="77777777" w:rsidR="00BD49EC" w:rsidRPr="00314F15" w:rsidRDefault="00BD49EC" w:rsidP="00785811">
            <w:pPr>
              <w:spacing w:line="276" w:lineRule="auto"/>
              <w:jc w:val="both"/>
              <w:rPr>
                <w:rFonts w:ascii="Roboto" w:hAnsi="Roboto" w:cs="Times New Roman"/>
                <w:b/>
                <w:bCs/>
                <w:color w:val="FFFEFD"/>
                <w:sz w:val="24"/>
                <w:lang w:val="fr-FR"/>
              </w:rPr>
            </w:pPr>
          </w:p>
          <w:p w14:paraId="2D343078" w14:textId="77777777" w:rsidR="00C6098B" w:rsidRPr="00314F15" w:rsidRDefault="00C6098B" w:rsidP="00785811">
            <w:pPr>
              <w:spacing w:line="276" w:lineRule="auto"/>
              <w:jc w:val="both"/>
              <w:rPr>
                <w:rFonts w:ascii="Roboto" w:hAnsi="Roboto" w:cs="Times New Roman"/>
                <w:b/>
                <w:bCs/>
                <w:sz w:val="24"/>
              </w:rPr>
            </w:pPr>
            <w:r w:rsidRPr="00314F15">
              <w:rPr>
                <w:rFonts w:ascii="Roboto" w:hAnsi="Roboto" w:cs="Times New Roman"/>
                <w:b/>
                <w:bCs/>
                <w:color w:val="FFFEFD"/>
                <w:sz w:val="24"/>
              </w:rPr>
              <w:t xml:space="preserve">APPROCHE LES EXIGENCES MINIMALES </w:t>
            </w:r>
          </w:p>
        </w:tc>
      </w:tr>
    </w:tbl>
    <w:p w14:paraId="5CD75653" w14:textId="77777777" w:rsidR="00C6098B" w:rsidRPr="00314F15" w:rsidRDefault="00C6098B" w:rsidP="00E40254">
      <w:pPr>
        <w:spacing w:before="120" w:after="120" w:line="276" w:lineRule="auto"/>
        <w:ind w:right="-244"/>
        <w:jc w:val="both"/>
        <w:rPr>
          <w:rFonts w:ascii="Roboto" w:hAnsi="Roboto" w:cs="Times New Roman"/>
          <w:color w:val="0070C0"/>
          <w:sz w:val="24"/>
          <w:lang w:val="fr-FR"/>
        </w:rPr>
      </w:pPr>
      <w:r w:rsidRPr="00314F15">
        <w:rPr>
          <w:rFonts w:ascii="Roboto" w:hAnsi="Roboto" w:cs="Times New Roman"/>
          <w:color w:val="0070C0"/>
          <w:sz w:val="24"/>
          <w:lang w:val="fr-FR"/>
        </w:rPr>
        <w:t xml:space="preserve">Cet indicateur intitulé « Progrès des mesures de suivi et d’évaluation du Plan-cadre de coopération (PCC) sur les résultats prévus d’égalité entre les sexes répond à au moins 2 des 3 critères d’exigence minimales suivantes à savoir (1) Les données de la Matrice des Résultats du PCC pour les indicateurs sensibles au genre recueillies comme prévu ; (2) Les examens/évaluations du PCC évaluent les progrès sur  les résultats spécifiques de genre et (3) Le Groupe S&amp;E ou équivalent a reçu une formation technique sur le S&amp;E sensible au genre au moins une fois au cours du cycle actuel du PCC. </w:t>
      </w:r>
    </w:p>
    <w:p w14:paraId="4C1796AD" w14:textId="77777777" w:rsidR="00C6098B" w:rsidRPr="00314F15" w:rsidRDefault="00C6098B" w:rsidP="00E40254">
      <w:pPr>
        <w:spacing w:before="120" w:after="120" w:line="276" w:lineRule="auto"/>
        <w:ind w:right="-244"/>
        <w:jc w:val="both"/>
        <w:rPr>
          <w:rFonts w:ascii="Roboto" w:hAnsi="Roboto" w:cs="Times New Roman"/>
          <w:sz w:val="24"/>
          <w:lang w:val="fr-FR"/>
        </w:rPr>
      </w:pPr>
      <w:r w:rsidRPr="00314F15">
        <w:rPr>
          <w:rFonts w:ascii="Roboto" w:hAnsi="Roboto" w:cs="Times New Roman"/>
          <w:sz w:val="24"/>
          <w:lang w:val="fr-FR"/>
        </w:rPr>
        <w:t xml:space="preserve">Le suivi et l’évaluation constituent un processus fondamental pour s’assurer que l’Equipe-pays des Nations Unies identifie ses progrès et ses défis en matière d'égalité des sexes et l'autonomisation des femmes. L'Equipe-pays au Gabon n’a pas pu atteindre les exigences minimales pour l’indicateur 2.3. </w:t>
      </w:r>
    </w:p>
    <w:p w14:paraId="3FFC5399" w14:textId="77777777" w:rsidR="00C6098B" w:rsidRPr="00314F15" w:rsidRDefault="00C6098B" w:rsidP="00E40254">
      <w:pPr>
        <w:spacing w:before="120" w:after="120" w:line="276" w:lineRule="auto"/>
        <w:ind w:right="-244"/>
        <w:jc w:val="both"/>
        <w:rPr>
          <w:rFonts w:ascii="Roboto" w:hAnsi="Roboto" w:cs="Times New Roman"/>
          <w:sz w:val="24"/>
          <w:lang w:val="fr-FR"/>
        </w:rPr>
      </w:pPr>
      <w:r w:rsidRPr="00314F15">
        <w:rPr>
          <w:rFonts w:ascii="Roboto" w:hAnsi="Roboto" w:cs="Times New Roman"/>
          <w:sz w:val="24"/>
          <w:lang w:val="fr-FR"/>
        </w:rPr>
        <w:t xml:space="preserve">En effet, l’auto-évaluation révèle une faible disponibilité de données désagrégées au niveau national rendant difficile le recueil des indicateurs sensibles au genre prévus par le cadre des résultats. Par ailleurs le constat est que les évaluations du cadre de résultat incluent la question du genre mais pas suffisamment les progrès réalisés dans le domaine. Cette faiblesse nécessite des compétences de l’équipe chargée du suivi-évaluation pour faciliter la prise en compte de la dimension genre dans la conception et le développement du prochain cadre. </w:t>
      </w:r>
    </w:p>
    <w:p w14:paraId="4E1FEBDF" w14:textId="77777777" w:rsidR="00C6098B" w:rsidRDefault="00C6098B" w:rsidP="00E40254">
      <w:pPr>
        <w:spacing w:before="120" w:after="120" w:line="276" w:lineRule="auto"/>
        <w:ind w:right="-244"/>
        <w:jc w:val="both"/>
        <w:rPr>
          <w:rFonts w:ascii="Roboto" w:hAnsi="Roboto" w:cs="Times New Roman"/>
          <w:sz w:val="24"/>
          <w:lang w:val="fr-FR"/>
        </w:rPr>
      </w:pPr>
      <w:r w:rsidRPr="00314F15">
        <w:rPr>
          <w:rFonts w:ascii="Roboto" w:hAnsi="Roboto" w:cs="Times New Roman"/>
          <w:sz w:val="24"/>
          <w:lang w:val="fr-FR"/>
        </w:rPr>
        <w:t xml:space="preserve">Les futures actions du GTG seront entre autres la réalisation de cette formation, pour permettre à l’équipe pays de disposer d’un groupe de S&amp;E formé sur le suivi sensible au genre, afin d’assurer l’intégration systématique du genre dans les examens à mi-parcours ou annuels de UNSDCF. </w:t>
      </w:r>
    </w:p>
    <w:p w14:paraId="39A8BB4E" w14:textId="4BF06A47" w:rsidR="00C6098B" w:rsidRPr="00314F15" w:rsidRDefault="00C6098B" w:rsidP="00785811">
      <w:pPr>
        <w:pStyle w:val="Heading2"/>
        <w:shd w:val="clear" w:color="auto" w:fill="E4CD42"/>
        <w:spacing w:line="276" w:lineRule="auto"/>
        <w:jc w:val="both"/>
        <w:rPr>
          <w:rFonts w:ascii="Roboto" w:hAnsi="Roboto"/>
          <w:color w:val="FFFFFF" w:themeColor="background1"/>
          <w:sz w:val="32"/>
          <w:szCs w:val="32"/>
        </w:rPr>
      </w:pPr>
      <w:bookmarkStart w:id="37" w:name="_Toc180501978"/>
      <w:bookmarkStart w:id="38" w:name="_Toc182462389"/>
      <w:r w:rsidRPr="00314F15">
        <w:rPr>
          <w:rFonts w:ascii="Roboto" w:hAnsi="Roboto"/>
          <w:color w:val="FFFFFF" w:themeColor="background1"/>
          <w:sz w:val="32"/>
          <w:szCs w:val="32"/>
        </w:rPr>
        <w:t>DIMENSION 3 : PARTENARIAT</w:t>
      </w:r>
      <w:bookmarkEnd w:id="37"/>
      <w:bookmarkEnd w:id="38"/>
    </w:p>
    <w:tbl>
      <w:tblPr>
        <w:tblStyle w:val="TableGrid"/>
        <w:tblW w:w="9077" w:type="dxa"/>
        <w:tblInd w:w="0" w:type="dxa"/>
        <w:tblCellMar>
          <w:top w:w="140" w:type="dxa"/>
          <w:right w:w="115" w:type="dxa"/>
        </w:tblCellMar>
        <w:tblLook w:val="04A0" w:firstRow="1" w:lastRow="0" w:firstColumn="1" w:lastColumn="0" w:noHBand="0" w:noVBand="1"/>
      </w:tblPr>
      <w:tblGrid>
        <w:gridCol w:w="9077"/>
      </w:tblGrid>
      <w:tr w:rsidR="00C6098B" w:rsidRPr="00314F15" w14:paraId="0376CE54" w14:textId="77777777" w:rsidTr="00713E7D">
        <w:trPr>
          <w:trHeight w:val="975"/>
        </w:trPr>
        <w:tc>
          <w:tcPr>
            <w:tcW w:w="9077" w:type="dxa"/>
            <w:tcBorders>
              <w:top w:val="nil"/>
              <w:left w:val="nil"/>
              <w:bottom w:val="nil"/>
              <w:right w:val="nil"/>
            </w:tcBorders>
            <w:shd w:val="clear" w:color="auto" w:fill="E4CD42"/>
          </w:tcPr>
          <w:p w14:paraId="19266B64" w14:textId="77777777" w:rsidR="00C6098B" w:rsidRDefault="00C6098B" w:rsidP="00785811">
            <w:pPr>
              <w:spacing w:line="276" w:lineRule="auto"/>
              <w:jc w:val="both"/>
              <w:rPr>
                <w:rFonts w:ascii="Roboto" w:hAnsi="Roboto" w:cs="Times New Roman"/>
                <w:b/>
                <w:bCs/>
                <w:color w:val="FFFFFF" w:themeColor="background1"/>
                <w:sz w:val="24"/>
                <w:lang w:val="fr-FR"/>
              </w:rPr>
            </w:pPr>
            <w:r w:rsidRPr="00314F15">
              <w:rPr>
                <w:rFonts w:ascii="Roboto" w:hAnsi="Roboto" w:cs="Times New Roman"/>
                <w:b/>
                <w:bCs/>
                <w:color w:val="FFFFFF" w:themeColor="background1"/>
                <w:sz w:val="24"/>
                <w:lang w:val="fr-FR"/>
              </w:rPr>
              <w:t>Indicateur de rendement 3.1 : L'Equipe-pays des Nations Unies collabore et s'engage avec le gouvernement sur le genre.</w:t>
            </w:r>
          </w:p>
          <w:p w14:paraId="5C41D803" w14:textId="77777777" w:rsidR="001870CF" w:rsidRPr="00314F15" w:rsidRDefault="001870CF" w:rsidP="00785811">
            <w:pPr>
              <w:spacing w:line="276" w:lineRule="auto"/>
              <w:jc w:val="both"/>
              <w:rPr>
                <w:rFonts w:ascii="Roboto" w:hAnsi="Roboto" w:cs="Times New Roman"/>
                <w:b/>
                <w:bCs/>
                <w:color w:val="FFFFFF" w:themeColor="background1"/>
                <w:sz w:val="24"/>
                <w:lang w:val="fr-FR"/>
              </w:rPr>
            </w:pPr>
          </w:p>
          <w:p w14:paraId="71F29CD0" w14:textId="77777777" w:rsidR="00C6098B" w:rsidRPr="00314F15" w:rsidRDefault="00C6098B" w:rsidP="00785811">
            <w:pPr>
              <w:spacing w:line="276" w:lineRule="auto"/>
              <w:jc w:val="both"/>
              <w:rPr>
                <w:rFonts w:ascii="Roboto" w:hAnsi="Roboto" w:cs="Times New Roman"/>
                <w:b/>
                <w:bCs/>
                <w:color w:val="FFFFFF" w:themeColor="background1"/>
                <w:sz w:val="24"/>
                <w:lang w:val="fr-FR"/>
              </w:rPr>
            </w:pPr>
            <w:r w:rsidRPr="00314F15">
              <w:rPr>
                <w:rFonts w:ascii="Roboto" w:hAnsi="Roboto" w:cs="Times New Roman"/>
                <w:b/>
                <w:bCs/>
                <w:color w:val="FFFFFF" w:themeColor="background1"/>
                <w:sz w:val="24"/>
                <w:lang w:val="fr-FR"/>
              </w:rPr>
              <w:t xml:space="preserve">DÉPASSE LES EXIGENCES MINIMALES </w:t>
            </w:r>
          </w:p>
        </w:tc>
      </w:tr>
    </w:tbl>
    <w:p w14:paraId="7FD61C3E" w14:textId="77777777" w:rsidR="00C6098B" w:rsidRPr="00314F15" w:rsidRDefault="00C6098B" w:rsidP="00785811">
      <w:pPr>
        <w:spacing w:before="120" w:after="120" w:line="276" w:lineRule="auto"/>
        <w:jc w:val="both"/>
        <w:rPr>
          <w:rFonts w:ascii="Roboto" w:hAnsi="Roboto" w:cs="Times New Roman"/>
          <w:color w:val="0070C0"/>
          <w:sz w:val="24"/>
          <w:lang w:val="fr-FR"/>
        </w:rPr>
      </w:pPr>
      <w:r w:rsidRPr="00314F15">
        <w:rPr>
          <w:rFonts w:ascii="Roboto" w:hAnsi="Roboto" w:cs="Times New Roman"/>
          <w:color w:val="0070C0"/>
          <w:sz w:val="24"/>
          <w:lang w:val="fr-FR"/>
        </w:rPr>
        <w:t xml:space="preserve">Cette dimension intitulé « L'Equipe-pays collabore et s’engage avec le gouvernement sur l’égalité entre les sexes et l’autonomisation des femmes » devrait répondre à deux des critères d’exigence minimales qui sont : (1) L'Equipe-pays a collaboré avec au moins deux entités gouvernementales sur une initiative conjointe qui favorise l'égalité des genres dans le cycle actuel PCC; (2) Les organisations nationales des femmes participent aux consultations du PCC : analyse de l’état du développement du pays, </w:t>
      </w:r>
      <w:r w:rsidRPr="00314F15">
        <w:rPr>
          <w:rFonts w:ascii="Roboto" w:hAnsi="Roboto" w:cs="Times New Roman"/>
          <w:color w:val="0070C0"/>
          <w:sz w:val="24"/>
          <w:lang w:val="fr-FR"/>
        </w:rPr>
        <w:lastRenderedPageBreak/>
        <w:t xml:space="preserve">priorisation stratégique, implémentation, S&amp;E et (3) L'Equipe-pays a fait au moins une contribution pour renforcer substantiellement la participation et l'engagement du gouvernement dans la localisation et/ou implémentation des ODD liés au genre. </w:t>
      </w:r>
    </w:p>
    <w:p w14:paraId="54066B69"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L’auto-évaluation de cette dimension de l’Equipe-pays, met en évidence des efforts constants pour l’implication des structures gouvernementales et de celles de la société civile dans les processus de conception et d’exécution du Plan-cadre de coopération. Il s’agit particulièrement du Programme « Gabon Egalité » qui a été mis en œuvre de 2021 à 2023 avec différents départements ministériels sous le leadership du ministère en charge de la Justice, comme les ministères de la Sante, de l’Education Nationale, des Affaires Sociales, de la Défense, de l’Intérieur, etc., les Nations Unies, les partenaires techniques et financiers, les membres de la société civile et les ONG de défenses des droits des femmes.</w:t>
      </w:r>
    </w:p>
    <w:p w14:paraId="155382C6" w14:textId="3605E703"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Par ailleurs l'Equipe-pays a fait au moins une contribution pour renforcer substantiellement la participation et l'engagement du gouvernement dans la localisation et/ou implémentation des ODD liés au genre, notamment à travers la Campagne </w:t>
      </w:r>
      <w:r w:rsidR="001870CF">
        <w:rPr>
          <w:rFonts w:ascii="Roboto" w:hAnsi="Roboto" w:cs="Times New Roman"/>
          <w:sz w:val="24"/>
          <w:lang w:val="fr-FR"/>
        </w:rPr>
        <w:t>« </w:t>
      </w:r>
      <w:r w:rsidRPr="00314F15">
        <w:rPr>
          <w:rFonts w:ascii="Roboto" w:hAnsi="Roboto" w:cs="Times New Roman"/>
          <w:sz w:val="24"/>
          <w:lang w:val="fr-FR"/>
        </w:rPr>
        <w:t xml:space="preserve">He for </w:t>
      </w:r>
      <w:proofErr w:type="spellStart"/>
      <w:r w:rsidRPr="00314F15">
        <w:rPr>
          <w:rFonts w:ascii="Roboto" w:hAnsi="Roboto" w:cs="Times New Roman"/>
          <w:sz w:val="24"/>
          <w:lang w:val="fr-FR"/>
        </w:rPr>
        <w:t>She</w:t>
      </w:r>
      <w:proofErr w:type="spellEnd"/>
      <w:r w:rsidR="001870CF">
        <w:rPr>
          <w:rFonts w:ascii="Roboto" w:hAnsi="Roboto" w:cs="Times New Roman"/>
          <w:sz w:val="24"/>
          <w:lang w:val="fr-FR"/>
        </w:rPr>
        <w:t> »</w:t>
      </w:r>
      <w:r w:rsidRPr="00314F15">
        <w:rPr>
          <w:rFonts w:ascii="Roboto" w:hAnsi="Roboto" w:cs="Times New Roman"/>
          <w:sz w:val="24"/>
          <w:lang w:val="fr-FR"/>
        </w:rPr>
        <w:t xml:space="preserve"> soutenu par ONU Femmes en 2022. Cependant quelques insuffisances sont notées. Ce sont : (1) la vulgarisation incomplète au niveau décentralisé des contenus, (2) la faible implication du GTG dans le travail technique-initiative conjointe avec le Gouvernement ; (3) l’utilisation d’un langage non accessible au plus grand nombre.</w:t>
      </w:r>
    </w:p>
    <w:p w14:paraId="3FCCA16C"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Pour ce faire, ce partenariat devrait être renforcé à travers de nouvelles initiatives notamment impliquer suffisamment le GTG dans la définition et la mise en œuvre des activités conjointes et faciliter l’établissement de passerelles de collaboration directe entre le GTG et les administrations publiques sur des questions de genre et adapter la communication aux différentes cibles en fonction des initiatives.</w:t>
      </w:r>
    </w:p>
    <w:tbl>
      <w:tblPr>
        <w:tblStyle w:val="TableGrid"/>
        <w:tblW w:w="9068" w:type="dxa"/>
        <w:tblInd w:w="14" w:type="dxa"/>
        <w:tblCellMar>
          <w:top w:w="140" w:type="dxa"/>
          <w:right w:w="689" w:type="dxa"/>
        </w:tblCellMar>
        <w:tblLook w:val="04A0" w:firstRow="1" w:lastRow="0" w:firstColumn="1" w:lastColumn="0" w:noHBand="0" w:noVBand="1"/>
      </w:tblPr>
      <w:tblGrid>
        <w:gridCol w:w="9068"/>
      </w:tblGrid>
      <w:tr w:rsidR="00C6098B" w:rsidRPr="00314F15" w14:paraId="6E506916" w14:textId="77777777" w:rsidTr="00713E7D">
        <w:trPr>
          <w:trHeight w:val="1084"/>
        </w:trPr>
        <w:tc>
          <w:tcPr>
            <w:tcW w:w="9068" w:type="dxa"/>
            <w:tcBorders>
              <w:top w:val="nil"/>
              <w:left w:val="nil"/>
              <w:bottom w:val="nil"/>
              <w:right w:val="nil"/>
            </w:tcBorders>
            <w:shd w:val="clear" w:color="auto" w:fill="E4CD42"/>
          </w:tcPr>
          <w:p w14:paraId="0380F062" w14:textId="77777777" w:rsidR="001870CF" w:rsidRDefault="00C6098B" w:rsidP="00785811">
            <w:pPr>
              <w:spacing w:line="276" w:lineRule="auto"/>
              <w:jc w:val="both"/>
              <w:rPr>
                <w:rFonts w:ascii="Roboto" w:hAnsi="Roboto" w:cs="Times New Roman"/>
                <w:b/>
                <w:bCs/>
                <w:color w:val="FFFFFF" w:themeColor="background1"/>
                <w:sz w:val="24"/>
                <w:lang w:val="fr-FR"/>
              </w:rPr>
            </w:pPr>
            <w:r w:rsidRPr="00314F15">
              <w:rPr>
                <w:rFonts w:ascii="Roboto" w:hAnsi="Roboto" w:cs="Times New Roman"/>
                <w:b/>
                <w:bCs/>
                <w:color w:val="FFFFFF" w:themeColor="background1"/>
                <w:sz w:val="24"/>
                <w:lang w:val="fr-FR"/>
              </w:rPr>
              <w:t>Indicateur de rendement 3.2 : L'Equipe-pays des Nations Unies collabore et s'engage avec des organisations de la société civile chargées de l'égalité des femmes et des sexes.</w:t>
            </w:r>
          </w:p>
          <w:p w14:paraId="0EC109D6" w14:textId="1B7C1D68" w:rsidR="00C6098B" w:rsidRPr="00314F15" w:rsidRDefault="00C6098B" w:rsidP="00785811">
            <w:pPr>
              <w:spacing w:line="276" w:lineRule="auto"/>
              <w:jc w:val="both"/>
              <w:rPr>
                <w:rFonts w:ascii="Roboto" w:hAnsi="Roboto" w:cs="Times New Roman"/>
                <w:b/>
                <w:bCs/>
                <w:color w:val="FFFFFF" w:themeColor="background1"/>
                <w:sz w:val="24"/>
                <w:lang w:val="fr-FR"/>
              </w:rPr>
            </w:pPr>
            <w:r w:rsidRPr="00314F15">
              <w:rPr>
                <w:rFonts w:ascii="Roboto" w:hAnsi="Roboto" w:cs="Times New Roman"/>
                <w:b/>
                <w:bCs/>
                <w:color w:val="FFFFFF" w:themeColor="background1"/>
                <w:sz w:val="24"/>
                <w:lang w:val="fr-FR"/>
              </w:rPr>
              <w:t xml:space="preserve">                              </w:t>
            </w:r>
          </w:p>
          <w:p w14:paraId="1EA30054" w14:textId="77777777" w:rsidR="00C6098B" w:rsidRPr="00314F15" w:rsidRDefault="00C6098B" w:rsidP="00785811">
            <w:pPr>
              <w:spacing w:line="276" w:lineRule="auto"/>
              <w:jc w:val="both"/>
              <w:rPr>
                <w:rFonts w:ascii="Roboto" w:hAnsi="Roboto" w:cs="Times New Roman"/>
                <w:b/>
                <w:bCs/>
                <w:color w:val="FFFFFF" w:themeColor="background1"/>
                <w:sz w:val="24"/>
              </w:rPr>
            </w:pPr>
            <w:r w:rsidRPr="00314F15">
              <w:rPr>
                <w:rFonts w:ascii="Roboto" w:hAnsi="Roboto" w:cs="Times New Roman"/>
                <w:b/>
                <w:bCs/>
                <w:color w:val="FFFFFF" w:themeColor="background1"/>
                <w:sz w:val="24"/>
              </w:rPr>
              <w:t>REPOND AUX EXIGENCES MINIMALES</w:t>
            </w:r>
          </w:p>
        </w:tc>
      </w:tr>
    </w:tbl>
    <w:p w14:paraId="1DDC5147" w14:textId="50A6B5D3" w:rsidR="00C6098B" w:rsidRPr="00314F15" w:rsidRDefault="001870CF" w:rsidP="00785811">
      <w:pPr>
        <w:spacing w:before="120" w:after="120" w:line="276" w:lineRule="auto"/>
        <w:jc w:val="both"/>
        <w:rPr>
          <w:rFonts w:ascii="Roboto" w:hAnsi="Roboto" w:cs="Times New Roman"/>
          <w:color w:val="0070C0"/>
          <w:kern w:val="24"/>
          <w:sz w:val="24"/>
          <w:lang w:val="fr-FR"/>
        </w:rPr>
      </w:pPr>
      <w:r>
        <w:rPr>
          <w:rFonts w:ascii="Roboto" w:hAnsi="Roboto" w:cs="Times New Roman"/>
          <w:bCs/>
          <w:color w:val="4C94D8" w:themeColor="text2" w:themeTint="80"/>
          <w:kern w:val="24"/>
          <w:sz w:val="24"/>
          <w:lang w:val="fr-FR"/>
        </w:rPr>
        <w:t>Cette</w:t>
      </w:r>
      <w:r w:rsidR="00C6098B" w:rsidRPr="00314F15">
        <w:rPr>
          <w:rFonts w:ascii="Roboto" w:hAnsi="Roboto" w:cs="Times New Roman"/>
          <w:bCs/>
          <w:color w:val="4C94D8" w:themeColor="text2" w:themeTint="80"/>
          <w:kern w:val="24"/>
          <w:sz w:val="24"/>
          <w:lang w:val="fr-FR"/>
        </w:rPr>
        <w:t xml:space="preserve"> </w:t>
      </w:r>
      <w:r w:rsidR="00C6098B" w:rsidRPr="00314F15">
        <w:rPr>
          <w:rFonts w:ascii="Roboto" w:hAnsi="Roboto" w:cs="Times New Roman"/>
          <w:bCs/>
          <w:color w:val="0070C0"/>
          <w:sz w:val="24"/>
          <w:lang w:val="fr-FR"/>
        </w:rPr>
        <w:t>dimension</w:t>
      </w:r>
      <w:r>
        <w:rPr>
          <w:rFonts w:ascii="Roboto" w:hAnsi="Roboto" w:cs="Times New Roman"/>
          <w:bCs/>
          <w:color w:val="0070C0"/>
          <w:sz w:val="24"/>
          <w:lang w:val="fr-FR"/>
        </w:rPr>
        <w:t xml:space="preserve"> intitulée</w:t>
      </w:r>
      <w:r w:rsidR="00C6098B" w:rsidRPr="00314F15">
        <w:rPr>
          <w:rFonts w:ascii="Roboto" w:hAnsi="Roboto" w:cs="Times New Roman"/>
          <w:bCs/>
          <w:color w:val="0070C0"/>
          <w:sz w:val="24"/>
          <w:lang w:val="fr-FR"/>
        </w:rPr>
        <w:t xml:space="preserve"> « L’Equipe-pays collabore et s’engage avec les organisations de la société civile (OSC) pour l’égalité femmes et hommes. La réponse à l’exigence minimale, suppose l’atteinte de deux des trois critères suivants</w:t>
      </w:r>
      <w:r w:rsidR="00C6098B" w:rsidRPr="00314F15">
        <w:rPr>
          <w:rFonts w:ascii="Roboto" w:hAnsi="Roboto" w:cs="Times New Roman"/>
          <w:bCs/>
          <w:color w:val="000000" w:themeColor="dark1"/>
          <w:kern w:val="24"/>
          <w:sz w:val="24"/>
          <w:lang w:val="fr-FR"/>
        </w:rPr>
        <w:t xml:space="preserve">: </w:t>
      </w:r>
      <w:r w:rsidR="00C6098B" w:rsidRPr="00314F15">
        <w:rPr>
          <w:rFonts w:ascii="Roboto" w:hAnsi="Roboto" w:cs="Times New Roman"/>
          <w:bCs/>
          <w:color w:val="0070C0"/>
          <w:kern w:val="24"/>
          <w:sz w:val="24"/>
          <w:lang w:val="fr-FR"/>
        </w:rPr>
        <w:t>(1) L’Equipe-pays a collaboré avec des</w:t>
      </w:r>
      <w:r w:rsidR="00C6098B" w:rsidRPr="00314F15">
        <w:rPr>
          <w:rFonts w:ascii="Roboto" w:hAnsi="Roboto" w:cs="Times New Roman"/>
          <w:color w:val="0070C0"/>
          <w:kern w:val="24"/>
          <w:sz w:val="24"/>
          <w:lang w:val="fr-FR"/>
        </w:rPr>
        <w:t xml:space="preserve"> OSC et/ou les défenseurs des droits des femmes sur </w:t>
      </w:r>
      <w:r w:rsidR="00C6098B" w:rsidRPr="00314F15">
        <w:rPr>
          <w:rFonts w:ascii="Roboto" w:hAnsi="Roboto" w:cs="Times New Roman"/>
          <w:bCs/>
          <w:color w:val="0070C0"/>
          <w:kern w:val="24"/>
          <w:sz w:val="24"/>
          <w:lang w:val="fr-FR"/>
        </w:rPr>
        <w:t xml:space="preserve">au moins deux </w:t>
      </w:r>
      <w:r w:rsidR="00C6098B" w:rsidRPr="00314F15">
        <w:rPr>
          <w:rFonts w:ascii="Roboto" w:hAnsi="Roboto" w:cs="Times New Roman"/>
          <w:color w:val="0070C0"/>
          <w:kern w:val="24"/>
          <w:sz w:val="24"/>
          <w:lang w:val="fr-FR"/>
        </w:rPr>
        <w:t>initiatives conjointes qui favorise l'égalité des genres et l'autonomisation des femmes (EGAF) dans le cycle actuel du Plan-cadre de coopération ; (2</w:t>
      </w:r>
      <w:r w:rsidR="00C6098B" w:rsidRPr="00314F15">
        <w:rPr>
          <w:rFonts w:ascii="Roboto" w:hAnsi="Roboto" w:cs="Times New Roman"/>
          <w:b/>
          <w:bCs/>
          <w:color w:val="0070C0"/>
          <w:kern w:val="24"/>
          <w:sz w:val="24"/>
          <w:lang w:val="fr-FR"/>
        </w:rPr>
        <w:t>)</w:t>
      </w:r>
      <w:r w:rsidR="00C6098B" w:rsidRPr="00314F15">
        <w:rPr>
          <w:rFonts w:ascii="Roboto" w:hAnsi="Roboto" w:cs="Times New Roman"/>
          <w:bCs/>
          <w:color w:val="0070C0"/>
          <w:kern w:val="24"/>
          <w:sz w:val="24"/>
          <w:lang w:val="fr-FR"/>
        </w:rPr>
        <w:t xml:space="preserve"> Des </w:t>
      </w:r>
      <w:proofErr w:type="spellStart"/>
      <w:r w:rsidR="00C6098B" w:rsidRPr="00314F15">
        <w:rPr>
          <w:rFonts w:ascii="Roboto" w:hAnsi="Roboto" w:cs="Times New Roman"/>
          <w:color w:val="0070C0"/>
          <w:kern w:val="24"/>
          <w:sz w:val="24"/>
          <w:lang w:val="fr-FR"/>
        </w:rPr>
        <w:t>OSC</w:t>
      </w:r>
      <w:r>
        <w:rPr>
          <w:rFonts w:ascii="Roboto" w:hAnsi="Roboto" w:cs="Times New Roman"/>
          <w:color w:val="0070C0"/>
          <w:kern w:val="24"/>
          <w:sz w:val="24"/>
          <w:lang w:val="fr-FR"/>
        </w:rPr>
        <w:t>s</w:t>
      </w:r>
      <w:proofErr w:type="spellEnd"/>
      <w:r w:rsidR="00C6098B" w:rsidRPr="00314F15">
        <w:rPr>
          <w:rFonts w:ascii="Roboto" w:hAnsi="Roboto" w:cs="Times New Roman"/>
          <w:color w:val="0070C0"/>
          <w:kern w:val="24"/>
          <w:sz w:val="24"/>
          <w:lang w:val="fr-FR"/>
        </w:rPr>
        <w:t xml:space="preserve"> de promotion de l’EGAF participent aux consultations du Plan-cadre: analyse du pays, priorisation stratégique, implémentation, S&amp;E, et (3</w:t>
      </w:r>
      <w:r w:rsidR="00C6098B" w:rsidRPr="00314F15">
        <w:rPr>
          <w:rFonts w:ascii="Roboto" w:hAnsi="Roboto" w:cs="Times New Roman"/>
          <w:b/>
          <w:bCs/>
          <w:color w:val="0070C0"/>
          <w:kern w:val="24"/>
          <w:sz w:val="24"/>
          <w:lang w:val="fr-FR"/>
        </w:rPr>
        <w:t>)</w:t>
      </w:r>
      <w:r w:rsidR="00C6098B" w:rsidRPr="00314F15">
        <w:rPr>
          <w:rFonts w:ascii="Roboto" w:hAnsi="Roboto" w:cs="Times New Roman"/>
          <w:bCs/>
          <w:color w:val="0070C0"/>
          <w:kern w:val="24"/>
          <w:sz w:val="24"/>
          <w:lang w:val="fr-FR"/>
        </w:rPr>
        <w:t xml:space="preserve"> </w:t>
      </w:r>
      <w:r w:rsidR="00C6098B" w:rsidRPr="00314F15">
        <w:rPr>
          <w:rFonts w:ascii="Roboto" w:hAnsi="Roboto" w:cs="Times New Roman"/>
          <w:color w:val="0070C0"/>
          <w:kern w:val="24"/>
          <w:sz w:val="24"/>
          <w:lang w:val="fr-FR"/>
        </w:rPr>
        <w:t xml:space="preserve">L'Equipe-pays a fait </w:t>
      </w:r>
      <w:r w:rsidR="00C6098B" w:rsidRPr="00314F15">
        <w:rPr>
          <w:rFonts w:ascii="Roboto" w:hAnsi="Roboto" w:cs="Times New Roman"/>
          <w:bCs/>
          <w:color w:val="0070C0"/>
          <w:kern w:val="24"/>
          <w:sz w:val="24"/>
          <w:lang w:val="fr-FR"/>
        </w:rPr>
        <w:t xml:space="preserve">au moins une </w:t>
      </w:r>
      <w:r w:rsidR="00C6098B" w:rsidRPr="00314F15">
        <w:rPr>
          <w:rFonts w:ascii="Roboto" w:hAnsi="Roboto" w:cs="Times New Roman"/>
          <w:color w:val="0070C0"/>
          <w:kern w:val="24"/>
          <w:sz w:val="24"/>
          <w:lang w:val="fr-FR"/>
        </w:rPr>
        <w:t xml:space="preserve">contribution au renforcement substantiel de la participation et de l'engagement des </w:t>
      </w:r>
      <w:r w:rsidR="00C6098B" w:rsidRPr="00314F15">
        <w:rPr>
          <w:rFonts w:ascii="Roboto" w:hAnsi="Roboto" w:cs="Times New Roman"/>
          <w:color w:val="0070C0"/>
          <w:kern w:val="24"/>
          <w:sz w:val="24"/>
          <w:lang w:val="fr-FR"/>
        </w:rPr>
        <w:lastRenderedPageBreak/>
        <w:t xml:space="preserve">OSC de promotion de </w:t>
      </w:r>
      <w:r w:rsidR="00C6098B" w:rsidRPr="00314F15">
        <w:rPr>
          <w:rFonts w:ascii="Roboto" w:hAnsi="Roboto" w:cs="Times New Roman"/>
          <w:color w:val="0070C0"/>
          <w:sz w:val="24"/>
          <w:lang w:val="fr-FR"/>
        </w:rPr>
        <w:t>l'Égalité de Genre et Autonomisation de Femmes</w:t>
      </w:r>
      <w:r w:rsidR="00C6098B" w:rsidRPr="00314F15">
        <w:rPr>
          <w:rFonts w:ascii="Roboto" w:hAnsi="Roboto" w:cs="Times New Roman"/>
          <w:color w:val="0070C0"/>
          <w:kern w:val="24"/>
          <w:sz w:val="24"/>
          <w:lang w:val="fr-FR"/>
        </w:rPr>
        <w:t xml:space="preserve"> F dans la localisation. </w:t>
      </w:r>
    </w:p>
    <w:p w14:paraId="2826D401" w14:textId="77777777" w:rsidR="00C6098B" w:rsidRPr="00314F15" w:rsidRDefault="00C6098B" w:rsidP="00785811">
      <w:pPr>
        <w:spacing w:after="0" w:line="276" w:lineRule="auto"/>
        <w:jc w:val="both"/>
        <w:rPr>
          <w:rFonts w:ascii="Roboto" w:hAnsi="Roboto" w:cs="Times New Roman"/>
          <w:sz w:val="24"/>
          <w:lang w:val="fr-FR"/>
        </w:rPr>
      </w:pPr>
      <w:r w:rsidRPr="00314F15">
        <w:rPr>
          <w:rFonts w:ascii="Roboto" w:hAnsi="Roboto" w:cs="Times New Roman"/>
          <w:sz w:val="24"/>
          <w:lang w:val="fr-FR"/>
        </w:rPr>
        <w:t xml:space="preserve">L’auto-évaluation de cet indicateur, met en évidence des efforts constants pour l’implication des structures de la société civile dans les processus de conception et d’exécution du Plan-cadre de coopération des Nations Unies. Il s’agit particulièrement de l’implication des OSC dans la préparation du Bilan Commun Pays, du Plan-cadre de coopération et des programmes conjoints. De même, les </w:t>
      </w:r>
      <w:proofErr w:type="spellStart"/>
      <w:r w:rsidRPr="00314F15">
        <w:rPr>
          <w:rFonts w:ascii="Roboto" w:hAnsi="Roboto" w:cs="Times New Roman"/>
          <w:sz w:val="24"/>
          <w:lang w:val="fr-FR"/>
        </w:rPr>
        <w:t>OSCs</w:t>
      </w:r>
      <w:proofErr w:type="spellEnd"/>
      <w:r w:rsidRPr="00314F15">
        <w:rPr>
          <w:rFonts w:ascii="Roboto" w:hAnsi="Roboto" w:cs="Times New Roman"/>
          <w:sz w:val="24"/>
          <w:lang w:val="fr-FR"/>
        </w:rPr>
        <w:t xml:space="preserve"> ont été impliquées dans le Programme « He for </w:t>
      </w:r>
      <w:proofErr w:type="spellStart"/>
      <w:r w:rsidRPr="00314F15">
        <w:rPr>
          <w:rFonts w:ascii="Roboto" w:hAnsi="Roboto" w:cs="Times New Roman"/>
          <w:sz w:val="24"/>
          <w:lang w:val="fr-FR"/>
        </w:rPr>
        <w:t>She</w:t>
      </w:r>
      <w:proofErr w:type="spellEnd"/>
      <w:r w:rsidRPr="00314F15">
        <w:rPr>
          <w:rFonts w:ascii="Roboto" w:hAnsi="Roboto" w:cs="Times New Roman"/>
          <w:sz w:val="24"/>
          <w:lang w:val="fr-FR"/>
        </w:rPr>
        <w:t> » mené par ONU Femmes en collaboration avec plusieurs départements ministériels sous le leadership du ministère chargé des affaires sociales, impliquant des ONG de défenses des droits des femmes, et ce durant l’élaboration du CCA et du UNSDCF.</w:t>
      </w:r>
    </w:p>
    <w:p w14:paraId="74A00194" w14:textId="77777777" w:rsidR="00C6098B" w:rsidRPr="00314F15" w:rsidRDefault="00C6098B" w:rsidP="00785811">
      <w:pPr>
        <w:spacing w:after="0" w:line="276" w:lineRule="auto"/>
        <w:jc w:val="both"/>
        <w:rPr>
          <w:rFonts w:ascii="Roboto" w:hAnsi="Roboto" w:cs="Times New Roman"/>
          <w:sz w:val="24"/>
          <w:lang w:val="fr-FR"/>
        </w:rPr>
      </w:pPr>
    </w:p>
    <w:p w14:paraId="4DC29E7D" w14:textId="77777777" w:rsidR="007964A5" w:rsidRDefault="00C6098B" w:rsidP="00785811">
      <w:pPr>
        <w:spacing w:after="0" w:line="276" w:lineRule="auto"/>
        <w:jc w:val="both"/>
        <w:rPr>
          <w:rFonts w:ascii="Roboto" w:hAnsi="Roboto" w:cs="Times New Roman"/>
          <w:sz w:val="24"/>
          <w:lang w:val="fr-FR"/>
        </w:rPr>
      </w:pPr>
      <w:r w:rsidRPr="00314F15">
        <w:rPr>
          <w:rFonts w:ascii="Roboto" w:hAnsi="Roboto" w:cs="Times New Roman"/>
          <w:sz w:val="24"/>
          <w:lang w:val="fr-FR"/>
        </w:rPr>
        <w:t>En plus, plusieurs activités ont été menées par l’Equipe-pays pour accroitre la participation politique des femmes et des jeunes avant les élections de 2023 et pendant la transition qu’a suivi le coup d’Etat en aout 2023.</w:t>
      </w:r>
    </w:p>
    <w:p w14:paraId="39697517" w14:textId="6ACCCC33" w:rsidR="00C6098B" w:rsidRPr="00314F15" w:rsidRDefault="00C6098B" w:rsidP="00785811">
      <w:pPr>
        <w:spacing w:after="0" w:line="276" w:lineRule="auto"/>
        <w:jc w:val="both"/>
        <w:rPr>
          <w:rFonts w:ascii="Roboto" w:hAnsi="Roboto" w:cs="Times New Roman"/>
          <w:sz w:val="24"/>
          <w:lang w:val="fr-FR"/>
        </w:rPr>
      </w:pPr>
      <w:r w:rsidRPr="00314F15">
        <w:rPr>
          <w:rFonts w:ascii="Roboto" w:hAnsi="Roboto" w:cs="Times New Roman"/>
          <w:sz w:val="24"/>
          <w:lang w:val="fr-FR"/>
        </w:rPr>
        <w:t xml:space="preserve"> </w:t>
      </w:r>
    </w:p>
    <w:p w14:paraId="053F33A0" w14:textId="3F4D283B" w:rsidR="00C6098B" w:rsidRPr="00314F15" w:rsidRDefault="00C6098B" w:rsidP="00785811">
      <w:pPr>
        <w:pStyle w:val="Heading2"/>
        <w:shd w:val="clear" w:color="auto" w:fill="D353C7"/>
        <w:spacing w:line="276" w:lineRule="auto"/>
        <w:rPr>
          <w:rFonts w:ascii="Roboto" w:hAnsi="Roboto"/>
          <w:color w:val="FFFFFF" w:themeColor="background1"/>
          <w:sz w:val="32"/>
          <w:szCs w:val="32"/>
          <w:lang w:val="fr-FR"/>
        </w:rPr>
      </w:pPr>
      <w:bookmarkStart w:id="39" w:name="_Toc180501979"/>
      <w:bookmarkStart w:id="40" w:name="_Toc182462390"/>
      <w:r w:rsidRPr="00314F15">
        <w:rPr>
          <w:rFonts w:ascii="Roboto" w:hAnsi="Roboto"/>
          <w:color w:val="FFFFFF" w:themeColor="background1"/>
          <w:sz w:val="32"/>
          <w:szCs w:val="32"/>
          <w:lang w:val="fr-FR"/>
        </w:rPr>
        <w:t>DIMENSION 4 : LEADERSHIP ET CULTURE ORGANISATIONNELLE</w:t>
      </w:r>
      <w:bookmarkEnd w:id="39"/>
      <w:bookmarkEnd w:id="40"/>
    </w:p>
    <w:tbl>
      <w:tblPr>
        <w:tblStyle w:val="TableGrid"/>
        <w:tblW w:w="9044" w:type="dxa"/>
        <w:tblInd w:w="14" w:type="dxa"/>
        <w:tblCellMar>
          <w:top w:w="140" w:type="dxa"/>
          <w:right w:w="115" w:type="dxa"/>
        </w:tblCellMar>
        <w:tblLook w:val="04A0" w:firstRow="1" w:lastRow="0" w:firstColumn="1" w:lastColumn="0" w:noHBand="0" w:noVBand="1"/>
      </w:tblPr>
      <w:tblGrid>
        <w:gridCol w:w="9044"/>
      </w:tblGrid>
      <w:tr w:rsidR="00C6098B" w:rsidRPr="00314F15" w14:paraId="6FFDFA59" w14:textId="77777777" w:rsidTr="00713E7D">
        <w:trPr>
          <w:trHeight w:val="979"/>
        </w:trPr>
        <w:tc>
          <w:tcPr>
            <w:tcW w:w="9044" w:type="dxa"/>
            <w:tcBorders>
              <w:top w:val="nil"/>
              <w:left w:val="nil"/>
              <w:bottom w:val="nil"/>
              <w:right w:val="nil"/>
            </w:tcBorders>
            <w:shd w:val="clear" w:color="auto" w:fill="D353C7"/>
          </w:tcPr>
          <w:p w14:paraId="64AC4349" w14:textId="77777777" w:rsidR="00C6098B" w:rsidRPr="00314F15" w:rsidRDefault="00C6098B" w:rsidP="00785811">
            <w:pPr>
              <w:spacing w:line="276" w:lineRule="auto"/>
              <w:rPr>
                <w:rFonts w:ascii="Roboto" w:hAnsi="Roboto" w:cs="Times New Roman"/>
                <w:b/>
                <w:bCs/>
                <w:color w:val="FFFFFF" w:themeColor="background1"/>
                <w:kern w:val="24"/>
                <w:sz w:val="24"/>
                <w:lang w:val="fr-FR"/>
              </w:rPr>
            </w:pPr>
            <w:r w:rsidRPr="00314F15">
              <w:rPr>
                <w:rFonts w:ascii="Roboto" w:hAnsi="Roboto" w:cs="Times New Roman"/>
                <w:b/>
                <w:bCs/>
                <w:color w:val="FFFFFF" w:themeColor="background1"/>
                <w:sz w:val="24"/>
                <w:lang w:val="fr-FR"/>
              </w:rPr>
              <w:t>Indicateur de rendement 4.1 : Le leadership de l’Equipe-pays des Nations Unies se traduit par son engagement à promouvoir l’égalité entre les sexes.</w:t>
            </w:r>
            <w:r w:rsidRPr="00314F15">
              <w:rPr>
                <w:rFonts w:ascii="Roboto" w:hAnsi="Roboto" w:cs="Times New Roman"/>
                <w:b/>
                <w:bCs/>
                <w:color w:val="FFFFFF" w:themeColor="background1"/>
                <w:kern w:val="24"/>
                <w:sz w:val="24"/>
                <w:lang w:val="fr-FR"/>
              </w:rPr>
              <w:t xml:space="preserve">  </w:t>
            </w:r>
          </w:p>
          <w:p w14:paraId="3F9E3045" w14:textId="77777777" w:rsidR="00C6098B" w:rsidRPr="00314F15" w:rsidRDefault="00C6098B" w:rsidP="00785811">
            <w:pPr>
              <w:spacing w:line="276" w:lineRule="auto"/>
              <w:rPr>
                <w:rFonts w:ascii="Roboto" w:hAnsi="Roboto" w:cs="Times New Roman"/>
                <w:b/>
                <w:bCs/>
                <w:color w:val="FFFFFF" w:themeColor="background1"/>
                <w:sz w:val="24"/>
                <w:lang w:val="fr-FR"/>
              </w:rPr>
            </w:pPr>
          </w:p>
          <w:p w14:paraId="32AE9E5C" w14:textId="667781C5" w:rsidR="00C6098B" w:rsidRPr="00314F15" w:rsidRDefault="00C142F4" w:rsidP="00785811">
            <w:pPr>
              <w:spacing w:line="276" w:lineRule="auto"/>
              <w:rPr>
                <w:rFonts w:ascii="Roboto" w:hAnsi="Roboto" w:cs="Times New Roman"/>
                <w:b/>
                <w:bCs/>
                <w:color w:val="FFFFFF" w:themeColor="background1"/>
                <w:sz w:val="24"/>
                <w:lang w:val="fr-FR"/>
              </w:rPr>
            </w:pPr>
            <w:r>
              <w:rPr>
                <w:rFonts w:ascii="Roboto" w:hAnsi="Roboto" w:cs="Times New Roman"/>
                <w:b/>
                <w:bCs/>
                <w:color w:val="FFFFFF" w:themeColor="background1"/>
                <w:sz w:val="24"/>
                <w:lang w:val="fr-FR"/>
              </w:rPr>
              <w:t>APPROCHES</w:t>
            </w:r>
            <w:r w:rsidR="00295F1F">
              <w:rPr>
                <w:rFonts w:ascii="Roboto" w:hAnsi="Roboto" w:cs="Times New Roman"/>
                <w:b/>
                <w:bCs/>
                <w:color w:val="FFFFFF" w:themeColor="background1"/>
                <w:sz w:val="24"/>
                <w:lang w:val="fr-FR"/>
              </w:rPr>
              <w:t xml:space="preserve"> </w:t>
            </w:r>
            <w:r w:rsidR="0046310F">
              <w:rPr>
                <w:rFonts w:ascii="Roboto" w:hAnsi="Roboto" w:cs="Times New Roman"/>
                <w:b/>
                <w:bCs/>
                <w:color w:val="FFFFFF" w:themeColor="background1"/>
                <w:sz w:val="24"/>
                <w:lang w:val="fr-FR"/>
              </w:rPr>
              <w:t>LES</w:t>
            </w:r>
            <w:r w:rsidR="00C6098B" w:rsidRPr="00314F15">
              <w:rPr>
                <w:rFonts w:ascii="Roboto" w:hAnsi="Roboto" w:cs="Times New Roman"/>
                <w:b/>
                <w:bCs/>
                <w:color w:val="FFFFFF" w:themeColor="background1"/>
                <w:sz w:val="24"/>
                <w:lang w:val="fr-FR"/>
              </w:rPr>
              <w:t xml:space="preserve"> EXIGENCES MINIMALES </w:t>
            </w:r>
          </w:p>
        </w:tc>
      </w:tr>
    </w:tbl>
    <w:p w14:paraId="7D7A1ABE" w14:textId="77777777" w:rsidR="00C6098B" w:rsidRPr="00314F15" w:rsidRDefault="00C6098B" w:rsidP="00785811">
      <w:pPr>
        <w:pStyle w:val="NormalWeb"/>
        <w:spacing w:before="120" w:beforeAutospacing="0" w:after="120" w:afterAutospacing="0" w:line="276" w:lineRule="auto"/>
        <w:jc w:val="both"/>
        <w:rPr>
          <w:rFonts w:ascii="Roboto" w:hAnsi="Roboto"/>
          <w:color w:val="0070C0"/>
        </w:rPr>
      </w:pPr>
      <w:r w:rsidRPr="00314F15">
        <w:rPr>
          <w:rFonts w:ascii="Roboto" w:eastAsiaTheme="minorEastAsia" w:hAnsi="Roboto"/>
          <w:color w:val="0070C0"/>
          <w:kern w:val="24"/>
        </w:rPr>
        <w:t xml:space="preserve">La réalisation de cet indicateur suppose la réalisation de trois des critères suivants : </w:t>
      </w:r>
      <w:r w:rsidRPr="00314F15">
        <w:rPr>
          <w:rFonts w:ascii="Roboto" w:eastAsiaTheme="minorEastAsia" w:hAnsi="Roboto"/>
          <w:b/>
          <w:bCs/>
          <w:color w:val="0070C0"/>
          <w:kern w:val="24"/>
        </w:rPr>
        <w:t>(1)</w:t>
      </w:r>
      <w:r w:rsidRPr="00314F15">
        <w:rPr>
          <w:rFonts w:ascii="Roboto" w:eastAsiaTheme="minorEastAsia" w:hAnsi="Roboto"/>
          <w:color w:val="0070C0"/>
          <w:kern w:val="24"/>
        </w:rPr>
        <w:t xml:space="preserve"> L'égalité des genres est un sujet de discussion régulier lors des réunions UNCT au cours des 12 derniers mois; </w:t>
      </w:r>
      <w:r w:rsidRPr="00314F15">
        <w:rPr>
          <w:rFonts w:ascii="Roboto" w:eastAsiaTheme="minorEastAsia" w:hAnsi="Roboto"/>
          <w:b/>
          <w:bCs/>
          <w:color w:val="0070C0"/>
          <w:kern w:val="24"/>
        </w:rPr>
        <w:t xml:space="preserve">(2) </w:t>
      </w:r>
      <w:r w:rsidRPr="00314F15">
        <w:rPr>
          <w:rFonts w:ascii="Roboto" w:eastAsiaTheme="minorEastAsia" w:hAnsi="Roboto"/>
          <w:color w:val="0070C0"/>
          <w:kern w:val="24"/>
        </w:rPr>
        <w:t xml:space="preserve">La promotion interne de l’égalité de genre est assurée ; </w:t>
      </w:r>
      <w:r w:rsidRPr="00314F15">
        <w:rPr>
          <w:rFonts w:ascii="Roboto" w:eastAsiaTheme="minorEastAsia" w:hAnsi="Roboto"/>
          <w:b/>
          <w:bCs/>
          <w:color w:val="0070C0"/>
          <w:kern w:val="24"/>
        </w:rPr>
        <w:t xml:space="preserve">(3) </w:t>
      </w:r>
      <w:r w:rsidRPr="00314F15">
        <w:rPr>
          <w:rFonts w:ascii="Roboto" w:eastAsiaTheme="minorEastAsia" w:hAnsi="Roboto"/>
          <w:color w:val="0070C0"/>
          <w:kern w:val="24"/>
        </w:rPr>
        <w:t>La promotion publique externe de l’égalité de genre est assurée et reflète respectivement la promotion « publique externe » et « interne » de l’égalité des sexes par le Coordonnateur Résident des Nations Unies ; (4</w:t>
      </w:r>
      <w:r w:rsidRPr="00314F15">
        <w:rPr>
          <w:rFonts w:ascii="Roboto" w:eastAsiaTheme="minorEastAsia" w:hAnsi="Roboto"/>
          <w:b/>
          <w:bCs/>
          <w:color w:val="0070C0"/>
          <w:kern w:val="24"/>
        </w:rPr>
        <w:t xml:space="preserve">) </w:t>
      </w:r>
      <w:r w:rsidRPr="00314F15">
        <w:rPr>
          <w:rFonts w:ascii="Roboto" w:eastAsiaTheme="minorEastAsia" w:hAnsi="Roboto"/>
          <w:color w:val="0070C0"/>
          <w:kern w:val="24"/>
        </w:rPr>
        <w:t>Les Chefs d’agences sont considéré.es par le personnel comme engagé.es en faveur de l'égalité des sexes sur le lieu de travail au cours des 12 derniers mois et obtiennent une note positive d’au moins 80%.</w:t>
      </w:r>
    </w:p>
    <w:p w14:paraId="5060F950" w14:textId="77777777" w:rsidR="00C6098B" w:rsidRPr="00314F15" w:rsidRDefault="00C6098B" w:rsidP="00785811">
      <w:pPr>
        <w:pStyle w:val="NormalWeb"/>
        <w:spacing w:before="0" w:beforeAutospacing="0" w:after="0" w:afterAutospacing="0" w:line="276" w:lineRule="auto"/>
        <w:jc w:val="both"/>
        <w:rPr>
          <w:rFonts w:ascii="Roboto" w:eastAsiaTheme="minorEastAsia" w:hAnsi="Roboto"/>
          <w:bCs/>
          <w:kern w:val="24"/>
        </w:rPr>
      </w:pPr>
      <w:r w:rsidRPr="00314F15">
        <w:rPr>
          <w:rFonts w:ascii="Roboto" w:eastAsiaTheme="minorEastAsia" w:hAnsi="Roboto"/>
          <w:bCs/>
          <w:kern w:val="24"/>
        </w:rPr>
        <w:t xml:space="preserve">L’auto-évaluation de cet indicateur montre que la question genre et les activités du GTG ne sont pas des sujets systématiquement inscrits à l’ordre du jour des réunions de l’UNCT, parce que ceci n’a pas été une démarche proposée par le Président du GTG et que la plupart des </w:t>
      </w:r>
      <w:r w:rsidRPr="00314F15">
        <w:rPr>
          <w:rFonts w:ascii="Roboto" w:hAnsi="Roboto"/>
        </w:rPr>
        <w:t>chefs d’agence ne se sont approprié les questions de genre</w:t>
      </w:r>
      <w:r w:rsidRPr="00314F15">
        <w:rPr>
          <w:rFonts w:ascii="Roboto" w:eastAsiaTheme="minorEastAsia" w:hAnsi="Roboto"/>
          <w:bCs/>
          <w:kern w:val="24"/>
        </w:rPr>
        <w:t xml:space="preserve">. </w:t>
      </w:r>
    </w:p>
    <w:p w14:paraId="33494981" w14:textId="77777777" w:rsidR="00C6098B" w:rsidRPr="00314F15" w:rsidRDefault="00C6098B" w:rsidP="00785811">
      <w:pPr>
        <w:pStyle w:val="NormalWeb"/>
        <w:spacing w:before="0" w:beforeAutospacing="0" w:after="0" w:afterAutospacing="0" w:line="276" w:lineRule="auto"/>
        <w:jc w:val="both"/>
        <w:rPr>
          <w:rFonts w:ascii="Roboto" w:eastAsiaTheme="minorEastAsia" w:hAnsi="Roboto"/>
          <w:bCs/>
          <w:kern w:val="24"/>
        </w:rPr>
      </w:pPr>
    </w:p>
    <w:p w14:paraId="1D95B2BB" w14:textId="77777777" w:rsidR="00C6098B" w:rsidRPr="00314F15" w:rsidRDefault="00C6098B" w:rsidP="00785811">
      <w:pPr>
        <w:pStyle w:val="NormalWeb"/>
        <w:spacing w:before="0" w:beforeAutospacing="0" w:after="0" w:afterAutospacing="0" w:line="276" w:lineRule="auto"/>
        <w:jc w:val="both"/>
        <w:rPr>
          <w:rFonts w:ascii="Roboto" w:eastAsiaTheme="minorEastAsia" w:hAnsi="Roboto"/>
          <w:bCs/>
          <w:kern w:val="24"/>
        </w:rPr>
      </w:pPr>
      <w:r w:rsidRPr="00314F15">
        <w:rPr>
          <w:rFonts w:ascii="Roboto" w:eastAsiaTheme="minorEastAsia" w:hAnsi="Roboto"/>
          <w:bCs/>
          <w:kern w:val="24"/>
        </w:rPr>
        <w:t xml:space="preserve">En revanche la promotion publique externe et interne de l’égalité entre les sexes est régulièrement faite par la Coordonnatrice Résidente et les chefs d’agences à l’occasion des évènements sur les droits des femmes et des filles, sur la lutte contre </w:t>
      </w:r>
      <w:r w:rsidRPr="00314F15">
        <w:rPr>
          <w:rFonts w:ascii="Roboto" w:eastAsiaTheme="minorEastAsia" w:hAnsi="Roboto"/>
          <w:bCs/>
          <w:kern w:val="24"/>
        </w:rPr>
        <w:lastRenderedPageBreak/>
        <w:t xml:space="preserve">les violences basées sur le genre comme lors de la Journée mondiale sur les droits de la femme et les 16 Jours d’Activisme pour la lutte contre les violences bases sur le genre. </w:t>
      </w:r>
    </w:p>
    <w:p w14:paraId="1D475E2D" w14:textId="28139636" w:rsidR="00C142F4" w:rsidRPr="00314F15" w:rsidRDefault="00CD43AF" w:rsidP="00C142F4">
      <w:pPr>
        <w:pStyle w:val="NormalWeb"/>
        <w:spacing w:after="0" w:line="276" w:lineRule="auto"/>
        <w:jc w:val="both"/>
        <w:rPr>
          <w:rFonts w:ascii="Roboto" w:hAnsi="Roboto"/>
        </w:rPr>
      </w:pPr>
      <w:r>
        <w:rPr>
          <w:rFonts w:ascii="Roboto" w:eastAsiaTheme="minorEastAsia" w:hAnsi="Roboto"/>
          <w:bCs/>
          <w:kern w:val="24"/>
        </w:rPr>
        <w:t xml:space="preserve">Le </w:t>
      </w:r>
      <w:r w:rsidR="00C6098B" w:rsidRPr="00314F15">
        <w:rPr>
          <w:rFonts w:ascii="Roboto" w:eastAsiaTheme="minorEastAsia" w:hAnsi="Roboto"/>
          <w:bCs/>
          <w:kern w:val="24"/>
        </w:rPr>
        <w:t xml:space="preserve">sondage sur les perceptions du personnel au sujet de l’engagement des chefs d’agences en faveur de l’égalité entre les sexes sur le lieu de travail </w:t>
      </w:r>
      <w:r>
        <w:rPr>
          <w:rFonts w:ascii="Roboto" w:eastAsiaTheme="minorEastAsia" w:hAnsi="Roboto"/>
          <w:bCs/>
          <w:kern w:val="24"/>
        </w:rPr>
        <w:t xml:space="preserve">montre </w:t>
      </w:r>
      <w:r w:rsidR="00C142F4" w:rsidRPr="00314F15">
        <w:rPr>
          <w:rFonts w:ascii="Roboto" w:hAnsi="Roboto"/>
        </w:rPr>
        <w:t>que 47,62% des répondants supposent que l'ensemble des modalités de travail flexibles (télétravail, horaires décalés, horaires de travail comprimés) aide le personnel à atteindre un équilibre entre vie professionnelle et vie privée (on relève un taux de neutralité est de 33,33%). En définitive 37,65% du staff supposent que les Chefs d’agences encouragent le personnel à établir une relation adéquate entre la vie professionnelle et la vie privée ; alors que 41,18% se sont abstenus d’exprimer leurs opinions.</w:t>
      </w:r>
    </w:p>
    <w:p w14:paraId="04A253B3" w14:textId="55F4B7F7" w:rsidR="001870CF" w:rsidRPr="00640217" w:rsidRDefault="001870CF" w:rsidP="00C142F4">
      <w:pPr>
        <w:pStyle w:val="NormalWeb"/>
        <w:spacing w:before="0" w:beforeAutospacing="0" w:after="0" w:afterAutospacing="0" w:line="276" w:lineRule="auto"/>
        <w:jc w:val="both"/>
      </w:pPr>
    </w:p>
    <w:tbl>
      <w:tblPr>
        <w:tblStyle w:val="TableGrid"/>
        <w:tblW w:w="9024" w:type="dxa"/>
        <w:tblInd w:w="14" w:type="dxa"/>
        <w:shd w:val="clear" w:color="auto" w:fill="D353C7"/>
        <w:tblCellMar>
          <w:top w:w="140" w:type="dxa"/>
          <w:right w:w="115" w:type="dxa"/>
        </w:tblCellMar>
        <w:tblLook w:val="04A0" w:firstRow="1" w:lastRow="0" w:firstColumn="1" w:lastColumn="0" w:noHBand="0" w:noVBand="1"/>
      </w:tblPr>
      <w:tblGrid>
        <w:gridCol w:w="9024"/>
      </w:tblGrid>
      <w:tr w:rsidR="00C6098B" w:rsidRPr="00314F15" w14:paraId="61ACFD41" w14:textId="77777777" w:rsidTr="00713E7D">
        <w:trPr>
          <w:trHeight w:val="825"/>
        </w:trPr>
        <w:tc>
          <w:tcPr>
            <w:tcW w:w="9024" w:type="dxa"/>
            <w:tcBorders>
              <w:top w:val="nil"/>
              <w:left w:val="nil"/>
              <w:bottom w:val="nil"/>
              <w:right w:val="nil"/>
            </w:tcBorders>
            <w:shd w:val="clear" w:color="auto" w:fill="D353C7"/>
          </w:tcPr>
          <w:p w14:paraId="5C121CDC" w14:textId="269A32F9" w:rsidR="00C6098B" w:rsidRPr="00314F15" w:rsidRDefault="00C6098B" w:rsidP="00785811">
            <w:pPr>
              <w:spacing w:line="276" w:lineRule="auto"/>
              <w:jc w:val="both"/>
              <w:rPr>
                <w:rFonts w:ascii="Roboto" w:hAnsi="Roboto" w:cs="Times New Roman"/>
                <w:color w:val="FFFEFD"/>
                <w:sz w:val="24"/>
                <w:lang w:val="fr-FR"/>
              </w:rPr>
            </w:pPr>
            <w:r w:rsidRPr="00314F15">
              <w:rPr>
                <w:rFonts w:ascii="Roboto" w:hAnsi="Roboto" w:cs="Times New Roman"/>
                <w:color w:val="FFFEFD"/>
                <w:sz w:val="24"/>
                <w:lang w:val="fr-FR"/>
              </w:rPr>
              <w:t xml:space="preserve">Indicateur de rendement </w:t>
            </w:r>
            <w:bookmarkStart w:id="41" w:name="_Hlk182296568"/>
            <w:r w:rsidRPr="00314F15">
              <w:rPr>
                <w:rFonts w:ascii="Roboto" w:hAnsi="Roboto" w:cs="Times New Roman"/>
                <w:color w:val="FFFEFD"/>
                <w:sz w:val="24"/>
                <w:lang w:val="fr-FR"/>
              </w:rPr>
              <w:t>4.2 : La culture organisationnelle appuie pleinement la promotion de l'égalité des sexes.</w:t>
            </w:r>
          </w:p>
          <w:bookmarkEnd w:id="41"/>
          <w:p w14:paraId="3DEA12D1" w14:textId="77777777" w:rsidR="00C6098B" w:rsidRPr="00314F15" w:rsidRDefault="00C6098B" w:rsidP="00785811">
            <w:pPr>
              <w:spacing w:line="276" w:lineRule="auto"/>
              <w:jc w:val="both"/>
              <w:rPr>
                <w:rFonts w:ascii="Roboto" w:hAnsi="Roboto" w:cs="Times New Roman"/>
                <w:b/>
                <w:color w:val="FFFEFD"/>
                <w:sz w:val="24"/>
                <w:lang w:val="fr-FR"/>
              </w:rPr>
            </w:pPr>
          </w:p>
          <w:p w14:paraId="57E0AF2C" w14:textId="77777777" w:rsidR="00C6098B" w:rsidRPr="00314F15" w:rsidRDefault="00C6098B" w:rsidP="00785811">
            <w:pPr>
              <w:spacing w:line="276" w:lineRule="auto"/>
              <w:jc w:val="both"/>
              <w:rPr>
                <w:rFonts w:ascii="Roboto" w:hAnsi="Roboto" w:cs="Times New Roman"/>
                <w:sz w:val="24"/>
                <w:lang w:val="fr-FR"/>
              </w:rPr>
            </w:pPr>
            <w:r w:rsidRPr="00314F15">
              <w:rPr>
                <w:rFonts w:ascii="Roboto" w:hAnsi="Roboto" w:cs="Times New Roman"/>
                <w:b/>
                <w:color w:val="FFFEFD"/>
                <w:sz w:val="24"/>
                <w:lang w:val="fr-FR"/>
              </w:rPr>
              <w:t>REPOND AUX EXIGENCES MINIMALES</w:t>
            </w:r>
          </w:p>
        </w:tc>
      </w:tr>
    </w:tbl>
    <w:p w14:paraId="447C9163" w14:textId="77777777" w:rsidR="00C6098B" w:rsidRPr="00314F15" w:rsidRDefault="00C6098B" w:rsidP="00785811">
      <w:pPr>
        <w:pStyle w:val="NormalWeb"/>
        <w:spacing w:before="120" w:beforeAutospacing="0" w:after="120" w:afterAutospacing="0" w:line="276" w:lineRule="auto"/>
        <w:jc w:val="both"/>
        <w:rPr>
          <w:rFonts w:ascii="Roboto" w:hAnsi="Roboto"/>
          <w:bCs/>
          <w:color w:val="4C94D8" w:themeColor="text2" w:themeTint="80"/>
        </w:rPr>
      </w:pPr>
      <w:r w:rsidRPr="00314F15">
        <w:rPr>
          <w:rFonts w:ascii="Roboto" w:eastAsiaTheme="minorHAnsi" w:hAnsi="Roboto"/>
          <w:bCs/>
          <w:color w:val="4C94D8" w:themeColor="text2" w:themeTint="80"/>
          <w:lang w:eastAsia="en-US"/>
        </w:rPr>
        <w:t>La</w:t>
      </w:r>
      <w:r w:rsidRPr="00314F15">
        <w:rPr>
          <w:rFonts w:ascii="Roboto" w:eastAsiaTheme="minorEastAsia" w:hAnsi="Roboto"/>
          <w:bCs/>
          <w:color w:val="4C94D8" w:themeColor="text2" w:themeTint="80"/>
          <w:kern w:val="24"/>
        </w:rPr>
        <w:t xml:space="preserve"> réalisation de cet indicateur suppose la réalisation du critère suivant : « Les résultats du sondage sur la perception du personnel de l'environnement organisationnel pour la promotion de l'égalité des genres ont obtenu une note positive de 65 à 80 pourcent ». </w:t>
      </w:r>
      <w:r w:rsidRPr="00314F15">
        <w:rPr>
          <w:rFonts w:ascii="Roboto" w:eastAsiaTheme="minorEastAsia" w:hAnsi="Roboto"/>
          <w:bCs/>
          <w:color w:val="4C94D8" w:themeColor="text2" w:themeTint="80"/>
          <w:kern w:val="24"/>
        </w:rPr>
        <w:tab/>
      </w:r>
    </w:p>
    <w:p w14:paraId="79E25695" w14:textId="77777777" w:rsidR="00C6098B" w:rsidRPr="00314F15" w:rsidRDefault="00C6098B" w:rsidP="00785811">
      <w:pPr>
        <w:pStyle w:val="NormalWeb"/>
        <w:spacing w:after="0" w:line="276" w:lineRule="auto"/>
        <w:jc w:val="both"/>
        <w:rPr>
          <w:rFonts w:ascii="Roboto" w:eastAsiaTheme="minorEastAsia" w:hAnsi="Roboto"/>
          <w:bCs/>
          <w:kern w:val="24"/>
        </w:rPr>
      </w:pPr>
      <w:r w:rsidRPr="00314F15">
        <w:rPr>
          <w:rFonts w:ascii="Roboto" w:eastAsiaTheme="minorEastAsia" w:hAnsi="Roboto"/>
          <w:bCs/>
          <w:color w:val="002060"/>
          <w:kern w:val="24"/>
        </w:rPr>
        <w:t>Le</w:t>
      </w:r>
      <w:r w:rsidRPr="00314F15">
        <w:rPr>
          <w:rFonts w:ascii="Roboto" w:eastAsiaTheme="minorEastAsia" w:hAnsi="Roboto"/>
          <w:bCs/>
          <w:kern w:val="24"/>
        </w:rPr>
        <w:t xml:space="preserve"> sondage sur les perceptions du personnel de l’environnement organisationnel a enregistré un faible taux de participation global (29%). Le staff féminin s’est plus prêté à l’exercice avec un taux de réponses de 61.36% contre 38.64% pour les hommes. Et 70,45% des répondants sont des staffs nationaux contre 29,55% du personnel international. Aussi est-il que 42,06% des répondants sont des superviseurs et 57,94% des supervisés.</w:t>
      </w:r>
    </w:p>
    <w:p w14:paraId="7B20873D" w14:textId="77777777" w:rsidR="00C6098B" w:rsidRPr="00314F15" w:rsidRDefault="00C6098B" w:rsidP="00785811">
      <w:pPr>
        <w:pStyle w:val="NormalWeb"/>
        <w:spacing w:after="0" w:line="276" w:lineRule="auto"/>
        <w:jc w:val="both"/>
        <w:rPr>
          <w:rFonts w:ascii="Roboto" w:hAnsi="Roboto"/>
        </w:rPr>
      </w:pPr>
      <w:r w:rsidRPr="00314F15">
        <w:rPr>
          <w:rFonts w:ascii="Roboto" w:hAnsi="Roboto"/>
        </w:rPr>
        <w:t>Les résultats du sondage montrent que le Système des Nations Unies dans au Gabon déploie des efforts nécessaires pour s'acquitter de son mandat de parvenir à une représentation égale des hommes et des femmes à tous les niveaux, avec un taux de réponse positive de 81,18%. De même les réponses recueillies (77,65%) montrent que les Chefs d’agences du Système des Nations Unies font preuve de leadership et de détermination à promouvoir l'égalité des sexes sur le lieu de travail.</w:t>
      </w:r>
    </w:p>
    <w:p w14:paraId="29F12BC5" w14:textId="77777777" w:rsidR="00C6098B" w:rsidRPr="00314F15" w:rsidRDefault="00C6098B" w:rsidP="00785811">
      <w:pPr>
        <w:pStyle w:val="NormalWeb"/>
        <w:spacing w:after="0" w:line="276" w:lineRule="auto"/>
        <w:jc w:val="both"/>
        <w:rPr>
          <w:rFonts w:ascii="Roboto" w:hAnsi="Roboto"/>
        </w:rPr>
      </w:pPr>
      <w:r w:rsidRPr="00314F15">
        <w:rPr>
          <w:rFonts w:ascii="Roboto" w:hAnsi="Roboto"/>
        </w:rPr>
        <w:t xml:space="preserve">En outre, 77,65% des membres du personnel de l'ONU au Gabon démontrent leur engagement en faveur de l'égalité des sexes sur leurs lieux de travail. Et 84,71% du personnel pensent que le Système des Nations Unies dans ce pays facilite de manière </w:t>
      </w:r>
      <w:r w:rsidRPr="00314F15">
        <w:rPr>
          <w:rFonts w:ascii="Roboto" w:hAnsi="Roboto"/>
        </w:rPr>
        <w:lastRenderedPageBreak/>
        <w:t xml:space="preserve">adéquate la participation égale des femmes et des hommes à tous les niveaux de l'organisation. Aussi, 72,94% des membres du personnel de l’ONU de ce pays pensent qu’ils sont traités sur un pied d'égalité, quel que soient leur sexe, leur identité de genre ou leur orientation sexuelle. Le Système des Nations Unies dans ce pays a mis en place des procédures adéquates pour prévenir et combattre le harcèlement sexuel, l'exploitation et les abus d'autorité selon 81,17% des répondants au sondage. Puis 70,24% des répondants pensent que le Système des Nations Unies au Gabon a mis en place des procédures adéquates pour protéger leurs sécurité et sûreté personnelles ; et 65,89% pensent que l'ensemble des droits (par exemple : maternité, paternité, allaitement) aide le personnel de parvenir à un équilibre entre vie professionnelle et vie privée. </w:t>
      </w:r>
    </w:p>
    <w:p w14:paraId="4E5C6B03" w14:textId="4890C7F6" w:rsidR="00C6098B" w:rsidRPr="00314F15" w:rsidRDefault="00C6098B" w:rsidP="00785811">
      <w:pPr>
        <w:pStyle w:val="NormalWeb"/>
        <w:spacing w:after="0" w:line="276" w:lineRule="auto"/>
        <w:jc w:val="both"/>
        <w:rPr>
          <w:rFonts w:ascii="Roboto" w:hAnsi="Roboto"/>
        </w:rPr>
      </w:pPr>
      <w:r w:rsidRPr="00314F15">
        <w:rPr>
          <w:rFonts w:ascii="Roboto" w:hAnsi="Roboto"/>
        </w:rPr>
        <w:t>Au vu des résultats globaux du sondage, on peut conclure que l’indicateur 4.2 ‘’ la culture organisationnelle appuie pleinement la promotion de l'égalité des sexes’’ répond aux exigences minimales. L</w:t>
      </w:r>
      <w:r w:rsidR="001870CF">
        <w:rPr>
          <w:rFonts w:ascii="Roboto" w:hAnsi="Roboto"/>
        </w:rPr>
        <w:t>’</w:t>
      </w:r>
      <w:r w:rsidRPr="00314F15">
        <w:rPr>
          <w:rFonts w:ascii="Roboto" w:hAnsi="Roboto"/>
        </w:rPr>
        <w:t xml:space="preserve">UNCT continuera à déployer des efforts supplémentaires pour renforcer la dynamique de la prise compte du genre de façon durable, au sein du </w:t>
      </w:r>
      <w:r w:rsidR="001870CF">
        <w:rPr>
          <w:rFonts w:ascii="Roboto" w:hAnsi="Roboto"/>
        </w:rPr>
        <w:t>S</w:t>
      </w:r>
      <w:r w:rsidRPr="00314F15">
        <w:rPr>
          <w:rFonts w:ascii="Roboto" w:hAnsi="Roboto"/>
        </w:rPr>
        <w:t>ystème des Nations Unies et à tous les niveaux.</w:t>
      </w:r>
    </w:p>
    <w:tbl>
      <w:tblPr>
        <w:tblStyle w:val="TableGrid"/>
        <w:tblpPr w:vertAnchor="text" w:horzAnchor="margin"/>
        <w:tblOverlap w:val="never"/>
        <w:tblW w:w="9026" w:type="dxa"/>
        <w:tblInd w:w="0" w:type="dxa"/>
        <w:tblLook w:val="04A0" w:firstRow="1" w:lastRow="0" w:firstColumn="1" w:lastColumn="0" w:noHBand="0" w:noVBand="1"/>
      </w:tblPr>
      <w:tblGrid>
        <w:gridCol w:w="9026"/>
      </w:tblGrid>
      <w:tr w:rsidR="00C6098B" w:rsidRPr="00314F15" w14:paraId="03338C45" w14:textId="77777777" w:rsidTr="002D2885">
        <w:trPr>
          <w:trHeight w:val="851"/>
        </w:trPr>
        <w:tc>
          <w:tcPr>
            <w:tcW w:w="9026" w:type="dxa"/>
            <w:tcBorders>
              <w:top w:val="nil"/>
              <w:left w:val="nil"/>
              <w:bottom w:val="nil"/>
              <w:right w:val="nil"/>
            </w:tcBorders>
          </w:tcPr>
          <w:tbl>
            <w:tblPr>
              <w:tblStyle w:val="TableGrid"/>
              <w:tblW w:w="9160" w:type="dxa"/>
              <w:tblInd w:w="0" w:type="dxa"/>
              <w:shd w:val="clear" w:color="auto" w:fill="D353C7"/>
              <w:tblCellMar>
                <w:right w:w="115" w:type="dxa"/>
              </w:tblCellMar>
              <w:tblLook w:val="04A0" w:firstRow="1" w:lastRow="0" w:firstColumn="1" w:lastColumn="0" w:noHBand="0" w:noVBand="1"/>
            </w:tblPr>
            <w:tblGrid>
              <w:gridCol w:w="9160"/>
            </w:tblGrid>
            <w:tr w:rsidR="00C6098B" w:rsidRPr="00314F15" w14:paraId="33FDF6C1" w14:textId="77777777" w:rsidTr="00713E7D">
              <w:trPr>
                <w:trHeight w:val="226"/>
              </w:trPr>
              <w:tc>
                <w:tcPr>
                  <w:tcW w:w="9160" w:type="dxa"/>
                  <w:tcBorders>
                    <w:top w:val="nil"/>
                    <w:left w:val="nil"/>
                    <w:bottom w:val="nil"/>
                    <w:right w:val="nil"/>
                  </w:tcBorders>
                  <w:shd w:val="clear" w:color="auto" w:fill="D353C7"/>
                  <w:vAlign w:val="center"/>
                </w:tcPr>
                <w:p w14:paraId="7F8E531C" w14:textId="77777777" w:rsidR="00C6098B" w:rsidRPr="00314F15" w:rsidRDefault="00C6098B" w:rsidP="007E172C">
                  <w:pPr>
                    <w:framePr w:wrap="around" w:vAnchor="text" w:hAnchor="margin"/>
                    <w:spacing w:line="276" w:lineRule="auto"/>
                    <w:suppressOverlap/>
                    <w:jc w:val="both"/>
                    <w:rPr>
                      <w:rFonts w:ascii="Roboto" w:hAnsi="Roboto" w:cs="Times New Roman"/>
                      <w:b/>
                      <w:bCs/>
                      <w:color w:val="FFFEFD"/>
                      <w:sz w:val="24"/>
                      <w:lang w:val="fr-FR"/>
                    </w:rPr>
                  </w:pPr>
                  <w:r w:rsidRPr="00314F15">
                    <w:rPr>
                      <w:rFonts w:ascii="Roboto" w:hAnsi="Roboto" w:cs="Times New Roman"/>
                      <w:b/>
                      <w:bCs/>
                      <w:color w:val="FFFEFD"/>
                      <w:sz w:val="24"/>
                      <w:lang w:val="fr-FR"/>
                    </w:rPr>
                    <w:t>Indicateur de rendement 4.3 : La parité hommes-femmes est atteinte</w:t>
                  </w:r>
                </w:p>
                <w:p w14:paraId="121765F7" w14:textId="77777777" w:rsidR="00C6098B" w:rsidRPr="00314F15" w:rsidRDefault="00C6098B" w:rsidP="007E172C">
                  <w:pPr>
                    <w:framePr w:wrap="around" w:vAnchor="text" w:hAnchor="margin"/>
                    <w:spacing w:line="276" w:lineRule="auto"/>
                    <w:suppressOverlap/>
                    <w:jc w:val="both"/>
                    <w:rPr>
                      <w:rFonts w:ascii="Roboto" w:hAnsi="Roboto" w:cs="Times New Roman"/>
                      <w:b/>
                      <w:bCs/>
                      <w:color w:val="FFFEFD"/>
                      <w:sz w:val="24"/>
                      <w:lang w:val="fr-FR"/>
                    </w:rPr>
                  </w:pPr>
                </w:p>
                <w:p w14:paraId="26AF73E6" w14:textId="31D1FF02" w:rsidR="00C6098B" w:rsidRPr="00314F15" w:rsidRDefault="00AB3695" w:rsidP="007E172C">
                  <w:pPr>
                    <w:framePr w:wrap="around" w:vAnchor="text" w:hAnchor="margin"/>
                    <w:spacing w:line="276" w:lineRule="auto"/>
                    <w:suppressOverlap/>
                    <w:jc w:val="both"/>
                    <w:rPr>
                      <w:rFonts w:ascii="Roboto" w:hAnsi="Roboto" w:cs="Times New Roman"/>
                      <w:b/>
                      <w:bCs/>
                      <w:sz w:val="24"/>
                      <w:lang w:val="fr-FR"/>
                    </w:rPr>
                  </w:pPr>
                  <w:r>
                    <w:rPr>
                      <w:rFonts w:ascii="Roboto" w:hAnsi="Roboto" w:cs="Times New Roman"/>
                      <w:b/>
                      <w:bCs/>
                      <w:color w:val="FFFEFD"/>
                      <w:sz w:val="24"/>
                      <w:lang w:val="fr-FR"/>
                    </w:rPr>
                    <w:t>APPROCHE</w:t>
                  </w:r>
                  <w:r w:rsidR="00C6098B" w:rsidRPr="00314F15">
                    <w:rPr>
                      <w:rFonts w:ascii="Roboto" w:hAnsi="Roboto" w:cs="Times New Roman"/>
                      <w:b/>
                      <w:bCs/>
                      <w:color w:val="FFFEFD"/>
                      <w:sz w:val="24"/>
                      <w:lang w:val="fr-FR"/>
                    </w:rPr>
                    <w:t xml:space="preserve"> AUX EXIGENCES MINIMALES</w:t>
                  </w:r>
                </w:p>
              </w:tc>
            </w:tr>
          </w:tbl>
          <w:p w14:paraId="30F0066F" w14:textId="77777777" w:rsidR="00C6098B" w:rsidRPr="00314F15" w:rsidRDefault="00C6098B" w:rsidP="00785811">
            <w:pPr>
              <w:spacing w:line="276" w:lineRule="auto"/>
              <w:jc w:val="both"/>
              <w:rPr>
                <w:rFonts w:ascii="Roboto" w:hAnsi="Roboto" w:cs="Times New Roman"/>
                <w:sz w:val="24"/>
                <w:lang w:val="fr-FR"/>
              </w:rPr>
            </w:pPr>
          </w:p>
        </w:tc>
      </w:tr>
    </w:tbl>
    <w:p w14:paraId="6B98F287" w14:textId="0FD95BE0" w:rsidR="00C6098B" w:rsidRPr="00314F15" w:rsidRDefault="00C6098B" w:rsidP="00785811">
      <w:pPr>
        <w:spacing w:after="120" w:line="276" w:lineRule="auto"/>
        <w:jc w:val="both"/>
        <w:rPr>
          <w:rFonts w:ascii="Roboto" w:hAnsi="Roboto" w:cs="Times New Roman"/>
          <w:bCs/>
          <w:color w:val="4C94D8" w:themeColor="text2" w:themeTint="80"/>
          <w:kern w:val="24"/>
          <w:sz w:val="24"/>
          <w:lang w:val="fr-FR" w:eastAsia="fr-FR"/>
        </w:rPr>
      </w:pPr>
      <w:r w:rsidRPr="00314F15">
        <w:rPr>
          <w:rFonts w:ascii="Roboto" w:hAnsi="Roboto" w:cs="Times New Roman"/>
          <w:bCs/>
          <w:color w:val="4C94D8" w:themeColor="text2" w:themeTint="80"/>
          <w:kern w:val="24"/>
          <w:sz w:val="24"/>
          <w:lang w:val="fr-FR" w:eastAsia="fr-FR"/>
        </w:rPr>
        <w:t>Pour « la parité entre les sexes au sein du personnel est atteinte » deux critères doivent permettre d’apprécier le niveau d’atteinte de l’exigence minimale à savoir : (1) Un plan à l’échelle du système est mis en place pour que l’Equipe-pays des Nations Unies atteigne la parité des sexes et (2) Au moins un point focal pour l’égalité des sexes soit nommé (conformément à la circulaire du SG /2023/3) ».</w:t>
      </w:r>
    </w:p>
    <w:p w14:paraId="659D1F7A" w14:textId="6061B094" w:rsidR="00C6098B" w:rsidRPr="00314F15" w:rsidRDefault="00C6098B" w:rsidP="00785811">
      <w:pPr>
        <w:spacing w:before="120" w:after="120" w:line="276" w:lineRule="auto"/>
        <w:ind w:left="79"/>
        <w:jc w:val="both"/>
        <w:rPr>
          <w:rFonts w:ascii="Roboto" w:hAnsi="Roboto" w:cs="Times New Roman"/>
          <w:sz w:val="24"/>
          <w:lang w:val="fr-FR"/>
        </w:rPr>
      </w:pPr>
      <w:r w:rsidRPr="00314F15">
        <w:rPr>
          <w:rFonts w:ascii="Roboto" w:hAnsi="Roboto" w:cs="Times New Roman"/>
          <w:sz w:val="24"/>
          <w:lang w:val="fr-FR"/>
        </w:rPr>
        <w:t xml:space="preserve">Les résultats de l’auto-évaluation indiquent qu’il n’existe pas de plan à l’échelle du </w:t>
      </w:r>
      <w:r w:rsidR="001870CF">
        <w:rPr>
          <w:rFonts w:ascii="Roboto" w:hAnsi="Roboto" w:cs="Times New Roman"/>
          <w:sz w:val="24"/>
          <w:lang w:val="fr-FR"/>
        </w:rPr>
        <w:t>S</w:t>
      </w:r>
      <w:r w:rsidRPr="00314F15">
        <w:rPr>
          <w:rFonts w:ascii="Roboto" w:hAnsi="Roboto" w:cs="Times New Roman"/>
          <w:sz w:val="24"/>
          <w:lang w:val="fr-FR"/>
        </w:rPr>
        <w:t>ystème des Nations Unies pour favoriser l’atteinte de la parité entre les sexes parmi le personnel.  Il n’existe pas de point focal conjoint, mais chaque agence en dispose.</w:t>
      </w:r>
    </w:p>
    <w:p w14:paraId="57CD7498" w14:textId="494F2BA1" w:rsidR="00C6098B" w:rsidRPr="00314F15" w:rsidRDefault="00C6098B" w:rsidP="00785811">
      <w:pPr>
        <w:spacing w:after="0" w:line="276" w:lineRule="auto"/>
        <w:ind w:left="79"/>
        <w:jc w:val="both"/>
        <w:rPr>
          <w:rFonts w:ascii="Roboto" w:hAnsi="Roboto" w:cs="Times New Roman"/>
          <w:sz w:val="24"/>
          <w:lang w:val="fr-FR"/>
        </w:rPr>
      </w:pPr>
      <w:r w:rsidRPr="00314F15">
        <w:rPr>
          <w:rFonts w:ascii="Roboto" w:hAnsi="Roboto" w:cs="Times New Roman"/>
          <w:sz w:val="24"/>
          <w:lang w:val="fr-FR"/>
        </w:rPr>
        <w:t xml:space="preserve">Notons que cette dimension 4 du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de l’Equipe-pays approche les exigences minimales sans l’atteindre. Pour l’heure, il n'existe aucun mécanisme permettant de suivre de manière conjointe à l’échelle de l’ensemble du </w:t>
      </w:r>
      <w:r w:rsidR="001870CF">
        <w:rPr>
          <w:rFonts w:ascii="Roboto" w:hAnsi="Roboto" w:cs="Times New Roman"/>
          <w:sz w:val="24"/>
          <w:lang w:val="fr-FR"/>
        </w:rPr>
        <w:t>S</w:t>
      </w:r>
      <w:r w:rsidRPr="00314F15">
        <w:rPr>
          <w:rFonts w:ascii="Roboto" w:hAnsi="Roboto" w:cs="Times New Roman"/>
          <w:sz w:val="24"/>
          <w:lang w:val="fr-FR"/>
        </w:rPr>
        <w:t>ystème des Nations Unies le recrutement du personnel féminin et masculin permettant de vérifier les niveaux d’embauche en vue d'atteindre des objectifs de parité pour les services généraux et tous les niveaux professionnels. La plupart des agences disposent de leur propre mécanisme, mais il n’existe pas de mise en commun des statistiques ni de partage d’informations permettant une meilleure coordination à cet égard. Par ailleurs, le Coordonnateur Résident n'est pas consulté dans le processus de recrutement des chefs d’agence. Actuellement, la parité au sein de l’Équipe-pays est loin d'être atteinte, avec 8 femmes parmi les 25 chefs d’agences soit 32%.</w:t>
      </w:r>
    </w:p>
    <w:p w14:paraId="7FFECCEC" w14:textId="77777777" w:rsidR="00C6098B" w:rsidRPr="00314F15" w:rsidRDefault="00C6098B" w:rsidP="00785811">
      <w:pPr>
        <w:spacing w:after="0" w:line="276" w:lineRule="auto"/>
        <w:ind w:left="79"/>
        <w:jc w:val="both"/>
        <w:rPr>
          <w:rFonts w:ascii="Roboto" w:hAnsi="Roboto" w:cs="Times New Roman"/>
          <w:sz w:val="24"/>
          <w:lang w:val="fr-FR"/>
        </w:rPr>
      </w:pPr>
    </w:p>
    <w:p w14:paraId="6D08748A" w14:textId="77777777" w:rsidR="00C6098B" w:rsidRPr="00314F15" w:rsidRDefault="00C6098B" w:rsidP="00785811">
      <w:pPr>
        <w:spacing w:after="0" w:line="276" w:lineRule="auto"/>
        <w:ind w:left="79"/>
        <w:jc w:val="both"/>
        <w:rPr>
          <w:rFonts w:ascii="Roboto" w:hAnsi="Roboto" w:cs="Times New Roman"/>
          <w:sz w:val="24"/>
          <w:lang w:val="fr-FR"/>
        </w:rPr>
      </w:pPr>
      <w:r w:rsidRPr="00314F15">
        <w:rPr>
          <w:rFonts w:ascii="Roboto" w:hAnsi="Roboto" w:cs="Times New Roman"/>
          <w:sz w:val="24"/>
          <w:lang w:val="fr-FR"/>
        </w:rPr>
        <w:t>Beaucoup plus d’efforts sont à déployer aussi pour combler les insuffisances en nommant les points focaux de l’égalité des sexes conformément à la circulaire SGB/2023/SG et en mettant en place un mécanisme à l’échelle du SNU pour les recrutements. Dans le GTG, les agences devraient se faire représenter par un point focal titulaire et un suppléant. Ces points focaux devraient répondre à des critères de compétence spécifiques pour garantir leur participation effective aux travaux du GTG. Ils devront également relayer et collecter les informations au sein de leurs agences, tout en sensibilisant et mobilisant l’ensemble du personnel sur les diverses questions cruciales.</w:t>
      </w:r>
    </w:p>
    <w:p w14:paraId="786BC73E" w14:textId="77777777" w:rsidR="00C6098B" w:rsidRPr="00314F15" w:rsidRDefault="00C6098B" w:rsidP="00785811">
      <w:pPr>
        <w:spacing w:after="0" w:line="276" w:lineRule="auto"/>
        <w:ind w:left="79"/>
        <w:jc w:val="both"/>
        <w:rPr>
          <w:rFonts w:ascii="Roboto" w:hAnsi="Roboto" w:cs="Times New Roman"/>
          <w:sz w:val="24"/>
          <w:lang w:val="fr-FR"/>
        </w:rPr>
      </w:pPr>
    </w:p>
    <w:p w14:paraId="583DD886" w14:textId="2598ACCA" w:rsidR="00C6098B" w:rsidRPr="00314F15" w:rsidRDefault="00C6098B" w:rsidP="00785811">
      <w:pPr>
        <w:pStyle w:val="Heading2"/>
        <w:shd w:val="clear" w:color="auto" w:fill="77206D" w:themeFill="accent5" w:themeFillShade="BF"/>
        <w:spacing w:line="276" w:lineRule="auto"/>
        <w:jc w:val="both"/>
        <w:rPr>
          <w:rFonts w:ascii="Roboto" w:hAnsi="Roboto"/>
          <w:color w:val="FFFFFF" w:themeColor="background1"/>
          <w:sz w:val="32"/>
          <w:szCs w:val="32"/>
          <w:lang w:val="fr-FR"/>
        </w:rPr>
      </w:pPr>
      <w:bookmarkStart w:id="42" w:name="_Toc180501980"/>
      <w:bookmarkStart w:id="43" w:name="_Toc182462391"/>
      <w:r w:rsidRPr="00314F15">
        <w:rPr>
          <w:rFonts w:ascii="Roboto" w:hAnsi="Roboto"/>
          <w:color w:val="FFFFFF" w:themeColor="background1"/>
          <w:sz w:val="32"/>
          <w:szCs w:val="32"/>
          <w:lang w:val="fr-FR"/>
        </w:rPr>
        <w:t>DIMENSION 5 : ARCHITECTURE ET CAPACITES EN MATIERE DE GENRE</w:t>
      </w:r>
      <w:bookmarkEnd w:id="42"/>
      <w:bookmarkEnd w:id="43"/>
    </w:p>
    <w:tbl>
      <w:tblPr>
        <w:tblStyle w:val="TableGrid"/>
        <w:tblpPr w:vertAnchor="text" w:horzAnchor="margin"/>
        <w:tblOverlap w:val="never"/>
        <w:tblW w:w="9478" w:type="dxa"/>
        <w:tblInd w:w="0" w:type="dxa"/>
        <w:tblCellMar>
          <w:right w:w="26" w:type="dxa"/>
        </w:tblCellMar>
        <w:tblLook w:val="04A0" w:firstRow="1" w:lastRow="0" w:firstColumn="1" w:lastColumn="0" w:noHBand="0" w:noVBand="1"/>
      </w:tblPr>
      <w:tblGrid>
        <w:gridCol w:w="9478"/>
      </w:tblGrid>
      <w:tr w:rsidR="00C6098B" w:rsidRPr="00314F15" w14:paraId="5DA84696" w14:textId="77777777" w:rsidTr="00713E7D">
        <w:trPr>
          <w:trHeight w:val="657"/>
        </w:trPr>
        <w:tc>
          <w:tcPr>
            <w:tcW w:w="9478" w:type="dxa"/>
            <w:tcBorders>
              <w:top w:val="nil"/>
              <w:left w:val="nil"/>
              <w:bottom w:val="nil"/>
              <w:right w:val="nil"/>
            </w:tcBorders>
          </w:tcPr>
          <w:tbl>
            <w:tblPr>
              <w:tblStyle w:val="TableGrid"/>
              <w:tblW w:w="9054" w:type="dxa"/>
              <w:tblInd w:w="11" w:type="dxa"/>
              <w:tblCellMar>
                <w:top w:w="140" w:type="dxa"/>
                <w:right w:w="115" w:type="dxa"/>
              </w:tblCellMar>
              <w:tblLook w:val="04A0" w:firstRow="1" w:lastRow="0" w:firstColumn="1" w:lastColumn="0" w:noHBand="0" w:noVBand="1"/>
            </w:tblPr>
            <w:tblGrid>
              <w:gridCol w:w="9054"/>
            </w:tblGrid>
            <w:tr w:rsidR="00C6098B" w:rsidRPr="00314F15" w14:paraId="7EF6760E" w14:textId="77777777" w:rsidTr="00713E7D">
              <w:trPr>
                <w:trHeight w:val="569"/>
              </w:trPr>
              <w:tc>
                <w:tcPr>
                  <w:tcW w:w="9054" w:type="dxa"/>
                  <w:tcBorders>
                    <w:top w:val="nil"/>
                    <w:left w:val="nil"/>
                    <w:bottom w:val="nil"/>
                    <w:right w:val="nil"/>
                  </w:tcBorders>
                  <w:shd w:val="clear" w:color="auto" w:fill="77206D" w:themeFill="accent5" w:themeFillShade="BF"/>
                </w:tcPr>
                <w:p w14:paraId="57A87308" w14:textId="77777777" w:rsidR="00C6098B" w:rsidRPr="00314F15" w:rsidRDefault="00C6098B" w:rsidP="00785811">
                  <w:pPr>
                    <w:framePr w:wrap="around" w:vAnchor="text" w:hAnchor="margin"/>
                    <w:spacing w:line="276" w:lineRule="auto"/>
                    <w:suppressOverlap/>
                    <w:jc w:val="both"/>
                    <w:rPr>
                      <w:rFonts w:ascii="Roboto" w:hAnsi="Roboto" w:cs="Times New Roman"/>
                      <w:color w:val="FFFEFD"/>
                      <w:sz w:val="24"/>
                      <w:lang w:val="fr-FR"/>
                    </w:rPr>
                  </w:pPr>
                  <w:r w:rsidRPr="00314F15">
                    <w:rPr>
                      <w:rFonts w:ascii="Roboto" w:hAnsi="Roboto" w:cs="Times New Roman"/>
                      <w:color w:val="FFFEFD"/>
                      <w:sz w:val="24"/>
                      <w:lang w:val="fr-FR"/>
                    </w:rPr>
                    <w:t>Indicateur de rendement 5.1 : Le mécanisme de coordination de l'égalité des sexes est habilité à influer sur l’Equipe-pays des Nations Unies pour l'égalité des sexes et l'autonomisation des femmes.</w:t>
                  </w:r>
                </w:p>
                <w:p w14:paraId="7451D863" w14:textId="77777777" w:rsidR="00C6098B" w:rsidRPr="00314F15" w:rsidRDefault="00C6098B" w:rsidP="00785811">
                  <w:pPr>
                    <w:framePr w:wrap="around" w:vAnchor="text" w:hAnchor="margin"/>
                    <w:spacing w:line="276" w:lineRule="auto"/>
                    <w:suppressOverlap/>
                    <w:jc w:val="both"/>
                    <w:rPr>
                      <w:rFonts w:ascii="Roboto" w:hAnsi="Roboto" w:cs="Times New Roman"/>
                      <w:color w:val="FFFEFD"/>
                      <w:sz w:val="24"/>
                      <w:lang w:val="fr-FR"/>
                    </w:rPr>
                  </w:pPr>
                </w:p>
                <w:p w14:paraId="02E7500B" w14:textId="53B03584" w:rsidR="00C6098B" w:rsidRPr="00314F15" w:rsidRDefault="00947E25" w:rsidP="00785811">
                  <w:pPr>
                    <w:framePr w:wrap="around" w:vAnchor="text" w:hAnchor="margin"/>
                    <w:spacing w:line="276" w:lineRule="auto"/>
                    <w:suppressOverlap/>
                    <w:jc w:val="both"/>
                    <w:rPr>
                      <w:rFonts w:ascii="Roboto" w:hAnsi="Roboto" w:cs="Times New Roman"/>
                      <w:sz w:val="24"/>
                    </w:rPr>
                  </w:pPr>
                  <w:r>
                    <w:rPr>
                      <w:rFonts w:ascii="Roboto" w:hAnsi="Roboto" w:cs="Times New Roman"/>
                      <w:b/>
                      <w:color w:val="FFFEFD"/>
                      <w:sz w:val="24"/>
                    </w:rPr>
                    <w:t>APPROCHE LES</w:t>
                  </w:r>
                  <w:r w:rsidR="00C6098B" w:rsidRPr="00314F15">
                    <w:rPr>
                      <w:rFonts w:ascii="Roboto" w:hAnsi="Roboto" w:cs="Times New Roman"/>
                      <w:b/>
                      <w:color w:val="FFFEFD"/>
                      <w:sz w:val="24"/>
                    </w:rPr>
                    <w:t xml:space="preserve"> EXIGENCES MINIMALES </w:t>
                  </w:r>
                </w:p>
              </w:tc>
            </w:tr>
          </w:tbl>
          <w:p w14:paraId="501C02E7" w14:textId="77777777" w:rsidR="00C6098B" w:rsidRPr="00314F15" w:rsidRDefault="00C6098B" w:rsidP="00785811">
            <w:pPr>
              <w:spacing w:after="120" w:line="276" w:lineRule="auto"/>
              <w:jc w:val="both"/>
              <w:rPr>
                <w:rFonts w:ascii="Roboto" w:hAnsi="Roboto" w:cs="Times New Roman"/>
                <w:sz w:val="24"/>
                <w:lang w:val="fr-FR"/>
              </w:rPr>
            </w:pPr>
          </w:p>
        </w:tc>
      </w:tr>
    </w:tbl>
    <w:p w14:paraId="35D4D5CD" w14:textId="5A9EDE09" w:rsidR="00C6098B" w:rsidRPr="00314F15" w:rsidRDefault="00C6098B" w:rsidP="00785811">
      <w:pPr>
        <w:spacing w:line="276" w:lineRule="auto"/>
        <w:jc w:val="both"/>
        <w:rPr>
          <w:rFonts w:ascii="Roboto" w:hAnsi="Roboto" w:cs="Times New Roman"/>
          <w:b/>
          <w:color w:val="0070C0"/>
          <w:sz w:val="24"/>
          <w:szCs w:val="32"/>
          <w:lang w:val="fr-FR"/>
        </w:rPr>
      </w:pPr>
      <w:r w:rsidRPr="00314F15">
        <w:rPr>
          <w:rFonts w:ascii="Roboto" w:hAnsi="Roboto" w:cs="Times New Roman"/>
          <w:color w:val="0070C0"/>
          <w:sz w:val="24"/>
          <w:szCs w:val="32"/>
          <w:lang w:val="fr-FR"/>
        </w:rPr>
        <w:t>Le mécanisme de coordination des questions de genre est habilité à influencer l’Equipe-pays des Nations Unies pour l’égalité de genre et l’autonomisation des femmes. L’atteinte de l’exigence minimale suppose la réalisation de trois critères suivants parmi les quatre suivants : (1) Un mécanisme de coordination pour l'égalité des genres est présidé par un chef d’agence, (2) Le groupe a un mandat et un plan de travail annuel approuvé; (3) La désignation du personnel supérieur parmi les membres du GTG peut être ajustée pour refléter la désignation de l'ancienneté spécifique au contexte, (4) Le groupe a apporté une contribution substantielle au Plan-cadre de coopération, y compris l'analyse du pays, la hiérarchisation stratégique, le cadre de résultats et le S&amp;E.</w:t>
      </w:r>
      <w:r w:rsidRPr="00314F15">
        <w:rPr>
          <w:rFonts w:ascii="Roboto" w:hAnsi="Roboto" w:cs="Times New Roman"/>
          <w:b/>
          <w:color w:val="0070C0"/>
          <w:sz w:val="24"/>
          <w:szCs w:val="32"/>
          <w:lang w:val="fr-FR"/>
        </w:rPr>
        <w:t xml:space="preserve"> </w:t>
      </w:r>
      <w:r w:rsidRPr="00314F15">
        <w:rPr>
          <w:rFonts w:ascii="Roboto" w:hAnsi="Roboto" w:cs="Times New Roman"/>
          <w:b/>
          <w:color w:val="0070C0"/>
          <w:sz w:val="24"/>
          <w:szCs w:val="32"/>
          <w:lang w:val="fr-FR"/>
        </w:rPr>
        <w:tab/>
      </w:r>
    </w:p>
    <w:p w14:paraId="3E93DCA9" w14:textId="31FD39CB" w:rsidR="00C6098B" w:rsidRPr="00314F15" w:rsidRDefault="00C6098B" w:rsidP="00785811">
      <w:pPr>
        <w:spacing w:line="276" w:lineRule="auto"/>
        <w:jc w:val="both"/>
        <w:rPr>
          <w:rFonts w:ascii="Roboto" w:hAnsi="Roboto" w:cs="Times New Roman"/>
          <w:sz w:val="24"/>
          <w:szCs w:val="32"/>
          <w:lang w:val="fr-FR"/>
        </w:rPr>
      </w:pPr>
      <w:r w:rsidRPr="00314F15">
        <w:rPr>
          <w:rFonts w:ascii="Roboto" w:hAnsi="Roboto" w:cs="Times New Roman"/>
          <w:sz w:val="24"/>
          <w:szCs w:val="32"/>
          <w:lang w:val="fr-FR"/>
        </w:rPr>
        <w:t>L’Equipe-pays au Gabon dispose d’un mécanisme de coordination pour l'égalité de genre, qui est le Groupe thématique sur le Genre (GTG), qui est actuellement présidé par le chef de UNFPA. Ce groupe a été créé en 2022 et regroupe des points focaux désignés par leurs chefs d’agences. Ce groupe devrait bien fonctionner à travers des réunions mensuelles et des réunions ad hoc, mais n’a pu se réunir que de façon assez irrégulière. En 2024 il ne s’est réuni que 4 fois contre 5 fois en 2023.</w:t>
      </w:r>
    </w:p>
    <w:p w14:paraId="49852599" w14:textId="77777777" w:rsidR="00C6098B" w:rsidRPr="00314F15" w:rsidRDefault="00C6098B" w:rsidP="00785811">
      <w:pPr>
        <w:spacing w:line="276" w:lineRule="auto"/>
        <w:jc w:val="both"/>
        <w:rPr>
          <w:rFonts w:ascii="Roboto" w:hAnsi="Roboto" w:cs="Times New Roman"/>
          <w:sz w:val="24"/>
          <w:szCs w:val="32"/>
          <w:lang w:val="fr-FR"/>
        </w:rPr>
      </w:pPr>
      <w:r w:rsidRPr="00314F15">
        <w:rPr>
          <w:rFonts w:ascii="Roboto" w:hAnsi="Roboto" w:cs="Times New Roman"/>
          <w:sz w:val="24"/>
          <w:szCs w:val="32"/>
          <w:lang w:val="fr-FR"/>
        </w:rPr>
        <w:t xml:space="preserve">Le GTG dispose de termes de référence solides, et d’un Plan d’action 2023-2027 qui a été revu en 2024 pour prendre en compte les directives de l’outil </w:t>
      </w:r>
      <w:proofErr w:type="spellStart"/>
      <w:r w:rsidRPr="00314F15">
        <w:rPr>
          <w:rFonts w:ascii="Roboto" w:hAnsi="Roboto" w:cs="Times New Roman"/>
          <w:sz w:val="24"/>
          <w:szCs w:val="32"/>
          <w:lang w:val="fr-FR"/>
        </w:rPr>
        <w:t>Gender</w:t>
      </w:r>
      <w:proofErr w:type="spellEnd"/>
      <w:r w:rsidRPr="00314F15">
        <w:rPr>
          <w:rFonts w:ascii="Roboto" w:hAnsi="Roboto" w:cs="Times New Roman"/>
          <w:sz w:val="24"/>
          <w:szCs w:val="32"/>
          <w:lang w:val="fr-FR"/>
        </w:rPr>
        <w:t xml:space="preserve"> </w:t>
      </w:r>
      <w:proofErr w:type="spellStart"/>
      <w:r w:rsidRPr="00314F15">
        <w:rPr>
          <w:rFonts w:ascii="Roboto" w:hAnsi="Roboto" w:cs="Times New Roman"/>
          <w:sz w:val="24"/>
          <w:szCs w:val="32"/>
          <w:lang w:val="fr-FR"/>
        </w:rPr>
        <w:t>Scorecard</w:t>
      </w:r>
      <w:proofErr w:type="spellEnd"/>
      <w:r w:rsidRPr="00314F15">
        <w:rPr>
          <w:rFonts w:ascii="Roboto" w:hAnsi="Roboto" w:cs="Times New Roman"/>
          <w:sz w:val="24"/>
          <w:szCs w:val="32"/>
          <w:lang w:val="fr-FR"/>
        </w:rPr>
        <w:t xml:space="preserve">. La désignation du personnel supérieur parmi les membres du GTG peut être ajustée pour refléter la désignation de l'ancienneté spécifique au contexte. En revanche la création du GTG ayant été postérieure au processus du début de la mise en œuvre du </w:t>
      </w:r>
      <w:r w:rsidRPr="00314F15">
        <w:rPr>
          <w:rFonts w:ascii="Roboto" w:hAnsi="Roboto" w:cs="Times New Roman"/>
          <w:sz w:val="24"/>
          <w:szCs w:val="32"/>
          <w:lang w:val="fr-FR"/>
        </w:rPr>
        <w:lastRenderedPageBreak/>
        <w:t>Plan-cadre de coopération, ses membres n’ont pas tous pris part à sa conception pour assurer la transversalité du genre dans les secteurs, priorités, hiérarchie des stratégies et cadres des résultats. Leur travail doit ainsi se poursuivre en étroite collaboration avec le PMT/Groupe S&amp;E, notamment pour la préparation des Plans de Travail biennaux et des bilans annuels des résultats. De plus, le GTG doit être associé à la préparation du rapport annuel afin de contribuer à démontrer les avancées en matière d'égalité de genre et d'autonomisation des femmes. La coopération entre le GTG et le Groupe de communication est donc essentielle.</w:t>
      </w:r>
    </w:p>
    <w:tbl>
      <w:tblPr>
        <w:tblStyle w:val="TableGrid"/>
        <w:tblW w:w="9001" w:type="dxa"/>
        <w:tblInd w:w="14" w:type="dxa"/>
        <w:shd w:val="clear" w:color="auto" w:fill="77206D" w:themeFill="accent5" w:themeFillShade="BF"/>
        <w:tblCellMar>
          <w:top w:w="140" w:type="dxa"/>
          <w:right w:w="115" w:type="dxa"/>
        </w:tblCellMar>
        <w:tblLook w:val="04A0" w:firstRow="1" w:lastRow="0" w:firstColumn="1" w:lastColumn="0" w:noHBand="0" w:noVBand="1"/>
      </w:tblPr>
      <w:tblGrid>
        <w:gridCol w:w="9001"/>
      </w:tblGrid>
      <w:tr w:rsidR="00C6098B" w:rsidRPr="00314F15" w14:paraId="3EDF1897" w14:textId="77777777" w:rsidTr="00713E7D">
        <w:trPr>
          <w:trHeight w:val="961"/>
        </w:trPr>
        <w:tc>
          <w:tcPr>
            <w:tcW w:w="9001" w:type="dxa"/>
            <w:tcBorders>
              <w:top w:val="nil"/>
              <w:left w:val="nil"/>
              <w:bottom w:val="nil"/>
              <w:right w:val="nil"/>
            </w:tcBorders>
            <w:shd w:val="clear" w:color="auto" w:fill="77206D" w:themeFill="accent5" w:themeFillShade="BF"/>
            <w:vAlign w:val="center"/>
          </w:tcPr>
          <w:p w14:paraId="7E214B3A" w14:textId="77777777" w:rsidR="00C6098B" w:rsidRPr="00314F15" w:rsidRDefault="00C6098B" w:rsidP="00785811">
            <w:pPr>
              <w:spacing w:line="276" w:lineRule="auto"/>
              <w:jc w:val="both"/>
              <w:rPr>
                <w:rFonts w:ascii="Roboto" w:hAnsi="Roboto" w:cs="Times New Roman"/>
                <w:b/>
                <w:bCs/>
                <w:sz w:val="24"/>
                <w:lang w:val="fr-FR"/>
              </w:rPr>
            </w:pPr>
            <w:r w:rsidRPr="00314F15">
              <w:rPr>
                <w:rFonts w:ascii="Roboto" w:hAnsi="Roboto" w:cs="Times New Roman"/>
                <w:b/>
                <w:bCs/>
                <w:color w:val="FFFEFD"/>
                <w:sz w:val="24"/>
                <w:lang w:val="fr-FR"/>
              </w:rPr>
              <w:t>Indicateur de rendement 5.2 : L'Equipe-pays des Nations Unies dispose de capacités suffisantes pour l'intégration d'une perspective sexospécifique.</w:t>
            </w:r>
          </w:p>
          <w:p w14:paraId="5E4FDC91" w14:textId="77777777" w:rsidR="00C6098B" w:rsidRPr="00314F15" w:rsidRDefault="00C6098B" w:rsidP="00785811">
            <w:pPr>
              <w:spacing w:line="276" w:lineRule="auto"/>
              <w:jc w:val="both"/>
              <w:rPr>
                <w:rFonts w:ascii="Roboto" w:hAnsi="Roboto" w:cs="Times New Roman"/>
                <w:b/>
                <w:bCs/>
                <w:color w:val="FFFEFD"/>
                <w:sz w:val="24"/>
                <w:lang w:val="fr-FR"/>
              </w:rPr>
            </w:pPr>
          </w:p>
          <w:p w14:paraId="38CD811D" w14:textId="77777777" w:rsidR="00C6098B" w:rsidRPr="00314F15" w:rsidRDefault="00C6098B" w:rsidP="00785811">
            <w:pPr>
              <w:spacing w:line="276" w:lineRule="auto"/>
              <w:jc w:val="both"/>
              <w:rPr>
                <w:rFonts w:ascii="Roboto" w:hAnsi="Roboto" w:cs="Times New Roman"/>
                <w:b/>
                <w:bCs/>
                <w:sz w:val="24"/>
              </w:rPr>
            </w:pPr>
            <w:r w:rsidRPr="00314F15">
              <w:rPr>
                <w:rFonts w:ascii="Roboto" w:hAnsi="Roboto" w:cs="Times New Roman"/>
                <w:b/>
                <w:bCs/>
                <w:color w:val="FFFEFD"/>
                <w:sz w:val="24"/>
              </w:rPr>
              <w:t xml:space="preserve">APPROCHE LES EXIGENCES MINIMALES </w:t>
            </w:r>
          </w:p>
        </w:tc>
      </w:tr>
    </w:tbl>
    <w:p w14:paraId="0FBF37A5" w14:textId="1BB8EF71"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color w:val="0070C0"/>
          <w:sz w:val="24"/>
          <w:lang w:val="fr-FR"/>
        </w:rPr>
        <w:t>Pour cet indicateur portant sur « L’Equipe-pays a développé des capacités adéquates pour l’intégration du genre », l’atteinte de l’exigence minimale suppose la réalisation de deux critères parmi les trois suivants: (1) Au moins une activité interagences substantielle de renforcement des capacités en matière de genre pour le personnel des Nations Unies a été menée au cours de l'année écoulée, (2) Un plan de développement des capacités basé sur une évaluation des capacités interagences est établi ou mis à jour au moins une fois par cycle du Plan-cadre de coopération et les objectifs sont en bonne voie, (3) Le matériel d'initiation de l'Equipe-pays des Nations Unies comprend l'égalité des genres et l'autonomisation des engagements des femmes et les défis de développement connexes du pays</w:t>
      </w:r>
      <w:r w:rsidRPr="00314F15">
        <w:rPr>
          <w:rFonts w:ascii="Roboto" w:hAnsi="Roboto" w:cs="Times New Roman"/>
          <w:sz w:val="24"/>
          <w:lang w:val="fr-FR"/>
        </w:rPr>
        <w:t xml:space="preserve">. </w:t>
      </w:r>
    </w:p>
    <w:p w14:paraId="35C65FCD"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Cet indicateur évalue si l’Equipe-pays a développé des capacités adéquates pour l’intégration du genre. A ce titre des efforts ont été déployés pour le renforcement des capacités en genre. En effet, en 2023 l’Equipe-pays des Nations Unies sous le leadership de l’UNFPA a organisé une formation des points focaux genre et de trois groupes de résultats du Plan-cadre de coopération sur la problématique des questions d’égalité entre les sexes et l’opérationnalisation de son approche dans la programmation, la mise en œuvre et le suivi-évaluation des résultats. Ils ont également été initiés sur le tableau de bord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w:t>
      </w:r>
    </w:p>
    <w:p w14:paraId="1656116B"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En revanche, il n’existe pas de plan de développement des capacités basé sur une évaluation des capacités intra- et interagences établi ou mis à jour au moins une fois par cycle du Plan-cadre de coopération. Il n’existe pas non plus de mécanisme de suivi de ces formations et d’engagement continuel et de recyclage. Les résultats de l’évaluation de cet indicateur 5.2 révèlent que l’Equipe-pays manque les exigences minimales en termes de capacités.</w:t>
      </w:r>
    </w:p>
    <w:p w14:paraId="7D89D65E" w14:textId="36190776" w:rsidR="00C6098B" w:rsidRPr="00314F15" w:rsidRDefault="00C6098B" w:rsidP="00785811">
      <w:pPr>
        <w:pStyle w:val="Heading2"/>
        <w:shd w:val="clear" w:color="auto" w:fill="D5A051"/>
        <w:spacing w:line="276" w:lineRule="auto"/>
        <w:jc w:val="both"/>
        <w:rPr>
          <w:rFonts w:ascii="Roboto" w:hAnsi="Roboto" w:cs="Times New Roman"/>
          <w:b/>
          <w:sz w:val="32"/>
          <w:szCs w:val="32"/>
          <w:lang w:val="fr-FR"/>
        </w:rPr>
      </w:pPr>
      <w:r w:rsidRPr="00314F15">
        <w:rPr>
          <w:rFonts w:ascii="Roboto" w:hAnsi="Roboto" w:cs="Times New Roman"/>
          <w:sz w:val="32"/>
          <w:szCs w:val="32"/>
          <w:lang w:val="fr-FR"/>
        </w:rPr>
        <w:lastRenderedPageBreak/>
        <w:t xml:space="preserve"> </w:t>
      </w:r>
      <w:bookmarkStart w:id="44" w:name="_Toc180501981"/>
      <w:bookmarkStart w:id="45" w:name="_Toc182462392"/>
      <w:r w:rsidRPr="00314F15">
        <w:rPr>
          <w:rFonts w:ascii="Roboto" w:hAnsi="Roboto"/>
          <w:color w:val="FFFFFF" w:themeColor="background1"/>
          <w:sz w:val="32"/>
          <w:szCs w:val="32"/>
          <w:lang w:val="fr-FR"/>
        </w:rPr>
        <w:t>DIMENSSION 6 : RESSOURCES FINANCIERES</w:t>
      </w:r>
      <w:bookmarkEnd w:id="44"/>
      <w:bookmarkEnd w:id="45"/>
    </w:p>
    <w:tbl>
      <w:tblPr>
        <w:tblStyle w:val="TableGrid"/>
        <w:tblW w:w="9041" w:type="dxa"/>
        <w:tblInd w:w="14" w:type="dxa"/>
        <w:shd w:val="clear" w:color="auto" w:fill="D5A051"/>
        <w:tblCellMar>
          <w:top w:w="140" w:type="dxa"/>
          <w:right w:w="865" w:type="dxa"/>
        </w:tblCellMar>
        <w:tblLook w:val="04A0" w:firstRow="1" w:lastRow="0" w:firstColumn="1" w:lastColumn="0" w:noHBand="0" w:noVBand="1"/>
      </w:tblPr>
      <w:tblGrid>
        <w:gridCol w:w="9041"/>
      </w:tblGrid>
      <w:tr w:rsidR="00C6098B" w:rsidRPr="00314F15" w14:paraId="0F77CF1F" w14:textId="77777777" w:rsidTr="00713E7D">
        <w:trPr>
          <w:trHeight w:val="834"/>
        </w:trPr>
        <w:tc>
          <w:tcPr>
            <w:tcW w:w="9041" w:type="dxa"/>
            <w:tcBorders>
              <w:top w:val="nil"/>
              <w:left w:val="nil"/>
              <w:bottom w:val="nil"/>
              <w:right w:val="nil"/>
            </w:tcBorders>
            <w:shd w:val="clear" w:color="auto" w:fill="D5A051"/>
          </w:tcPr>
          <w:p w14:paraId="2BF1DBB2" w14:textId="77777777" w:rsidR="00C6098B" w:rsidRPr="00314F15" w:rsidRDefault="00C6098B" w:rsidP="00785811">
            <w:pPr>
              <w:spacing w:line="276" w:lineRule="auto"/>
              <w:jc w:val="both"/>
              <w:rPr>
                <w:rFonts w:ascii="Roboto" w:hAnsi="Roboto" w:cs="Times New Roman"/>
                <w:b/>
                <w:bCs/>
                <w:color w:val="FFFEFD"/>
                <w:sz w:val="24"/>
                <w:lang w:val="fr-FR"/>
              </w:rPr>
            </w:pPr>
            <w:r w:rsidRPr="00314F15">
              <w:rPr>
                <w:rFonts w:ascii="Roboto" w:hAnsi="Roboto" w:cs="Times New Roman"/>
                <w:b/>
                <w:bCs/>
                <w:color w:val="FFFEFD"/>
                <w:sz w:val="24"/>
                <w:lang w:val="fr-FR"/>
              </w:rPr>
              <w:t>Indicateur de rendement 6.1 : Des ressources suffisantes pour l'intégration d'une perspective sexospécifique sont allouées et suivies.</w:t>
            </w:r>
          </w:p>
          <w:p w14:paraId="788605C4" w14:textId="77777777" w:rsidR="00C6098B" w:rsidRPr="00314F15" w:rsidRDefault="00C6098B" w:rsidP="00785811">
            <w:pPr>
              <w:spacing w:line="276" w:lineRule="auto"/>
              <w:jc w:val="both"/>
              <w:rPr>
                <w:rFonts w:ascii="Roboto" w:hAnsi="Roboto" w:cs="Times New Roman"/>
                <w:b/>
                <w:bCs/>
                <w:sz w:val="24"/>
                <w:lang w:val="fr-FR"/>
              </w:rPr>
            </w:pPr>
          </w:p>
          <w:p w14:paraId="489822B1" w14:textId="77777777" w:rsidR="00C6098B" w:rsidRPr="00314F15" w:rsidRDefault="00C6098B" w:rsidP="00785811">
            <w:pPr>
              <w:spacing w:line="276" w:lineRule="auto"/>
              <w:jc w:val="both"/>
              <w:rPr>
                <w:rFonts w:ascii="Roboto" w:hAnsi="Roboto" w:cs="Times New Roman"/>
                <w:b/>
                <w:bCs/>
                <w:sz w:val="24"/>
                <w:lang w:val="fr-FR"/>
              </w:rPr>
            </w:pPr>
            <w:r w:rsidRPr="00314F15">
              <w:rPr>
                <w:rFonts w:ascii="Roboto" w:hAnsi="Roboto" w:cs="Times New Roman"/>
                <w:b/>
                <w:bCs/>
                <w:color w:val="FFFEFD"/>
                <w:sz w:val="24"/>
                <w:lang w:val="fr-FR"/>
              </w:rPr>
              <w:t xml:space="preserve">APPROCHE LES EXIGENCES MINIMALES </w:t>
            </w:r>
          </w:p>
        </w:tc>
      </w:tr>
    </w:tbl>
    <w:p w14:paraId="0251A48B" w14:textId="28EAC7D1" w:rsidR="00C6098B" w:rsidRPr="00314F15" w:rsidRDefault="00C6098B" w:rsidP="00785811">
      <w:pPr>
        <w:spacing w:before="120" w:after="120" w:line="276" w:lineRule="auto"/>
        <w:jc w:val="both"/>
        <w:rPr>
          <w:rFonts w:ascii="Roboto" w:hAnsi="Roboto" w:cs="Times New Roman"/>
          <w:color w:val="0070C0"/>
          <w:sz w:val="24"/>
          <w:lang w:val="fr-FR"/>
        </w:rPr>
      </w:pPr>
      <w:r w:rsidRPr="00314F15">
        <w:rPr>
          <w:rFonts w:ascii="Roboto" w:hAnsi="Roboto" w:cs="Times New Roman"/>
          <w:color w:val="0070C0"/>
          <w:sz w:val="24"/>
          <w:lang w:val="fr-FR"/>
        </w:rPr>
        <w:t xml:space="preserve">La dimension « Des ressources adéquates pour l’intégration du genre sont allouées et suivies » présuppose la réalisation des critères suivants : (1) L'Equipe-pays des Nations Unies a organisé au moins un événement de renforcement des capacités sur le marqueur d'égalité des sexes au cours du cycle actuel du cadre de coopération et (2) L’Equipe-pays a appliqué le marqueur d’égalité entre les sexes à tous les sous-produits du plan de travail commun et (3) L’Equipe-pays des Nations Unies a atteint l’objectif financier mondial commun pour les allocations de l’Equipe-pays au GEWE ; (4) les sous-produits codés UNCT-GEM 1, 2 ou 3 fournissent un « récit de marqueur de genre » qui justifie avec précision le code UNCT-GEM sélectionné ; (5) exige que « le groupe thématique sur le genre (ou équivalent) ait effectué un examen d'assurance qualité du codage UNCT-GEM lors de la rédaction du plan de travail conjoint aligné sur les normes et procédures du GTG ». </w:t>
      </w:r>
    </w:p>
    <w:p w14:paraId="11221887" w14:textId="19D6A154"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Dans la plateforme UNINFO, que sert à rassembler toutes les données programmatiques et financiers du </w:t>
      </w:r>
      <w:r w:rsidR="006C341E">
        <w:rPr>
          <w:rFonts w:ascii="Roboto" w:hAnsi="Roboto" w:cs="Times New Roman"/>
          <w:sz w:val="24"/>
          <w:lang w:val="fr-FR"/>
        </w:rPr>
        <w:t>S</w:t>
      </w:r>
      <w:r w:rsidRPr="00314F15">
        <w:rPr>
          <w:rFonts w:ascii="Roboto" w:hAnsi="Roboto" w:cs="Times New Roman"/>
          <w:sz w:val="24"/>
          <w:lang w:val="fr-FR"/>
        </w:rPr>
        <w:t>ystème des Nations Unies pour mesurer les progrès, résultats et impacts, les sous-produits codés UNCT-GEM 1, 2 ou 3 fournissent un « récit de marqueur de genre » qui justifie avec précision le code UNCT-GEM sélectionné les marqueurs sont spécifiés avec les descriptions.</w:t>
      </w:r>
    </w:p>
    <w:p w14:paraId="6413B714" w14:textId="5B72C183" w:rsidR="00C6098B"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Les ressources financières sont un indicateur clé de l'engagement en faveur de l'égalité des sexes et de l'autonomisation des femmes. Pour le moment, l’Equipe-pays </w:t>
      </w:r>
      <w:r w:rsidR="004418C5">
        <w:rPr>
          <w:rFonts w:ascii="Roboto" w:hAnsi="Roboto" w:cs="Times New Roman"/>
          <w:sz w:val="24"/>
          <w:lang w:val="fr-FR"/>
        </w:rPr>
        <w:t>approche</w:t>
      </w:r>
      <w:r w:rsidRPr="00314F15">
        <w:rPr>
          <w:rFonts w:ascii="Roboto" w:hAnsi="Roboto" w:cs="Times New Roman"/>
          <w:sz w:val="24"/>
          <w:lang w:val="fr-FR"/>
        </w:rPr>
        <w:t xml:space="preserve"> les exigences minimales de l’indicateur 6.1 sur l’allocation et le suivi des ressources adéquates pour l’intégration du genre. Le Bureau du Coordonnateur Résident renforce continuellement les capacités sur les marqueurs genre dans le cadre du rapportage dans la plateforme UNINFO. En dépit des acquis, l’Equipe-pays approche les exigences minimales sans les atteindre pour ce qui concerne l’indicateur 6.1.</w:t>
      </w:r>
    </w:p>
    <w:p w14:paraId="2A33E6E2" w14:textId="77777777" w:rsidR="00614413" w:rsidRPr="00314F15" w:rsidRDefault="00614413" w:rsidP="00785811">
      <w:pPr>
        <w:spacing w:before="120" w:after="120" w:line="276" w:lineRule="auto"/>
        <w:jc w:val="both"/>
        <w:rPr>
          <w:rFonts w:ascii="Roboto" w:hAnsi="Roboto" w:cs="Times New Roman"/>
          <w:sz w:val="24"/>
          <w:lang w:val="fr-FR"/>
        </w:rPr>
      </w:pPr>
    </w:p>
    <w:p w14:paraId="37989D72" w14:textId="758B9DE0" w:rsidR="00C6098B" w:rsidRPr="00314F15" w:rsidRDefault="00C6098B" w:rsidP="00785811">
      <w:pPr>
        <w:pStyle w:val="Heading2"/>
        <w:shd w:val="clear" w:color="auto" w:fill="4C94D8" w:themeFill="text2" w:themeFillTint="80"/>
        <w:spacing w:line="276" w:lineRule="auto"/>
        <w:jc w:val="both"/>
        <w:rPr>
          <w:rFonts w:ascii="Roboto" w:hAnsi="Roboto"/>
          <w:color w:val="FFFFFF" w:themeColor="background1"/>
          <w:sz w:val="32"/>
          <w:szCs w:val="32"/>
          <w:lang w:val="fr-FR"/>
        </w:rPr>
      </w:pPr>
      <w:bookmarkStart w:id="46" w:name="_Toc180501982"/>
      <w:bookmarkStart w:id="47" w:name="_Toc182462393"/>
      <w:r w:rsidRPr="00314F15">
        <w:rPr>
          <w:rFonts w:ascii="Roboto" w:hAnsi="Roboto"/>
          <w:color w:val="FFFFFF" w:themeColor="background1"/>
          <w:sz w:val="32"/>
          <w:szCs w:val="32"/>
          <w:lang w:val="fr-FR"/>
        </w:rPr>
        <w:t>DIMENSION 7 : RESULTATS</w:t>
      </w:r>
      <w:bookmarkEnd w:id="46"/>
      <w:bookmarkEnd w:id="47"/>
    </w:p>
    <w:tbl>
      <w:tblPr>
        <w:tblStyle w:val="TableGrid"/>
        <w:tblW w:w="9034" w:type="dxa"/>
        <w:tblInd w:w="14" w:type="dxa"/>
        <w:shd w:val="clear" w:color="auto" w:fill="4C94D8" w:themeFill="text2" w:themeFillTint="80"/>
        <w:tblCellMar>
          <w:top w:w="140" w:type="dxa"/>
          <w:right w:w="1009" w:type="dxa"/>
        </w:tblCellMar>
        <w:tblLook w:val="04A0" w:firstRow="1" w:lastRow="0" w:firstColumn="1" w:lastColumn="0" w:noHBand="0" w:noVBand="1"/>
      </w:tblPr>
      <w:tblGrid>
        <w:gridCol w:w="9034"/>
      </w:tblGrid>
      <w:tr w:rsidR="00C6098B" w:rsidRPr="00314F15" w14:paraId="15E0587C" w14:textId="77777777" w:rsidTr="00713E7D">
        <w:trPr>
          <w:trHeight w:val="897"/>
        </w:trPr>
        <w:tc>
          <w:tcPr>
            <w:tcW w:w="9034" w:type="dxa"/>
            <w:tcBorders>
              <w:top w:val="nil"/>
              <w:left w:val="nil"/>
              <w:bottom w:val="nil"/>
              <w:right w:val="nil"/>
            </w:tcBorders>
            <w:shd w:val="clear" w:color="auto" w:fill="4C94D8" w:themeFill="text2" w:themeFillTint="80"/>
          </w:tcPr>
          <w:p w14:paraId="74DCDF13" w14:textId="77777777" w:rsidR="00C6098B" w:rsidRPr="00314F15" w:rsidRDefault="00C6098B" w:rsidP="00785811">
            <w:pPr>
              <w:spacing w:line="276" w:lineRule="auto"/>
              <w:jc w:val="both"/>
              <w:rPr>
                <w:rFonts w:ascii="Roboto" w:hAnsi="Roboto" w:cs="Times New Roman"/>
                <w:b/>
                <w:bCs/>
                <w:color w:val="FFFEFD"/>
                <w:sz w:val="24"/>
                <w:lang w:val="fr-FR"/>
              </w:rPr>
            </w:pPr>
            <w:r w:rsidRPr="00314F15">
              <w:rPr>
                <w:rFonts w:ascii="Roboto" w:hAnsi="Roboto" w:cs="Times New Roman"/>
                <w:b/>
                <w:bCs/>
                <w:color w:val="FFFEFD"/>
                <w:sz w:val="24"/>
                <w:lang w:val="fr-FR"/>
              </w:rPr>
              <w:t>Indicateur de rendement 7.1 : Les programmes de l'ONU contribuent de manière significative à l'égalité des sexes dans le pays</w:t>
            </w:r>
          </w:p>
          <w:p w14:paraId="5866D2BD" w14:textId="77777777" w:rsidR="00C6098B" w:rsidRPr="00314F15" w:rsidRDefault="00C6098B" w:rsidP="00785811">
            <w:pPr>
              <w:spacing w:line="276" w:lineRule="auto"/>
              <w:jc w:val="both"/>
              <w:rPr>
                <w:rFonts w:ascii="Roboto" w:hAnsi="Roboto" w:cs="Times New Roman"/>
                <w:b/>
                <w:bCs/>
                <w:sz w:val="24"/>
                <w:lang w:val="fr-FR"/>
              </w:rPr>
            </w:pPr>
          </w:p>
          <w:p w14:paraId="7BAF79CB" w14:textId="77777777" w:rsidR="00C6098B" w:rsidRPr="00314F15" w:rsidRDefault="00C6098B" w:rsidP="00785811">
            <w:pPr>
              <w:spacing w:line="276" w:lineRule="auto"/>
              <w:jc w:val="both"/>
              <w:rPr>
                <w:rFonts w:ascii="Roboto" w:hAnsi="Roboto" w:cs="Times New Roman"/>
                <w:b/>
                <w:bCs/>
                <w:sz w:val="24"/>
              </w:rPr>
            </w:pPr>
            <w:r w:rsidRPr="00314F15">
              <w:rPr>
                <w:rFonts w:ascii="Roboto" w:hAnsi="Roboto" w:cs="Times New Roman"/>
                <w:b/>
                <w:bCs/>
                <w:color w:val="FFFEFD"/>
                <w:sz w:val="24"/>
              </w:rPr>
              <w:t>APPROCHE LES EXIGENCES MINIMALES</w:t>
            </w:r>
          </w:p>
        </w:tc>
      </w:tr>
    </w:tbl>
    <w:p w14:paraId="5AAF4AB6" w14:textId="61F055FB" w:rsidR="00C6098B" w:rsidRPr="00314F15" w:rsidRDefault="00C6098B" w:rsidP="00785811">
      <w:pPr>
        <w:spacing w:before="120" w:after="120" w:line="276" w:lineRule="auto"/>
        <w:jc w:val="both"/>
        <w:rPr>
          <w:rFonts w:ascii="Roboto" w:hAnsi="Roboto" w:cs="Times New Roman"/>
          <w:b/>
          <w:sz w:val="24"/>
          <w:lang w:val="fr-FR"/>
        </w:rPr>
      </w:pPr>
      <w:r w:rsidRPr="00314F15">
        <w:rPr>
          <w:rFonts w:ascii="Roboto" w:hAnsi="Roboto" w:cs="Times New Roman"/>
          <w:color w:val="0070C0"/>
          <w:sz w:val="24"/>
          <w:lang w:val="fr-FR"/>
        </w:rPr>
        <w:t xml:space="preserve">Les programme des Nations Unies apportent une contribution significative à l’égalité de genre dans le pays. L’atteinte de l’exigence minimale suppose la réalisation du </w:t>
      </w:r>
      <w:r w:rsidRPr="00314F15">
        <w:rPr>
          <w:rFonts w:ascii="Roboto" w:hAnsi="Roboto" w:cs="Times New Roman"/>
          <w:color w:val="0070C0"/>
          <w:sz w:val="24"/>
          <w:lang w:val="fr-FR"/>
        </w:rPr>
        <w:lastRenderedPageBreak/>
        <w:t xml:space="preserve">critère suivant : l'Equipe-pays a atteint ou est en voie d'atteindre tous les résultats de l'Égalité de Genre et l'Autonomisation des Femmes (EGAF) comme prévu dans les résultats du Plan-cadre de coopération conformément aux priorités des ODD, y compris </w:t>
      </w:r>
      <w:r w:rsidRPr="00314F15">
        <w:rPr>
          <w:rFonts w:ascii="Roboto" w:hAnsi="Roboto" w:cs="Times New Roman"/>
          <w:b/>
          <w:color w:val="0070C0"/>
          <w:sz w:val="24"/>
          <w:lang w:val="fr-FR"/>
        </w:rPr>
        <w:t xml:space="preserve">l'ODD 5. </w:t>
      </w:r>
    </w:p>
    <w:p w14:paraId="11D214C4" w14:textId="77777777" w:rsidR="00C6098B" w:rsidRPr="001870CF" w:rsidRDefault="00C6098B" w:rsidP="00785811">
      <w:pPr>
        <w:spacing w:line="276" w:lineRule="auto"/>
        <w:jc w:val="both"/>
        <w:rPr>
          <w:rFonts w:ascii="Roboto" w:hAnsi="Roboto"/>
          <w:sz w:val="24"/>
          <w:szCs w:val="24"/>
          <w:lang w:val="fr-FR"/>
        </w:rPr>
      </w:pPr>
      <w:r w:rsidRPr="001870CF">
        <w:rPr>
          <w:rFonts w:ascii="Roboto" w:hAnsi="Roboto"/>
          <w:sz w:val="24"/>
          <w:szCs w:val="24"/>
          <w:lang w:val="fr-FR"/>
        </w:rPr>
        <w:t xml:space="preserve">Les résultats par rapport à la promotion de l’égalité des sexes et l’autonomisation des femmes au niveau de l’impact ou les effets seront probablement atteints à l’échéance de 2030 si l’Equipe -pays s’engage à assumer ses responsabilités conformément aux normes et procédures des GTG telles que adoptées dans le cadre des nouvelles réformes du Secrétaire générale des Nations Unies. A ce jour nous pouvons attester que l’Equipe-pays approche les exigences minimales pour l’indicateur 7.1. </w:t>
      </w:r>
      <w:bookmarkStart w:id="48" w:name="_Toc180501983"/>
    </w:p>
    <w:p w14:paraId="43736537" w14:textId="77777777" w:rsidR="00C6098B" w:rsidRPr="00314F15" w:rsidRDefault="00C6098B" w:rsidP="00785811">
      <w:pPr>
        <w:spacing w:after="160" w:line="276" w:lineRule="auto"/>
        <w:jc w:val="both"/>
        <w:rPr>
          <w:rFonts w:ascii="Roboto" w:hAnsi="Roboto" w:cs="Times New Roman"/>
          <w:color w:val="0070C0"/>
          <w:sz w:val="24"/>
          <w:lang w:val="fr-FR"/>
        </w:rPr>
      </w:pPr>
      <w:r w:rsidRPr="00314F15">
        <w:rPr>
          <w:rFonts w:ascii="Roboto" w:hAnsi="Roboto" w:cs="Times New Roman"/>
          <w:b/>
          <w:color w:val="0070C0"/>
          <w:sz w:val="24"/>
          <w:lang w:val="fr-FR"/>
        </w:rPr>
        <w:br w:type="page"/>
      </w:r>
    </w:p>
    <w:p w14:paraId="3CFEC9CB" w14:textId="77777777" w:rsidR="00C6098B" w:rsidRPr="00314F15" w:rsidRDefault="00C6098B" w:rsidP="00785811">
      <w:pPr>
        <w:pStyle w:val="Heading1"/>
        <w:spacing w:line="276" w:lineRule="auto"/>
        <w:jc w:val="both"/>
        <w:rPr>
          <w:rFonts w:ascii="Roboto" w:hAnsi="Roboto"/>
          <w:color w:val="45B0E1" w:themeColor="accent1" w:themeTint="99"/>
          <w:szCs w:val="20"/>
        </w:rPr>
      </w:pPr>
      <w:bookmarkStart w:id="49" w:name="_Toc182462394"/>
      <w:r w:rsidRPr="00314F15">
        <w:rPr>
          <w:rFonts w:ascii="Roboto" w:hAnsi="Roboto"/>
          <w:color w:val="45B0E1" w:themeColor="accent1" w:themeTint="99"/>
          <w:szCs w:val="20"/>
        </w:rPr>
        <w:lastRenderedPageBreak/>
        <w:t>RECOMMANDATIONS / VOIE À SUIVRE</w:t>
      </w:r>
      <w:bookmarkEnd w:id="48"/>
      <w:bookmarkEnd w:id="49"/>
    </w:p>
    <w:p w14:paraId="15905048"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eastAsia="Calibri" w:hAnsi="Roboto" w:cs="Times New Roman"/>
          <w:noProof/>
          <w:color w:val="000000"/>
          <w:sz w:val="24"/>
        </w:rPr>
        <mc:AlternateContent>
          <mc:Choice Requires="wpg">
            <w:drawing>
              <wp:inline distT="0" distB="0" distL="0" distR="0" wp14:anchorId="3CA87CF9" wp14:editId="26CF291C">
                <wp:extent cx="5731510" cy="158750"/>
                <wp:effectExtent l="0" t="0" r="2540" b="0"/>
                <wp:docPr id="25753189" name="Group 25753189"/>
                <wp:cNvGraphicFramePr/>
                <a:graphic xmlns:a="http://schemas.openxmlformats.org/drawingml/2006/main">
                  <a:graphicData uri="http://schemas.microsoft.com/office/word/2010/wordprocessingGroup">
                    <wpg:wgp>
                      <wpg:cNvGrpSpPr/>
                      <wpg:grpSpPr>
                        <a:xfrm>
                          <a:off x="0" y="0"/>
                          <a:ext cx="5731510" cy="158750"/>
                          <a:chOff x="0" y="0"/>
                          <a:chExt cx="6185396" cy="253797"/>
                        </a:xfrm>
                      </wpg:grpSpPr>
                      <wps:wsp>
                        <wps:cNvPr id="163413104" name="Shape 197991"/>
                        <wps:cNvSpPr/>
                        <wps:spPr>
                          <a:xfrm>
                            <a:off x="0" y="0"/>
                            <a:ext cx="6185396" cy="253797"/>
                          </a:xfrm>
                          <a:custGeom>
                            <a:avLst/>
                            <a:gdLst/>
                            <a:ahLst/>
                            <a:cxnLst/>
                            <a:rect l="0" t="0" r="0" b="0"/>
                            <a:pathLst>
                              <a:path w="6185396" h="253797">
                                <a:moveTo>
                                  <a:pt x="0" y="0"/>
                                </a:moveTo>
                                <a:lnTo>
                                  <a:pt x="6185396" y="0"/>
                                </a:lnTo>
                                <a:lnTo>
                                  <a:pt x="6185396" y="253797"/>
                                </a:lnTo>
                                <a:lnTo>
                                  <a:pt x="0" y="253797"/>
                                </a:lnTo>
                                <a:lnTo>
                                  <a:pt x="0" y="0"/>
                                </a:lnTo>
                              </a:path>
                            </a:pathLst>
                          </a:custGeom>
                          <a:ln w="0" cap="flat">
                            <a:miter lim="127000"/>
                          </a:ln>
                        </wps:spPr>
                        <wps:style>
                          <a:lnRef idx="0">
                            <a:srgbClr val="000000">
                              <a:alpha val="0"/>
                            </a:srgbClr>
                          </a:lnRef>
                          <a:fillRef idx="1">
                            <a:srgbClr val="009ED5"/>
                          </a:fillRef>
                          <a:effectRef idx="0">
                            <a:scrgbClr r="0" g="0" b="0"/>
                          </a:effectRef>
                          <a:fontRef idx="none"/>
                        </wps:style>
                        <wps:bodyPr/>
                      </wps:wsp>
                    </wpg:wgp>
                  </a:graphicData>
                </a:graphic>
              </wp:inline>
            </w:drawing>
          </mc:Choice>
          <mc:Fallback>
            <w:pict>
              <v:group w14:anchorId="65F6859F" id="Group 25753189" o:spid="_x0000_s1026" style="width:451.3pt;height:12.5pt;mso-position-horizontal-relative:char;mso-position-vertical-relative:line" coordsize="61853,2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">
                <v:shape id="Shape 197991" o:spid="_x0000_s1027" style="position:absolute;width:61853;height:2537;visibility:visible;mso-wrap-style:square;v-text-anchor:top" coordsize="6185396,253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" path="m,l6185396,r,253797l,253797,,e" fillcolor="#009ed5" stroked="f" strokeweight="0">
                  <v:stroke miterlimit="83231f" joinstyle="miter"/>
                  <v:path arrowok="t" textboxrect="0,0,6185396,253797"/>
                </v:shape>
                <w10:anchorlock/>
              </v:group>
            </w:pict>
          </mc:Fallback>
        </mc:AlternateContent>
      </w:r>
    </w:p>
    <w:p w14:paraId="5C64A455"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Le rapport UNCT-SWAP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du Gabon révèle que l'Équipe-pays a pu réaliser ces dernières années une série de progrès importants, comme l'engagement à intégrer le genre dans la planification, le suivi et évaluation, ainsi que dans le rapportage, malgré la pénurie de données ventilées par sexe, un défi qui est en cours d’adresse. La mise en place du Groupe Thématique Genre repose sur des termes de référence solides, avec un engagement soutenu sur les questions de genre en partenariat avec le gouvernement, la société civile, ainsi que les partenaires techniques et financiers, etc.</w:t>
      </w:r>
    </w:p>
    <w:p w14:paraId="1C014A57"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 xml:space="preserve">Bien que l’Équipe-pays fasse encore face à de nombreux défis, aucun indicateur de performance ne manque aux exigences minimales en matière de genre. Toutefois, des efforts restent à faire pour renforcer les réponses aux exigences minimales en termes d’atteinte et de dépassement. La conclusion de ce premier exercice de </w:t>
      </w:r>
      <w:proofErr w:type="spellStart"/>
      <w:r w:rsidRPr="00314F15">
        <w:rPr>
          <w:rFonts w:ascii="Roboto" w:hAnsi="Roboto" w:cs="Times New Roman"/>
          <w:sz w:val="24"/>
          <w:lang w:val="fr-FR"/>
        </w:rPr>
        <w:t>Gender</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Equality</w:t>
      </w:r>
      <w:proofErr w:type="spellEnd"/>
      <w:r w:rsidRPr="00314F15">
        <w:rPr>
          <w:rFonts w:ascii="Roboto" w:hAnsi="Roboto" w:cs="Times New Roman"/>
          <w:sz w:val="24"/>
          <w:lang w:val="fr-FR"/>
        </w:rPr>
        <w:t xml:space="preserve"> </w:t>
      </w:r>
      <w:proofErr w:type="spellStart"/>
      <w:r w:rsidRPr="00314F15">
        <w:rPr>
          <w:rFonts w:ascii="Roboto" w:hAnsi="Roboto" w:cs="Times New Roman"/>
          <w:sz w:val="24"/>
          <w:lang w:val="fr-FR"/>
        </w:rPr>
        <w:t>Scorecard</w:t>
      </w:r>
      <w:proofErr w:type="spellEnd"/>
      <w:r w:rsidRPr="00314F15">
        <w:rPr>
          <w:rFonts w:ascii="Roboto" w:hAnsi="Roboto" w:cs="Times New Roman"/>
          <w:sz w:val="24"/>
          <w:lang w:val="fr-FR"/>
        </w:rPr>
        <w:t xml:space="preserve"> constitue une occasion opportune pour réaffirmer les engagements d’accélérer les progrès et d'améliorer les scores sur les sept indicateurs de performance dans les sept dimensions de l’analyse genre.</w:t>
      </w:r>
    </w:p>
    <w:p w14:paraId="788DAFF0"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Il reste encore beaucoup à faire, en commençant par une sensibilisation accrue et une mobilisation renforcée des chefs d’agence ainsi que de l’ensemble des staffs du système des Nations Unies sur l'importance de la question du genre. À cet égard, la Coordinatrice Résidente a, lors de la dernière réunion Town hall en novembre 2024, a encouragé l’ensemble du personnel des Nations Unies au Gabon à prendre cette question à cœur et à contribuer à l’effort collectif. Cette thématique sera également abordée lors de la retraite annuelle de l’Équipe-pays afin de susciter un engagement plus dynamique de chacun.</w:t>
      </w:r>
    </w:p>
    <w:p w14:paraId="6EA37D33"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Il sera également impératif de réformer et de revitaliser le Groupe Thématique Genre (GTG) afin qu’il puisse se réunir plus régulièrement et, surtout, exécuter son plan de travail de manière efficace. Les rapports sur les progrès réalisés par le GTG et les résultats obtenus devraient être communiqués plus fréquemment lors des réunions de l’Équipe-pays, de même que les rapports produits par les autres groupes interagences (PMT/S&amp;E, Communication, Groupes de résultats, etc.).</w:t>
      </w:r>
    </w:p>
    <w:p w14:paraId="2A6CD2EE" w14:textId="77777777" w:rsidR="00280ACC" w:rsidRPr="00314F15" w:rsidRDefault="00280ACC"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Aussi est-il que le processus du suivi de tableau de bord du genre par l’Equipe-pays des Nations Unies au Gabon – avec les structures et institutions du gouvernement, les membres de la société civile et les partenaires techniques et financiers – doit être renforcée, dans une démarche participative et inclusive.</w:t>
      </w:r>
    </w:p>
    <w:p w14:paraId="2DBB35A1" w14:textId="77777777" w:rsidR="00C6098B" w:rsidRPr="00314F15" w:rsidRDefault="00C6098B" w:rsidP="00785811">
      <w:pPr>
        <w:spacing w:before="120" w:after="120" w:line="276" w:lineRule="auto"/>
        <w:jc w:val="both"/>
        <w:rPr>
          <w:rFonts w:ascii="Roboto" w:hAnsi="Roboto" w:cs="Times New Roman"/>
          <w:sz w:val="24"/>
          <w:lang w:val="fr-FR"/>
        </w:rPr>
      </w:pPr>
      <w:r w:rsidRPr="00314F15">
        <w:rPr>
          <w:rFonts w:ascii="Roboto" w:hAnsi="Roboto" w:cs="Times New Roman"/>
          <w:sz w:val="24"/>
          <w:lang w:val="fr-FR"/>
        </w:rPr>
        <w:t>Quelques leçons apprises du processus de ce rapport :</w:t>
      </w:r>
    </w:p>
    <w:p w14:paraId="02052F7E" w14:textId="77777777" w:rsidR="00C6098B" w:rsidRPr="00314F15" w:rsidRDefault="00C6098B" w:rsidP="00785811">
      <w:pPr>
        <w:pStyle w:val="ListParagraph"/>
        <w:numPr>
          <w:ilvl w:val="0"/>
          <w:numId w:val="1"/>
        </w:numPr>
        <w:spacing w:before="120" w:after="120" w:line="276" w:lineRule="auto"/>
        <w:ind w:hanging="360"/>
        <w:jc w:val="both"/>
        <w:rPr>
          <w:rFonts w:ascii="Roboto" w:hAnsi="Roboto" w:cs="Times New Roman"/>
          <w:sz w:val="24"/>
          <w:lang w:val="fr-FR"/>
        </w:rPr>
      </w:pPr>
      <w:r w:rsidRPr="00314F15">
        <w:rPr>
          <w:rFonts w:ascii="Roboto" w:hAnsi="Roboto" w:cs="Times New Roman"/>
          <w:sz w:val="24"/>
          <w:lang w:val="fr-FR"/>
        </w:rPr>
        <w:t>La participation de différents groupes inter-institutions est essentielle et contribue à promouvoir la sensibilisation et l'appropriation ;</w:t>
      </w:r>
    </w:p>
    <w:p w14:paraId="1BFBABA0" w14:textId="77777777" w:rsidR="00C6098B" w:rsidRPr="00314F15" w:rsidRDefault="00C6098B" w:rsidP="00785811">
      <w:pPr>
        <w:pStyle w:val="ListParagraph"/>
        <w:numPr>
          <w:ilvl w:val="0"/>
          <w:numId w:val="1"/>
        </w:numPr>
        <w:spacing w:before="120" w:after="120" w:line="276" w:lineRule="auto"/>
        <w:ind w:hanging="360"/>
        <w:jc w:val="both"/>
        <w:rPr>
          <w:rFonts w:ascii="Roboto" w:hAnsi="Roboto" w:cs="Times New Roman"/>
          <w:sz w:val="24"/>
          <w:lang w:val="fr-FR"/>
        </w:rPr>
      </w:pPr>
      <w:r w:rsidRPr="00314F15">
        <w:rPr>
          <w:rFonts w:ascii="Roboto" w:hAnsi="Roboto" w:cs="Times New Roman"/>
          <w:sz w:val="24"/>
          <w:lang w:val="fr-FR"/>
        </w:rPr>
        <w:lastRenderedPageBreak/>
        <w:t>Le leadership de la Coordinatrice Résidente et des Chefs d’Agences est essentiel pour assurer la participation, la responsabilisation et le succès </w:t>
      </w:r>
    </w:p>
    <w:p w14:paraId="20F3CB1B" w14:textId="77777777" w:rsidR="00C6098B" w:rsidRPr="00314F15" w:rsidRDefault="00C6098B" w:rsidP="00785811">
      <w:pPr>
        <w:pStyle w:val="ListParagraph"/>
        <w:numPr>
          <w:ilvl w:val="0"/>
          <w:numId w:val="1"/>
        </w:numPr>
        <w:spacing w:before="120" w:after="120" w:line="276" w:lineRule="auto"/>
        <w:ind w:hanging="360"/>
        <w:jc w:val="both"/>
        <w:rPr>
          <w:rFonts w:ascii="Roboto" w:hAnsi="Roboto" w:cs="Times New Roman"/>
          <w:sz w:val="24"/>
          <w:lang w:val="fr-FR"/>
        </w:rPr>
      </w:pPr>
      <w:r w:rsidRPr="00314F15">
        <w:rPr>
          <w:rFonts w:ascii="Roboto" w:hAnsi="Roboto" w:cs="Times New Roman"/>
          <w:sz w:val="24"/>
          <w:lang w:val="fr-FR"/>
        </w:rPr>
        <w:t>La coordination de l'exercice avec ONU Femmes est essentielle au succès ;</w:t>
      </w:r>
    </w:p>
    <w:p w14:paraId="43C39B35" w14:textId="77777777" w:rsidR="00C6098B" w:rsidRPr="00314F15" w:rsidRDefault="00C6098B" w:rsidP="00785811">
      <w:pPr>
        <w:pStyle w:val="ListParagraph"/>
        <w:numPr>
          <w:ilvl w:val="0"/>
          <w:numId w:val="1"/>
        </w:numPr>
        <w:spacing w:before="120" w:after="120" w:line="276" w:lineRule="auto"/>
        <w:ind w:hanging="360"/>
        <w:jc w:val="both"/>
        <w:rPr>
          <w:rFonts w:ascii="Roboto" w:hAnsi="Roboto" w:cs="Times New Roman"/>
          <w:sz w:val="24"/>
          <w:lang w:val="fr-FR"/>
        </w:rPr>
      </w:pPr>
      <w:r w:rsidRPr="00314F15">
        <w:rPr>
          <w:rFonts w:ascii="Roboto" w:hAnsi="Roboto" w:cs="Times New Roman"/>
          <w:sz w:val="24"/>
          <w:lang w:val="fr-FR"/>
        </w:rPr>
        <w:t>Prévoir une période d'évaluation suffisamment longue pour assurer une approche inter-institution hautement participative.</w:t>
      </w:r>
    </w:p>
    <w:p w14:paraId="42261646" w14:textId="77777777" w:rsidR="00C6098B" w:rsidRPr="00314F15" w:rsidRDefault="00C6098B" w:rsidP="00785811">
      <w:pPr>
        <w:spacing w:before="120" w:after="120" w:line="276" w:lineRule="auto"/>
        <w:jc w:val="both"/>
        <w:rPr>
          <w:rFonts w:ascii="Roboto" w:hAnsi="Roboto" w:cs="Times New Roman"/>
          <w:sz w:val="24"/>
          <w:lang w:val="fr-FR"/>
        </w:rPr>
        <w:sectPr w:rsidR="00C6098B" w:rsidRPr="00314F15" w:rsidSect="0029793B">
          <w:headerReference w:type="even" r:id="rId22"/>
          <w:headerReference w:type="default" r:id="rId23"/>
          <w:footerReference w:type="even" r:id="rId24"/>
          <w:footerReference w:type="default" r:id="rId25"/>
          <w:headerReference w:type="first" r:id="rId26"/>
          <w:footerReference w:type="first" r:id="rId27"/>
          <w:pgSz w:w="11906" w:h="16838"/>
          <w:pgMar w:top="1440" w:right="1440" w:bottom="1440" w:left="1440" w:header="457" w:footer="319" w:gutter="0"/>
          <w:cols w:space="290"/>
          <w:docGrid w:linePitch="286"/>
        </w:sectPr>
      </w:pPr>
    </w:p>
    <w:p w14:paraId="4A3142FC" w14:textId="77777777" w:rsidR="00C6098B" w:rsidRPr="00314F15" w:rsidRDefault="00C6098B" w:rsidP="00785811">
      <w:pPr>
        <w:spacing w:before="120" w:after="120" w:line="276" w:lineRule="auto"/>
        <w:jc w:val="both"/>
        <w:rPr>
          <w:rFonts w:ascii="Roboto" w:hAnsi="Roboto" w:cs="Times New Roman"/>
          <w:sz w:val="24"/>
          <w:lang w:val="fr-FR"/>
        </w:rPr>
        <w:sectPr w:rsidR="00C6098B" w:rsidRPr="00314F15" w:rsidSect="00C6098B">
          <w:type w:val="continuous"/>
          <w:pgSz w:w="11906" w:h="16838"/>
          <w:pgMar w:top="1440" w:right="1440" w:bottom="1440" w:left="1440" w:header="720" w:footer="720" w:gutter="0"/>
          <w:cols w:space="720"/>
          <w:docGrid w:linePitch="272"/>
        </w:sectPr>
      </w:pPr>
    </w:p>
    <w:p w14:paraId="5EE283BA" w14:textId="168D82F4" w:rsidR="00C6098B" w:rsidRPr="00CE37DC" w:rsidRDefault="00CE37DC" w:rsidP="00CE37DC">
      <w:pPr>
        <w:pStyle w:val="Heading1"/>
        <w:rPr>
          <w:rFonts w:ascii="Roboto" w:hAnsi="Roboto"/>
          <w:color w:val="45B0E1" w:themeColor="accent1" w:themeTint="99"/>
          <w:szCs w:val="20"/>
        </w:rPr>
      </w:pPr>
      <w:bookmarkStart w:id="50" w:name="_Toc180501985"/>
      <w:bookmarkStart w:id="51" w:name="_Toc182462395"/>
      <w:r w:rsidRPr="00984819">
        <w:rPr>
          <w:rFonts w:ascii="Roboto" w:hAnsi="Roboto"/>
          <w:color w:val="45B0E1" w:themeColor="accent1" w:themeTint="99"/>
          <w:szCs w:val="20"/>
        </w:rPr>
        <w:lastRenderedPageBreak/>
        <w:t>ANNEXES</w:t>
      </w:r>
      <w:bookmarkEnd w:id="50"/>
      <w:bookmarkEnd w:id="51"/>
    </w:p>
    <w:p w14:paraId="32E45C79" w14:textId="77777777" w:rsidR="00C6098B" w:rsidRPr="00314F15" w:rsidRDefault="00C6098B" w:rsidP="00785811">
      <w:pPr>
        <w:pStyle w:val="Heading2"/>
        <w:shd w:val="clear" w:color="auto" w:fill="45B0E1" w:themeFill="accent1" w:themeFillTint="99"/>
        <w:spacing w:line="276" w:lineRule="auto"/>
        <w:jc w:val="both"/>
        <w:rPr>
          <w:rFonts w:ascii="Roboto" w:hAnsi="Roboto"/>
          <w:b/>
          <w:bCs/>
          <w:color w:val="FFFFFF" w:themeColor="background1"/>
          <w:sz w:val="32"/>
          <w:szCs w:val="32"/>
          <w:lang w:val="fr-FR"/>
        </w:rPr>
      </w:pPr>
      <w:bookmarkStart w:id="52" w:name="_Toc180501986"/>
      <w:bookmarkStart w:id="53" w:name="_Toc182462396"/>
      <w:r w:rsidRPr="00314F15">
        <w:rPr>
          <w:rFonts w:ascii="Roboto" w:hAnsi="Roboto"/>
          <w:b/>
          <w:bCs/>
          <w:color w:val="FFFFFF" w:themeColor="background1"/>
          <w:sz w:val="32"/>
          <w:szCs w:val="32"/>
          <w:lang w:val="fr-FR"/>
        </w:rPr>
        <w:t>SOURCES DE VERIFICATION</w:t>
      </w:r>
      <w:bookmarkEnd w:id="52"/>
      <w:bookmarkEnd w:id="53"/>
      <w:r w:rsidRPr="00314F15">
        <w:rPr>
          <w:rFonts w:ascii="Roboto" w:hAnsi="Roboto"/>
          <w:b/>
          <w:bCs/>
          <w:color w:val="FFFFFF" w:themeColor="background1"/>
          <w:sz w:val="32"/>
          <w:szCs w:val="32"/>
          <w:lang w:val="fr-FR"/>
        </w:rPr>
        <w:t xml:space="preserve"> </w:t>
      </w:r>
    </w:p>
    <w:tbl>
      <w:tblPr>
        <w:tblStyle w:val="TableGrid0"/>
        <w:tblW w:w="9819" w:type="dxa"/>
        <w:tblInd w:w="-289" w:type="dxa"/>
        <w:tblLayout w:type="fixed"/>
        <w:tblLook w:val="04A0" w:firstRow="1" w:lastRow="0" w:firstColumn="1" w:lastColumn="0" w:noHBand="0" w:noVBand="1"/>
      </w:tblPr>
      <w:tblGrid>
        <w:gridCol w:w="2609"/>
        <w:gridCol w:w="3400"/>
        <w:gridCol w:w="3810"/>
      </w:tblGrid>
      <w:tr w:rsidR="00C6098B" w:rsidRPr="00314F15" w14:paraId="4DE16592" w14:textId="77777777" w:rsidTr="00713E7D">
        <w:trPr>
          <w:trHeight w:val="532"/>
          <w:tblHeader/>
        </w:trPr>
        <w:tc>
          <w:tcPr>
            <w:tcW w:w="2609" w:type="dxa"/>
            <w:shd w:val="clear" w:color="auto" w:fill="D9D9D9" w:themeFill="background1" w:themeFillShade="D9"/>
            <w:vAlign w:val="center"/>
          </w:tcPr>
          <w:p w14:paraId="7DBC68FE"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sz w:val="18"/>
                <w:szCs w:val="18"/>
              </w:rPr>
              <w:t>DIMENSIONS</w:t>
            </w:r>
          </w:p>
        </w:tc>
        <w:tc>
          <w:tcPr>
            <w:tcW w:w="3400" w:type="dxa"/>
            <w:shd w:val="clear" w:color="auto" w:fill="D9D9D9" w:themeFill="background1" w:themeFillShade="D9"/>
            <w:vAlign w:val="center"/>
          </w:tcPr>
          <w:p w14:paraId="4014CCB6"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sz w:val="18"/>
                <w:szCs w:val="18"/>
              </w:rPr>
              <w:t xml:space="preserve">        INDICATEURS</w:t>
            </w:r>
          </w:p>
        </w:tc>
        <w:tc>
          <w:tcPr>
            <w:tcW w:w="3810" w:type="dxa"/>
            <w:shd w:val="clear" w:color="auto" w:fill="D9D9D9" w:themeFill="background1" w:themeFillShade="D9"/>
            <w:vAlign w:val="center"/>
          </w:tcPr>
          <w:p w14:paraId="78FE4671" w14:textId="77777777" w:rsidR="00C6098B" w:rsidRPr="00314F15" w:rsidRDefault="00C6098B" w:rsidP="00785811">
            <w:pPr>
              <w:spacing w:line="276" w:lineRule="auto"/>
              <w:jc w:val="both"/>
              <w:rPr>
                <w:rFonts w:ascii="Roboto" w:hAnsi="Roboto" w:cs="Times New Roman"/>
                <w:b/>
                <w:color w:val="00B0F0"/>
                <w:sz w:val="18"/>
                <w:szCs w:val="18"/>
              </w:rPr>
            </w:pPr>
            <w:r w:rsidRPr="00314F15">
              <w:rPr>
                <w:rFonts w:ascii="Roboto" w:hAnsi="Roboto" w:cs="Times New Roman"/>
                <w:b/>
                <w:sz w:val="18"/>
                <w:szCs w:val="18"/>
              </w:rPr>
              <w:t>SOURCES DE VERIFICATION</w:t>
            </w:r>
          </w:p>
        </w:tc>
      </w:tr>
      <w:tr w:rsidR="00C6098B" w:rsidRPr="00314F15" w14:paraId="102ACA8E" w14:textId="77777777" w:rsidTr="00713E7D">
        <w:trPr>
          <w:trHeight w:val="357"/>
        </w:trPr>
        <w:tc>
          <w:tcPr>
            <w:tcW w:w="2609" w:type="dxa"/>
            <w:vMerge w:val="restart"/>
            <w:shd w:val="clear" w:color="auto" w:fill="D9D9D9" w:themeFill="background1" w:themeFillShade="D9"/>
            <w:vAlign w:val="center"/>
          </w:tcPr>
          <w:p w14:paraId="5B026A14"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1-PLANIFICATION</w:t>
            </w:r>
          </w:p>
          <w:p w14:paraId="06AC6B85"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ab/>
            </w:r>
          </w:p>
          <w:p w14:paraId="1FA57029"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28CC9A21"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1.1</w:t>
            </w:r>
            <w:r w:rsidRPr="00314F15">
              <w:rPr>
                <w:rFonts w:ascii="Roboto" w:hAnsi="Roboto" w:cs="Times New Roman"/>
                <w:sz w:val="18"/>
                <w:szCs w:val="18"/>
              </w:rPr>
              <w:t>-Bilan Commun de Pays (CCA) intègre l’analyse de genre.</w:t>
            </w:r>
          </w:p>
        </w:tc>
        <w:tc>
          <w:tcPr>
            <w:tcW w:w="3810" w:type="dxa"/>
            <w:shd w:val="clear" w:color="auto" w:fill="auto"/>
            <w:vAlign w:val="center"/>
          </w:tcPr>
          <w:p w14:paraId="4C41B788" w14:textId="77777777" w:rsidR="00C6098B" w:rsidRPr="00314F15" w:rsidRDefault="00C6098B" w:rsidP="00785811">
            <w:pPr>
              <w:spacing w:line="276" w:lineRule="auto"/>
              <w:jc w:val="both"/>
              <w:rPr>
                <w:rFonts w:ascii="Roboto" w:hAnsi="Roboto" w:cs="Times New Roman"/>
                <w:b/>
                <w:color w:val="00B0F0"/>
                <w:sz w:val="18"/>
                <w:szCs w:val="18"/>
              </w:rPr>
            </w:pPr>
            <w:r w:rsidRPr="00314F15">
              <w:rPr>
                <w:rFonts w:ascii="Roboto" w:hAnsi="Roboto" w:cs="Times New Roman"/>
                <w:b/>
                <w:color w:val="00B0F0"/>
                <w:sz w:val="18"/>
                <w:szCs w:val="18"/>
              </w:rPr>
              <w:t>PCC 2023-2027, UN Gabon</w:t>
            </w:r>
          </w:p>
        </w:tc>
      </w:tr>
      <w:tr w:rsidR="00C6098B" w:rsidRPr="00314F15" w14:paraId="562A6E21" w14:textId="77777777" w:rsidTr="00713E7D">
        <w:trPr>
          <w:trHeight w:val="137"/>
        </w:trPr>
        <w:tc>
          <w:tcPr>
            <w:tcW w:w="2609" w:type="dxa"/>
            <w:vMerge/>
            <w:shd w:val="clear" w:color="auto" w:fill="D9D9D9" w:themeFill="background1" w:themeFillShade="D9"/>
            <w:vAlign w:val="center"/>
          </w:tcPr>
          <w:p w14:paraId="54A95D83"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00753FB6"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 xml:space="preserve">Indicateur 1.2 </w:t>
            </w:r>
            <w:r w:rsidRPr="00314F15">
              <w:rPr>
                <w:rFonts w:ascii="Roboto" w:hAnsi="Roboto" w:cs="Times New Roman"/>
                <w:sz w:val="18"/>
                <w:szCs w:val="18"/>
              </w:rPr>
              <w:t>- : intégration de l’égalité de genre dans les résultats du Cadre de Développement Durable des Nations Unies.</w:t>
            </w:r>
          </w:p>
        </w:tc>
        <w:tc>
          <w:tcPr>
            <w:tcW w:w="3810" w:type="dxa"/>
            <w:shd w:val="clear" w:color="auto" w:fill="auto"/>
            <w:vAlign w:val="center"/>
          </w:tcPr>
          <w:p w14:paraId="2D19E9C8" w14:textId="77777777" w:rsidR="00C6098B" w:rsidRPr="00314F15" w:rsidRDefault="00C6098B" w:rsidP="00785811">
            <w:pPr>
              <w:spacing w:line="276" w:lineRule="auto"/>
              <w:jc w:val="both"/>
              <w:rPr>
                <w:rFonts w:ascii="Roboto" w:hAnsi="Roboto" w:cs="Times New Roman"/>
                <w:b/>
                <w:color w:val="00B0F0"/>
                <w:sz w:val="18"/>
                <w:szCs w:val="18"/>
              </w:rPr>
            </w:pPr>
            <w:r w:rsidRPr="00314F15">
              <w:rPr>
                <w:rFonts w:ascii="Roboto" w:hAnsi="Roboto" w:cs="Times New Roman"/>
                <w:b/>
                <w:color w:val="00B0F0"/>
                <w:sz w:val="18"/>
                <w:szCs w:val="18"/>
              </w:rPr>
              <w:t>PCC 2023-2027, UN Gabon</w:t>
            </w:r>
          </w:p>
        </w:tc>
      </w:tr>
      <w:tr w:rsidR="00C6098B" w:rsidRPr="00295F1F" w14:paraId="5B501953" w14:textId="77777777" w:rsidTr="00713E7D">
        <w:trPr>
          <w:trHeight w:val="137"/>
        </w:trPr>
        <w:tc>
          <w:tcPr>
            <w:tcW w:w="2609" w:type="dxa"/>
            <w:vMerge/>
            <w:shd w:val="clear" w:color="auto" w:fill="D9D9D9" w:themeFill="background1" w:themeFillShade="D9"/>
            <w:vAlign w:val="center"/>
          </w:tcPr>
          <w:p w14:paraId="34CFD07A"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237DAA72"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1.3</w:t>
            </w:r>
            <w:r w:rsidRPr="00314F15">
              <w:rPr>
                <w:rFonts w:ascii="Roboto" w:hAnsi="Roboto" w:cs="Times New Roman"/>
                <w:sz w:val="18"/>
                <w:szCs w:val="18"/>
              </w:rPr>
              <w:t>- Les indicateurs du Cadre de Développement Durable des Nations Unies mesurent les changements sur l’égalité de genre.</w:t>
            </w:r>
          </w:p>
        </w:tc>
        <w:tc>
          <w:tcPr>
            <w:tcW w:w="3810" w:type="dxa"/>
            <w:shd w:val="clear" w:color="auto" w:fill="auto"/>
            <w:vAlign w:val="center"/>
          </w:tcPr>
          <w:p w14:paraId="27008DE4" w14:textId="77777777" w:rsidR="00C6098B" w:rsidRPr="00314F15" w:rsidRDefault="00C6098B" w:rsidP="00785811">
            <w:pPr>
              <w:spacing w:line="276" w:lineRule="auto"/>
              <w:jc w:val="both"/>
              <w:rPr>
                <w:rFonts w:ascii="Roboto" w:hAnsi="Roboto" w:cs="Times New Roman"/>
                <w:b/>
                <w:color w:val="00B0F0"/>
                <w:sz w:val="18"/>
                <w:szCs w:val="18"/>
              </w:rPr>
            </w:pPr>
            <w:r w:rsidRPr="00314F15">
              <w:rPr>
                <w:rFonts w:ascii="Roboto" w:hAnsi="Roboto" w:cs="Times New Roman"/>
                <w:b/>
                <w:color w:val="00B0F0"/>
                <w:sz w:val="18"/>
                <w:szCs w:val="18"/>
              </w:rPr>
              <w:t>PCC 2023-2027, CMR/PCC, UN Gabon</w:t>
            </w:r>
          </w:p>
        </w:tc>
      </w:tr>
      <w:tr w:rsidR="00C6098B" w:rsidRPr="00314F15" w14:paraId="79CE6E56" w14:textId="77777777" w:rsidTr="00713E7D">
        <w:trPr>
          <w:trHeight w:val="347"/>
        </w:trPr>
        <w:tc>
          <w:tcPr>
            <w:tcW w:w="2609" w:type="dxa"/>
            <w:vMerge w:val="restart"/>
            <w:shd w:val="clear" w:color="auto" w:fill="D9D9D9" w:themeFill="background1" w:themeFillShade="D9"/>
            <w:vAlign w:val="center"/>
          </w:tcPr>
          <w:p w14:paraId="2AE87985"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2-PROGRAMMATION ET SUIVI EVALAUTION</w:t>
            </w:r>
          </w:p>
        </w:tc>
        <w:tc>
          <w:tcPr>
            <w:tcW w:w="3400" w:type="dxa"/>
            <w:vAlign w:val="center"/>
          </w:tcPr>
          <w:p w14:paraId="338A9A2A"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2.1</w:t>
            </w:r>
            <w:r w:rsidRPr="00314F15">
              <w:rPr>
                <w:rFonts w:ascii="Roboto" w:hAnsi="Roboto" w:cs="Times New Roman"/>
                <w:sz w:val="18"/>
                <w:szCs w:val="18"/>
              </w:rPr>
              <w:t>- Les programmes conjoints contribuent à réduire les inégalités entre les sexes.</w:t>
            </w:r>
          </w:p>
        </w:tc>
        <w:tc>
          <w:tcPr>
            <w:tcW w:w="3810" w:type="dxa"/>
            <w:tcBorders>
              <w:top w:val="single" w:sz="4" w:space="0" w:color="auto"/>
              <w:left w:val="single" w:sz="4" w:space="0" w:color="auto"/>
              <w:bottom w:val="single" w:sz="4" w:space="0" w:color="auto"/>
              <w:right w:val="single" w:sz="4" w:space="0" w:color="auto"/>
            </w:tcBorders>
            <w:vAlign w:val="center"/>
          </w:tcPr>
          <w:p w14:paraId="67491599"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Rapport UNINFO JWP 2023-2027</w:t>
            </w:r>
          </w:p>
        </w:tc>
      </w:tr>
      <w:tr w:rsidR="00C6098B" w:rsidRPr="00314F15" w14:paraId="7B46C2C7" w14:textId="77777777" w:rsidTr="00713E7D">
        <w:trPr>
          <w:trHeight w:val="137"/>
        </w:trPr>
        <w:tc>
          <w:tcPr>
            <w:tcW w:w="2609" w:type="dxa"/>
            <w:vMerge/>
            <w:shd w:val="clear" w:color="auto" w:fill="D9D9D9" w:themeFill="background1" w:themeFillShade="D9"/>
            <w:vAlign w:val="center"/>
          </w:tcPr>
          <w:p w14:paraId="7F6BDEB0"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684AF31B"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2.2</w:t>
            </w:r>
            <w:r w:rsidRPr="00314F15">
              <w:rPr>
                <w:rFonts w:ascii="Roboto" w:hAnsi="Roboto" w:cs="Times New Roman"/>
                <w:sz w:val="18"/>
                <w:szCs w:val="18"/>
              </w:rPr>
              <w:t xml:space="preserve"> -la communication et le plaidoyer adressent les domaines d’inégalités entre les sexes.</w:t>
            </w:r>
          </w:p>
        </w:tc>
        <w:tc>
          <w:tcPr>
            <w:tcW w:w="3810" w:type="dxa"/>
            <w:tcBorders>
              <w:top w:val="single" w:sz="4" w:space="0" w:color="auto"/>
              <w:left w:val="single" w:sz="4" w:space="0" w:color="auto"/>
              <w:bottom w:val="single" w:sz="4" w:space="0" w:color="auto"/>
              <w:right w:val="single" w:sz="4" w:space="0" w:color="auto"/>
            </w:tcBorders>
            <w:vAlign w:val="center"/>
          </w:tcPr>
          <w:p w14:paraId="1E5D45AD"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UNCG – Stratégie de communication </w:t>
            </w:r>
            <w:r w:rsidRPr="00314F15">
              <w:rPr>
                <w:rFonts w:ascii="Roboto" w:hAnsi="Roboto" w:cs="Times New Roman"/>
                <w:b/>
                <w:sz w:val="18"/>
                <w:szCs w:val="18"/>
              </w:rPr>
              <w:t xml:space="preserve">; </w:t>
            </w:r>
            <w:r w:rsidRPr="00314F15">
              <w:rPr>
                <w:rFonts w:ascii="Roboto" w:eastAsiaTheme="minorEastAsia" w:hAnsi="Roboto"/>
                <w:kern w:val="2"/>
                <w:sz w:val="21"/>
                <w:szCs w:val="24"/>
                <w:lang w:val="en-US"/>
                <w14:ligatures w14:val="standardContextual"/>
              </w:rPr>
              <w:object w:dxaOrig="1504" w:dyaOrig="981" w14:anchorId="26CA5F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28" o:title=""/>
                </v:shape>
                <o:OLEObject Type="Embed" ProgID="Word.Document.12" ShapeID="_x0000_i1025" DrawAspect="Icon" ObjectID="_1793431104" r:id="rId29">
                  <o:FieldCodes>\s</o:FieldCodes>
                </o:OLEObject>
              </w:object>
            </w:r>
            <w:r w:rsidRPr="00314F15">
              <w:rPr>
                <w:rFonts w:ascii="Roboto" w:eastAsiaTheme="minorEastAsia" w:hAnsi="Roboto"/>
                <w:kern w:val="2"/>
                <w:sz w:val="21"/>
                <w:szCs w:val="24"/>
                <w:lang w:val="en-US"/>
                <w14:ligatures w14:val="standardContextual"/>
              </w:rPr>
              <w:object w:dxaOrig="1504" w:dyaOrig="981" w14:anchorId="3CD159DB">
                <v:shape id="_x0000_i1026" type="#_x0000_t75" style="width:75pt;height:49pt" o:ole="">
                  <v:imagedata r:id="rId30" o:title=""/>
                </v:shape>
                <o:OLEObject Type="Embed" ProgID="Word.Document.12" ShapeID="_x0000_i1026" DrawAspect="Icon" ObjectID="_1793431105" r:id="rId31">
                  <o:FieldCodes>\s</o:FieldCodes>
                </o:OLEObject>
              </w:object>
            </w:r>
            <w:r w:rsidRPr="00314F15">
              <w:rPr>
                <w:rFonts w:ascii="Roboto" w:eastAsiaTheme="minorEastAsia" w:hAnsi="Roboto"/>
                <w:kern w:val="2"/>
                <w:sz w:val="21"/>
                <w:szCs w:val="24"/>
                <w:lang w:val="en-US"/>
                <w14:ligatures w14:val="standardContextual"/>
              </w:rPr>
              <w:object w:dxaOrig="1504" w:dyaOrig="981" w14:anchorId="46710472">
                <v:shape id="_x0000_i1027" type="#_x0000_t75" style="width:75pt;height:49pt" o:ole="">
                  <v:imagedata r:id="rId32" o:title=""/>
                </v:shape>
                <o:OLEObject Type="Embed" ProgID="Word.Document.12" ShapeID="_x0000_i1027" DrawAspect="Icon" ObjectID="_1793431106" r:id="rId33">
                  <o:FieldCodes>\s</o:FieldCodes>
                </o:OLEObject>
              </w:object>
            </w:r>
            <w:r w:rsidRPr="00314F15">
              <w:rPr>
                <w:rFonts w:ascii="Roboto" w:eastAsiaTheme="minorEastAsia" w:hAnsi="Roboto"/>
                <w:kern w:val="2"/>
                <w:sz w:val="21"/>
                <w:szCs w:val="24"/>
                <w:lang w:val="en-US"/>
                <w14:ligatures w14:val="standardContextual"/>
              </w:rPr>
              <w:object w:dxaOrig="1504" w:dyaOrig="981" w14:anchorId="78C453BD">
                <v:shape id="_x0000_i1028" type="#_x0000_t75" style="width:75pt;height:49pt" o:ole="">
                  <v:imagedata r:id="rId34" o:title=""/>
                </v:shape>
                <o:OLEObject Type="Embed" ProgID="Word.Document.12" ShapeID="_x0000_i1028" DrawAspect="Icon" ObjectID="_1793431107" r:id="rId35">
                  <o:FieldCodes>\s</o:FieldCodes>
                </o:OLEObject>
              </w:object>
            </w:r>
          </w:p>
        </w:tc>
      </w:tr>
      <w:tr w:rsidR="00C6098B" w:rsidRPr="00314F15" w14:paraId="48EDE753" w14:textId="77777777" w:rsidTr="00713E7D">
        <w:trPr>
          <w:trHeight w:val="137"/>
        </w:trPr>
        <w:tc>
          <w:tcPr>
            <w:tcW w:w="2609" w:type="dxa"/>
            <w:vMerge/>
            <w:shd w:val="clear" w:color="auto" w:fill="D9D9D9" w:themeFill="background1" w:themeFillShade="D9"/>
            <w:vAlign w:val="center"/>
          </w:tcPr>
          <w:p w14:paraId="64AB50B0"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1B436EA5"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2.3</w:t>
            </w:r>
            <w:r w:rsidRPr="00314F15">
              <w:rPr>
                <w:rFonts w:ascii="Roboto" w:hAnsi="Roboto" w:cs="Times New Roman"/>
                <w:sz w:val="18"/>
                <w:szCs w:val="18"/>
              </w:rPr>
              <w:t xml:space="preserve">- </w:t>
            </w:r>
            <w:r w:rsidRPr="00314F15">
              <w:rPr>
                <w:rFonts w:ascii="Roboto" w:hAnsi="Roboto" w:cs="Times New Roman"/>
                <w:bCs/>
                <w:sz w:val="18"/>
                <w:szCs w:val="18"/>
              </w:rPr>
              <w:t>Le S&amp;E de l’UNSDCF mesure les progrès par rapport aux résultats prévus en matière d’égalité des sexes.</w:t>
            </w:r>
            <w:r w:rsidRPr="00314F15">
              <w:rPr>
                <w:rFonts w:ascii="Roboto" w:hAnsi="Roboto" w:cs="Times New Roman"/>
                <w:sz w:val="18"/>
                <w:szCs w:val="18"/>
              </w:rPr>
              <w:t xml:space="preserve"> </w:t>
            </w:r>
          </w:p>
        </w:tc>
        <w:tc>
          <w:tcPr>
            <w:tcW w:w="3810" w:type="dxa"/>
            <w:tcBorders>
              <w:top w:val="single" w:sz="4" w:space="0" w:color="auto"/>
              <w:left w:val="single" w:sz="4" w:space="0" w:color="auto"/>
              <w:bottom w:val="single" w:sz="4" w:space="0" w:color="auto"/>
              <w:right w:val="single" w:sz="4" w:space="0" w:color="auto"/>
            </w:tcBorders>
            <w:vAlign w:val="center"/>
          </w:tcPr>
          <w:p w14:paraId="04F86957"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Rapport UNINFO JWP 2023-2027</w:t>
            </w:r>
          </w:p>
        </w:tc>
      </w:tr>
      <w:tr w:rsidR="00C6098B" w:rsidRPr="00295F1F" w14:paraId="5EDFB9A3" w14:textId="77777777" w:rsidTr="00713E7D">
        <w:trPr>
          <w:trHeight w:val="532"/>
        </w:trPr>
        <w:tc>
          <w:tcPr>
            <w:tcW w:w="2609" w:type="dxa"/>
            <w:vMerge w:val="restart"/>
            <w:shd w:val="clear" w:color="auto" w:fill="D9D9D9" w:themeFill="background1" w:themeFillShade="D9"/>
            <w:vAlign w:val="center"/>
          </w:tcPr>
          <w:p w14:paraId="69D0483F"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3-PARTENARIATS</w:t>
            </w:r>
          </w:p>
          <w:p w14:paraId="767084B5"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559FFC34"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 xml:space="preserve">Indicateur 3.1- </w:t>
            </w:r>
            <w:r w:rsidRPr="00314F15">
              <w:rPr>
                <w:rFonts w:ascii="Roboto" w:hAnsi="Roboto" w:cs="Times New Roman"/>
                <w:bCs/>
                <w:sz w:val="18"/>
                <w:szCs w:val="18"/>
              </w:rPr>
              <w:t>L'équipe pays des N.U collabore et s'engage avec le Gouvernement sur l'égalité des sexes et l’autonomisation des femmes.</w:t>
            </w:r>
          </w:p>
        </w:tc>
        <w:tc>
          <w:tcPr>
            <w:tcW w:w="3810" w:type="dxa"/>
            <w:tcBorders>
              <w:top w:val="single" w:sz="4" w:space="0" w:color="auto"/>
              <w:left w:val="single" w:sz="4" w:space="0" w:color="auto"/>
              <w:bottom w:val="single" w:sz="4" w:space="0" w:color="auto"/>
              <w:right w:val="single" w:sz="4" w:space="0" w:color="auto"/>
            </w:tcBorders>
            <w:vAlign w:val="center"/>
          </w:tcPr>
          <w:p w14:paraId="759B38D2"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Plan de travail conjoint 2023-2027, PCC 2023-2027, UN Gabon</w:t>
            </w:r>
          </w:p>
        </w:tc>
      </w:tr>
      <w:tr w:rsidR="00C6098B" w:rsidRPr="00295F1F" w14:paraId="61A8406D" w14:textId="77777777" w:rsidTr="00713E7D">
        <w:trPr>
          <w:trHeight w:val="137"/>
        </w:trPr>
        <w:tc>
          <w:tcPr>
            <w:tcW w:w="2609" w:type="dxa"/>
            <w:vMerge/>
            <w:shd w:val="clear" w:color="auto" w:fill="D9D9D9" w:themeFill="background1" w:themeFillShade="D9"/>
            <w:vAlign w:val="center"/>
          </w:tcPr>
          <w:p w14:paraId="47E18B0A"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329FDCE5"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3. 2</w:t>
            </w:r>
            <w:r w:rsidRPr="00314F15">
              <w:rPr>
                <w:rFonts w:ascii="Roboto" w:hAnsi="Roboto" w:cs="Times New Roman"/>
                <w:sz w:val="18"/>
                <w:szCs w:val="18"/>
              </w:rPr>
              <w:t xml:space="preserve">- </w:t>
            </w:r>
            <w:r w:rsidRPr="00314F15">
              <w:rPr>
                <w:rFonts w:ascii="Roboto" w:hAnsi="Roboto" w:cs="Times New Roman"/>
                <w:bCs/>
                <w:sz w:val="18"/>
                <w:szCs w:val="18"/>
              </w:rPr>
              <w:t>L’équipe pays des N.U collabore et s’engage avec les OSC de défense des droits des femmes et de l’égalité des sexes.</w:t>
            </w:r>
            <w:r w:rsidRPr="00314F15">
              <w:rPr>
                <w:rFonts w:ascii="Roboto" w:hAnsi="Roboto" w:cs="Times New Roman"/>
                <w:b/>
                <w:sz w:val="18"/>
                <w:szCs w:val="18"/>
              </w:rPr>
              <w:t xml:space="preserve"> </w:t>
            </w:r>
          </w:p>
        </w:tc>
        <w:tc>
          <w:tcPr>
            <w:tcW w:w="3810" w:type="dxa"/>
            <w:tcBorders>
              <w:top w:val="single" w:sz="4" w:space="0" w:color="auto"/>
              <w:left w:val="single" w:sz="4" w:space="0" w:color="auto"/>
              <w:bottom w:val="single" w:sz="4" w:space="0" w:color="auto"/>
              <w:right w:val="single" w:sz="4" w:space="0" w:color="auto"/>
            </w:tcBorders>
            <w:vAlign w:val="center"/>
          </w:tcPr>
          <w:p w14:paraId="39EA0400"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Plan de travail conjoint 2023-2027, PCC 2023-2027, UN Gabon</w:t>
            </w:r>
          </w:p>
        </w:tc>
      </w:tr>
      <w:tr w:rsidR="00C6098B" w:rsidRPr="00295F1F" w14:paraId="3EFA00AA" w14:textId="77777777" w:rsidTr="00713E7D">
        <w:trPr>
          <w:trHeight w:val="532"/>
        </w:trPr>
        <w:tc>
          <w:tcPr>
            <w:tcW w:w="2609" w:type="dxa"/>
            <w:vMerge w:val="restart"/>
            <w:shd w:val="clear" w:color="auto" w:fill="D9D9D9" w:themeFill="background1" w:themeFillShade="D9"/>
            <w:vAlign w:val="center"/>
          </w:tcPr>
          <w:p w14:paraId="0EBC79EE"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4-LEADERSHIP ET CULTURE ORGANISATIONNELLE</w:t>
            </w:r>
          </w:p>
          <w:p w14:paraId="6F9E5B40"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291FA482"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4.1- L</w:t>
            </w:r>
            <w:r w:rsidRPr="00314F15">
              <w:rPr>
                <w:rFonts w:ascii="Roboto" w:hAnsi="Roboto" w:cs="Times New Roman"/>
                <w:sz w:val="18"/>
                <w:szCs w:val="18"/>
              </w:rPr>
              <w:t>e leadership de</w:t>
            </w:r>
            <w:r w:rsidRPr="00314F15">
              <w:rPr>
                <w:rFonts w:ascii="Roboto" w:hAnsi="Roboto" w:cs="Times New Roman"/>
                <w:b/>
                <w:sz w:val="18"/>
                <w:szCs w:val="18"/>
              </w:rPr>
              <w:t xml:space="preserve"> </w:t>
            </w:r>
            <w:r w:rsidRPr="00314F15">
              <w:rPr>
                <w:rFonts w:ascii="Roboto" w:hAnsi="Roboto" w:cs="Times New Roman"/>
                <w:bCs/>
                <w:sz w:val="18"/>
                <w:szCs w:val="18"/>
              </w:rPr>
              <w:t xml:space="preserve">L’équipe pays des N.U </w:t>
            </w:r>
            <w:r w:rsidRPr="00314F15">
              <w:rPr>
                <w:rFonts w:ascii="Roboto" w:hAnsi="Roboto" w:cs="Times New Roman"/>
                <w:sz w:val="18"/>
                <w:szCs w:val="18"/>
              </w:rPr>
              <w:t xml:space="preserve">se traduit par son engagement </w:t>
            </w:r>
            <w:r w:rsidRPr="00314F15">
              <w:rPr>
                <w:rFonts w:ascii="Roboto" w:hAnsi="Roboto" w:cs="Times New Roman"/>
                <w:bCs/>
                <w:sz w:val="18"/>
                <w:szCs w:val="18"/>
              </w:rPr>
              <w:t>à défendre l’égalité des sexes</w:t>
            </w:r>
            <w:r w:rsidRPr="00314F15">
              <w:rPr>
                <w:rFonts w:ascii="Roboto" w:hAnsi="Roboto" w:cs="Times New Roman"/>
                <w:sz w:val="18"/>
                <w:szCs w:val="18"/>
              </w:rPr>
              <w:t>.</w:t>
            </w:r>
          </w:p>
        </w:tc>
        <w:tc>
          <w:tcPr>
            <w:tcW w:w="3810" w:type="dxa"/>
            <w:tcBorders>
              <w:top w:val="single" w:sz="4" w:space="0" w:color="auto"/>
              <w:left w:val="single" w:sz="4" w:space="0" w:color="auto"/>
              <w:bottom w:val="single" w:sz="4" w:space="0" w:color="auto"/>
              <w:right w:val="single" w:sz="4" w:space="0" w:color="auto"/>
            </w:tcBorders>
            <w:vAlign w:val="center"/>
          </w:tcPr>
          <w:p w14:paraId="3DF6C540"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Plan de travail conjoint 2023-2027, PCC 2023-2027, UN Gabon</w:t>
            </w:r>
          </w:p>
        </w:tc>
      </w:tr>
      <w:tr w:rsidR="00C6098B" w:rsidRPr="00295F1F" w14:paraId="2763D114" w14:textId="77777777" w:rsidTr="00713E7D">
        <w:trPr>
          <w:trHeight w:val="137"/>
        </w:trPr>
        <w:tc>
          <w:tcPr>
            <w:tcW w:w="2609" w:type="dxa"/>
            <w:vMerge/>
            <w:shd w:val="clear" w:color="auto" w:fill="D9D9D9" w:themeFill="background1" w:themeFillShade="D9"/>
            <w:vAlign w:val="center"/>
          </w:tcPr>
          <w:p w14:paraId="17F8607D"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2E9A5003"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4.2.-</w:t>
            </w:r>
            <w:r w:rsidRPr="00314F15">
              <w:rPr>
                <w:rFonts w:ascii="Roboto" w:hAnsi="Roboto" w:cs="Times New Roman"/>
                <w:sz w:val="18"/>
                <w:szCs w:val="18"/>
              </w:rPr>
              <w:t>La culture organisationnelle appuie pleinement la promotion de l’égalité de genre et l’autonomisation des femmes.</w:t>
            </w:r>
          </w:p>
        </w:tc>
        <w:tc>
          <w:tcPr>
            <w:tcW w:w="3810" w:type="dxa"/>
            <w:tcBorders>
              <w:top w:val="single" w:sz="4" w:space="0" w:color="auto"/>
              <w:left w:val="single" w:sz="4" w:space="0" w:color="auto"/>
              <w:bottom w:val="single" w:sz="4" w:space="0" w:color="auto"/>
              <w:right w:val="single" w:sz="4" w:space="0" w:color="auto"/>
            </w:tcBorders>
            <w:vAlign w:val="center"/>
          </w:tcPr>
          <w:p w14:paraId="70FC4A32" w14:textId="77777777" w:rsidR="00C6098B" w:rsidRPr="00314F15" w:rsidRDefault="00C6098B" w:rsidP="00785811">
            <w:pPr>
              <w:spacing w:line="276" w:lineRule="auto"/>
              <w:jc w:val="both"/>
              <w:rPr>
                <w:rFonts w:ascii="Roboto" w:hAnsi="Roboto" w:cs="Times New Roman"/>
                <w:b/>
                <w:color w:val="00B0F0"/>
                <w:sz w:val="18"/>
                <w:szCs w:val="18"/>
              </w:rPr>
            </w:pPr>
            <w:r w:rsidRPr="00314F15">
              <w:rPr>
                <w:rFonts w:ascii="Roboto" w:hAnsi="Roboto" w:cs="Times New Roman"/>
                <w:b/>
                <w:color w:val="00B0F0"/>
                <w:sz w:val="18"/>
                <w:szCs w:val="18"/>
              </w:rPr>
              <w:t>Document UNCT</w:t>
            </w:r>
          </w:p>
          <w:p w14:paraId="19B74878"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Résultats du Survey sur la culture organisationnelle</w:t>
            </w:r>
          </w:p>
        </w:tc>
      </w:tr>
      <w:tr w:rsidR="00C6098B" w:rsidRPr="00314F15" w14:paraId="7D5BD4DF" w14:textId="77777777" w:rsidTr="00713E7D">
        <w:trPr>
          <w:trHeight w:val="137"/>
        </w:trPr>
        <w:tc>
          <w:tcPr>
            <w:tcW w:w="2609" w:type="dxa"/>
            <w:vMerge/>
            <w:shd w:val="clear" w:color="auto" w:fill="D9D9D9" w:themeFill="background1" w:themeFillShade="D9"/>
            <w:vAlign w:val="center"/>
          </w:tcPr>
          <w:p w14:paraId="3B58A98F"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536D9CC1"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4</w:t>
            </w:r>
            <w:r w:rsidRPr="00314F15">
              <w:rPr>
                <w:rFonts w:ascii="Roboto" w:hAnsi="Roboto" w:cs="Times New Roman"/>
                <w:sz w:val="18"/>
                <w:szCs w:val="18"/>
              </w:rPr>
              <w:t>.</w:t>
            </w:r>
            <w:r w:rsidRPr="00314F15">
              <w:rPr>
                <w:rFonts w:ascii="Roboto" w:hAnsi="Roboto" w:cs="Times New Roman"/>
                <w:b/>
                <w:sz w:val="18"/>
                <w:szCs w:val="18"/>
              </w:rPr>
              <w:t>3</w:t>
            </w:r>
            <w:r w:rsidRPr="00314F15">
              <w:rPr>
                <w:rFonts w:ascii="Roboto" w:hAnsi="Roboto" w:cs="Times New Roman"/>
                <w:sz w:val="18"/>
                <w:szCs w:val="18"/>
              </w:rPr>
              <w:t>: La parité entre les sexes dans le personnel est atteinte.</w:t>
            </w:r>
          </w:p>
        </w:tc>
        <w:tc>
          <w:tcPr>
            <w:tcW w:w="3810" w:type="dxa"/>
            <w:tcBorders>
              <w:top w:val="single" w:sz="4" w:space="0" w:color="auto"/>
              <w:left w:val="single" w:sz="4" w:space="0" w:color="auto"/>
              <w:bottom w:val="single" w:sz="4" w:space="0" w:color="auto"/>
              <w:right w:val="single" w:sz="4" w:space="0" w:color="auto"/>
            </w:tcBorders>
            <w:vAlign w:val="center"/>
          </w:tcPr>
          <w:p w14:paraId="2F236EBB"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OMT Report (HR Group)</w:t>
            </w:r>
          </w:p>
        </w:tc>
      </w:tr>
      <w:tr w:rsidR="00C6098B" w:rsidRPr="00295F1F" w14:paraId="24133AB4" w14:textId="77777777" w:rsidTr="00713E7D">
        <w:trPr>
          <w:trHeight w:val="715"/>
        </w:trPr>
        <w:tc>
          <w:tcPr>
            <w:tcW w:w="2609" w:type="dxa"/>
            <w:vMerge w:val="restart"/>
            <w:shd w:val="clear" w:color="auto" w:fill="D9D9D9" w:themeFill="background1" w:themeFillShade="D9"/>
            <w:vAlign w:val="center"/>
          </w:tcPr>
          <w:p w14:paraId="47026027"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5-RENFORCEMENT DES CAPACITES</w:t>
            </w:r>
          </w:p>
        </w:tc>
        <w:tc>
          <w:tcPr>
            <w:tcW w:w="3400" w:type="dxa"/>
            <w:vAlign w:val="center"/>
          </w:tcPr>
          <w:p w14:paraId="412F9CCC"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5.1-</w:t>
            </w:r>
            <w:r w:rsidRPr="00314F15">
              <w:rPr>
                <w:rFonts w:ascii="Roboto" w:eastAsiaTheme="minorEastAsia" w:hAnsi="Roboto" w:cs="Times New Roman"/>
                <w:b/>
                <w:bCs/>
                <w:color w:val="FFFFFF" w:themeColor="background1"/>
                <w:kern w:val="24"/>
                <w:sz w:val="18"/>
                <w:szCs w:val="18"/>
              </w:rPr>
              <w:t xml:space="preserve"> </w:t>
            </w:r>
            <w:r w:rsidRPr="00314F15">
              <w:rPr>
                <w:rFonts w:ascii="Roboto" w:hAnsi="Roboto" w:cs="Times New Roman"/>
                <w:bCs/>
                <w:sz w:val="18"/>
                <w:szCs w:val="18"/>
              </w:rPr>
              <w:t xml:space="preserve">Le mécanisme de coordination du genre est habilité à influencer le système des N.U en </w:t>
            </w:r>
            <w:r w:rsidRPr="00314F15">
              <w:rPr>
                <w:rFonts w:ascii="Roboto" w:hAnsi="Roboto" w:cs="Times New Roman"/>
                <w:bCs/>
                <w:sz w:val="18"/>
                <w:szCs w:val="18"/>
              </w:rPr>
              <w:lastRenderedPageBreak/>
              <w:t>matière de l’égalité des sexes et de l’autonomisation des femmes</w:t>
            </w:r>
            <w:r w:rsidRPr="00314F15">
              <w:rPr>
                <w:rFonts w:ascii="Roboto" w:hAnsi="Roboto" w:cs="Times New Roman"/>
                <w:b/>
                <w:bCs/>
                <w:sz w:val="18"/>
                <w:szCs w:val="18"/>
              </w:rPr>
              <w:t>.</w:t>
            </w:r>
          </w:p>
        </w:tc>
        <w:tc>
          <w:tcPr>
            <w:tcW w:w="3810" w:type="dxa"/>
            <w:tcBorders>
              <w:top w:val="single" w:sz="4" w:space="0" w:color="auto"/>
              <w:left w:val="single" w:sz="4" w:space="0" w:color="auto"/>
              <w:bottom w:val="single" w:sz="4" w:space="0" w:color="auto"/>
              <w:right w:val="single" w:sz="4" w:space="0" w:color="auto"/>
            </w:tcBorders>
            <w:vAlign w:val="center"/>
          </w:tcPr>
          <w:p w14:paraId="5A9F15C6"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lastRenderedPageBreak/>
              <w:t>Plan de Travail Groupe thématique Genre ; Feuille de route du GTG ; Rapports des réunions du GTG.</w:t>
            </w:r>
          </w:p>
        </w:tc>
      </w:tr>
      <w:tr w:rsidR="00C6098B" w:rsidRPr="00295F1F" w14:paraId="5ED000AE" w14:textId="77777777" w:rsidTr="00713E7D">
        <w:trPr>
          <w:trHeight w:val="137"/>
        </w:trPr>
        <w:tc>
          <w:tcPr>
            <w:tcW w:w="2609" w:type="dxa"/>
            <w:vMerge/>
            <w:shd w:val="clear" w:color="auto" w:fill="D9D9D9" w:themeFill="background1" w:themeFillShade="D9"/>
            <w:vAlign w:val="center"/>
          </w:tcPr>
          <w:p w14:paraId="10BFC2D7" w14:textId="77777777" w:rsidR="00C6098B" w:rsidRPr="00314F15" w:rsidRDefault="00C6098B" w:rsidP="00785811">
            <w:pPr>
              <w:spacing w:line="276" w:lineRule="auto"/>
              <w:jc w:val="both"/>
              <w:rPr>
                <w:rFonts w:ascii="Roboto" w:hAnsi="Roboto" w:cs="Times New Roman"/>
                <w:b/>
                <w:bCs/>
                <w:sz w:val="18"/>
                <w:szCs w:val="18"/>
              </w:rPr>
            </w:pPr>
          </w:p>
        </w:tc>
        <w:tc>
          <w:tcPr>
            <w:tcW w:w="3400" w:type="dxa"/>
            <w:vAlign w:val="center"/>
          </w:tcPr>
          <w:p w14:paraId="27A27578"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5.2</w:t>
            </w:r>
            <w:r w:rsidRPr="00314F15">
              <w:rPr>
                <w:rFonts w:ascii="Roboto" w:hAnsi="Roboto" w:cs="Times New Roman"/>
                <w:sz w:val="18"/>
                <w:szCs w:val="18"/>
              </w:rPr>
              <w:t xml:space="preserve">- </w:t>
            </w:r>
            <w:r w:rsidRPr="00314F15">
              <w:rPr>
                <w:rFonts w:ascii="Roboto" w:hAnsi="Roboto" w:cs="Times New Roman"/>
                <w:bCs/>
                <w:sz w:val="18"/>
                <w:szCs w:val="18"/>
              </w:rPr>
              <w:t>L’ONU dispose de capacités adéquates développées pour l’intégration du genre</w:t>
            </w:r>
            <w:r w:rsidRPr="00314F15">
              <w:rPr>
                <w:rFonts w:ascii="Roboto" w:hAnsi="Roboto" w:cs="Times New Roman"/>
                <w:sz w:val="18"/>
                <w:szCs w:val="18"/>
              </w:rPr>
              <w:t>.</w:t>
            </w:r>
          </w:p>
        </w:tc>
        <w:tc>
          <w:tcPr>
            <w:tcW w:w="3810" w:type="dxa"/>
            <w:tcBorders>
              <w:top w:val="single" w:sz="4" w:space="0" w:color="auto"/>
              <w:left w:val="single" w:sz="4" w:space="0" w:color="auto"/>
              <w:bottom w:val="single" w:sz="4" w:space="0" w:color="auto"/>
              <w:right w:val="single" w:sz="4" w:space="0" w:color="auto"/>
            </w:tcBorders>
            <w:vAlign w:val="center"/>
          </w:tcPr>
          <w:p w14:paraId="1E813B63"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PCC 2023-2027, UN Gabon- Rapport exercice de Configuration PCC 2023-2027</w:t>
            </w:r>
          </w:p>
        </w:tc>
      </w:tr>
      <w:tr w:rsidR="00C6098B" w:rsidRPr="00314F15" w14:paraId="765D1B37" w14:textId="77777777" w:rsidTr="00314F15">
        <w:trPr>
          <w:trHeight w:val="357"/>
        </w:trPr>
        <w:tc>
          <w:tcPr>
            <w:tcW w:w="2609" w:type="dxa"/>
            <w:tcBorders>
              <w:bottom w:val="single" w:sz="4" w:space="0" w:color="auto"/>
            </w:tcBorders>
            <w:shd w:val="clear" w:color="auto" w:fill="D9D9D9" w:themeFill="background1" w:themeFillShade="D9"/>
            <w:vAlign w:val="center"/>
          </w:tcPr>
          <w:p w14:paraId="6CB70A7F"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6-RESSOURCES</w:t>
            </w:r>
          </w:p>
          <w:p w14:paraId="451A8A92" w14:textId="77777777" w:rsidR="00C6098B" w:rsidRPr="00314F15" w:rsidRDefault="00C6098B" w:rsidP="00785811">
            <w:pPr>
              <w:spacing w:line="276" w:lineRule="auto"/>
              <w:jc w:val="both"/>
              <w:rPr>
                <w:rFonts w:ascii="Roboto" w:hAnsi="Roboto" w:cs="Times New Roman"/>
                <w:b/>
                <w:bCs/>
                <w:sz w:val="18"/>
                <w:szCs w:val="18"/>
              </w:rPr>
            </w:pPr>
          </w:p>
        </w:tc>
        <w:tc>
          <w:tcPr>
            <w:tcW w:w="3400" w:type="dxa"/>
            <w:tcBorders>
              <w:bottom w:val="single" w:sz="4" w:space="0" w:color="auto"/>
            </w:tcBorders>
            <w:vAlign w:val="center"/>
          </w:tcPr>
          <w:p w14:paraId="2642D430"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Indicateur 6.1</w:t>
            </w:r>
            <w:r w:rsidRPr="00314F15">
              <w:rPr>
                <w:rFonts w:ascii="Roboto" w:hAnsi="Roboto" w:cs="Times New Roman"/>
                <w:sz w:val="18"/>
                <w:szCs w:val="18"/>
              </w:rPr>
              <w:t>-Des ressources adéquates pour l’intégration du genre sont allouées et suivies.</w:t>
            </w:r>
          </w:p>
        </w:tc>
        <w:tc>
          <w:tcPr>
            <w:tcW w:w="3810" w:type="dxa"/>
            <w:tcBorders>
              <w:top w:val="single" w:sz="4" w:space="0" w:color="auto"/>
              <w:left w:val="single" w:sz="4" w:space="0" w:color="auto"/>
              <w:bottom w:val="single" w:sz="4" w:space="0" w:color="auto"/>
              <w:right w:val="single" w:sz="4" w:space="0" w:color="auto"/>
            </w:tcBorders>
            <w:vAlign w:val="center"/>
          </w:tcPr>
          <w:p w14:paraId="6CD30469" w14:textId="77777777" w:rsidR="00C6098B" w:rsidRPr="00314F15" w:rsidRDefault="00C6098B" w:rsidP="00785811">
            <w:pPr>
              <w:spacing w:line="276" w:lineRule="auto"/>
              <w:jc w:val="both"/>
              <w:rPr>
                <w:rFonts w:ascii="Roboto" w:hAnsi="Roboto" w:cs="Times New Roman"/>
                <w:b/>
                <w:sz w:val="18"/>
                <w:szCs w:val="18"/>
              </w:rPr>
            </w:pPr>
            <w:r w:rsidRPr="00314F15">
              <w:rPr>
                <w:rFonts w:ascii="Roboto" w:hAnsi="Roboto" w:cs="Times New Roman"/>
                <w:b/>
                <w:color w:val="00B0F0"/>
                <w:sz w:val="18"/>
                <w:szCs w:val="18"/>
              </w:rPr>
              <w:t>Rapport UNINFO JWP 2023-2027, UNSDCF MYFF</w:t>
            </w:r>
          </w:p>
        </w:tc>
      </w:tr>
      <w:tr w:rsidR="00C6098B" w:rsidRPr="00314F15" w14:paraId="0E2EF140" w14:textId="77777777" w:rsidTr="00314F15">
        <w:trPr>
          <w:trHeight w:val="532"/>
        </w:trPr>
        <w:tc>
          <w:tcPr>
            <w:tcW w:w="2609" w:type="dxa"/>
            <w:tcBorders>
              <w:bottom w:val="single" w:sz="4" w:space="0" w:color="auto"/>
            </w:tcBorders>
            <w:shd w:val="clear" w:color="auto" w:fill="D9D9D9" w:themeFill="background1" w:themeFillShade="D9"/>
            <w:vAlign w:val="center"/>
          </w:tcPr>
          <w:p w14:paraId="6CE9FC8C" w14:textId="77777777" w:rsidR="00C6098B" w:rsidRPr="00314F15" w:rsidRDefault="00C6098B" w:rsidP="00785811">
            <w:pPr>
              <w:spacing w:line="276" w:lineRule="auto"/>
              <w:jc w:val="both"/>
              <w:rPr>
                <w:rFonts w:ascii="Roboto" w:hAnsi="Roboto" w:cs="Times New Roman"/>
                <w:b/>
                <w:bCs/>
                <w:sz w:val="18"/>
                <w:szCs w:val="18"/>
              </w:rPr>
            </w:pPr>
            <w:r w:rsidRPr="00314F15">
              <w:rPr>
                <w:rFonts w:ascii="Roboto" w:hAnsi="Roboto" w:cs="Times New Roman"/>
                <w:b/>
                <w:bCs/>
                <w:sz w:val="18"/>
                <w:szCs w:val="18"/>
              </w:rPr>
              <w:t>7-RESULTATS</w:t>
            </w:r>
          </w:p>
          <w:p w14:paraId="678A7287" w14:textId="77777777" w:rsidR="00C6098B" w:rsidRPr="00314F15" w:rsidRDefault="00C6098B" w:rsidP="00785811">
            <w:pPr>
              <w:spacing w:line="276" w:lineRule="auto"/>
              <w:jc w:val="both"/>
              <w:rPr>
                <w:rFonts w:ascii="Roboto" w:hAnsi="Roboto" w:cs="Times New Roman"/>
                <w:b/>
                <w:bCs/>
                <w:sz w:val="18"/>
                <w:szCs w:val="18"/>
              </w:rPr>
            </w:pPr>
          </w:p>
        </w:tc>
        <w:tc>
          <w:tcPr>
            <w:tcW w:w="3400" w:type="dxa"/>
            <w:tcBorders>
              <w:bottom w:val="single" w:sz="4" w:space="0" w:color="auto"/>
            </w:tcBorders>
            <w:vAlign w:val="center"/>
          </w:tcPr>
          <w:p w14:paraId="4558A5FF" w14:textId="77777777" w:rsidR="00C6098B" w:rsidRPr="00314F15" w:rsidRDefault="00C6098B" w:rsidP="00785811">
            <w:pPr>
              <w:spacing w:line="276" w:lineRule="auto"/>
              <w:jc w:val="both"/>
              <w:rPr>
                <w:rFonts w:ascii="Roboto" w:hAnsi="Roboto" w:cs="Times New Roman"/>
                <w:sz w:val="18"/>
                <w:szCs w:val="18"/>
              </w:rPr>
            </w:pPr>
            <w:r w:rsidRPr="00314F15">
              <w:rPr>
                <w:rFonts w:ascii="Roboto" w:hAnsi="Roboto" w:cs="Times New Roman"/>
                <w:b/>
                <w:sz w:val="18"/>
                <w:szCs w:val="18"/>
              </w:rPr>
              <w:t xml:space="preserve">Indicateur 7.1 </w:t>
            </w:r>
            <w:r w:rsidRPr="00314F15">
              <w:rPr>
                <w:rFonts w:ascii="Roboto" w:hAnsi="Roboto" w:cs="Times New Roman"/>
                <w:sz w:val="18"/>
                <w:szCs w:val="18"/>
              </w:rPr>
              <w:t xml:space="preserve">Les programmes de l’ONU apportent une contribution significative à l’égalité de genre dans le pays.  </w:t>
            </w:r>
          </w:p>
        </w:tc>
        <w:tc>
          <w:tcPr>
            <w:tcW w:w="3810" w:type="dxa"/>
            <w:tcBorders>
              <w:top w:val="single" w:sz="4" w:space="0" w:color="auto"/>
              <w:left w:val="single" w:sz="4" w:space="0" w:color="auto"/>
              <w:bottom w:val="single" w:sz="4" w:space="0" w:color="auto"/>
              <w:right w:val="single" w:sz="4" w:space="0" w:color="auto"/>
            </w:tcBorders>
            <w:vAlign w:val="center"/>
          </w:tcPr>
          <w:p w14:paraId="74E4F243" w14:textId="77777777" w:rsidR="00C6098B" w:rsidRPr="00314F15" w:rsidRDefault="00C6098B" w:rsidP="00785811">
            <w:pPr>
              <w:spacing w:line="276" w:lineRule="auto"/>
              <w:jc w:val="both"/>
              <w:rPr>
                <w:rFonts w:ascii="Roboto" w:hAnsi="Roboto" w:cs="Times New Roman"/>
                <w:b/>
                <w:color w:val="00B0F0"/>
                <w:sz w:val="18"/>
                <w:szCs w:val="18"/>
              </w:rPr>
            </w:pPr>
            <w:r w:rsidRPr="00314F15">
              <w:rPr>
                <w:rFonts w:ascii="Roboto" w:hAnsi="Roboto" w:cs="Times New Roman"/>
                <w:b/>
                <w:color w:val="00B0F0"/>
                <w:sz w:val="18"/>
                <w:szCs w:val="18"/>
              </w:rPr>
              <w:t>Rapport annuel 2023, UN Gabon</w:t>
            </w:r>
          </w:p>
        </w:tc>
      </w:tr>
    </w:tbl>
    <w:p w14:paraId="6C580A3A" w14:textId="77777777" w:rsidR="00614413" w:rsidRDefault="00614413">
      <w:r>
        <w:br w:type="page"/>
      </w:r>
    </w:p>
    <w:tbl>
      <w:tblPr>
        <w:tblStyle w:val="TableGrid0"/>
        <w:tblW w:w="9819" w:type="dxa"/>
        <w:tblInd w:w="-284" w:type="dxa"/>
        <w:tblLayout w:type="fixed"/>
        <w:tblLook w:val="04A0" w:firstRow="1" w:lastRow="0" w:firstColumn="1" w:lastColumn="0" w:noHBand="0" w:noVBand="1"/>
      </w:tblPr>
      <w:tblGrid>
        <w:gridCol w:w="2609"/>
        <w:gridCol w:w="3400"/>
        <w:gridCol w:w="3810"/>
      </w:tblGrid>
      <w:tr w:rsidR="00533382" w:rsidRPr="00314F15" w14:paraId="4B4D7590" w14:textId="77777777" w:rsidTr="00614413">
        <w:trPr>
          <w:trHeight w:val="532"/>
        </w:trPr>
        <w:tc>
          <w:tcPr>
            <w:tcW w:w="2609" w:type="dxa"/>
            <w:tcBorders>
              <w:top w:val="single" w:sz="4" w:space="0" w:color="auto"/>
              <w:left w:val="nil"/>
              <w:bottom w:val="nil"/>
              <w:right w:val="nil"/>
            </w:tcBorders>
            <w:shd w:val="clear" w:color="auto" w:fill="auto"/>
            <w:vAlign w:val="center"/>
          </w:tcPr>
          <w:p w14:paraId="7D25C46E" w14:textId="7B119397" w:rsidR="00533382" w:rsidRPr="00314F15" w:rsidRDefault="00533382" w:rsidP="00785811">
            <w:pPr>
              <w:spacing w:line="276" w:lineRule="auto"/>
              <w:jc w:val="both"/>
              <w:rPr>
                <w:rFonts w:ascii="Roboto" w:hAnsi="Roboto" w:cs="Times New Roman"/>
                <w:b/>
                <w:bCs/>
                <w:sz w:val="18"/>
                <w:szCs w:val="18"/>
              </w:rPr>
            </w:pPr>
          </w:p>
          <w:p w14:paraId="0F730924" w14:textId="77777777" w:rsidR="00533382" w:rsidRPr="00314F15" w:rsidRDefault="00533382" w:rsidP="00785811">
            <w:pPr>
              <w:spacing w:line="276" w:lineRule="auto"/>
              <w:jc w:val="both"/>
              <w:rPr>
                <w:rFonts w:ascii="Roboto" w:hAnsi="Roboto" w:cs="Times New Roman"/>
                <w:b/>
                <w:bCs/>
                <w:sz w:val="18"/>
                <w:szCs w:val="18"/>
              </w:rPr>
            </w:pPr>
          </w:p>
        </w:tc>
        <w:tc>
          <w:tcPr>
            <w:tcW w:w="3400" w:type="dxa"/>
            <w:tcBorders>
              <w:top w:val="single" w:sz="4" w:space="0" w:color="auto"/>
              <w:left w:val="nil"/>
              <w:bottom w:val="nil"/>
              <w:right w:val="nil"/>
            </w:tcBorders>
            <w:shd w:val="clear" w:color="auto" w:fill="auto"/>
            <w:vAlign w:val="center"/>
          </w:tcPr>
          <w:p w14:paraId="4B326F3D" w14:textId="77777777" w:rsidR="00533382" w:rsidRPr="00314F15" w:rsidRDefault="00533382" w:rsidP="00785811">
            <w:pPr>
              <w:spacing w:line="276" w:lineRule="auto"/>
              <w:jc w:val="both"/>
              <w:rPr>
                <w:rFonts w:ascii="Roboto" w:hAnsi="Roboto" w:cs="Times New Roman"/>
                <w:b/>
                <w:sz w:val="18"/>
                <w:szCs w:val="18"/>
              </w:rPr>
            </w:pPr>
          </w:p>
        </w:tc>
        <w:tc>
          <w:tcPr>
            <w:tcW w:w="3810" w:type="dxa"/>
            <w:tcBorders>
              <w:top w:val="single" w:sz="4" w:space="0" w:color="auto"/>
              <w:left w:val="nil"/>
              <w:bottom w:val="nil"/>
              <w:right w:val="nil"/>
            </w:tcBorders>
            <w:shd w:val="clear" w:color="auto" w:fill="auto"/>
            <w:vAlign w:val="center"/>
          </w:tcPr>
          <w:p w14:paraId="68E243BC" w14:textId="77777777" w:rsidR="00533382" w:rsidRPr="00314F15" w:rsidRDefault="00533382" w:rsidP="00785811">
            <w:pPr>
              <w:spacing w:line="276" w:lineRule="auto"/>
              <w:jc w:val="both"/>
              <w:rPr>
                <w:rFonts w:ascii="Roboto" w:hAnsi="Roboto" w:cs="Times New Roman"/>
                <w:b/>
                <w:color w:val="00B0F0"/>
                <w:sz w:val="18"/>
                <w:szCs w:val="18"/>
              </w:rPr>
            </w:pPr>
          </w:p>
        </w:tc>
      </w:tr>
    </w:tbl>
    <w:p w14:paraId="39E9CFEF" w14:textId="77777777" w:rsidR="00C6098B" w:rsidRPr="00314F15" w:rsidRDefault="00C6098B" w:rsidP="00785811">
      <w:pPr>
        <w:pStyle w:val="Heading2"/>
        <w:shd w:val="clear" w:color="auto" w:fill="45B0E1" w:themeFill="accent1" w:themeFillTint="99"/>
        <w:spacing w:line="276" w:lineRule="auto"/>
        <w:jc w:val="both"/>
        <w:rPr>
          <w:rFonts w:ascii="Roboto" w:hAnsi="Roboto"/>
          <w:b/>
          <w:bCs/>
          <w:color w:val="FFFFFF" w:themeColor="background1"/>
          <w:sz w:val="32"/>
          <w:szCs w:val="32"/>
          <w:lang w:val="fr-FR"/>
        </w:rPr>
      </w:pPr>
      <w:bookmarkStart w:id="54" w:name="_Toc180501987"/>
      <w:bookmarkStart w:id="55" w:name="_Toc182462397"/>
      <w:r w:rsidRPr="00314F15">
        <w:rPr>
          <w:rFonts w:ascii="Roboto" w:hAnsi="Roboto"/>
          <w:b/>
          <w:bCs/>
          <w:color w:val="FFFFFF" w:themeColor="background1"/>
          <w:sz w:val="32"/>
          <w:szCs w:val="32"/>
          <w:lang w:val="fr-FR"/>
        </w:rPr>
        <w:t>RÉPONDANTES – FEMININES – TOUTES LES DONNÉES</w:t>
      </w:r>
      <w:bookmarkEnd w:id="54"/>
      <w:bookmarkEnd w:id="55"/>
      <w:r w:rsidRPr="00314F15">
        <w:rPr>
          <w:rFonts w:ascii="Roboto" w:hAnsi="Roboto"/>
          <w:b/>
          <w:bCs/>
          <w:color w:val="FFFFFF" w:themeColor="background1"/>
          <w:sz w:val="32"/>
          <w:szCs w:val="32"/>
          <w:lang w:val="fr-FR"/>
        </w:rPr>
        <w:t xml:space="preserve"> </w:t>
      </w:r>
    </w:p>
    <w:p w14:paraId="23305794" w14:textId="77777777" w:rsidR="002D2885" w:rsidRDefault="002D2885" w:rsidP="00785811">
      <w:pPr>
        <w:spacing w:line="276" w:lineRule="auto"/>
        <w:jc w:val="both"/>
        <w:rPr>
          <w:rFonts w:ascii="Roboto" w:hAnsi="Roboto"/>
          <w:noProof/>
        </w:rPr>
      </w:pPr>
    </w:p>
    <w:p w14:paraId="59DAD9B1" w14:textId="18B642E0" w:rsidR="00C6098B" w:rsidRPr="00314F15" w:rsidRDefault="002D2885" w:rsidP="00785811">
      <w:pPr>
        <w:spacing w:line="276" w:lineRule="auto"/>
        <w:jc w:val="both"/>
        <w:rPr>
          <w:rFonts w:ascii="Roboto" w:hAnsi="Roboto" w:cs="Times New Roman"/>
          <w:b/>
          <w:color w:val="009ED5"/>
          <w:sz w:val="32"/>
          <w:szCs w:val="32"/>
          <w:lang w:val="fr-FR"/>
        </w:rPr>
      </w:pPr>
      <w:r>
        <w:rPr>
          <w:rFonts w:ascii="Roboto" w:hAnsi="Roboto"/>
          <w:noProof/>
        </w:rPr>
        <w:drawing>
          <wp:inline distT="0" distB="0" distL="0" distR="0" wp14:anchorId="2EC7401E" wp14:editId="680A6270">
            <wp:extent cx="6073239" cy="4345940"/>
            <wp:effectExtent l="0" t="0" r="3810" b="0"/>
            <wp:docPr id="1543693181" name="Imag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3994" t="9645" r="3776" b="2243"/>
                    <a:stretch/>
                  </pic:blipFill>
                  <pic:spPr bwMode="auto">
                    <a:xfrm>
                      <a:off x="0" y="0"/>
                      <a:ext cx="6095164" cy="4361630"/>
                    </a:xfrm>
                    <a:prstGeom prst="rect">
                      <a:avLst/>
                    </a:prstGeom>
                    <a:noFill/>
                    <a:ln>
                      <a:noFill/>
                    </a:ln>
                    <a:extLst>
                      <a:ext uri="{53640926-AAD7-44D8-BBD7-CCE9431645EC}">
                        <a14:shadowObscured xmlns:a14="http://schemas.microsoft.com/office/drawing/2010/main"/>
                      </a:ext>
                    </a:extLst>
                  </pic:spPr>
                </pic:pic>
              </a:graphicData>
            </a:graphic>
          </wp:inline>
        </w:drawing>
      </w:r>
    </w:p>
    <w:p w14:paraId="6294FE28" w14:textId="77777777" w:rsidR="002D2885" w:rsidRDefault="002D2885" w:rsidP="00785811">
      <w:pPr>
        <w:spacing w:before="120" w:after="120" w:line="276" w:lineRule="auto"/>
        <w:jc w:val="both"/>
        <w:rPr>
          <w:rFonts w:ascii="Roboto" w:hAnsi="Roboto" w:cs="Times New Roman"/>
          <w:noProof/>
          <w:sz w:val="32"/>
          <w:szCs w:val="32"/>
          <w:lang w:val="fr-FR"/>
        </w:rPr>
      </w:pPr>
    </w:p>
    <w:p w14:paraId="3BDE3B49" w14:textId="006FF84B" w:rsidR="00C6098B" w:rsidRPr="00314F15" w:rsidRDefault="002D2885" w:rsidP="00785811">
      <w:pPr>
        <w:spacing w:before="120" w:after="120" w:line="276" w:lineRule="auto"/>
        <w:jc w:val="both"/>
        <w:rPr>
          <w:rFonts w:ascii="Roboto" w:hAnsi="Roboto" w:cs="Times New Roman"/>
          <w:sz w:val="32"/>
          <w:szCs w:val="32"/>
          <w:lang w:val="fr-FR"/>
        </w:rPr>
      </w:pPr>
      <w:r>
        <w:rPr>
          <w:rFonts w:ascii="Roboto" w:hAnsi="Roboto" w:cs="Times New Roman"/>
          <w:noProof/>
          <w:sz w:val="32"/>
          <w:szCs w:val="32"/>
          <w:lang w:val="fr-FR"/>
        </w:rPr>
        <w:lastRenderedPageBreak/>
        <w:drawing>
          <wp:inline distT="0" distB="0" distL="0" distR="0" wp14:anchorId="33A88DDC" wp14:editId="414C4569">
            <wp:extent cx="5834137" cy="3710839"/>
            <wp:effectExtent l="0" t="0" r="0" b="4445"/>
            <wp:docPr id="26646948" name="Imag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3994" t="9136" r="4231" b="12930"/>
                    <a:stretch/>
                  </pic:blipFill>
                  <pic:spPr bwMode="auto">
                    <a:xfrm>
                      <a:off x="0" y="0"/>
                      <a:ext cx="5844705" cy="3717561"/>
                    </a:xfrm>
                    <a:prstGeom prst="rect">
                      <a:avLst/>
                    </a:prstGeom>
                    <a:noFill/>
                    <a:ln>
                      <a:noFill/>
                    </a:ln>
                    <a:extLst>
                      <a:ext uri="{53640926-AAD7-44D8-BBD7-CCE9431645EC}">
                        <a14:shadowObscured xmlns:a14="http://schemas.microsoft.com/office/drawing/2010/main"/>
                      </a:ext>
                    </a:extLst>
                  </pic:spPr>
                </pic:pic>
              </a:graphicData>
            </a:graphic>
          </wp:inline>
        </w:drawing>
      </w:r>
    </w:p>
    <w:p w14:paraId="3D6FA3BF" w14:textId="77777777" w:rsidR="00163667" w:rsidRDefault="00163667" w:rsidP="00785811">
      <w:pPr>
        <w:spacing w:before="120" w:after="120" w:line="276" w:lineRule="auto"/>
        <w:jc w:val="both"/>
        <w:rPr>
          <w:rFonts w:ascii="Roboto" w:hAnsi="Roboto" w:cs="Times New Roman"/>
          <w:noProof/>
          <w:sz w:val="32"/>
          <w:szCs w:val="32"/>
          <w:lang w:val="fr-FR"/>
        </w:rPr>
      </w:pPr>
    </w:p>
    <w:p w14:paraId="57952D25" w14:textId="44424576" w:rsidR="00C6098B" w:rsidRPr="00314F15" w:rsidRDefault="002D2885" w:rsidP="00785811">
      <w:pPr>
        <w:spacing w:before="120" w:after="120" w:line="276" w:lineRule="auto"/>
        <w:jc w:val="both"/>
        <w:rPr>
          <w:rFonts w:ascii="Roboto" w:hAnsi="Roboto" w:cs="Times New Roman"/>
          <w:sz w:val="32"/>
          <w:szCs w:val="32"/>
          <w:lang w:val="fr-FR"/>
        </w:rPr>
      </w:pPr>
      <w:r>
        <w:rPr>
          <w:rFonts w:ascii="Roboto" w:hAnsi="Roboto" w:cs="Times New Roman"/>
          <w:noProof/>
          <w:sz w:val="32"/>
          <w:szCs w:val="32"/>
          <w:lang w:val="fr-FR"/>
        </w:rPr>
        <w:drawing>
          <wp:inline distT="0" distB="0" distL="0" distR="0" wp14:anchorId="034713FE" wp14:editId="3018AAD1">
            <wp:extent cx="6153136" cy="3799114"/>
            <wp:effectExtent l="0" t="0" r="635" b="0"/>
            <wp:docPr id="175926166" name="Imag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2852" t="11422" r="2608" b="10649"/>
                    <a:stretch/>
                  </pic:blipFill>
                  <pic:spPr bwMode="auto">
                    <a:xfrm>
                      <a:off x="0" y="0"/>
                      <a:ext cx="6160800" cy="3803846"/>
                    </a:xfrm>
                    <a:prstGeom prst="rect">
                      <a:avLst/>
                    </a:prstGeom>
                    <a:noFill/>
                    <a:ln>
                      <a:noFill/>
                    </a:ln>
                    <a:extLst>
                      <a:ext uri="{53640926-AAD7-44D8-BBD7-CCE9431645EC}">
                        <a14:shadowObscured xmlns:a14="http://schemas.microsoft.com/office/drawing/2010/main"/>
                      </a:ext>
                    </a:extLst>
                  </pic:spPr>
                </pic:pic>
              </a:graphicData>
            </a:graphic>
          </wp:inline>
        </w:drawing>
      </w:r>
    </w:p>
    <w:p w14:paraId="5E48D60B" w14:textId="77777777" w:rsidR="00163667" w:rsidRDefault="00163667" w:rsidP="00785811">
      <w:pPr>
        <w:spacing w:before="120" w:after="120" w:line="276" w:lineRule="auto"/>
        <w:jc w:val="both"/>
        <w:rPr>
          <w:rFonts w:ascii="Roboto" w:hAnsi="Roboto" w:cs="Times New Roman"/>
          <w:noProof/>
          <w:sz w:val="32"/>
          <w:szCs w:val="32"/>
          <w:lang w:val="fr-FR"/>
        </w:rPr>
      </w:pPr>
    </w:p>
    <w:p w14:paraId="10F1C52D" w14:textId="1E2721CF" w:rsidR="00C6098B" w:rsidRPr="00314F15" w:rsidRDefault="002D2885" w:rsidP="00785811">
      <w:pPr>
        <w:spacing w:before="120" w:after="120" w:line="276" w:lineRule="auto"/>
        <w:jc w:val="both"/>
        <w:rPr>
          <w:rFonts w:ascii="Roboto" w:hAnsi="Roboto" w:cs="Times New Roman"/>
          <w:sz w:val="32"/>
          <w:szCs w:val="32"/>
          <w:lang w:val="fr-FR"/>
        </w:rPr>
      </w:pPr>
      <w:r>
        <w:rPr>
          <w:rFonts w:ascii="Roboto" w:hAnsi="Roboto" w:cs="Times New Roman"/>
          <w:noProof/>
          <w:sz w:val="32"/>
          <w:szCs w:val="32"/>
          <w:lang w:val="fr-FR"/>
        </w:rPr>
        <w:lastRenderedPageBreak/>
        <w:drawing>
          <wp:inline distT="0" distB="0" distL="0" distR="0" wp14:anchorId="23F1A9F5" wp14:editId="73F8EFE9">
            <wp:extent cx="5915972" cy="5831355"/>
            <wp:effectExtent l="0" t="0" r="8890" b="0"/>
            <wp:docPr id="1988862137" name="Imag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3042" t="8176" r="3802"/>
                    <a:stretch/>
                  </pic:blipFill>
                  <pic:spPr bwMode="auto">
                    <a:xfrm>
                      <a:off x="0" y="0"/>
                      <a:ext cx="5920388" cy="5835708"/>
                    </a:xfrm>
                    <a:prstGeom prst="rect">
                      <a:avLst/>
                    </a:prstGeom>
                    <a:noFill/>
                    <a:ln>
                      <a:noFill/>
                    </a:ln>
                    <a:extLst>
                      <a:ext uri="{53640926-AAD7-44D8-BBD7-CCE9431645EC}">
                        <a14:shadowObscured xmlns:a14="http://schemas.microsoft.com/office/drawing/2010/main"/>
                      </a:ext>
                    </a:extLst>
                  </pic:spPr>
                </pic:pic>
              </a:graphicData>
            </a:graphic>
          </wp:inline>
        </w:drawing>
      </w:r>
    </w:p>
    <w:p w14:paraId="262615EF" w14:textId="36448277" w:rsidR="00C6098B" w:rsidRPr="00314F15" w:rsidRDefault="002D2885" w:rsidP="00785811">
      <w:pPr>
        <w:spacing w:before="120" w:after="120" w:line="276" w:lineRule="auto"/>
        <w:jc w:val="both"/>
        <w:rPr>
          <w:rFonts w:ascii="Roboto" w:hAnsi="Roboto" w:cs="Times New Roman"/>
          <w:noProof/>
          <w:sz w:val="32"/>
          <w:szCs w:val="32"/>
          <w:lang w:val="fr-FR"/>
        </w:rPr>
      </w:pPr>
      <w:r>
        <w:rPr>
          <w:rFonts w:ascii="Roboto" w:hAnsi="Roboto" w:cs="Times New Roman"/>
          <w:noProof/>
          <w:sz w:val="32"/>
          <w:szCs w:val="32"/>
          <w:lang w:val="fr-FR"/>
        </w:rPr>
        <w:lastRenderedPageBreak/>
        <w:drawing>
          <wp:inline distT="0" distB="0" distL="0" distR="0" wp14:anchorId="6CA66423" wp14:editId="6AC71EE4">
            <wp:extent cx="5715000" cy="5808997"/>
            <wp:effectExtent l="0" t="0" r="0" b="1270"/>
            <wp:docPr id="626865763" name="Imag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3423" r="3421" b="5310"/>
                    <a:stretch/>
                  </pic:blipFill>
                  <pic:spPr bwMode="auto">
                    <a:xfrm>
                      <a:off x="0" y="0"/>
                      <a:ext cx="5719326" cy="5813394"/>
                    </a:xfrm>
                    <a:prstGeom prst="rect">
                      <a:avLst/>
                    </a:prstGeom>
                    <a:noFill/>
                    <a:ln>
                      <a:noFill/>
                    </a:ln>
                    <a:extLst>
                      <a:ext uri="{53640926-AAD7-44D8-BBD7-CCE9431645EC}">
                        <a14:shadowObscured xmlns:a14="http://schemas.microsoft.com/office/drawing/2010/main"/>
                      </a:ext>
                    </a:extLst>
                  </pic:spPr>
                </pic:pic>
              </a:graphicData>
            </a:graphic>
          </wp:inline>
        </w:drawing>
      </w:r>
    </w:p>
    <w:p w14:paraId="0F4921AB" w14:textId="77777777" w:rsidR="00163667" w:rsidRDefault="00163667" w:rsidP="00785811">
      <w:pPr>
        <w:spacing w:before="120" w:after="120" w:line="276" w:lineRule="auto"/>
        <w:jc w:val="both"/>
        <w:rPr>
          <w:rFonts w:ascii="Roboto" w:hAnsi="Roboto" w:cs="Times New Roman"/>
          <w:noProof/>
          <w:sz w:val="32"/>
          <w:szCs w:val="32"/>
          <w:lang w:val="fr-FR"/>
        </w:rPr>
      </w:pPr>
    </w:p>
    <w:p w14:paraId="5BFF93DE" w14:textId="0E9BEFBF" w:rsidR="002D2885" w:rsidRDefault="002D2885" w:rsidP="00785811">
      <w:pPr>
        <w:spacing w:before="120" w:after="120" w:line="276" w:lineRule="auto"/>
        <w:jc w:val="both"/>
        <w:rPr>
          <w:rFonts w:ascii="Roboto" w:hAnsi="Roboto" w:cs="Times New Roman"/>
          <w:noProof/>
          <w:sz w:val="32"/>
          <w:szCs w:val="32"/>
          <w:lang w:val="fr-FR"/>
        </w:rPr>
      </w:pPr>
      <w:r>
        <w:rPr>
          <w:rFonts w:ascii="Roboto" w:hAnsi="Roboto" w:cs="Times New Roman"/>
          <w:noProof/>
          <w:sz w:val="32"/>
          <w:szCs w:val="32"/>
          <w:lang w:val="fr-FR"/>
        </w:rPr>
        <w:lastRenderedPageBreak/>
        <w:drawing>
          <wp:inline distT="0" distB="0" distL="0" distR="0" wp14:anchorId="0CEB1E53" wp14:editId="18A0C58B">
            <wp:extent cx="5915972" cy="6051462"/>
            <wp:effectExtent l="0" t="0" r="8890" b="6985"/>
            <wp:docPr id="253274035" name="Imag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3745" r="3683" b="5308"/>
                    <a:stretch/>
                  </pic:blipFill>
                  <pic:spPr bwMode="auto">
                    <a:xfrm>
                      <a:off x="0" y="0"/>
                      <a:ext cx="5920596" cy="605619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Roboto" w:hAnsi="Roboto" w:cs="Times New Roman"/>
          <w:noProof/>
          <w:sz w:val="32"/>
          <w:szCs w:val="32"/>
          <w:lang w:val="fr-FR"/>
        </w:rPr>
        <w:lastRenderedPageBreak/>
        <w:drawing>
          <wp:inline distT="0" distB="0" distL="0" distR="0" wp14:anchorId="532C2E78" wp14:editId="652A08CE">
            <wp:extent cx="5595257" cy="5910989"/>
            <wp:effectExtent l="0" t="0" r="5715" b="0"/>
            <wp:docPr id="629610614" name="Imag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3613" r="3696" b="2078"/>
                    <a:stretch/>
                  </pic:blipFill>
                  <pic:spPr bwMode="auto">
                    <a:xfrm>
                      <a:off x="0" y="0"/>
                      <a:ext cx="5599296" cy="5915256"/>
                    </a:xfrm>
                    <a:prstGeom prst="rect">
                      <a:avLst/>
                    </a:prstGeom>
                    <a:noFill/>
                    <a:ln>
                      <a:noFill/>
                    </a:ln>
                    <a:extLst>
                      <a:ext uri="{53640926-AAD7-44D8-BBD7-CCE9431645EC}">
                        <a14:shadowObscured xmlns:a14="http://schemas.microsoft.com/office/drawing/2010/main"/>
                      </a:ext>
                    </a:extLst>
                  </pic:spPr>
                </pic:pic>
              </a:graphicData>
            </a:graphic>
          </wp:inline>
        </w:drawing>
      </w:r>
    </w:p>
    <w:p w14:paraId="1E242959" w14:textId="560D6C46" w:rsidR="00C6098B" w:rsidRPr="00314F15" w:rsidRDefault="002D2885" w:rsidP="00785811">
      <w:pPr>
        <w:spacing w:before="120" w:after="120" w:line="276" w:lineRule="auto"/>
        <w:jc w:val="both"/>
        <w:rPr>
          <w:rFonts w:ascii="Roboto" w:hAnsi="Roboto" w:cs="Times New Roman"/>
          <w:sz w:val="32"/>
          <w:szCs w:val="32"/>
          <w:lang w:val="fr-FR"/>
        </w:rPr>
      </w:pPr>
      <w:r>
        <w:rPr>
          <w:rFonts w:ascii="Roboto" w:hAnsi="Roboto" w:cs="Times New Roman"/>
          <w:noProof/>
          <w:sz w:val="32"/>
          <w:szCs w:val="32"/>
          <w:lang w:val="fr-FR"/>
        </w:rPr>
        <w:lastRenderedPageBreak/>
        <w:drawing>
          <wp:inline distT="0" distB="0" distL="0" distR="0" wp14:anchorId="7FB1CC80" wp14:editId="0906CE6E">
            <wp:extent cx="5967568" cy="5606143"/>
            <wp:effectExtent l="0" t="0" r="0" b="0"/>
            <wp:docPr id="1751024376" name="Imag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3296" t="7225" r="3404" b="5125"/>
                    <a:stretch/>
                  </pic:blipFill>
                  <pic:spPr bwMode="auto">
                    <a:xfrm>
                      <a:off x="0" y="0"/>
                      <a:ext cx="5988651" cy="5625949"/>
                    </a:xfrm>
                    <a:prstGeom prst="rect">
                      <a:avLst/>
                    </a:prstGeom>
                    <a:noFill/>
                    <a:ln>
                      <a:noFill/>
                    </a:ln>
                    <a:extLst>
                      <a:ext uri="{53640926-AAD7-44D8-BBD7-CCE9431645EC}">
                        <a14:shadowObscured xmlns:a14="http://schemas.microsoft.com/office/drawing/2010/main"/>
                      </a:ext>
                    </a:extLst>
                  </pic:spPr>
                </pic:pic>
              </a:graphicData>
            </a:graphic>
          </wp:inline>
        </w:drawing>
      </w:r>
    </w:p>
    <w:p w14:paraId="6C5305A9" w14:textId="5C0A6D47" w:rsidR="00C6098B" w:rsidRPr="00314F15" w:rsidRDefault="00C6098B" w:rsidP="00785811">
      <w:pPr>
        <w:spacing w:before="120" w:after="120" w:line="276" w:lineRule="auto"/>
        <w:jc w:val="both"/>
        <w:rPr>
          <w:rFonts w:ascii="Roboto" w:hAnsi="Roboto" w:cs="Times New Roman"/>
          <w:sz w:val="32"/>
          <w:szCs w:val="32"/>
          <w:lang w:val="fr-FR"/>
        </w:rPr>
      </w:pPr>
    </w:p>
    <w:p w14:paraId="480D056D" w14:textId="170F1F07" w:rsidR="00C6098B" w:rsidRPr="00314F15" w:rsidRDefault="00C6098B" w:rsidP="00785811">
      <w:pPr>
        <w:spacing w:before="120" w:after="120" w:line="276" w:lineRule="auto"/>
        <w:jc w:val="both"/>
        <w:rPr>
          <w:rFonts w:ascii="Roboto" w:hAnsi="Roboto" w:cs="Times New Roman"/>
          <w:sz w:val="32"/>
          <w:szCs w:val="32"/>
          <w:lang w:val="fr-FR"/>
        </w:rPr>
      </w:pPr>
    </w:p>
    <w:p w14:paraId="36960921" w14:textId="3A26080A" w:rsidR="00C6098B" w:rsidRPr="00314F15" w:rsidRDefault="00C6098B" w:rsidP="00785811">
      <w:pPr>
        <w:spacing w:before="120" w:after="120" w:line="276" w:lineRule="auto"/>
        <w:jc w:val="both"/>
        <w:rPr>
          <w:rFonts w:ascii="Roboto" w:hAnsi="Roboto" w:cs="Times New Roman"/>
          <w:sz w:val="32"/>
          <w:szCs w:val="32"/>
          <w:lang w:val="fr-FR"/>
        </w:rPr>
      </w:pPr>
    </w:p>
    <w:p w14:paraId="34E90B5C" w14:textId="600F3FD2" w:rsidR="00C6098B" w:rsidRPr="00314F15" w:rsidRDefault="00C6098B" w:rsidP="00785811">
      <w:pPr>
        <w:spacing w:before="120" w:after="120" w:line="276" w:lineRule="auto"/>
        <w:jc w:val="both"/>
        <w:rPr>
          <w:rFonts w:ascii="Roboto" w:hAnsi="Roboto" w:cs="Times New Roman"/>
          <w:sz w:val="32"/>
          <w:szCs w:val="32"/>
          <w:lang w:val="fr-FR"/>
        </w:rPr>
      </w:pPr>
    </w:p>
    <w:p w14:paraId="6B659020" w14:textId="44105379" w:rsidR="00C6098B" w:rsidRPr="00314F15" w:rsidRDefault="00C6098B" w:rsidP="00785811">
      <w:pPr>
        <w:spacing w:before="120" w:after="120" w:line="276" w:lineRule="auto"/>
        <w:jc w:val="both"/>
        <w:rPr>
          <w:rFonts w:ascii="Roboto" w:hAnsi="Roboto" w:cs="Times New Roman"/>
          <w:sz w:val="32"/>
          <w:szCs w:val="32"/>
          <w:lang w:val="fr-FR"/>
        </w:rPr>
      </w:pPr>
    </w:p>
    <w:p w14:paraId="3257154F" w14:textId="415F3049" w:rsidR="00C6098B" w:rsidRPr="00314F15" w:rsidRDefault="00C6098B" w:rsidP="00785811">
      <w:pPr>
        <w:spacing w:before="120" w:after="120" w:line="276" w:lineRule="auto"/>
        <w:jc w:val="both"/>
        <w:rPr>
          <w:rFonts w:ascii="Roboto" w:hAnsi="Roboto" w:cs="Times New Roman"/>
          <w:sz w:val="32"/>
          <w:szCs w:val="32"/>
          <w:lang w:val="fr-FR"/>
        </w:rPr>
      </w:pPr>
    </w:p>
    <w:p w14:paraId="7E3A8AD0" w14:textId="77777777" w:rsidR="00163667" w:rsidRDefault="00163667" w:rsidP="00785811">
      <w:pPr>
        <w:spacing w:before="120" w:after="120" w:line="276" w:lineRule="auto"/>
        <w:jc w:val="both"/>
        <w:rPr>
          <w:rFonts w:ascii="Roboto" w:hAnsi="Roboto" w:cs="Times New Roman"/>
          <w:noProof/>
          <w:sz w:val="32"/>
          <w:szCs w:val="32"/>
          <w:lang w:val="fr-FR"/>
        </w:rPr>
      </w:pPr>
    </w:p>
    <w:p w14:paraId="70425406" w14:textId="77777777" w:rsidR="00163667" w:rsidRDefault="002D2885" w:rsidP="00785811">
      <w:pPr>
        <w:spacing w:before="120" w:after="120" w:line="276" w:lineRule="auto"/>
        <w:jc w:val="both"/>
        <w:rPr>
          <w:rFonts w:ascii="Roboto" w:hAnsi="Roboto" w:cs="Times New Roman"/>
          <w:noProof/>
          <w:sz w:val="32"/>
          <w:szCs w:val="32"/>
          <w:lang w:val="fr-FR"/>
        </w:rPr>
      </w:pPr>
      <w:r>
        <w:rPr>
          <w:rFonts w:ascii="Roboto" w:hAnsi="Roboto" w:cs="Times New Roman"/>
          <w:noProof/>
          <w:sz w:val="32"/>
          <w:szCs w:val="32"/>
          <w:lang w:val="fr-FR"/>
        </w:rPr>
        <w:lastRenderedPageBreak/>
        <w:drawing>
          <wp:inline distT="0" distB="0" distL="0" distR="0" wp14:anchorId="0C42A80A" wp14:editId="496D8151">
            <wp:extent cx="5617029" cy="5399745"/>
            <wp:effectExtent l="0" t="0" r="3175" b="0"/>
            <wp:docPr id="741719721" name="Imag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3233" t="7414" r="3219" b="2655"/>
                    <a:stretch/>
                  </pic:blipFill>
                  <pic:spPr bwMode="auto">
                    <a:xfrm>
                      <a:off x="0" y="0"/>
                      <a:ext cx="5620481" cy="5403064"/>
                    </a:xfrm>
                    <a:prstGeom prst="rect">
                      <a:avLst/>
                    </a:prstGeom>
                    <a:noFill/>
                    <a:ln>
                      <a:noFill/>
                    </a:ln>
                    <a:extLst>
                      <a:ext uri="{53640926-AAD7-44D8-BBD7-CCE9431645EC}">
                        <a14:shadowObscured xmlns:a14="http://schemas.microsoft.com/office/drawing/2010/main"/>
                      </a:ext>
                    </a:extLst>
                  </pic:spPr>
                </pic:pic>
              </a:graphicData>
            </a:graphic>
          </wp:inline>
        </w:drawing>
      </w:r>
    </w:p>
    <w:p w14:paraId="4C55B624" w14:textId="2E587D59" w:rsidR="00163667" w:rsidRDefault="00AC3CFF" w:rsidP="00785811">
      <w:pPr>
        <w:spacing w:before="120" w:after="120" w:line="276" w:lineRule="auto"/>
        <w:jc w:val="both"/>
        <w:rPr>
          <w:rFonts w:ascii="Roboto" w:hAnsi="Roboto" w:cs="Times New Roman"/>
          <w:noProof/>
          <w:sz w:val="32"/>
          <w:szCs w:val="32"/>
          <w:lang w:val="fr-FR"/>
        </w:rPr>
      </w:pPr>
      <w:r>
        <w:rPr>
          <w:rFonts w:ascii="Roboto" w:hAnsi="Roboto" w:cs="Times New Roman"/>
          <w:noProof/>
          <w:sz w:val="32"/>
          <w:szCs w:val="32"/>
          <w:lang w:val="fr-FR"/>
        </w:rPr>
        <w:lastRenderedPageBreak/>
        <w:drawing>
          <wp:inline distT="0" distB="0" distL="0" distR="0" wp14:anchorId="13CD7F19" wp14:editId="4D91ABA9">
            <wp:extent cx="5725599" cy="5050972"/>
            <wp:effectExtent l="0" t="0" r="8890" b="0"/>
            <wp:docPr id="2133252726" name="Imag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t="7605" b="4178"/>
                    <a:stretch/>
                  </pic:blipFill>
                  <pic:spPr bwMode="auto">
                    <a:xfrm>
                      <a:off x="0" y="0"/>
                      <a:ext cx="5725795" cy="5051145"/>
                    </a:xfrm>
                    <a:prstGeom prst="rect">
                      <a:avLst/>
                    </a:prstGeom>
                    <a:noFill/>
                    <a:ln>
                      <a:noFill/>
                    </a:ln>
                    <a:extLst>
                      <a:ext uri="{53640926-AAD7-44D8-BBD7-CCE9431645EC}">
                        <a14:shadowObscured xmlns:a14="http://schemas.microsoft.com/office/drawing/2010/main"/>
                      </a:ext>
                    </a:extLst>
                  </pic:spPr>
                </pic:pic>
              </a:graphicData>
            </a:graphic>
          </wp:inline>
        </w:drawing>
      </w:r>
    </w:p>
    <w:p w14:paraId="7D8EEAAE" w14:textId="019F037E" w:rsidR="00163667" w:rsidRDefault="00163667" w:rsidP="00785811">
      <w:pPr>
        <w:spacing w:before="120" w:after="120" w:line="276" w:lineRule="auto"/>
        <w:jc w:val="both"/>
        <w:rPr>
          <w:rFonts w:ascii="Roboto" w:hAnsi="Roboto" w:cs="Times New Roman"/>
          <w:noProof/>
          <w:sz w:val="32"/>
          <w:szCs w:val="32"/>
          <w:lang w:val="fr-FR"/>
        </w:rPr>
      </w:pPr>
      <w:r>
        <w:rPr>
          <w:rFonts w:ascii="Roboto" w:hAnsi="Roboto" w:cs="Times New Roman"/>
          <w:noProof/>
          <w:sz w:val="32"/>
          <w:szCs w:val="32"/>
          <w:lang w:val="fr-FR"/>
        </w:rPr>
        <w:lastRenderedPageBreak/>
        <w:drawing>
          <wp:inline distT="0" distB="0" distL="0" distR="0" wp14:anchorId="7F2F0C5C" wp14:editId="58477C04">
            <wp:extent cx="5958139" cy="5154431"/>
            <wp:effectExtent l="0" t="0" r="5080" b="8255"/>
            <wp:docPr id="1147338862" name="Imag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8365" b="5124"/>
                    <a:stretch/>
                  </pic:blipFill>
                  <pic:spPr bwMode="auto">
                    <a:xfrm>
                      <a:off x="0" y="0"/>
                      <a:ext cx="5966359" cy="5161542"/>
                    </a:xfrm>
                    <a:prstGeom prst="rect">
                      <a:avLst/>
                    </a:prstGeom>
                    <a:noFill/>
                    <a:ln>
                      <a:noFill/>
                    </a:ln>
                    <a:extLst>
                      <a:ext uri="{53640926-AAD7-44D8-BBD7-CCE9431645EC}">
                        <a14:shadowObscured xmlns:a14="http://schemas.microsoft.com/office/drawing/2010/main"/>
                      </a:ext>
                    </a:extLst>
                  </pic:spPr>
                </pic:pic>
              </a:graphicData>
            </a:graphic>
          </wp:inline>
        </w:drawing>
      </w:r>
    </w:p>
    <w:p w14:paraId="4B5DB93F" w14:textId="22DFC4D5" w:rsidR="00163667" w:rsidRDefault="00163667" w:rsidP="00785811">
      <w:pPr>
        <w:spacing w:before="120" w:after="120" w:line="276" w:lineRule="auto"/>
        <w:jc w:val="both"/>
        <w:rPr>
          <w:rFonts w:ascii="Roboto" w:hAnsi="Roboto" w:cs="Times New Roman"/>
          <w:noProof/>
          <w:sz w:val="32"/>
          <w:szCs w:val="32"/>
          <w:lang w:val="fr-FR"/>
        </w:rPr>
      </w:pPr>
      <w:r>
        <w:rPr>
          <w:rFonts w:ascii="Roboto" w:hAnsi="Roboto" w:cs="Times New Roman"/>
          <w:noProof/>
          <w:sz w:val="32"/>
          <w:szCs w:val="32"/>
          <w:lang w:val="fr-FR"/>
        </w:rPr>
        <w:lastRenderedPageBreak/>
        <w:drawing>
          <wp:inline distT="0" distB="0" distL="0" distR="0" wp14:anchorId="2E182ECF" wp14:editId="05F30D07">
            <wp:extent cx="5725203" cy="5127172"/>
            <wp:effectExtent l="0" t="0" r="8890" b="0"/>
            <wp:docPr id="286682528" name="Imag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t="8175" b="2271"/>
                    <a:stretch/>
                  </pic:blipFill>
                  <pic:spPr bwMode="auto">
                    <a:xfrm>
                      <a:off x="0" y="0"/>
                      <a:ext cx="5725795" cy="5127703"/>
                    </a:xfrm>
                    <a:prstGeom prst="rect">
                      <a:avLst/>
                    </a:prstGeom>
                    <a:noFill/>
                    <a:ln>
                      <a:noFill/>
                    </a:ln>
                    <a:extLst>
                      <a:ext uri="{53640926-AAD7-44D8-BBD7-CCE9431645EC}">
                        <a14:shadowObscured xmlns:a14="http://schemas.microsoft.com/office/drawing/2010/main"/>
                      </a:ext>
                    </a:extLst>
                  </pic:spPr>
                </pic:pic>
              </a:graphicData>
            </a:graphic>
          </wp:inline>
        </w:drawing>
      </w:r>
    </w:p>
    <w:p w14:paraId="7F95CCEA" w14:textId="77777777" w:rsidR="00AC3CFF" w:rsidRDefault="00AC3CFF" w:rsidP="00785811">
      <w:pPr>
        <w:spacing w:before="120" w:after="120" w:line="276" w:lineRule="auto"/>
        <w:jc w:val="both"/>
        <w:rPr>
          <w:rFonts w:ascii="Roboto" w:hAnsi="Roboto" w:cs="Times New Roman"/>
          <w:noProof/>
          <w:sz w:val="32"/>
          <w:szCs w:val="32"/>
          <w:lang w:val="fr-FR"/>
        </w:rPr>
      </w:pPr>
    </w:p>
    <w:p w14:paraId="51D950F0" w14:textId="0EC6E6ED" w:rsidR="00C6098B" w:rsidRPr="00314F15" w:rsidRDefault="00163667" w:rsidP="00785811">
      <w:pPr>
        <w:spacing w:before="120" w:after="120" w:line="276" w:lineRule="auto"/>
        <w:jc w:val="both"/>
        <w:rPr>
          <w:rFonts w:ascii="Roboto" w:hAnsi="Roboto" w:cs="Times New Roman"/>
          <w:sz w:val="32"/>
          <w:szCs w:val="32"/>
          <w:lang w:val="fr-FR"/>
        </w:rPr>
      </w:pPr>
      <w:r>
        <w:rPr>
          <w:rFonts w:ascii="Roboto" w:hAnsi="Roboto" w:cs="Times New Roman"/>
          <w:noProof/>
          <w:sz w:val="32"/>
          <w:szCs w:val="32"/>
          <w:lang w:val="fr-FR"/>
        </w:rPr>
        <w:lastRenderedPageBreak/>
        <w:drawing>
          <wp:inline distT="0" distB="0" distL="0" distR="0" wp14:anchorId="51EAB926" wp14:editId="0EEEBC26">
            <wp:extent cx="5617029" cy="5207064"/>
            <wp:effectExtent l="0" t="0" r="3175" b="0"/>
            <wp:docPr id="624240975" name="Imag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3613" t="8556" r="3682" b="5506"/>
                    <a:stretch/>
                  </pic:blipFill>
                  <pic:spPr bwMode="auto">
                    <a:xfrm>
                      <a:off x="0" y="0"/>
                      <a:ext cx="5620143" cy="5209951"/>
                    </a:xfrm>
                    <a:prstGeom prst="rect">
                      <a:avLst/>
                    </a:prstGeom>
                    <a:noFill/>
                    <a:ln>
                      <a:noFill/>
                    </a:ln>
                    <a:extLst>
                      <a:ext uri="{53640926-AAD7-44D8-BBD7-CCE9431645EC}">
                        <a14:shadowObscured xmlns:a14="http://schemas.microsoft.com/office/drawing/2010/main"/>
                      </a:ext>
                    </a:extLst>
                  </pic:spPr>
                </pic:pic>
              </a:graphicData>
            </a:graphic>
          </wp:inline>
        </w:drawing>
      </w:r>
    </w:p>
    <w:p w14:paraId="1902EDD8" w14:textId="77777777" w:rsidR="00C6098B" w:rsidRPr="00314F15" w:rsidRDefault="00C6098B" w:rsidP="00785811">
      <w:pPr>
        <w:spacing w:before="120" w:after="120" w:line="276" w:lineRule="auto"/>
        <w:jc w:val="both"/>
        <w:rPr>
          <w:rFonts w:ascii="Roboto" w:hAnsi="Roboto" w:cs="Times New Roman"/>
          <w:sz w:val="24"/>
          <w:lang w:val="fr-FR"/>
        </w:rPr>
        <w:sectPr w:rsidR="00C6098B" w:rsidRPr="00314F15" w:rsidSect="00435940">
          <w:headerReference w:type="even" r:id="rId49"/>
          <w:headerReference w:type="default" r:id="rId50"/>
          <w:footerReference w:type="even" r:id="rId51"/>
          <w:footerReference w:type="default" r:id="rId52"/>
          <w:headerReference w:type="first" r:id="rId53"/>
          <w:footerReference w:type="first" r:id="rId54"/>
          <w:pgSz w:w="11906" w:h="16838"/>
          <w:pgMar w:top="1440" w:right="1440" w:bottom="1440" w:left="1440" w:header="720" w:footer="720" w:gutter="0"/>
          <w:cols w:space="720"/>
          <w:docGrid w:linePitch="286"/>
        </w:sectPr>
      </w:pPr>
    </w:p>
    <w:p w14:paraId="206B251A" w14:textId="77777777" w:rsidR="00C6098B" w:rsidRPr="00314F15" w:rsidRDefault="00C6098B" w:rsidP="00785811">
      <w:pPr>
        <w:pStyle w:val="Heading2"/>
        <w:shd w:val="clear" w:color="auto" w:fill="45B0E1" w:themeFill="accent1" w:themeFillTint="99"/>
        <w:spacing w:line="276" w:lineRule="auto"/>
        <w:jc w:val="both"/>
        <w:rPr>
          <w:rFonts w:ascii="Roboto" w:hAnsi="Roboto"/>
          <w:color w:val="FFFFFF" w:themeColor="background1"/>
          <w:sz w:val="32"/>
          <w:szCs w:val="32"/>
          <w:lang w:val="fr-FR"/>
        </w:rPr>
      </w:pPr>
      <w:bookmarkStart w:id="56" w:name="_Toc180501988"/>
      <w:bookmarkStart w:id="57" w:name="_Toc182462398"/>
      <w:r w:rsidRPr="00314F15">
        <w:rPr>
          <w:rFonts w:ascii="Roboto" w:hAnsi="Roboto"/>
          <w:color w:val="FFFFFF" w:themeColor="background1"/>
          <w:sz w:val="32"/>
          <w:szCs w:val="32"/>
          <w:lang w:val="fr-FR"/>
        </w:rPr>
        <w:lastRenderedPageBreak/>
        <w:t>RÉPONDANTS – MASCULINS – TOUTES LES DONNÉES</w:t>
      </w:r>
      <w:bookmarkEnd w:id="56"/>
      <w:bookmarkEnd w:id="57"/>
    </w:p>
    <w:p w14:paraId="610585BA" w14:textId="77777777" w:rsidR="006C341E" w:rsidRDefault="006C341E" w:rsidP="00785811">
      <w:pPr>
        <w:spacing w:before="120" w:after="120" w:line="276" w:lineRule="auto"/>
        <w:jc w:val="both"/>
        <w:rPr>
          <w:rFonts w:ascii="Roboto" w:hAnsi="Roboto" w:cs="Times New Roman"/>
          <w:noProof/>
          <w:sz w:val="24"/>
          <w:lang w:val="fr-FR"/>
        </w:rPr>
      </w:pPr>
    </w:p>
    <w:p w14:paraId="6267E406" w14:textId="29BA095A" w:rsidR="006C341E" w:rsidRDefault="004A6572" w:rsidP="00785811">
      <w:pPr>
        <w:spacing w:before="120" w:after="120" w:line="276" w:lineRule="auto"/>
        <w:jc w:val="both"/>
        <w:rPr>
          <w:rFonts w:ascii="Roboto" w:hAnsi="Roboto" w:cs="Times New Roman"/>
          <w:noProof/>
          <w:sz w:val="24"/>
          <w:lang w:val="fr-FR"/>
        </w:rPr>
      </w:pPr>
      <w:r>
        <w:rPr>
          <w:rFonts w:ascii="Roboto" w:hAnsi="Roboto" w:cs="Times New Roman"/>
          <w:noProof/>
          <w:sz w:val="24"/>
          <w:lang w:val="fr-FR"/>
        </w:rPr>
        <w:drawing>
          <wp:inline distT="0" distB="0" distL="0" distR="0" wp14:anchorId="46C2A963" wp14:editId="46338E64">
            <wp:extent cx="5690795" cy="3831966"/>
            <wp:effectExtent l="0" t="0" r="5715" b="0"/>
            <wp:docPr id="684328649" name="Imag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4224" t="3599" r="3965" b="5314"/>
                    <a:stretch/>
                  </pic:blipFill>
                  <pic:spPr bwMode="auto">
                    <a:xfrm>
                      <a:off x="0" y="0"/>
                      <a:ext cx="5701718" cy="3839321"/>
                    </a:xfrm>
                    <a:prstGeom prst="rect">
                      <a:avLst/>
                    </a:prstGeom>
                    <a:noFill/>
                    <a:ln>
                      <a:noFill/>
                    </a:ln>
                    <a:extLst>
                      <a:ext uri="{53640926-AAD7-44D8-BBD7-CCE9431645EC}">
                        <a14:shadowObscured xmlns:a14="http://schemas.microsoft.com/office/drawing/2010/main"/>
                      </a:ext>
                    </a:extLst>
                  </pic:spPr>
                </pic:pic>
              </a:graphicData>
            </a:graphic>
          </wp:inline>
        </w:drawing>
      </w:r>
    </w:p>
    <w:p w14:paraId="497B21AC" w14:textId="14AA400D" w:rsidR="00C6098B" w:rsidRPr="00314F15" w:rsidRDefault="004A6572" w:rsidP="00785811">
      <w:pPr>
        <w:spacing w:before="120" w:after="120" w:line="276" w:lineRule="auto"/>
        <w:jc w:val="both"/>
        <w:rPr>
          <w:rFonts w:ascii="Roboto" w:hAnsi="Roboto" w:cs="Times New Roman"/>
          <w:sz w:val="24"/>
          <w:lang w:val="fr-FR"/>
        </w:rPr>
      </w:pPr>
      <w:r>
        <w:rPr>
          <w:rFonts w:ascii="Roboto" w:hAnsi="Roboto" w:cs="Times New Roman"/>
          <w:noProof/>
          <w:sz w:val="24"/>
          <w:lang w:val="fr-FR"/>
        </w:rPr>
        <w:drawing>
          <wp:inline distT="0" distB="0" distL="0" distR="0" wp14:anchorId="65E0A0F0" wp14:editId="1668844A">
            <wp:extent cx="5899834" cy="3722146"/>
            <wp:effectExtent l="0" t="0" r="5715" b="0"/>
            <wp:docPr id="936619709" name="Imag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l="4000" r="3965" b="14449"/>
                    <a:stretch/>
                  </pic:blipFill>
                  <pic:spPr bwMode="auto">
                    <a:xfrm>
                      <a:off x="0" y="0"/>
                      <a:ext cx="5910184" cy="3728676"/>
                    </a:xfrm>
                    <a:prstGeom prst="rect">
                      <a:avLst/>
                    </a:prstGeom>
                    <a:noFill/>
                    <a:ln>
                      <a:noFill/>
                    </a:ln>
                    <a:extLst>
                      <a:ext uri="{53640926-AAD7-44D8-BBD7-CCE9431645EC}">
                        <a14:shadowObscured xmlns:a14="http://schemas.microsoft.com/office/drawing/2010/main"/>
                      </a:ext>
                    </a:extLst>
                  </pic:spPr>
                </pic:pic>
              </a:graphicData>
            </a:graphic>
          </wp:inline>
        </w:drawing>
      </w:r>
    </w:p>
    <w:p w14:paraId="6E07B282" w14:textId="3E47DCBC" w:rsidR="00C6098B" w:rsidRPr="00314F15" w:rsidRDefault="00C6098B" w:rsidP="00785811">
      <w:pPr>
        <w:spacing w:before="120" w:after="120" w:line="276" w:lineRule="auto"/>
        <w:jc w:val="both"/>
        <w:rPr>
          <w:rFonts w:ascii="Roboto" w:hAnsi="Roboto" w:cs="Times New Roman"/>
          <w:sz w:val="24"/>
          <w:lang w:val="fr-FR"/>
        </w:rPr>
      </w:pPr>
    </w:p>
    <w:p w14:paraId="38581D7D" w14:textId="7864A5C8" w:rsidR="00C6098B" w:rsidRPr="00314F15" w:rsidRDefault="004A6572" w:rsidP="00785811">
      <w:pPr>
        <w:spacing w:before="120" w:after="120" w:line="276" w:lineRule="auto"/>
        <w:jc w:val="both"/>
        <w:rPr>
          <w:rFonts w:ascii="Roboto" w:hAnsi="Roboto" w:cs="Times New Roman"/>
          <w:sz w:val="24"/>
          <w:lang w:val="fr-FR"/>
        </w:rPr>
      </w:pPr>
      <w:r>
        <w:rPr>
          <w:rFonts w:ascii="Roboto" w:hAnsi="Roboto" w:cs="Times New Roman"/>
          <w:noProof/>
          <w:sz w:val="24"/>
          <w:lang w:val="fr-FR"/>
        </w:rPr>
        <w:lastRenderedPageBreak/>
        <w:drawing>
          <wp:inline distT="0" distB="0" distL="0" distR="0" wp14:anchorId="090A5F0E" wp14:editId="30658A2E">
            <wp:extent cx="5725795" cy="3886200"/>
            <wp:effectExtent l="0" t="0" r="8255" b="0"/>
            <wp:docPr id="144761602" name="Imag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725795" cy="388620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1F493B40" wp14:editId="7BB02AC4">
            <wp:extent cx="5725795" cy="5312410"/>
            <wp:effectExtent l="0" t="0" r="8255" b="2540"/>
            <wp:docPr id="738981437" name="Imag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5320AAC5" wp14:editId="2869BE24">
            <wp:extent cx="5725795" cy="5312410"/>
            <wp:effectExtent l="0" t="0" r="8255" b="2540"/>
            <wp:docPr id="276990840" name="Imag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62E5C853" wp14:editId="225816A7">
            <wp:extent cx="5725795" cy="5312410"/>
            <wp:effectExtent l="0" t="0" r="8255" b="2540"/>
            <wp:docPr id="1250745453" name="Imag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652BC33C" wp14:editId="7365C589">
            <wp:extent cx="5725795" cy="5312410"/>
            <wp:effectExtent l="0" t="0" r="8255" b="2540"/>
            <wp:docPr id="318557489" name="Imag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3E1C8FA3" wp14:editId="38AD8220">
            <wp:extent cx="5725795" cy="5312410"/>
            <wp:effectExtent l="0" t="0" r="8255" b="2540"/>
            <wp:docPr id="784427691" name="Imag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6C1B397B" wp14:editId="6E3314AF">
            <wp:extent cx="5725795" cy="5312410"/>
            <wp:effectExtent l="0" t="0" r="8255" b="2540"/>
            <wp:docPr id="893885637" name="Imag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4454B203" wp14:editId="754EE1A3">
            <wp:extent cx="5725795" cy="5312410"/>
            <wp:effectExtent l="0" t="0" r="8255" b="2540"/>
            <wp:docPr id="1247390497" name="Imag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79E92034" wp14:editId="2C2728A4">
            <wp:extent cx="5725795" cy="5312410"/>
            <wp:effectExtent l="0" t="0" r="8255" b="2540"/>
            <wp:docPr id="271426872" name="Imag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0BB17F1E" wp14:editId="02FC8280">
            <wp:extent cx="5725795" cy="5312410"/>
            <wp:effectExtent l="0" t="0" r="8255" b="2540"/>
            <wp:docPr id="410163110" name="Imag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r>
        <w:rPr>
          <w:rFonts w:ascii="Roboto" w:hAnsi="Roboto" w:cs="Times New Roman"/>
          <w:noProof/>
          <w:sz w:val="24"/>
          <w:lang w:val="fr-FR"/>
        </w:rPr>
        <w:lastRenderedPageBreak/>
        <w:drawing>
          <wp:inline distT="0" distB="0" distL="0" distR="0" wp14:anchorId="5817F592" wp14:editId="4029144C">
            <wp:extent cx="5725795" cy="5312410"/>
            <wp:effectExtent l="0" t="0" r="8255" b="2540"/>
            <wp:docPr id="856581337" name="Imag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725795" cy="5312410"/>
                    </a:xfrm>
                    <a:prstGeom prst="rect">
                      <a:avLst/>
                    </a:prstGeom>
                    <a:noFill/>
                    <a:ln>
                      <a:noFill/>
                    </a:ln>
                  </pic:spPr>
                </pic:pic>
              </a:graphicData>
            </a:graphic>
          </wp:inline>
        </w:drawing>
      </w:r>
    </w:p>
    <w:p w14:paraId="27700C6B" w14:textId="4BE05E1D" w:rsidR="00C6098B" w:rsidRPr="00314F15" w:rsidRDefault="00C6098B" w:rsidP="00785811">
      <w:pPr>
        <w:spacing w:before="120" w:after="120" w:line="276" w:lineRule="auto"/>
        <w:jc w:val="both"/>
        <w:rPr>
          <w:rFonts w:ascii="Roboto" w:hAnsi="Roboto" w:cs="Times New Roman"/>
          <w:sz w:val="24"/>
          <w:lang w:val="fr-FR"/>
        </w:rPr>
      </w:pPr>
    </w:p>
    <w:p w14:paraId="10992DB4" w14:textId="7987687B" w:rsidR="00C6098B" w:rsidRPr="00314F15" w:rsidRDefault="00C6098B" w:rsidP="00785811">
      <w:pPr>
        <w:spacing w:before="120" w:after="120" w:line="276" w:lineRule="auto"/>
        <w:jc w:val="both"/>
        <w:rPr>
          <w:rFonts w:ascii="Roboto" w:hAnsi="Roboto" w:cs="Times New Roman"/>
          <w:sz w:val="24"/>
          <w:lang w:val="fr-FR"/>
        </w:rPr>
      </w:pPr>
    </w:p>
    <w:p w14:paraId="5F7B1B25" w14:textId="28F3164C" w:rsidR="0065410F" w:rsidRDefault="0065410F" w:rsidP="00785811">
      <w:pPr>
        <w:spacing w:before="120" w:after="120" w:line="276" w:lineRule="auto"/>
        <w:jc w:val="both"/>
        <w:rPr>
          <w:rFonts w:ascii="Roboto" w:hAnsi="Roboto" w:cs="Times New Roman"/>
          <w:sz w:val="24"/>
          <w:lang w:val="fr-FR"/>
        </w:rPr>
      </w:pPr>
    </w:p>
    <w:p w14:paraId="10AB39A7" w14:textId="77777777" w:rsidR="0065410F" w:rsidRDefault="0065410F" w:rsidP="00785811">
      <w:pPr>
        <w:spacing w:line="276" w:lineRule="auto"/>
        <w:rPr>
          <w:rFonts w:ascii="Roboto" w:hAnsi="Roboto" w:cs="Times New Roman"/>
          <w:sz w:val="24"/>
          <w:lang w:val="fr-FR"/>
        </w:rPr>
      </w:pPr>
      <w:r>
        <w:rPr>
          <w:rFonts w:ascii="Roboto" w:hAnsi="Roboto" w:cs="Times New Roman"/>
          <w:sz w:val="24"/>
          <w:lang w:val="fr-FR"/>
        </w:rPr>
        <w:br w:type="page"/>
      </w:r>
    </w:p>
    <w:p w14:paraId="72F626CA" w14:textId="77777777" w:rsidR="00C6098B" w:rsidRPr="00314F15" w:rsidRDefault="00C6098B" w:rsidP="00785811">
      <w:pPr>
        <w:spacing w:before="120" w:after="120" w:line="276" w:lineRule="auto"/>
        <w:jc w:val="both"/>
        <w:rPr>
          <w:rFonts w:ascii="Roboto" w:hAnsi="Roboto" w:cs="Times New Roman"/>
          <w:sz w:val="24"/>
          <w:lang w:val="fr-FR"/>
        </w:rPr>
        <w:sectPr w:rsidR="00C6098B" w:rsidRPr="00314F15" w:rsidSect="00646D3B">
          <w:pgSz w:w="11906" w:h="16838"/>
          <w:pgMar w:top="1440" w:right="1440" w:bottom="1440" w:left="1440" w:header="720" w:footer="720" w:gutter="0"/>
          <w:cols w:space="720"/>
          <w:titlePg/>
          <w:docGrid w:linePitch="286"/>
        </w:sectPr>
      </w:pPr>
    </w:p>
    <w:p w14:paraId="3A99B3A0" w14:textId="6CD9D6BB" w:rsidR="00C6098B" w:rsidRDefault="00C6098B" w:rsidP="00785811">
      <w:pPr>
        <w:pStyle w:val="Heading2"/>
        <w:shd w:val="clear" w:color="auto" w:fill="45B0E1" w:themeFill="accent1" w:themeFillTint="99"/>
        <w:spacing w:line="276" w:lineRule="auto"/>
        <w:jc w:val="both"/>
        <w:rPr>
          <w:rFonts w:ascii="Roboto" w:hAnsi="Roboto"/>
          <w:color w:val="FFFFFF" w:themeColor="background1"/>
          <w:sz w:val="32"/>
          <w:szCs w:val="32"/>
          <w:lang w:val="fr-FR"/>
        </w:rPr>
      </w:pPr>
      <w:bookmarkStart w:id="58" w:name="_Toc180501989"/>
      <w:bookmarkStart w:id="59" w:name="_Toc182462399"/>
      <w:r w:rsidRPr="00314F15">
        <w:rPr>
          <w:rFonts w:ascii="Roboto" w:hAnsi="Roboto"/>
          <w:color w:val="FFFFFF" w:themeColor="background1"/>
          <w:sz w:val="32"/>
          <w:szCs w:val="32"/>
          <w:lang w:val="fr-FR"/>
        </w:rPr>
        <w:lastRenderedPageBreak/>
        <w:t>RESULTATS GLOBAUX – TOUTES LES DONNÉES</w:t>
      </w:r>
      <w:bookmarkEnd w:id="58"/>
      <w:bookmarkEnd w:id="59"/>
    </w:p>
    <w:p w14:paraId="0D598AA6" w14:textId="77777777" w:rsidR="004A6572" w:rsidRDefault="004A6572" w:rsidP="00785811">
      <w:pPr>
        <w:spacing w:line="276" w:lineRule="auto"/>
        <w:rPr>
          <w:lang w:val="fr-FR"/>
        </w:rPr>
      </w:pPr>
    </w:p>
    <w:p w14:paraId="42BA9DB0" w14:textId="77777777" w:rsidR="001537A0" w:rsidRDefault="001537A0" w:rsidP="00785811">
      <w:pPr>
        <w:spacing w:line="276" w:lineRule="auto"/>
        <w:rPr>
          <w:rFonts w:ascii="Roboto" w:hAnsi="Roboto" w:cs="Times New Roman"/>
          <w:noProof/>
          <w:sz w:val="32"/>
          <w:szCs w:val="32"/>
          <w:lang w:val="fr-FR"/>
        </w:rPr>
      </w:pPr>
    </w:p>
    <w:p w14:paraId="162BFE58" w14:textId="3F809400" w:rsidR="004A6572" w:rsidRPr="004A6572" w:rsidRDefault="004A6572" w:rsidP="00785811">
      <w:pPr>
        <w:spacing w:line="276" w:lineRule="auto"/>
        <w:rPr>
          <w:lang w:val="fr-FR"/>
        </w:rPr>
      </w:pPr>
      <w:r>
        <w:rPr>
          <w:rFonts w:ascii="Roboto" w:hAnsi="Roboto" w:cs="Times New Roman"/>
          <w:noProof/>
          <w:sz w:val="32"/>
          <w:szCs w:val="32"/>
          <w:lang w:val="fr-FR"/>
        </w:rPr>
        <w:drawing>
          <wp:inline distT="0" distB="0" distL="0" distR="0" wp14:anchorId="7D145DEB" wp14:editId="5D57C7BC">
            <wp:extent cx="4995441" cy="3668357"/>
            <wp:effectExtent l="0" t="0" r="0" b="8890"/>
            <wp:docPr id="120270222" name="Imag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rotWithShape="1">
                    <a:blip r:embed="rId68" cstate="print">
                      <a:extLst>
                        <a:ext uri="{28A0092B-C50C-407E-A947-70E740481C1C}">
                          <a14:useLocalDpi xmlns:a14="http://schemas.microsoft.com/office/drawing/2010/main" val="0"/>
                        </a:ext>
                      </a:extLst>
                    </a:blip>
                    <a:srcRect l="4241" r="4056"/>
                    <a:stretch/>
                  </pic:blipFill>
                  <pic:spPr bwMode="auto">
                    <a:xfrm>
                      <a:off x="0" y="0"/>
                      <a:ext cx="5031629" cy="3694931"/>
                    </a:xfrm>
                    <a:prstGeom prst="rect">
                      <a:avLst/>
                    </a:prstGeom>
                    <a:noFill/>
                    <a:ln>
                      <a:noFill/>
                    </a:ln>
                    <a:extLst>
                      <a:ext uri="{53640926-AAD7-44D8-BBD7-CCE9431645EC}">
                        <a14:shadowObscured xmlns:a14="http://schemas.microsoft.com/office/drawing/2010/main"/>
                      </a:ext>
                    </a:extLst>
                  </pic:spPr>
                </pic:pic>
              </a:graphicData>
            </a:graphic>
          </wp:inline>
        </w:drawing>
      </w:r>
    </w:p>
    <w:p w14:paraId="095655C5" w14:textId="77777777" w:rsidR="006C341E" w:rsidRDefault="004A6572" w:rsidP="00785811">
      <w:pPr>
        <w:spacing w:before="120" w:after="120" w:line="276" w:lineRule="auto"/>
        <w:jc w:val="both"/>
        <w:rPr>
          <w:rFonts w:ascii="Roboto" w:hAnsi="Roboto" w:cs="Times New Roman"/>
          <w:noProof/>
          <w:sz w:val="32"/>
          <w:szCs w:val="32"/>
          <w:lang w:val="fr-FR"/>
        </w:rPr>
      </w:pPr>
      <w:r>
        <w:rPr>
          <w:rFonts w:ascii="Roboto" w:hAnsi="Roboto" w:cs="Times New Roman"/>
          <w:noProof/>
          <w:sz w:val="32"/>
          <w:szCs w:val="32"/>
          <w:lang w:val="fr-FR"/>
        </w:rPr>
        <w:lastRenderedPageBreak/>
        <w:drawing>
          <wp:inline distT="0" distB="0" distL="0" distR="0" wp14:anchorId="5DDE28EF" wp14:editId="651867A3">
            <wp:extent cx="5965190" cy="4017010"/>
            <wp:effectExtent l="0" t="0" r="0" b="2540"/>
            <wp:docPr id="1952187001" name="Imag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965190" cy="4017010"/>
                    </a:xfrm>
                    <a:prstGeom prst="rect">
                      <a:avLst/>
                    </a:prstGeom>
                    <a:noFill/>
                    <a:ln>
                      <a:noFill/>
                    </a:ln>
                  </pic:spPr>
                </pic:pic>
              </a:graphicData>
            </a:graphic>
          </wp:inline>
        </w:drawing>
      </w:r>
      <w:r>
        <w:rPr>
          <w:rFonts w:ascii="Roboto" w:hAnsi="Roboto" w:cs="Times New Roman"/>
          <w:noProof/>
          <w:sz w:val="32"/>
          <w:szCs w:val="32"/>
          <w:lang w:val="fr-FR"/>
        </w:rPr>
        <w:drawing>
          <wp:inline distT="0" distB="0" distL="0" distR="0" wp14:anchorId="607B971D" wp14:editId="0DBEA04D">
            <wp:extent cx="5965190" cy="4017010"/>
            <wp:effectExtent l="0" t="0" r="0" b="2540"/>
            <wp:docPr id="193369849" name="Imag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965190" cy="4017010"/>
                    </a:xfrm>
                    <a:prstGeom prst="rect">
                      <a:avLst/>
                    </a:prstGeom>
                    <a:noFill/>
                    <a:ln>
                      <a:noFill/>
                    </a:ln>
                  </pic:spPr>
                </pic:pic>
              </a:graphicData>
            </a:graphic>
          </wp:inline>
        </w:drawing>
      </w:r>
      <w:r>
        <w:rPr>
          <w:rFonts w:ascii="Roboto" w:hAnsi="Roboto" w:cs="Times New Roman"/>
          <w:noProof/>
          <w:sz w:val="32"/>
          <w:szCs w:val="32"/>
          <w:lang w:val="fr-FR"/>
        </w:rPr>
        <w:lastRenderedPageBreak/>
        <w:drawing>
          <wp:inline distT="0" distB="0" distL="0" distR="0" wp14:anchorId="10EEBEC5" wp14:editId="791AA1D0">
            <wp:extent cx="5965190" cy="5464810"/>
            <wp:effectExtent l="0" t="0" r="0" b="2540"/>
            <wp:docPr id="253344420" name="Imag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965190" cy="5464810"/>
                    </a:xfrm>
                    <a:prstGeom prst="rect">
                      <a:avLst/>
                    </a:prstGeom>
                    <a:noFill/>
                    <a:ln>
                      <a:noFill/>
                    </a:ln>
                  </pic:spPr>
                </pic:pic>
              </a:graphicData>
            </a:graphic>
          </wp:inline>
        </w:drawing>
      </w:r>
      <w:r>
        <w:rPr>
          <w:rFonts w:ascii="Roboto" w:hAnsi="Roboto" w:cs="Times New Roman"/>
          <w:noProof/>
          <w:sz w:val="32"/>
          <w:szCs w:val="32"/>
          <w:lang w:val="fr-FR"/>
        </w:rPr>
        <w:lastRenderedPageBreak/>
        <w:drawing>
          <wp:inline distT="0" distB="0" distL="0" distR="0" wp14:anchorId="01FBC2C5" wp14:editId="2CE57086">
            <wp:extent cx="5965190" cy="5464810"/>
            <wp:effectExtent l="0" t="0" r="0" b="2540"/>
            <wp:docPr id="1615235451" name="Imag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965190" cy="5464810"/>
                    </a:xfrm>
                    <a:prstGeom prst="rect">
                      <a:avLst/>
                    </a:prstGeom>
                    <a:noFill/>
                    <a:ln>
                      <a:noFill/>
                    </a:ln>
                  </pic:spPr>
                </pic:pic>
              </a:graphicData>
            </a:graphic>
          </wp:inline>
        </w:drawing>
      </w:r>
      <w:r>
        <w:rPr>
          <w:rFonts w:ascii="Roboto" w:hAnsi="Roboto" w:cs="Times New Roman"/>
          <w:noProof/>
          <w:sz w:val="32"/>
          <w:szCs w:val="32"/>
          <w:lang w:val="fr-FR"/>
        </w:rPr>
        <w:lastRenderedPageBreak/>
        <w:drawing>
          <wp:inline distT="0" distB="0" distL="0" distR="0" wp14:anchorId="759D21AE" wp14:editId="78E96570">
            <wp:extent cx="5965190" cy="5464810"/>
            <wp:effectExtent l="0" t="0" r="0" b="2540"/>
            <wp:docPr id="1901610802" name="Imag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965190" cy="5464810"/>
                    </a:xfrm>
                    <a:prstGeom prst="rect">
                      <a:avLst/>
                    </a:prstGeom>
                    <a:noFill/>
                    <a:ln>
                      <a:noFill/>
                    </a:ln>
                  </pic:spPr>
                </pic:pic>
              </a:graphicData>
            </a:graphic>
          </wp:inline>
        </w:drawing>
      </w:r>
      <w:r>
        <w:rPr>
          <w:rFonts w:ascii="Roboto" w:hAnsi="Roboto" w:cs="Times New Roman"/>
          <w:noProof/>
          <w:sz w:val="32"/>
          <w:szCs w:val="32"/>
          <w:lang w:val="fr-FR"/>
        </w:rPr>
        <w:lastRenderedPageBreak/>
        <w:drawing>
          <wp:inline distT="0" distB="0" distL="0" distR="0" wp14:anchorId="6A9A0563" wp14:editId="26507D73">
            <wp:extent cx="5965190" cy="5464810"/>
            <wp:effectExtent l="0" t="0" r="0" b="2540"/>
            <wp:docPr id="1595314384" name="Imag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965190" cy="5464810"/>
                    </a:xfrm>
                    <a:prstGeom prst="rect">
                      <a:avLst/>
                    </a:prstGeom>
                    <a:noFill/>
                    <a:ln>
                      <a:noFill/>
                    </a:ln>
                  </pic:spPr>
                </pic:pic>
              </a:graphicData>
            </a:graphic>
          </wp:inline>
        </w:drawing>
      </w:r>
      <w:r>
        <w:rPr>
          <w:rFonts w:ascii="Roboto" w:hAnsi="Roboto" w:cs="Times New Roman"/>
          <w:noProof/>
          <w:sz w:val="32"/>
          <w:szCs w:val="32"/>
          <w:lang w:val="fr-FR"/>
        </w:rPr>
        <w:lastRenderedPageBreak/>
        <w:drawing>
          <wp:inline distT="0" distB="0" distL="0" distR="0" wp14:anchorId="2E590FB6" wp14:editId="3298ADCE">
            <wp:extent cx="5965190" cy="5464810"/>
            <wp:effectExtent l="0" t="0" r="0" b="2540"/>
            <wp:docPr id="1559180426" name="Imag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65190" cy="5464810"/>
                    </a:xfrm>
                    <a:prstGeom prst="rect">
                      <a:avLst/>
                    </a:prstGeom>
                    <a:noFill/>
                    <a:ln>
                      <a:noFill/>
                    </a:ln>
                  </pic:spPr>
                </pic:pic>
              </a:graphicData>
            </a:graphic>
          </wp:inline>
        </w:drawing>
      </w:r>
    </w:p>
    <w:p w14:paraId="358CD917" w14:textId="03C3CB2E" w:rsidR="00C6098B" w:rsidRPr="00314F15" w:rsidRDefault="004A6572" w:rsidP="00785811">
      <w:pPr>
        <w:spacing w:before="120" w:after="120" w:line="276" w:lineRule="auto"/>
        <w:jc w:val="both"/>
        <w:rPr>
          <w:rFonts w:ascii="Roboto" w:hAnsi="Roboto" w:cs="Times New Roman"/>
          <w:sz w:val="32"/>
          <w:szCs w:val="32"/>
          <w:lang w:val="fr-FR"/>
        </w:rPr>
      </w:pPr>
      <w:r>
        <w:rPr>
          <w:rFonts w:ascii="Roboto" w:hAnsi="Roboto" w:cs="Times New Roman"/>
          <w:noProof/>
          <w:sz w:val="32"/>
          <w:szCs w:val="32"/>
          <w:lang w:val="fr-FR"/>
        </w:rPr>
        <w:lastRenderedPageBreak/>
        <w:drawing>
          <wp:inline distT="0" distB="0" distL="0" distR="0" wp14:anchorId="573CAD7C" wp14:editId="00C0E953">
            <wp:extent cx="5489126" cy="5464769"/>
            <wp:effectExtent l="0" t="0" r="0" b="3175"/>
            <wp:docPr id="136051702" name="Imag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rotWithShape="1">
                    <a:blip r:embed="rId76" cstate="print">
                      <a:extLst>
                        <a:ext uri="{28A0092B-C50C-407E-A947-70E740481C1C}">
                          <a14:useLocalDpi xmlns:a14="http://schemas.microsoft.com/office/drawing/2010/main" val="0"/>
                        </a:ext>
                      </a:extLst>
                    </a:blip>
                    <a:srcRect l="3968" r="4012"/>
                    <a:stretch/>
                  </pic:blipFill>
                  <pic:spPr bwMode="auto">
                    <a:xfrm>
                      <a:off x="0" y="0"/>
                      <a:ext cx="5489167" cy="546481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Roboto" w:hAnsi="Roboto" w:cs="Times New Roman"/>
          <w:noProof/>
          <w:sz w:val="32"/>
          <w:szCs w:val="32"/>
          <w:lang w:val="fr-FR"/>
        </w:rPr>
        <w:lastRenderedPageBreak/>
        <w:drawing>
          <wp:inline distT="0" distB="0" distL="0" distR="0" wp14:anchorId="2C4CBB26" wp14:editId="0C826C61">
            <wp:extent cx="5965190" cy="5464810"/>
            <wp:effectExtent l="0" t="0" r="0" b="2540"/>
            <wp:docPr id="146474026" name="Imag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965190" cy="5464810"/>
                    </a:xfrm>
                    <a:prstGeom prst="rect">
                      <a:avLst/>
                    </a:prstGeom>
                    <a:noFill/>
                    <a:ln>
                      <a:noFill/>
                    </a:ln>
                  </pic:spPr>
                </pic:pic>
              </a:graphicData>
            </a:graphic>
          </wp:inline>
        </w:drawing>
      </w:r>
      <w:r>
        <w:rPr>
          <w:rFonts w:ascii="Roboto" w:hAnsi="Roboto" w:cs="Times New Roman"/>
          <w:noProof/>
          <w:sz w:val="32"/>
          <w:szCs w:val="32"/>
          <w:lang w:val="fr-FR"/>
        </w:rPr>
        <w:lastRenderedPageBreak/>
        <w:drawing>
          <wp:inline distT="0" distB="0" distL="0" distR="0" wp14:anchorId="72414F82" wp14:editId="7B3DCA2F">
            <wp:extent cx="5965190" cy="5464810"/>
            <wp:effectExtent l="0" t="0" r="0" b="2540"/>
            <wp:docPr id="487934728" name="Imag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965190" cy="5464810"/>
                    </a:xfrm>
                    <a:prstGeom prst="rect">
                      <a:avLst/>
                    </a:prstGeom>
                    <a:noFill/>
                    <a:ln>
                      <a:noFill/>
                    </a:ln>
                  </pic:spPr>
                </pic:pic>
              </a:graphicData>
            </a:graphic>
          </wp:inline>
        </w:drawing>
      </w:r>
      <w:r>
        <w:rPr>
          <w:rFonts w:ascii="Roboto" w:hAnsi="Roboto" w:cs="Times New Roman"/>
          <w:noProof/>
          <w:sz w:val="32"/>
          <w:szCs w:val="32"/>
          <w:lang w:val="fr-FR"/>
        </w:rPr>
        <w:lastRenderedPageBreak/>
        <w:drawing>
          <wp:inline distT="0" distB="0" distL="0" distR="0" wp14:anchorId="2581F2FC" wp14:editId="741C42DB">
            <wp:extent cx="5965190" cy="5464810"/>
            <wp:effectExtent l="0" t="0" r="0" b="2540"/>
            <wp:docPr id="1361534497"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965190" cy="5464810"/>
                    </a:xfrm>
                    <a:prstGeom prst="rect">
                      <a:avLst/>
                    </a:prstGeom>
                    <a:noFill/>
                    <a:ln>
                      <a:noFill/>
                    </a:ln>
                  </pic:spPr>
                </pic:pic>
              </a:graphicData>
            </a:graphic>
          </wp:inline>
        </w:drawing>
      </w:r>
      <w:r>
        <w:rPr>
          <w:rFonts w:ascii="Roboto" w:hAnsi="Roboto" w:cs="Times New Roman"/>
          <w:noProof/>
          <w:sz w:val="32"/>
          <w:szCs w:val="32"/>
          <w:lang w:val="fr-FR"/>
        </w:rPr>
        <w:lastRenderedPageBreak/>
        <w:drawing>
          <wp:inline distT="0" distB="0" distL="0" distR="0" wp14:anchorId="77C1EDA8" wp14:editId="0C38A4F0">
            <wp:extent cx="5965190" cy="5464810"/>
            <wp:effectExtent l="0" t="0" r="0" b="2540"/>
            <wp:docPr id="543573619" name="Imag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965190" cy="5464810"/>
                    </a:xfrm>
                    <a:prstGeom prst="rect">
                      <a:avLst/>
                    </a:prstGeom>
                    <a:noFill/>
                    <a:ln>
                      <a:noFill/>
                    </a:ln>
                  </pic:spPr>
                </pic:pic>
              </a:graphicData>
            </a:graphic>
          </wp:inline>
        </w:drawing>
      </w:r>
    </w:p>
    <w:p w14:paraId="77712AA2" w14:textId="1F6AFEB3" w:rsidR="00C6098B" w:rsidRPr="00314F15" w:rsidRDefault="00C6098B" w:rsidP="00785811">
      <w:pPr>
        <w:spacing w:before="120" w:after="120" w:line="276" w:lineRule="auto"/>
        <w:jc w:val="both"/>
        <w:rPr>
          <w:rFonts w:ascii="Roboto" w:hAnsi="Roboto" w:cs="Times New Roman"/>
          <w:noProof/>
          <w:sz w:val="32"/>
          <w:szCs w:val="32"/>
          <w:lang w:val="fr-FR"/>
        </w:rPr>
      </w:pPr>
    </w:p>
    <w:p w14:paraId="4B7D7C8A" w14:textId="66B9DD6F" w:rsidR="00C6098B" w:rsidRPr="00314F15" w:rsidRDefault="00C6098B" w:rsidP="00785811">
      <w:pPr>
        <w:spacing w:before="120" w:after="120" w:line="276" w:lineRule="auto"/>
        <w:jc w:val="both"/>
        <w:rPr>
          <w:rFonts w:ascii="Roboto" w:hAnsi="Roboto" w:cs="Times New Roman"/>
          <w:sz w:val="32"/>
          <w:szCs w:val="32"/>
          <w:lang w:val="fr-FR"/>
        </w:rPr>
      </w:pPr>
    </w:p>
    <w:p w14:paraId="281FA55B" w14:textId="77777777" w:rsidR="00C6098B" w:rsidRPr="00314F15" w:rsidRDefault="00C6098B" w:rsidP="00785811">
      <w:pPr>
        <w:spacing w:before="120" w:after="120" w:line="276" w:lineRule="auto"/>
        <w:jc w:val="both"/>
        <w:rPr>
          <w:rFonts w:ascii="Roboto" w:hAnsi="Roboto" w:cs="Times New Roman"/>
          <w:sz w:val="32"/>
          <w:szCs w:val="32"/>
          <w:lang w:val="fr-FR"/>
        </w:rPr>
      </w:pPr>
    </w:p>
    <w:p w14:paraId="61176B20" w14:textId="0370E550" w:rsidR="00C6098B" w:rsidRPr="00314F15" w:rsidRDefault="00C6098B" w:rsidP="00785811">
      <w:pPr>
        <w:spacing w:before="120" w:after="120" w:line="276" w:lineRule="auto"/>
        <w:jc w:val="both"/>
        <w:rPr>
          <w:rFonts w:ascii="Roboto" w:hAnsi="Roboto" w:cs="Times New Roman"/>
          <w:sz w:val="32"/>
          <w:szCs w:val="32"/>
          <w:lang w:val="fr-FR"/>
        </w:rPr>
      </w:pPr>
    </w:p>
    <w:p w14:paraId="5A758703" w14:textId="1D19D674" w:rsidR="00C6098B" w:rsidRPr="00314F15" w:rsidRDefault="00C6098B" w:rsidP="00785811">
      <w:pPr>
        <w:spacing w:before="120" w:after="120" w:line="276" w:lineRule="auto"/>
        <w:jc w:val="both"/>
        <w:rPr>
          <w:rFonts w:ascii="Roboto" w:hAnsi="Roboto" w:cs="Times New Roman"/>
          <w:sz w:val="32"/>
          <w:szCs w:val="32"/>
          <w:lang w:val="fr-FR"/>
        </w:rPr>
      </w:pPr>
    </w:p>
    <w:p w14:paraId="69C95681" w14:textId="0344CFF3" w:rsidR="00C6098B" w:rsidRPr="00314F15" w:rsidRDefault="00C6098B" w:rsidP="00785811">
      <w:pPr>
        <w:spacing w:before="120" w:after="120" w:line="276" w:lineRule="auto"/>
        <w:jc w:val="both"/>
        <w:rPr>
          <w:rFonts w:ascii="Roboto" w:hAnsi="Roboto" w:cs="Times New Roman"/>
          <w:sz w:val="32"/>
          <w:szCs w:val="32"/>
          <w:lang w:val="fr-FR"/>
        </w:rPr>
      </w:pPr>
    </w:p>
    <w:p w14:paraId="2CDD63BC" w14:textId="26BA0035" w:rsidR="00C143E0" w:rsidRPr="00314F15" w:rsidRDefault="00C143E0" w:rsidP="00785811">
      <w:pPr>
        <w:spacing w:after="160" w:line="276" w:lineRule="auto"/>
        <w:jc w:val="both"/>
        <w:rPr>
          <w:rFonts w:ascii="Roboto" w:hAnsi="Roboto"/>
          <w:b/>
          <w:szCs w:val="20"/>
          <w:lang w:val="fr-FR"/>
        </w:rPr>
      </w:pPr>
    </w:p>
    <w:p w14:paraId="70A9DE74" w14:textId="5C2ADEBE" w:rsidR="00866138" w:rsidRPr="00314F15" w:rsidRDefault="004A6572" w:rsidP="00785811">
      <w:pPr>
        <w:spacing w:after="160" w:line="276" w:lineRule="auto"/>
        <w:jc w:val="both"/>
        <w:rPr>
          <w:rFonts w:ascii="Roboto" w:hAnsi="Roboto"/>
          <w:b/>
          <w:szCs w:val="20"/>
          <w:lang w:val="fr-FR"/>
        </w:rPr>
      </w:pPr>
      <w:r w:rsidRPr="00350BFA">
        <w:rPr>
          <w:rFonts w:ascii="Times New Roman" w:hAnsi="Times New Roman" w:cs="Times New Roman"/>
          <w:noProof/>
          <w:sz w:val="24"/>
        </w:rPr>
        <w:lastRenderedPageBreak/>
        <mc:AlternateContent>
          <mc:Choice Requires="wps">
            <w:drawing>
              <wp:anchor distT="0" distB="0" distL="114300" distR="114300" simplePos="0" relativeHeight="251709952" behindDoc="1" locked="0" layoutInCell="1" allowOverlap="1" wp14:anchorId="0C5AAFE6" wp14:editId="73B001DA">
                <wp:simplePos x="0" y="0"/>
                <wp:positionH relativeFrom="page">
                  <wp:align>left</wp:align>
                </wp:positionH>
                <wp:positionV relativeFrom="page">
                  <wp:align>top</wp:align>
                </wp:positionV>
                <wp:extent cx="9340215" cy="12325350"/>
                <wp:effectExtent l="0" t="0" r="0" b="0"/>
                <wp:wrapNone/>
                <wp:docPr id="12232106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40215" cy="12325350"/>
                        </a:xfrm>
                        <a:prstGeom prst="rect">
                          <a:avLst/>
                        </a:prstGeom>
                        <a:solidFill>
                          <a:srgbClr val="00AFE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F15887" id="Rectangle 48" o:spid="_x0000_s1026" style="position:absolute;margin-left:0;margin-top:0;width:735.45pt;height:970.5pt;z-index:-251606528;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" fillcolor="#00afef" stroked="f">
                <w10:wrap anchorx="page" anchory="page"/>
              </v:rect>
            </w:pict>
          </mc:Fallback>
        </mc:AlternateContent>
      </w:r>
      <w:r w:rsidR="005859FF">
        <w:rPr>
          <w:rFonts w:ascii="Times New Roman" w:hAnsi="Times New Roman" w:cs="Times New Roman"/>
          <w:noProof/>
          <w:sz w:val="24"/>
        </w:rPr>
        <w:drawing>
          <wp:inline distT="0" distB="0" distL="0" distR="0" wp14:anchorId="18A17957" wp14:editId="4243F870">
            <wp:extent cx="4198823" cy="1502228"/>
            <wp:effectExtent l="0" t="0" r="0" b="0"/>
            <wp:docPr id="701815792" name="Image 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208156" cy="1505567"/>
                    </a:xfrm>
                    <a:prstGeom prst="rect">
                      <a:avLst/>
                    </a:prstGeom>
                    <a:noFill/>
                    <a:ln>
                      <a:noFill/>
                    </a:ln>
                  </pic:spPr>
                </pic:pic>
              </a:graphicData>
            </a:graphic>
          </wp:inline>
        </w:drawing>
      </w:r>
    </w:p>
    <w:sectPr w:rsidR="00866138" w:rsidRPr="00314F15" w:rsidSect="00435940">
      <w:headerReference w:type="even" r:id="rId82"/>
      <w:headerReference w:type="default" r:id="rId83"/>
      <w:footerReference w:type="even" r:id="rId84"/>
      <w:footerReference w:type="default" r:id="rId85"/>
      <w:headerReference w:type="first" r:id="rId86"/>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2DE2F0" w14:textId="77777777" w:rsidR="002856E7" w:rsidRDefault="002856E7" w:rsidP="00502FB8">
      <w:pPr>
        <w:spacing w:after="0" w:line="240" w:lineRule="auto"/>
      </w:pPr>
      <w:r>
        <w:separator/>
      </w:r>
    </w:p>
  </w:endnote>
  <w:endnote w:type="continuationSeparator" w:id="0">
    <w:p w14:paraId="55AD31D5" w14:textId="77777777" w:rsidR="002856E7" w:rsidRDefault="002856E7" w:rsidP="00502F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49187A" w14:textId="2B42148C" w:rsidR="00AC7AA5" w:rsidRDefault="00AC7AA5">
    <w:pPr>
      <w:pStyle w:val="Footer"/>
    </w:pPr>
    <w:r>
      <w:rPr>
        <w:rFonts w:ascii="Calibri" w:eastAsia="Calibri" w:hAnsi="Calibri" w:cs="Calibri"/>
        <w:noProof/>
        <w:color w:val="000000"/>
        <w:sz w:val="22"/>
      </w:rPr>
      <mc:AlternateContent>
        <mc:Choice Requires="wpg">
          <w:drawing>
            <wp:anchor distT="0" distB="0" distL="114300" distR="114300" simplePos="0" relativeHeight="251707392" behindDoc="0" locked="0" layoutInCell="1" allowOverlap="1" wp14:anchorId="678522C8" wp14:editId="4CB659C9">
              <wp:simplePos x="0" y="0"/>
              <wp:positionH relativeFrom="page">
                <wp:posOffset>9525</wp:posOffset>
              </wp:positionH>
              <wp:positionV relativeFrom="page">
                <wp:posOffset>10057879</wp:posOffset>
              </wp:positionV>
              <wp:extent cx="6647018" cy="479002"/>
              <wp:effectExtent l="0" t="0" r="0" b="0"/>
              <wp:wrapSquare wrapText="bothSides"/>
              <wp:docPr id="550122188" name="Group 278549154"/>
              <wp:cNvGraphicFramePr/>
              <a:graphic xmlns:a="http://schemas.openxmlformats.org/drawingml/2006/main">
                <a:graphicData uri="http://schemas.microsoft.com/office/word/2010/wordprocessingGroup">
                  <wpg:wgp>
                    <wpg:cNvGrpSpPr/>
                    <wpg:grpSpPr>
                      <a:xfrm>
                        <a:off x="0" y="0"/>
                        <a:ext cx="6647018" cy="479002"/>
                        <a:chOff x="0" y="0"/>
                        <a:chExt cx="7257412" cy="479002"/>
                      </a:xfrm>
                    </wpg:grpSpPr>
                    <wps:wsp>
                      <wps:cNvPr id="1681880937" name="Shape 215021"/>
                      <wps:cNvSpPr/>
                      <wps:spPr>
                        <a:xfrm>
                          <a:off x="0" y="79307"/>
                          <a:ext cx="1059503" cy="399695"/>
                        </a:xfrm>
                        <a:custGeom>
                          <a:avLst/>
                          <a:gdLst/>
                          <a:ahLst/>
                          <a:cxnLst/>
                          <a:rect l="0" t="0" r="0" b="0"/>
                          <a:pathLst>
                            <a:path w="1061949" h="399695">
                              <a:moveTo>
                                <a:pt x="0" y="0"/>
                              </a:moveTo>
                              <a:lnTo>
                                <a:pt x="1061949" y="0"/>
                              </a:lnTo>
                              <a:lnTo>
                                <a:pt x="1061949" y="399695"/>
                              </a:lnTo>
                              <a:lnTo>
                                <a:pt x="0" y="399695"/>
                              </a:lnTo>
                              <a:lnTo>
                                <a:pt x="0" y="0"/>
                              </a:lnTo>
                            </a:path>
                          </a:pathLst>
                        </a:custGeom>
                        <a:ln w="0" cap="flat">
                          <a:miter lim="100000"/>
                        </a:ln>
                      </wps:spPr>
                      <wps:style>
                        <a:lnRef idx="0">
                          <a:srgbClr val="000000">
                            <a:alpha val="0"/>
                          </a:srgbClr>
                        </a:lnRef>
                        <a:fillRef idx="1">
                          <a:srgbClr val="8891A3"/>
                        </a:fillRef>
                        <a:effectRef idx="0">
                          <a:scrgbClr r="0" g="0" b="0"/>
                        </a:effectRef>
                        <a:fontRef idx="none"/>
                      </wps:style>
                      <wps:bodyPr/>
                    </wps:wsp>
                    <wps:wsp>
                      <wps:cNvPr id="702359997" name="Rectangle 702359997"/>
                      <wps:cNvSpPr/>
                      <wps:spPr>
                        <a:xfrm>
                          <a:off x="4701358" y="188983"/>
                          <a:ext cx="2556054" cy="135128"/>
                        </a:xfrm>
                        <a:prstGeom prst="rect">
                          <a:avLst/>
                        </a:prstGeom>
                        <a:ln>
                          <a:noFill/>
                        </a:ln>
                      </wps:spPr>
                      <wps:txbx>
                        <w:txbxContent>
                          <w:p w14:paraId="442D45E8" w14:textId="77777777" w:rsidR="00AC7AA5" w:rsidRPr="00DB3D88" w:rsidRDefault="00AC7AA5" w:rsidP="00AC7AA5">
                            <w:pPr>
                              <w:spacing w:after="160" w:line="259" w:lineRule="auto"/>
                              <w:rPr>
                                <w:lang w:val="fr-FR"/>
                              </w:rPr>
                            </w:pPr>
                            <w:r w:rsidRPr="00DB3D88">
                              <w:rPr>
                                <w:rFonts w:ascii="Bahnschrift" w:eastAsia="Bahnschrift" w:hAnsi="Bahnschrift" w:cs="Bahnschrift"/>
                                <w:sz w:val="16"/>
                                <w:lang w:val="fr-FR"/>
                              </w:rPr>
                              <w:t>Équipe de pays des Nations Unies au</w:t>
                            </w:r>
                            <w:r>
                              <w:rPr>
                                <w:rFonts w:ascii="Bahnschrift" w:eastAsia="Bahnschrift" w:hAnsi="Bahnschrift" w:cs="Bahnschrift"/>
                                <w:sz w:val="16"/>
                                <w:lang w:val="fr-FR"/>
                              </w:rPr>
                              <w:t xml:space="preserve"> Gabon</w:t>
                            </w:r>
                          </w:p>
                        </w:txbxContent>
                      </wps:txbx>
                      <wps:bodyPr horzOverflow="overflow" vert="horz" lIns="0" tIns="0" rIns="0" bIns="0" rtlCol="0">
                        <a:noAutofit/>
                      </wps:bodyPr>
                    </wps:wsp>
                    <wps:wsp>
                      <wps:cNvPr id="1447996316" name="Shape 195038"/>
                      <wps:cNvSpPr/>
                      <wps:spPr>
                        <a:xfrm>
                          <a:off x="784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1957073399" name="Shape 195039"/>
                      <wps:cNvSpPr/>
                      <wps:spPr>
                        <a:xfrm>
                          <a:off x="708699"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422304054" name="Shape 195040"/>
                      <wps:cNvSpPr/>
                      <wps:spPr>
                        <a:xfrm>
                          <a:off x="6868695"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775532145" name="Rectangle 775532145"/>
                      <wps:cNvSpPr/>
                      <wps:spPr>
                        <a:xfrm>
                          <a:off x="1159678" y="204143"/>
                          <a:ext cx="1388765" cy="135128"/>
                        </a:xfrm>
                        <a:prstGeom prst="rect">
                          <a:avLst/>
                        </a:prstGeom>
                        <a:ln>
                          <a:noFill/>
                        </a:ln>
                      </wps:spPr>
                      <wps:txbx>
                        <w:txbxContent>
                          <w:p w14:paraId="7B53C9AC" w14:textId="77777777" w:rsidR="00AC7AA5" w:rsidRDefault="00AC7AA5" w:rsidP="00AC7AA5">
                            <w:pPr>
                              <w:spacing w:after="160" w:line="259" w:lineRule="auto"/>
                            </w:pPr>
                            <w:r>
                              <w:rPr>
                                <w:rFonts w:ascii="Bahnschrift" w:eastAsia="Bahnschrift" w:hAnsi="Bahnschrift" w:cs="Bahnschrift"/>
                                <w:sz w:val="16"/>
                              </w:rPr>
                              <w:t>Rapport de Novembre 2024</w:t>
                            </w:r>
                          </w:p>
                        </w:txbxContent>
                      </wps:txbx>
                      <wps:bodyPr horzOverflow="overflow" vert="horz" lIns="0" tIns="0" rIns="0" bIns="0" rtlCol="0">
                        <a:noAutofit/>
                      </wps:bodyPr>
                    </wps:wsp>
                    <wps:wsp>
                      <wps:cNvPr id="1843425793" name="Rectangle 1843425793"/>
                      <wps:cNvSpPr/>
                      <wps:spPr>
                        <a:xfrm>
                          <a:off x="751350" y="150827"/>
                          <a:ext cx="261875" cy="213914"/>
                        </a:xfrm>
                        <a:prstGeom prst="rect">
                          <a:avLst/>
                        </a:prstGeom>
                        <a:ln>
                          <a:noFill/>
                        </a:ln>
                      </wps:spPr>
                      <wps:txbx>
                        <w:txbxContent>
                          <w:p w14:paraId="5F817FAF" w14:textId="77777777" w:rsidR="00AC7AA5" w:rsidRDefault="00AC7AA5" w:rsidP="00AC7AA5">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4</w:t>
                            </w:r>
                            <w:r>
                              <w:rPr>
                                <w:b/>
                                <w:color w:val="FFFEFD"/>
                                <w:sz w:val="28"/>
                              </w:rPr>
                              <w:fldChar w:fldCharType="end"/>
                            </w:r>
                          </w:p>
                        </w:txbxContent>
                      </wps:txbx>
                      <wps:bodyPr horzOverflow="overflow" vert="horz" lIns="0" tIns="0" rIns="0" bIns="0" rtlCol="0">
                        <a:noAutofit/>
                      </wps:bodyPr>
                    </wps:wsp>
                    <wps:wsp>
                      <wps:cNvPr id="1339631188" name="Shape 215022"/>
                      <wps:cNvSpPr/>
                      <wps:spPr>
                        <a:xfrm>
                          <a:off x="69830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462288574" name="Shape 215023"/>
                      <wps:cNvSpPr/>
                      <wps:spPr>
                        <a:xfrm>
                          <a:off x="106210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1954528263" name="Shape 215024"/>
                      <wps:cNvSpPr/>
                      <wps:spPr>
                        <a:xfrm>
                          <a:off x="1425892"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1151562933" name="Shape 215025"/>
                      <wps:cNvSpPr/>
                      <wps:spPr>
                        <a:xfrm>
                          <a:off x="178969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363889849" name="Shape 215026"/>
                      <wps:cNvSpPr/>
                      <wps:spPr>
                        <a:xfrm>
                          <a:off x="2153488"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901732297" name="Shape 215027"/>
                      <wps:cNvSpPr/>
                      <wps:spPr>
                        <a:xfrm>
                          <a:off x="2517724"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1949339901" name="Shape 215028"/>
                      <wps:cNvSpPr/>
                      <wps:spPr>
                        <a:xfrm>
                          <a:off x="288151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1288651749" name="Shape 215029"/>
                      <wps:cNvSpPr/>
                      <wps:spPr>
                        <a:xfrm>
                          <a:off x="324530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1123248115" name="Shape 215030"/>
                      <wps:cNvSpPr/>
                      <wps:spPr>
                        <a:xfrm>
                          <a:off x="36091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130030702" name="Shape 215031"/>
                      <wps:cNvSpPr/>
                      <wps:spPr>
                        <a:xfrm>
                          <a:off x="397290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1267141542" name="Shape 215032"/>
                      <wps:cNvSpPr/>
                      <wps:spPr>
                        <a:xfrm>
                          <a:off x="433669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403411177" name="Shape 215033"/>
                      <wps:cNvSpPr/>
                      <wps:spPr>
                        <a:xfrm>
                          <a:off x="470049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139047089" name="Shape 215034"/>
                      <wps:cNvSpPr/>
                      <wps:spPr>
                        <a:xfrm>
                          <a:off x="5064290"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680892282" name="Shape 215035"/>
                      <wps:cNvSpPr/>
                      <wps:spPr>
                        <a:xfrm>
                          <a:off x="542808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1142673979" name="Shape 215036"/>
                      <wps:cNvSpPr/>
                      <wps:spPr>
                        <a:xfrm>
                          <a:off x="579231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1757475374" name="Shape 215037"/>
                      <wps:cNvSpPr/>
                      <wps:spPr>
                        <a:xfrm>
                          <a:off x="615610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1115113952" name="Shape 215038"/>
                      <wps:cNvSpPr/>
                      <wps:spPr>
                        <a:xfrm>
                          <a:off x="6519913"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78522C8" id="Group 278549154" o:spid="_x0000_s1113" style="position:absolute;margin-left:.75pt;margin-top:791.95pt;width:523.4pt;height:37.7pt;z-index:251707392;mso-position-horizontal-relative:page;mso-position-vertical-relative:page;mso-width-relative:margin;mso-height-relative:margin" coordsize="72574,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">
              <v:shape id="Shape 215021" o:spid="_x0000_s1114" style="position:absolute;top:793;width:10595;height:3997;visibility:visible;mso-wrap-style:square;v-text-anchor:top" coordsize="1061949,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" path="m,l1061949,r,399695l,399695,,e" fillcolor="#8891a3" stroked="f" strokeweight="0">
                <v:stroke miterlimit="1" joinstyle="miter"/>
                <v:path arrowok="t" textboxrect="0,0,1061949,399695"/>
              </v:shape>
              <v:rect id="Rectangle 702359997" o:spid="_x0000_s1115" style="position:absolute;left:47013;top:1889;width:25561;height:1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" filled="f" stroked="f">
                <v:textbox inset="0,0,0,0">
                  <w:txbxContent>
                    <w:p w14:paraId="442D45E8" w14:textId="77777777" w:rsidR="00AC7AA5" w:rsidRPr="00DB3D88" w:rsidRDefault="00AC7AA5" w:rsidP="00AC7AA5">
                      <w:pPr>
                        <w:spacing w:after="160" w:line="259" w:lineRule="auto"/>
                        <w:rPr>
                          <w:lang w:val="fr-FR"/>
                        </w:rPr>
                      </w:pPr>
                      <w:r w:rsidRPr="00DB3D88">
                        <w:rPr>
                          <w:rFonts w:ascii="Bahnschrift" w:eastAsia="Bahnschrift" w:hAnsi="Bahnschrift" w:cs="Bahnschrift"/>
                          <w:sz w:val="16"/>
                          <w:lang w:val="fr-FR"/>
                        </w:rPr>
                        <w:t>Équipe de pays des Nations Unies au</w:t>
                      </w:r>
                      <w:r>
                        <w:rPr>
                          <w:rFonts w:ascii="Bahnschrift" w:eastAsia="Bahnschrift" w:hAnsi="Bahnschrift" w:cs="Bahnschrift"/>
                          <w:sz w:val="16"/>
                          <w:lang w:val="fr-FR"/>
                        </w:rPr>
                        <w:t xml:space="preserve"> Gabon</w:t>
                      </w:r>
                    </w:p>
                  </w:txbxContent>
                </v:textbox>
              </v:rect>
              <v:shape id="Shape 195038" o:spid="_x0000_s1116" style="position:absolute;left:784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" path="m,l6045925,e" filled="f" strokecolor="#0094cb" strokeweight="2pt">
                <v:stroke endcap="round"/>
                <v:path arrowok="t" textboxrect="0,0,6045925,0"/>
              </v:shape>
              <v:shape id="Shape 195039" o:spid="_x0000_s1117" style="position:absolute;left:708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" path="m,l,e" filled="f" strokecolor="#0094cb" strokeweight="2pt">
                <v:stroke endcap="round"/>
                <v:path arrowok="t" textboxrect="0,0,0,0"/>
              </v:shape>
              <v:shape id="Shape 195040" o:spid="_x0000_s1118" style="position:absolute;left:6868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" path="m,l,e" filled="f" strokecolor="#0094cb" strokeweight="2pt">
                <v:stroke endcap="round"/>
                <v:path arrowok="t" textboxrect="0,0,0,0"/>
              </v:shape>
              <v:rect id="Rectangle 775532145" o:spid="_x0000_s1119" style="position:absolute;left:11596;top:2041;width:13888;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" filled="f" stroked="f">
                <v:textbox inset="0,0,0,0">
                  <w:txbxContent>
                    <w:p w14:paraId="7B53C9AC" w14:textId="77777777" w:rsidR="00AC7AA5" w:rsidRDefault="00AC7AA5" w:rsidP="00AC7AA5">
                      <w:pPr>
                        <w:spacing w:after="160" w:line="259" w:lineRule="auto"/>
                      </w:pPr>
                      <w:r>
                        <w:rPr>
                          <w:rFonts w:ascii="Bahnschrift" w:eastAsia="Bahnschrift" w:hAnsi="Bahnschrift" w:cs="Bahnschrift"/>
                          <w:sz w:val="16"/>
                        </w:rPr>
                        <w:t>Rapport de Novembre 2024</w:t>
                      </w:r>
                    </w:p>
                  </w:txbxContent>
                </v:textbox>
              </v:rect>
              <v:rect id="Rectangle 1843425793" o:spid="_x0000_s1120" style="position:absolute;left:7513;top:1508;width:2619;height:2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" filled="f" stroked="f">
                <v:textbox inset="0,0,0,0">
                  <w:txbxContent>
                    <w:p w14:paraId="5F817FAF" w14:textId="77777777" w:rsidR="00AC7AA5" w:rsidRDefault="00AC7AA5" w:rsidP="00AC7AA5">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4</w:t>
                      </w:r>
                      <w:r>
                        <w:rPr>
                          <w:b/>
                          <w:color w:val="FFFEFD"/>
                          <w:sz w:val="28"/>
                        </w:rPr>
                        <w:fldChar w:fldCharType="end"/>
                      </w:r>
                    </w:p>
                  </w:txbxContent>
                </v:textbox>
              </v:rect>
              <v:shape id="Shape 215022" o:spid="_x0000_s1121" style="position:absolute;left:698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" path="m,l363792,r,79400l,79400,,e" fillcolor="#344459" stroked="f" strokeweight="0">
                <v:stroke miterlimit="83231f" joinstyle="miter"/>
                <v:path arrowok="t" textboxrect="0,0,363792,79400"/>
              </v:shape>
              <v:shape id="Shape 215023" o:spid="_x0000_s1122" style="position:absolute;left:10621;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" path="m,l363791,r,79400l,79400,,e" fillcolor="#3a6288" stroked="f" strokeweight="0">
                <v:stroke miterlimit="83231f" joinstyle="miter"/>
                <v:path arrowok="t" textboxrect="0,0,363791,79400"/>
              </v:shape>
              <v:shape id="Shape 215024" o:spid="_x0000_s1123" style="position:absolute;left:14258;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" path="m,l363792,r,79400l,79400,,e" fillcolor="#65af3f" stroked="f" strokeweight="0">
                <v:stroke miterlimit="83231f" joinstyle="miter"/>
                <v:path arrowok="t" textboxrect="0,0,363792,79400"/>
              </v:shape>
              <v:shape id="Shape 215025" o:spid="_x0000_s1124" style="position:absolute;left:17896;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" path="m,l363792,r,79400l,79400,,e" fillcolor="#528bbe" stroked="f" strokeweight="0">
                <v:stroke miterlimit="83231f" joinstyle="miter"/>
                <v:path arrowok="t" textboxrect="0,0,363792,79400"/>
              </v:shape>
              <v:shape id="Shape 215026" o:spid="_x0000_s1125" style="position:absolute;left:2153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" path="m,l363792,r,79400l,79400,,e" fillcolor="#4d763e" stroked="f" strokeweight="0">
                <v:stroke miterlimit="83231f" joinstyle="miter"/>
                <v:path arrowok="t" textboxrect="0,0,363792,79400"/>
              </v:shape>
              <v:shape id="Shape 215027" o:spid="_x0000_s1126" style="position:absolute;left:25177;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" path="m,l363792,r,79400l,79400,,e" fillcolor="#c09135" stroked="f" strokeweight="0">
                <v:stroke miterlimit="83231f" joinstyle="miter"/>
                <v:path arrowok="t" textboxrect="0,0,363792,79400"/>
              </v:shape>
              <v:shape id="Shape 215028" o:spid="_x0000_s1127" style="position:absolute;left:2881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" path="m,l363792,r,79400l,79400,,e" fillcolor="#f39634" stroked="f" strokeweight="0">
                <v:stroke miterlimit="83231f" joinstyle="miter"/>
                <v:path arrowok="t" textboxrect="0,0,363792,79400"/>
              </v:shape>
              <v:shape id="Shape 215029" o:spid="_x0000_s1128" style="position:absolute;left:32453;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" path="m,l363792,r,79400l,79400,,e" fillcolor="#d52f62" stroked="f" strokeweight="0">
                <v:stroke miterlimit="83231f" joinstyle="miter"/>
                <v:path arrowok="t" textboxrect="0,0,363792,79400"/>
              </v:shape>
              <v:shape id="Shape 215030" o:spid="_x0000_s1129" style="position:absolute;left:3609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" path="m,l363791,r,79400l,79400,,e" fillcolor="#eb6a36" stroked="f" strokeweight="0">
                <v:stroke miterlimit="83231f" joinstyle="miter"/>
                <v:path arrowok="t" textboxrect="0,0,363791,79400"/>
              </v:shape>
              <v:shape id="Shape 215031" o:spid="_x0000_s1130" style="position:absolute;left:39729;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" path="m,l363791,r,79400l,79400,,e" fillcolor="#972f42" stroked="f" strokeweight="0">
                <v:stroke miterlimit="83231f" joinstyle="miter"/>
                <v:path arrowok="t" textboxrect="0,0,363791,79400"/>
              </v:shape>
              <v:shape id="Shape 215032" o:spid="_x0000_s1131" style="position:absolute;left:43366;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" path="m,l363791,r,79400l,79400,,e" fillcolor="#f4ba2e" stroked="f" strokeweight="0">
                <v:stroke miterlimit="83231f" joinstyle="miter"/>
                <v:path arrowok="t" textboxrect="0,0,363791,79400"/>
              </v:shape>
              <v:shape id="Shape 215033" o:spid="_x0000_s1132" style="position:absolute;left:47004;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" path="m,l363791,r,79400l,79400,,e" fillcolor="#5ab6d2" stroked="f" strokeweight="0">
                <v:stroke miterlimit="83231f" joinstyle="miter"/>
                <v:path arrowok="t" textboxrect="0,0,363791,79400"/>
              </v:shape>
              <v:shape id="Shape 215034" o:spid="_x0000_s1133" style="position:absolute;left:50642;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" path="m,l363791,r,79400l,79400,,e" fillcolor="#e64730" stroked="f" strokeweight="0">
                <v:stroke miterlimit="83231f" joinstyle="miter"/>
                <v:path arrowok="t" textboxrect="0,0,363791,79400"/>
              </v:shape>
              <v:shape id="Shape 215035" o:spid="_x0000_s1134" style="position:absolute;left:5428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" path="m,l363791,r,79400l,79400,,e" fillcolor="#ba3232" stroked="f" strokeweight="0">
                <v:stroke miterlimit="83231f" joinstyle="miter"/>
                <v:path arrowok="t" textboxrect="0,0,363791,79400"/>
              </v:shape>
              <v:shape id="Shape 215036" o:spid="_x0000_s1135" style="position:absolute;left:5792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" path="m,l363791,r,79400l,79400,,e" fillcolor="#57943b" stroked="f" strokeweight="0">
                <v:stroke miterlimit="83231f" joinstyle="miter"/>
                <v:path arrowok="t" textboxrect="0,0,363791,79400"/>
              </v:shape>
              <v:shape id="Shape 215037" o:spid="_x0000_s1136" style="position:absolute;left:6156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" path="m,l363791,r,79400l,79400,,e" fillcolor="#e0ad37" stroked="f" strokeweight="0">
                <v:stroke miterlimit="83231f" joinstyle="miter"/>
                <v:path arrowok="t" textboxrect="0,0,363791,79400"/>
              </v:shape>
              <v:shape id="Shape 215038" o:spid="_x0000_s1137" style="position:absolute;left:65199;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" path="m,l363792,r,79400l,79400,,e" fillcolor="#dd363f" stroked="f" strokeweight="0">
                <v:stroke miterlimit="83231f" joinstyle="miter"/>
                <v:path arrowok="t" textboxrect="0,0,363792,79400"/>
              </v:shape>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BBCB52" w14:textId="26404AE7" w:rsidR="009F2F41" w:rsidRDefault="00435940">
    <w:pPr>
      <w:pStyle w:val="Footer"/>
    </w:pPr>
    <w:r>
      <w:rPr>
        <w:rFonts w:ascii="Calibri" w:eastAsia="Calibri" w:hAnsi="Calibri" w:cs="Calibri"/>
        <w:noProof/>
        <w:color w:val="000000"/>
        <w:sz w:val="22"/>
      </w:rPr>
      <mc:AlternateContent>
        <mc:Choice Requires="wpg">
          <w:drawing>
            <wp:anchor distT="0" distB="0" distL="114300" distR="114300" simplePos="0" relativeHeight="251724288" behindDoc="1" locked="0" layoutInCell="1" allowOverlap="1" wp14:anchorId="0B865710" wp14:editId="5A9FD0BB">
              <wp:simplePos x="0" y="0"/>
              <wp:positionH relativeFrom="page">
                <wp:align>right</wp:align>
              </wp:positionH>
              <wp:positionV relativeFrom="page">
                <wp:posOffset>10071735</wp:posOffset>
              </wp:positionV>
              <wp:extent cx="6971665" cy="478790"/>
              <wp:effectExtent l="0" t="0" r="635" b="0"/>
              <wp:wrapNone/>
              <wp:docPr id="389772011" name="Group 194635"/>
              <wp:cNvGraphicFramePr/>
              <a:graphic xmlns:a="http://schemas.openxmlformats.org/drawingml/2006/main">
                <a:graphicData uri="http://schemas.microsoft.com/office/word/2010/wordprocessingGroup">
                  <wpg:wgp>
                    <wpg:cNvGrpSpPr/>
                    <wpg:grpSpPr>
                      <a:xfrm>
                        <a:off x="0" y="0"/>
                        <a:ext cx="6971665" cy="478790"/>
                        <a:chOff x="0" y="0"/>
                        <a:chExt cx="6971907" cy="479095"/>
                      </a:xfrm>
                    </wpg:grpSpPr>
                    <wps:wsp>
                      <wps:cNvPr id="201713739" name="Shape 215111"/>
                      <wps:cNvSpPr/>
                      <wps:spPr>
                        <a:xfrm>
                          <a:off x="5821706" y="79400"/>
                          <a:ext cx="1150201" cy="399695"/>
                        </a:xfrm>
                        <a:custGeom>
                          <a:avLst/>
                          <a:gdLst/>
                          <a:ahLst/>
                          <a:cxnLst/>
                          <a:rect l="0" t="0" r="0" b="0"/>
                          <a:pathLst>
                            <a:path w="1150201" h="399695">
                              <a:moveTo>
                                <a:pt x="0" y="0"/>
                              </a:moveTo>
                              <a:lnTo>
                                <a:pt x="1150201" y="0"/>
                              </a:lnTo>
                              <a:lnTo>
                                <a:pt x="1150201" y="399695"/>
                              </a:lnTo>
                              <a:lnTo>
                                <a:pt x="0" y="399695"/>
                              </a:lnTo>
                              <a:lnTo>
                                <a:pt x="0" y="0"/>
                              </a:lnTo>
                            </a:path>
                          </a:pathLst>
                        </a:custGeom>
                        <a:ln w="0" cap="flat">
                          <a:miter lim="127000"/>
                        </a:ln>
                      </wps:spPr>
                      <wps:style>
                        <a:lnRef idx="0">
                          <a:srgbClr val="000000">
                            <a:alpha val="0"/>
                          </a:srgbClr>
                        </a:lnRef>
                        <a:fillRef idx="1">
                          <a:srgbClr val="8891A3"/>
                        </a:fillRef>
                        <a:effectRef idx="0">
                          <a:scrgbClr r="0" g="0" b="0"/>
                        </a:effectRef>
                        <a:fontRef idx="none"/>
                      </wps:style>
                      <wps:bodyPr/>
                    </wps:wsp>
                    <wps:wsp>
                      <wps:cNvPr id="284747510" name="Rectangle 284747510"/>
                      <wps:cNvSpPr/>
                      <wps:spPr>
                        <a:xfrm>
                          <a:off x="1" y="177143"/>
                          <a:ext cx="2556068" cy="135128"/>
                        </a:xfrm>
                        <a:prstGeom prst="rect">
                          <a:avLst/>
                        </a:prstGeom>
                        <a:ln>
                          <a:noFill/>
                        </a:ln>
                      </wps:spPr>
                      <wps:txbx>
                        <w:txbxContent>
                          <w:p w14:paraId="0AEABB17" w14:textId="77777777" w:rsidR="00435940" w:rsidRPr="00DB3D88" w:rsidRDefault="00435940" w:rsidP="00435940">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wps:txbx>
                      <wps:bodyPr horzOverflow="overflow" vert="horz" lIns="0" tIns="0" rIns="0" bIns="0" rtlCol="0">
                        <a:noAutofit/>
                      </wps:bodyPr>
                    </wps:wsp>
                    <wps:wsp>
                      <wps:cNvPr id="1234776696" name="Shape 194637"/>
                      <wps:cNvSpPr/>
                      <wps:spPr>
                        <a:xfrm>
                          <a:off x="88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1476705797" name="Shape 194638"/>
                      <wps:cNvSpPr/>
                      <wps:spPr>
                        <a:xfrm>
                          <a:off x="12701"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20168638" name="Shape 194639"/>
                      <wps:cNvSpPr/>
                      <wps:spPr>
                        <a:xfrm>
                          <a:off x="6172696"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2120787109" name="Rectangle 2120787109"/>
                      <wps:cNvSpPr/>
                      <wps:spPr>
                        <a:xfrm>
                          <a:off x="4410041" y="197109"/>
                          <a:ext cx="1388765" cy="135128"/>
                        </a:xfrm>
                        <a:prstGeom prst="rect">
                          <a:avLst/>
                        </a:prstGeom>
                        <a:ln>
                          <a:noFill/>
                        </a:ln>
                      </wps:spPr>
                      <wps:txbx>
                        <w:txbxContent>
                          <w:p w14:paraId="6A180744" w14:textId="77777777" w:rsidR="00435940" w:rsidRDefault="00435940" w:rsidP="00435940">
                            <w:pPr>
                              <w:spacing w:after="160" w:line="259" w:lineRule="auto"/>
                            </w:pPr>
                            <w:r>
                              <w:rPr>
                                <w:rFonts w:ascii="Bahnschrift" w:eastAsia="Bahnschrift" w:hAnsi="Bahnschrift" w:cs="Bahnschrift"/>
                                <w:sz w:val="16"/>
                              </w:rPr>
                              <w:t>Rapport de Novembre 2024</w:t>
                            </w:r>
                          </w:p>
                        </w:txbxContent>
                      </wps:txbx>
                      <wps:bodyPr horzOverflow="overflow" vert="horz" lIns="0" tIns="0" rIns="0" bIns="0" rtlCol="0">
                        <a:noAutofit/>
                      </wps:bodyPr>
                    </wps:wsp>
                    <wps:wsp>
                      <wps:cNvPr id="84881422" name="Rectangle 84881422"/>
                      <wps:cNvSpPr/>
                      <wps:spPr>
                        <a:xfrm>
                          <a:off x="5909409" y="174393"/>
                          <a:ext cx="192963" cy="283060"/>
                        </a:xfrm>
                        <a:prstGeom prst="rect">
                          <a:avLst/>
                        </a:prstGeom>
                        <a:ln>
                          <a:noFill/>
                        </a:ln>
                      </wps:spPr>
                      <wps:txbx>
                        <w:txbxContent>
                          <w:p w14:paraId="36DBB876" w14:textId="77777777" w:rsidR="00435940" w:rsidRDefault="00435940" w:rsidP="0043594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wps:txbx>
                      <wps:bodyPr horzOverflow="overflow" vert="horz" lIns="0" tIns="0" rIns="0" bIns="0" rtlCol="0">
                        <a:noAutofit/>
                      </wps:bodyPr>
                    </wps:wsp>
                    <wps:wsp>
                      <wps:cNvPr id="1796902694" name="Shape 215112"/>
                      <wps:cNvSpPr/>
                      <wps:spPr>
                        <a:xfrm>
                          <a:off x="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2083072229" name="Shape 215113"/>
                      <wps:cNvSpPr/>
                      <wps:spPr>
                        <a:xfrm>
                          <a:off x="3638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1730818766" name="Shape 215114"/>
                      <wps:cNvSpPr/>
                      <wps:spPr>
                        <a:xfrm>
                          <a:off x="72759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1278600173" name="Shape 215115"/>
                      <wps:cNvSpPr/>
                      <wps:spPr>
                        <a:xfrm>
                          <a:off x="109138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472005183" name="Shape 215116"/>
                      <wps:cNvSpPr/>
                      <wps:spPr>
                        <a:xfrm>
                          <a:off x="1455191"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1480102064" name="Shape 215117"/>
                      <wps:cNvSpPr/>
                      <wps:spPr>
                        <a:xfrm>
                          <a:off x="1819415"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1323035562" name="Shape 215118"/>
                      <wps:cNvSpPr/>
                      <wps:spPr>
                        <a:xfrm>
                          <a:off x="218321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738963488" name="Shape 215119"/>
                      <wps:cNvSpPr/>
                      <wps:spPr>
                        <a:xfrm>
                          <a:off x="254701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2124678058" name="Shape 215120"/>
                      <wps:cNvSpPr/>
                      <wps:spPr>
                        <a:xfrm>
                          <a:off x="291080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176584549" name="Shape 215121"/>
                      <wps:cNvSpPr/>
                      <wps:spPr>
                        <a:xfrm>
                          <a:off x="3274606"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103941796" name="Shape 215122"/>
                      <wps:cNvSpPr/>
                      <wps:spPr>
                        <a:xfrm>
                          <a:off x="363839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97241641" name="Shape 215123"/>
                      <wps:cNvSpPr/>
                      <wps:spPr>
                        <a:xfrm>
                          <a:off x="400218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226956542" name="Shape 215124"/>
                      <wps:cNvSpPr/>
                      <wps:spPr>
                        <a:xfrm>
                          <a:off x="436599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2127103278" name="Shape 215125"/>
                      <wps:cNvSpPr/>
                      <wps:spPr>
                        <a:xfrm>
                          <a:off x="472978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102913929" name="Shape 215126"/>
                      <wps:cNvSpPr/>
                      <wps:spPr>
                        <a:xfrm>
                          <a:off x="509402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1993484655" name="Shape 215127"/>
                      <wps:cNvSpPr/>
                      <wps:spPr>
                        <a:xfrm>
                          <a:off x="54578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573645513" name="Shape 215128"/>
                      <wps:cNvSpPr/>
                      <wps:spPr>
                        <a:xfrm>
                          <a:off x="58216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anchor>
          </w:drawing>
        </mc:Choice>
        <mc:Fallback>
          <w:pict>
            <v:group w14:anchorId="0B865710" id="Group 194635" o:spid="_x0000_s1138" style="position:absolute;margin-left:497.75pt;margin-top:793.05pt;width:548.95pt;height:37.7pt;z-index:-251592192;mso-position-horizontal:right;mso-position-horizontal-relative:page;mso-position-vertical-relative:page" coordsize="69719,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">
              <v:shape id="Shape 215111" o:spid="_x0000_s1139" style="position:absolute;left:58217;top:794;width:11502;height:3996;visibility:visible;mso-wrap-style:square;v-text-anchor:top" coordsize="1150201,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" path="m,l1150201,r,399695l,399695,,e" fillcolor="#8891a3" stroked="f" strokeweight="0">
                <v:stroke miterlimit="83231f" joinstyle="miter"/>
                <v:path arrowok="t" textboxrect="0,0,1150201,399695"/>
              </v:shape>
              <v:rect id="Rectangle 284747510" o:spid="_x0000_s1140" style="position:absolute;top:1771;width:255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" filled="f" stroked="f">
                <v:textbox inset="0,0,0,0">
                  <w:txbxContent>
                    <w:p w14:paraId="0AEABB17" w14:textId="77777777" w:rsidR="00435940" w:rsidRPr="00DB3D88" w:rsidRDefault="00435940" w:rsidP="00435940">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v:textbox>
              </v:rect>
              <v:shape id="Shape 194637" o:spid="_x0000_s1141" style="position:absolute;left:88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" path="m,l6045925,e" filled="f" strokecolor="#0094cb" strokeweight="2pt">
                <v:stroke endcap="round"/>
                <v:path arrowok="t" textboxrect="0,0,6045925,0"/>
              </v:shape>
              <v:shape id="Shape 194638" o:spid="_x0000_s1142" style="position:absolute;left:127;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" path="m,l,e" filled="f" strokecolor="#0094cb" strokeweight="2pt">
                <v:stroke endcap="round"/>
                <v:path arrowok="t" textboxrect="0,0,0,0"/>
              </v:shape>
              <v:shape id="Shape 194639" o:spid="_x0000_s1143" style="position:absolute;left:6172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" path="m,l,e" filled="f" strokecolor="#0094cb" strokeweight="2pt">
                <v:stroke endcap="round"/>
                <v:path arrowok="t" textboxrect="0,0,0,0"/>
              </v:shape>
              <v:rect id="Rectangle 2120787109" o:spid="_x0000_s1144" style="position:absolute;left:44100;top:1971;width:13888;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" filled="f" stroked="f">
                <v:textbox inset="0,0,0,0">
                  <w:txbxContent>
                    <w:p w14:paraId="6A180744" w14:textId="77777777" w:rsidR="00435940" w:rsidRDefault="00435940" w:rsidP="00435940">
                      <w:pPr>
                        <w:spacing w:after="160" w:line="259" w:lineRule="auto"/>
                      </w:pPr>
                      <w:r>
                        <w:rPr>
                          <w:rFonts w:ascii="Bahnschrift" w:eastAsia="Bahnschrift" w:hAnsi="Bahnschrift" w:cs="Bahnschrift"/>
                          <w:sz w:val="16"/>
                        </w:rPr>
                        <w:t>Rapport de Novembre 2024</w:t>
                      </w:r>
                    </w:p>
                  </w:txbxContent>
                </v:textbox>
              </v:rect>
              <v:rect id="Rectangle 84881422" o:spid="_x0000_s1145" style="position:absolute;left:59094;top:1743;width:1929;height:2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" filled="f" stroked="f">
                <v:textbox inset="0,0,0,0">
                  <w:txbxContent>
                    <w:p w14:paraId="36DBB876" w14:textId="77777777" w:rsidR="00435940" w:rsidRDefault="00435940" w:rsidP="0043594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v:textbox>
              </v:rect>
              <v:shape id="Shape 215112" o:spid="_x0000_s1146" style="position:absolute;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" path="m,l363792,r,79400l,79400,,e" fillcolor="#344459" stroked="f" strokeweight="0">
                <v:stroke miterlimit="83231f" joinstyle="miter"/>
                <v:path arrowok="t" textboxrect="0,0,363792,79400"/>
              </v:shape>
              <v:shape id="Shape 215113" o:spid="_x0000_s1147" style="position:absolute;left:363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" path="m,l363791,r,79400l,79400,,e" fillcolor="#3a6288" stroked="f" strokeweight="0">
                <v:stroke miterlimit="83231f" joinstyle="miter"/>
                <v:path arrowok="t" textboxrect="0,0,363791,79400"/>
              </v:shape>
              <v:shape id="Shape 215114" o:spid="_x0000_s1148" style="position:absolute;left:727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" path="m,l363792,r,79400l,79400,,e" fillcolor="#65af3f" stroked="f" strokeweight="0">
                <v:stroke miterlimit="83231f" joinstyle="miter"/>
                <v:path arrowok="t" textboxrect="0,0,363792,79400"/>
              </v:shape>
              <v:shape id="Shape 215115" o:spid="_x0000_s1149" style="position:absolute;left:1091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" path="m,l363792,r,79400l,79400,,e" fillcolor="#528bbe" stroked="f" strokeweight="0">
                <v:stroke miterlimit="83231f" joinstyle="miter"/>
                <v:path arrowok="t" textboxrect="0,0,363792,79400"/>
              </v:shape>
              <v:shape id="Shape 215116" o:spid="_x0000_s1150" style="position:absolute;left:14551;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" path="m,l363792,r,79400l,79400,,e" fillcolor="#4d763e" stroked="f" strokeweight="0">
                <v:stroke miterlimit="83231f" joinstyle="miter"/>
                <v:path arrowok="t" textboxrect="0,0,363792,79400"/>
              </v:shape>
              <v:shape id="Shape 215117" o:spid="_x0000_s1151" style="position:absolute;left:1819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" path="m,l363792,r,79400l,79400,,e" fillcolor="#c09135" stroked="f" strokeweight="0">
                <v:stroke miterlimit="83231f" joinstyle="miter"/>
                <v:path arrowok="t" textboxrect="0,0,363792,79400"/>
              </v:shape>
              <v:shape id="Shape 215118" o:spid="_x0000_s1152" style="position:absolute;left:21832;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" path="m,l363792,r,79400l,79400,,e" fillcolor="#f39634" stroked="f" strokeweight="0">
                <v:stroke miterlimit="83231f" joinstyle="miter"/>
                <v:path arrowok="t" textboxrect="0,0,363792,79400"/>
              </v:shape>
              <v:shape id="Shape 215119" o:spid="_x0000_s1153" style="position:absolute;left:25470;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" path="m,l363792,r,79400l,79400,,e" fillcolor="#d52f62" stroked="f" strokeweight="0">
                <v:stroke miterlimit="83231f" joinstyle="miter"/>
                <v:path arrowok="t" textboxrect="0,0,363792,79400"/>
              </v:shape>
              <v:shape id="Shape 215120" o:spid="_x0000_s1154" style="position:absolute;left:2910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" path="m,l363791,r,79400l,79400,,e" fillcolor="#eb6a36" stroked="f" strokeweight="0">
                <v:stroke miterlimit="83231f" joinstyle="miter"/>
                <v:path arrowok="t" textboxrect="0,0,363791,79400"/>
              </v:shape>
              <v:shape id="Shape 215121" o:spid="_x0000_s1155" style="position:absolute;left:3274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" path="m,l363791,r,79400l,79400,,e" fillcolor="#972f42" stroked="f" strokeweight="0">
                <v:stroke miterlimit="83231f" joinstyle="miter"/>
                <v:path arrowok="t" textboxrect="0,0,363791,79400"/>
              </v:shape>
              <v:shape id="Shape 215122" o:spid="_x0000_s1156" style="position:absolute;left:3638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" path="m,l363791,r,79400l,79400,,e" fillcolor="#f4ba2e" stroked="f" strokeweight="0">
                <v:stroke miterlimit="83231f" joinstyle="miter"/>
                <v:path arrowok="t" textboxrect="0,0,363791,79400"/>
              </v:shape>
              <v:shape id="Shape 215123" o:spid="_x0000_s1157" style="position:absolute;left:4002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" path="m,l363791,r,79400l,79400,,e" fillcolor="#5ab6d2" stroked="f" strokeweight="0">
                <v:stroke miterlimit="83231f" joinstyle="miter"/>
                <v:path arrowok="t" textboxrect="0,0,363791,79400"/>
              </v:shape>
              <v:shape id="Shape 215124" o:spid="_x0000_s1158" style="position:absolute;left:43659;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" path="m,l363791,r,79400l,79400,,e" fillcolor="#e64730" stroked="f" strokeweight="0">
                <v:stroke miterlimit="83231f" joinstyle="miter"/>
                <v:path arrowok="t" textboxrect="0,0,363791,79400"/>
              </v:shape>
              <v:shape id="Shape 215125" o:spid="_x0000_s1159" style="position:absolute;left:47297;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" path="m,l363791,r,79400l,79400,,e" fillcolor="#ba3232" stroked="f" strokeweight="0">
                <v:stroke miterlimit="83231f" joinstyle="miter"/>
                <v:path arrowok="t" textboxrect="0,0,363791,79400"/>
              </v:shape>
              <v:shape id="Shape 215126" o:spid="_x0000_s1160" style="position:absolute;left:5094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" path="m,l363791,r,79400l,79400,,e" fillcolor="#57943b" stroked="f" strokeweight="0">
                <v:stroke miterlimit="83231f" joinstyle="miter"/>
                <v:path arrowok="t" textboxrect="0,0,363791,79400"/>
              </v:shape>
              <v:shape id="Shape 215127" o:spid="_x0000_s1161" style="position:absolute;left:54578;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" path="m,l363791,r,79400l,79400,,e" fillcolor="#e0ad37" stroked="f" strokeweight="0">
                <v:stroke miterlimit="83231f" joinstyle="miter"/>
                <v:path arrowok="t" textboxrect="0,0,363791,79400"/>
              </v:shape>
              <v:shape id="Shape 215128" o:spid="_x0000_s1162" style="position:absolute;left:5821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" path="m,l363791,r,79400l,79400,,e" fillcolor="#dd363f" stroked="f" strokeweight="0">
                <v:stroke miterlimit="83231f" joinstyle="miter"/>
                <v:path arrowok="t" textboxrect="0,0,363791,79400"/>
              </v:shape>
              <w10:wrap anchorx="page" anchory="pag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94A31C" w14:textId="6543FCA3" w:rsidR="00C6098B" w:rsidRDefault="00C6098B">
    <w:pPr>
      <w:spacing w:after="0" w:line="259" w:lineRule="auto"/>
      <w:ind w:left="-934" w:right="10841"/>
    </w:pPr>
    <w:r>
      <w:rPr>
        <w:rFonts w:ascii="Calibri" w:eastAsia="Calibri" w:hAnsi="Calibri" w:cs="Calibri"/>
        <w:noProof/>
        <w:color w:val="000000"/>
        <w:sz w:val="22"/>
      </w:rPr>
      <mc:AlternateContent>
        <mc:Choice Requires="wpg">
          <w:drawing>
            <wp:anchor distT="0" distB="0" distL="114300" distR="114300" simplePos="0" relativeHeight="251670528" behindDoc="0" locked="0" layoutInCell="1" allowOverlap="1" wp14:anchorId="55468D84" wp14:editId="3A9681B5">
              <wp:simplePos x="0" y="0"/>
              <wp:positionH relativeFrom="page">
                <wp:align>left</wp:align>
              </wp:positionH>
              <wp:positionV relativeFrom="page">
                <wp:posOffset>10014857</wp:posOffset>
              </wp:positionV>
              <wp:extent cx="6879788" cy="479095"/>
              <wp:effectExtent l="0" t="0" r="0" b="0"/>
              <wp:wrapSquare wrapText="bothSides"/>
              <wp:docPr id="278549154" name="Group 278549154"/>
              <wp:cNvGraphicFramePr/>
              <a:graphic xmlns:a="http://schemas.openxmlformats.org/drawingml/2006/main">
                <a:graphicData uri="http://schemas.microsoft.com/office/word/2010/wordprocessingGroup">
                  <wpg:wgp>
                    <wpg:cNvGrpSpPr/>
                    <wpg:grpSpPr>
                      <a:xfrm>
                        <a:off x="0" y="0"/>
                        <a:ext cx="6879788" cy="479095"/>
                        <a:chOff x="0" y="0"/>
                        <a:chExt cx="6883705" cy="479095"/>
                      </a:xfrm>
                    </wpg:grpSpPr>
                    <wps:wsp>
                      <wps:cNvPr id="333453332" name="Shape 215021"/>
                      <wps:cNvSpPr/>
                      <wps:spPr>
                        <a:xfrm>
                          <a:off x="0" y="79400"/>
                          <a:ext cx="1061949" cy="399695"/>
                        </a:xfrm>
                        <a:custGeom>
                          <a:avLst/>
                          <a:gdLst/>
                          <a:ahLst/>
                          <a:cxnLst/>
                          <a:rect l="0" t="0" r="0" b="0"/>
                          <a:pathLst>
                            <a:path w="1061949" h="399695">
                              <a:moveTo>
                                <a:pt x="0" y="0"/>
                              </a:moveTo>
                              <a:lnTo>
                                <a:pt x="1061949" y="0"/>
                              </a:lnTo>
                              <a:lnTo>
                                <a:pt x="1061949" y="399695"/>
                              </a:lnTo>
                              <a:lnTo>
                                <a:pt x="0" y="399695"/>
                              </a:lnTo>
                              <a:lnTo>
                                <a:pt x="0" y="0"/>
                              </a:lnTo>
                            </a:path>
                          </a:pathLst>
                        </a:custGeom>
                        <a:ln w="0" cap="flat">
                          <a:miter lim="100000"/>
                        </a:ln>
                      </wps:spPr>
                      <wps:style>
                        <a:lnRef idx="0">
                          <a:srgbClr val="000000">
                            <a:alpha val="0"/>
                          </a:srgbClr>
                        </a:lnRef>
                        <a:fillRef idx="1">
                          <a:srgbClr val="8891A3"/>
                        </a:fillRef>
                        <a:effectRef idx="0">
                          <a:scrgbClr r="0" g="0" b="0"/>
                        </a:effectRef>
                        <a:fontRef idx="none"/>
                      </wps:style>
                      <wps:bodyPr/>
                    </wps:wsp>
                    <wps:wsp>
                      <wps:cNvPr id="747226887" name="Rectangle 747226887"/>
                      <wps:cNvSpPr/>
                      <wps:spPr>
                        <a:xfrm>
                          <a:off x="4871613" y="185788"/>
                          <a:ext cx="2000089" cy="206098"/>
                        </a:xfrm>
                        <a:prstGeom prst="rect">
                          <a:avLst/>
                        </a:prstGeom>
                        <a:ln>
                          <a:noFill/>
                        </a:ln>
                      </wps:spPr>
                      <wps:txbx>
                        <w:txbxContent>
                          <w:p w14:paraId="392B002C" w14:textId="77777777" w:rsidR="00C6098B" w:rsidRPr="0089626C" w:rsidRDefault="00C6098B">
                            <w:pPr>
                              <w:spacing w:after="160" w:line="259" w:lineRule="auto"/>
                              <w:rPr>
                                <w:sz w:val="16"/>
                                <w:szCs w:val="16"/>
                                <w:lang w:val="fr-FR"/>
                              </w:rPr>
                            </w:pPr>
                            <w:r w:rsidRPr="0089626C">
                              <w:rPr>
                                <w:rFonts w:ascii="Bahnschrift" w:eastAsia="Bahnschrift" w:hAnsi="Bahnschrift" w:cs="Bahnschrift"/>
                                <w:sz w:val="16"/>
                                <w:szCs w:val="16"/>
                                <w:lang w:val="fr-FR"/>
                              </w:rPr>
                              <w:t>Équipe de pays des Nations Unies au Gabon</w:t>
                            </w:r>
                          </w:p>
                        </w:txbxContent>
                      </wps:txbx>
                      <wps:bodyPr horzOverflow="overflow" vert="horz" lIns="0" tIns="0" rIns="0" bIns="0" rtlCol="0">
                        <a:noAutofit/>
                      </wps:bodyPr>
                    </wps:wsp>
                    <wps:wsp>
                      <wps:cNvPr id="186864767" name="Shape 195038"/>
                      <wps:cNvSpPr/>
                      <wps:spPr>
                        <a:xfrm>
                          <a:off x="784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255202605" name="Shape 195039"/>
                      <wps:cNvSpPr/>
                      <wps:spPr>
                        <a:xfrm>
                          <a:off x="708699"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2034753072" name="Shape 195040"/>
                      <wps:cNvSpPr/>
                      <wps:spPr>
                        <a:xfrm>
                          <a:off x="6868695"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897109853" name="Rectangle 897109853"/>
                      <wps:cNvSpPr/>
                      <wps:spPr>
                        <a:xfrm>
                          <a:off x="1128800" y="204143"/>
                          <a:ext cx="1388765" cy="135128"/>
                        </a:xfrm>
                        <a:prstGeom prst="rect">
                          <a:avLst/>
                        </a:prstGeom>
                        <a:ln>
                          <a:noFill/>
                        </a:ln>
                      </wps:spPr>
                      <wps:txbx>
                        <w:txbxContent>
                          <w:p w14:paraId="7366F89C" w14:textId="77777777" w:rsidR="00C6098B" w:rsidRPr="0089626C" w:rsidRDefault="00C6098B">
                            <w:pPr>
                              <w:spacing w:after="160" w:line="259" w:lineRule="auto"/>
                              <w:rPr>
                                <w:sz w:val="16"/>
                                <w:szCs w:val="16"/>
                              </w:rPr>
                            </w:pPr>
                            <w:r w:rsidRPr="0089626C">
                              <w:rPr>
                                <w:rFonts w:ascii="Bahnschrift" w:eastAsia="Bahnschrift" w:hAnsi="Bahnschrift" w:cs="Bahnschrift"/>
                                <w:sz w:val="16"/>
                                <w:szCs w:val="16"/>
                              </w:rPr>
                              <w:t>Rapport de Novembre 2024</w:t>
                            </w:r>
                          </w:p>
                        </w:txbxContent>
                      </wps:txbx>
                      <wps:bodyPr horzOverflow="overflow" vert="horz" lIns="0" tIns="0" rIns="0" bIns="0" rtlCol="0">
                        <a:noAutofit/>
                      </wps:bodyPr>
                    </wps:wsp>
                    <wps:wsp>
                      <wps:cNvPr id="617036271" name="Rectangle 617036271"/>
                      <wps:cNvSpPr/>
                      <wps:spPr>
                        <a:xfrm>
                          <a:off x="820307" y="176195"/>
                          <a:ext cx="192963" cy="283059"/>
                        </a:xfrm>
                        <a:prstGeom prst="rect">
                          <a:avLst/>
                        </a:prstGeom>
                        <a:ln>
                          <a:noFill/>
                        </a:ln>
                      </wps:spPr>
                      <wps:txbx>
                        <w:txbxContent>
                          <w:p w14:paraId="04993217" w14:textId="77777777" w:rsidR="00C6098B" w:rsidRDefault="00C6098B">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4</w:t>
                            </w:r>
                            <w:r>
                              <w:rPr>
                                <w:b/>
                                <w:color w:val="FFFEFD"/>
                                <w:sz w:val="28"/>
                              </w:rPr>
                              <w:fldChar w:fldCharType="end"/>
                            </w:r>
                          </w:p>
                        </w:txbxContent>
                      </wps:txbx>
                      <wps:bodyPr horzOverflow="overflow" vert="horz" lIns="0" tIns="0" rIns="0" bIns="0" rtlCol="0">
                        <a:noAutofit/>
                      </wps:bodyPr>
                    </wps:wsp>
                    <wps:wsp>
                      <wps:cNvPr id="1113136361" name="Shape 215022"/>
                      <wps:cNvSpPr/>
                      <wps:spPr>
                        <a:xfrm>
                          <a:off x="69830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875473922" name="Shape 215023"/>
                      <wps:cNvSpPr/>
                      <wps:spPr>
                        <a:xfrm>
                          <a:off x="106210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226320600" name="Shape 215024"/>
                      <wps:cNvSpPr/>
                      <wps:spPr>
                        <a:xfrm>
                          <a:off x="1425892"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1425024151" name="Shape 215025"/>
                      <wps:cNvSpPr/>
                      <wps:spPr>
                        <a:xfrm>
                          <a:off x="178969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585648885" name="Shape 215026"/>
                      <wps:cNvSpPr/>
                      <wps:spPr>
                        <a:xfrm>
                          <a:off x="2153488"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1849638450" name="Shape 215027"/>
                      <wps:cNvSpPr/>
                      <wps:spPr>
                        <a:xfrm>
                          <a:off x="2517724"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357635055" name="Shape 215028"/>
                      <wps:cNvSpPr/>
                      <wps:spPr>
                        <a:xfrm>
                          <a:off x="288151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2001734634" name="Shape 215029"/>
                      <wps:cNvSpPr/>
                      <wps:spPr>
                        <a:xfrm>
                          <a:off x="324530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384212440" name="Shape 215030"/>
                      <wps:cNvSpPr/>
                      <wps:spPr>
                        <a:xfrm>
                          <a:off x="36091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2099928585" name="Shape 215031"/>
                      <wps:cNvSpPr/>
                      <wps:spPr>
                        <a:xfrm>
                          <a:off x="397290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642787774" name="Shape 215032"/>
                      <wps:cNvSpPr/>
                      <wps:spPr>
                        <a:xfrm>
                          <a:off x="433669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552128894" name="Shape 215033"/>
                      <wps:cNvSpPr/>
                      <wps:spPr>
                        <a:xfrm>
                          <a:off x="470049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2105322037" name="Shape 215034"/>
                      <wps:cNvSpPr/>
                      <wps:spPr>
                        <a:xfrm>
                          <a:off x="5064290"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331940488" name="Shape 215035"/>
                      <wps:cNvSpPr/>
                      <wps:spPr>
                        <a:xfrm>
                          <a:off x="542808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1760087477" name="Shape 215036"/>
                      <wps:cNvSpPr/>
                      <wps:spPr>
                        <a:xfrm>
                          <a:off x="579231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2098983708" name="Shape 215037"/>
                      <wps:cNvSpPr/>
                      <wps:spPr>
                        <a:xfrm>
                          <a:off x="615610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1204261550" name="Shape 215038"/>
                      <wps:cNvSpPr/>
                      <wps:spPr>
                        <a:xfrm>
                          <a:off x="6519913"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55468D84" id="_x0000_s1245" style="position:absolute;left:0;text-align:left;margin-left:0;margin-top:788.55pt;width:541.7pt;height:37.7pt;z-index:251670528;mso-position-horizontal:left;mso-position-horizontal-relative:page;mso-position-vertical-relative:page;mso-width-relative:margin;mso-height-relative:margin" coordsize="68837,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">
              <v:shape id="Shape 215021" o:spid="_x0000_s1246" style="position:absolute;top:794;width:10619;height:3996;visibility:visible;mso-wrap-style:square;v-text-anchor:top" coordsize="1061949,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" path="m,l1061949,r,399695l,399695,,e" fillcolor="#8891a3" stroked="f" strokeweight="0">
                <v:stroke miterlimit="1" joinstyle="miter"/>
                <v:path arrowok="t" textboxrect="0,0,1061949,399695"/>
              </v:shape>
              <v:rect id="Rectangle 747226887" o:spid="_x0000_s1247" style="position:absolute;left:48716;top:1857;width:20001;height:20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" filled="f" stroked="f">
                <v:textbox inset="0,0,0,0">
                  <w:txbxContent>
                    <w:p w14:paraId="392B002C" w14:textId="77777777" w:rsidR="00C6098B" w:rsidRPr="0089626C" w:rsidRDefault="00C6098B">
                      <w:pPr>
                        <w:spacing w:after="160" w:line="259" w:lineRule="auto"/>
                        <w:rPr>
                          <w:sz w:val="16"/>
                          <w:szCs w:val="16"/>
                          <w:lang w:val="fr-FR"/>
                        </w:rPr>
                      </w:pPr>
                      <w:r w:rsidRPr="0089626C">
                        <w:rPr>
                          <w:rFonts w:ascii="Bahnschrift" w:eastAsia="Bahnschrift" w:hAnsi="Bahnschrift" w:cs="Bahnschrift"/>
                          <w:sz w:val="16"/>
                          <w:szCs w:val="16"/>
                          <w:lang w:val="fr-FR"/>
                        </w:rPr>
                        <w:t>Équipe de pays des Nations Unies au Gabon</w:t>
                      </w:r>
                    </w:p>
                  </w:txbxContent>
                </v:textbox>
              </v:rect>
              <v:shape id="Shape 195038" o:spid="_x0000_s1248" style="position:absolute;left:784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" path="m,l6045925,e" filled="f" strokecolor="#0094cb" strokeweight="2pt">
                <v:stroke endcap="round"/>
                <v:path arrowok="t" textboxrect="0,0,6045925,0"/>
              </v:shape>
              <v:shape id="Shape 195039" o:spid="_x0000_s1249" style="position:absolute;left:708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" path="m,l,e" filled="f" strokecolor="#0094cb" strokeweight="2pt">
                <v:stroke endcap="round"/>
                <v:path arrowok="t" textboxrect="0,0,0,0"/>
              </v:shape>
              <v:shape id="Shape 195040" o:spid="_x0000_s1250" style="position:absolute;left:6868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" path="m,l,e" filled="f" strokecolor="#0094cb" strokeweight="2pt">
                <v:stroke endcap="round"/>
                <v:path arrowok="t" textboxrect="0,0,0,0"/>
              </v:shape>
              <v:rect id="Rectangle 897109853" o:spid="_x0000_s1251" style="position:absolute;left:11288;top:2041;width:13887;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" filled="f" stroked="f">
                <v:textbox inset="0,0,0,0">
                  <w:txbxContent>
                    <w:p w14:paraId="7366F89C" w14:textId="77777777" w:rsidR="00C6098B" w:rsidRPr="0089626C" w:rsidRDefault="00C6098B">
                      <w:pPr>
                        <w:spacing w:after="160" w:line="259" w:lineRule="auto"/>
                        <w:rPr>
                          <w:sz w:val="16"/>
                          <w:szCs w:val="16"/>
                        </w:rPr>
                      </w:pPr>
                      <w:r w:rsidRPr="0089626C">
                        <w:rPr>
                          <w:rFonts w:ascii="Bahnschrift" w:eastAsia="Bahnschrift" w:hAnsi="Bahnschrift" w:cs="Bahnschrift"/>
                          <w:sz w:val="16"/>
                          <w:szCs w:val="16"/>
                        </w:rPr>
                        <w:t>Rapport de Novembre 2024</w:t>
                      </w:r>
                    </w:p>
                  </w:txbxContent>
                </v:textbox>
              </v:rect>
              <v:rect id="Rectangle 617036271" o:spid="_x0000_s1252" style="position:absolute;left:8203;top:1761;width:1929;height:2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" filled="f" stroked="f">
                <v:textbox inset="0,0,0,0">
                  <w:txbxContent>
                    <w:p w14:paraId="04993217" w14:textId="77777777" w:rsidR="00C6098B" w:rsidRDefault="00C6098B">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4</w:t>
                      </w:r>
                      <w:r>
                        <w:rPr>
                          <w:b/>
                          <w:color w:val="FFFEFD"/>
                          <w:sz w:val="28"/>
                        </w:rPr>
                        <w:fldChar w:fldCharType="end"/>
                      </w:r>
                    </w:p>
                  </w:txbxContent>
                </v:textbox>
              </v:rect>
              <v:shape id="Shape 215022" o:spid="_x0000_s1253" style="position:absolute;left:698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" path="m,l363792,r,79400l,79400,,e" fillcolor="#344459" stroked="f" strokeweight="0">
                <v:stroke miterlimit="83231f" joinstyle="miter"/>
                <v:path arrowok="t" textboxrect="0,0,363792,79400"/>
              </v:shape>
              <v:shape id="Shape 215023" o:spid="_x0000_s1254" style="position:absolute;left:10621;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" path="m,l363791,r,79400l,79400,,e" fillcolor="#3a6288" stroked="f" strokeweight="0">
                <v:stroke miterlimit="83231f" joinstyle="miter"/>
                <v:path arrowok="t" textboxrect="0,0,363791,79400"/>
              </v:shape>
              <v:shape id="Shape 215024" o:spid="_x0000_s1255" style="position:absolute;left:14258;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" path="m,l363792,r,79400l,79400,,e" fillcolor="#65af3f" stroked="f" strokeweight="0">
                <v:stroke miterlimit="83231f" joinstyle="miter"/>
                <v:path arrowok="t" textboxrect="0,0,363792,79400"/>
              </v:shape>
              <v:shape id="Shape 215025" o:spid="_x0000_s1256" style="position:absolute;left:17896;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" path="m,l363792,r,79400l,79400,,e" fillcolor="#528bbe" stroked="f" strokeweight="0">
                <v:stroke miterlimit="83231f" joinstyle="miter"/>
                <v:path arrowok="t" textboxrect="0,0,363792,79400"/>
              </v:shape>
              <v:shape id="Shape 215026" o:spid="_x0000_s1257" style="position:absolute;left:2153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" path="m,l363792,r,79400l,79400,,e" fillcolor="#4d763e" stroked="f" strokeweight="0">
                <v:stroke miterlimit="83231f" joinstyle="miter"/>
                <v:path arrowok="t" textboxrect="0,0,363792,79400"/>
              </v:shape>
              <v:shape id="Shape 215027" o:spid="_x0000_s1258" style="position:absolute;left:25177;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" path="m,l363792,r,79400l,79400,,e" fillcolor="#c09135" stroked="f" strokeweight="0">
                <v:stroke miterlimit="83231f" joinstyle="miter"/>
                <v:path arrowok="t" textboxrect="0,0,363792,79400"/>
              </v:shape>
              <v:shape id="Shape 215028" o:spid="_x0000_s1259" style="position:absolute;left:2881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" path="m,l363792,r,79400l,79400,,e" fillcolor="#f39634" stroked="f" strokeweight="0">
                <v:stroke miterlimit="83231f" joinstyle="miter"/>
                <v:path arrowok="t" textboxrect="0,0,363792,79400"/>
              </v:shape>
              <v:shape id="Shape 215029" o:spid="_x0000_s1260" style="position:absolute;left:32453;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" path="m,l363792,r,79400l,79400,,e" fillcolor="#d52f62" stroked="f" strokeweight="0">
                <v:stroke miterlimit="83231f" joinstyle="miter"/>
                <v:path arrowok="t" textboxrect="0,0,363792,79400"/>
              </v:shape>
              <v:shape id="Shape 215030" o:spid="_x0000_s1261" style="position:absolute;left:3609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" path="m,l363791,r,79400l,79400,,e" fillcolor="#eb6a36" stroked="f" strokeweight="0">
                <v:stroke miterlimit="83231f" joinstyle="miter"/>
                <v:path arrowok="t" textboxrect="0,0,363791,79400"/>
              </v:shape>
              <v:shape id="Shape 215031" o:spid="_x0000_s1262" style="position:absolute;left:39729;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" path="m,l363791,r,79400l,79400,,e" fillcolor="#972f42" stroked="f" strokeweight="0">
                <v:stroke miterlimit="83231f" joinstyle="miter"/>
                <v:path arrowok="t" textboxrect="0,0,363791,79400"/>
              </v:shape>
              <v:shape id="Shape 215032" o:spid="_x0000_s1263" style="position:absolute;left:43366;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" path="m,l363791,r,79400l,79400,,e" fillcolor="#f4ba2e" stroked="f" strokeweight="0">
                <v:stroke miterlimit="83231f" joinstyle="miter"/>
                <v:path arrowok="t" textboxrect="0,0,363791,79400"/>
              </v:shape>
              <v:shape id="Shape 215033" o:spid="_x0000_s1264" style="position:absolute;left:47004;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" path="m,l363791,r,79400l,79400,,e" fillcolor="#5ab6d2" stroked="f" strokeweight="0">
                <v:stroke miterlimit="83231f" joinstyle="miter"/>
                <v:path arrowok="t" textboxrect="0,0,363791,79400"/>
              </v:shape>
              <v:shape id="Shape 215034" o:spid="_x0000_s1265" style="position:absolute;left:50642;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" path="m,l363791,r,79400l,79400,,e" fillcolor="#e64730" stroked="f" strokeweight="0">
                <v:stroke miterlimit="83231f" joinstyle="miter"/>
                <v:path arrowok="t" textboxrect="0,0,363791,79400"/>
              </v:shape>
              <v:shape id="Shape 215035" o:spid="_x0000_s1266" style="position:absolute;left:5428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" path="m,l363791,r,79400l,79400,,e" fillcolor="#ba3232" stroked="f" strokeweight="0">
                <v:stroke miterlimit="83231f" joinstyle="miter"/>
                <v:path arrowok="t" textboxrect="0,0,363791,79400"/>
              </v:shape>
              <v:shape id="Shape 215036" o:spid="_x0000_s1267" style="position:absolute;left:5792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" path="m,l363791,r,79400l,79400,,e" fillcolor="#57943b" stroked="f" strokeweight="0">
                <v:stroke miterlimit="83231f" joinstyle="miter"/>
                <v:path arrowok="t" textboxrect="0,0,363791,79400"/>
              </v:shape>
              <v:shape id="Shape 215037" o:spid="_x0000_s1268" style="position:absolute;left:6156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" path="m,l363791,r,79400l,79400,,e" fillcolor="#e0ad37" stroked="f" strokeweight="0">
                <v:stroke miterlimit="83231f" joinstyle="miter"/>
                <v:path arrowok="t" textboxrect="0,0,363791,79400"/>
              </v:shape>
              <v:shape id="Shape 215038" o:spid="_x0000_s1269" style="position:absolute;left:65199;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" path="m,l363792,r,79400l,79400,,e" fillcolor="#dd363f" stroked="f" strokeweight="0">
                <v:stroke miterlimit="83231f" joinstyle="miter"/>
                <v:path arrowok="t" textboxrect="0,0,363792,79400"/>
              </v:shape>
              <w10:wrap type="square" anchorx="page" anchory="page"/>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61ECA1" w14:textId="390AA230" w:rsidR="00C6098B" w:rsidRPr="00435940" w:rsidRDefault="00435940" w:rsidP="00435940">
    <w:pPr>
      <w:spacing w:after="0" w:line="259" w:lineRule="auto"/>
      <w:ind w:right="10841"/>
      <w:rPr>
        <w:lang w:val="fr-FR"/>
      </w:rPr>
    </w:pPr>
    <w:r>
      <w:rPr>
        <w:rFonts w:ascii="Calibri" w:eastAsia="Calibri" w:hAnsi="Calibri" w:cs="Calibri"/>
        <w:noProof/>
        <w:color w:val="000000"/>
        <w:sz w:val="22"/>
      </w:rPr>
      <mc:AlternateContent>
        <mc:Choice Requires="wpg">
          <w:drawing>
            <wp:anchor distT="0" distB="0" distL="114300" distR="114300" simplePos="0" relativeHeight="251726336" behindDoc="1" locked="0" layoutInCell="1" allowOverlap="1" wp14:anchorId="67FCD683" wp14:editId="238EDDCA">
              <wp:simplePos x="0" y="0"/>
              <wp:positionH relativeFrom="page">
                <wp:posOffset>577329</wp:posOffset>
              </wp:positionH>
              <wp:positionV relativeFrom="page">
                <wp:posOffset>10020935</wp:posOffset>
              </wp:positionV>
              <wp:extent cx="6971665" cy="478790"/>
              <wp:effectExtent l="0" t="0" r="635" b="0"/>
              <wp:wrapNone/>
              <wp:docPr id="1206760360" name="Group 194635"/>
              <wp:cNvGraphicFramePr/>
              <a:graphic xmlns:a="http://schemas.openxmlformats.org/drawingml/2006/main">
                <a:graphicData uri="http://schemas.microsoft.com/office/word/2010/wordprocessingGroup">
                  <wpg:wgp>
                    <wpg:cNvGrpSpPr/>
                    <wpg:grpSpPr>
                      <a:xfrm>
                        <a:off x="0" y="0"/>
                        <a:ext cx="6971665" cy="478790"/>
                        <a:chOff x="0" y="0"/>
                        <a:chExt cx="6971907" cy="479095"/>
                      </a:xfrm>
                    </wpg:grpSpPr>
                    <wps:wsp>
                      <wps:cNvPr id="1134715761" name="Shape 215111"/>
                      <wps:cNvSpPr/>
                      <wps:spPr>
                        <a:xfrm>
                          <a:off x="5821706" y="79400"/>
                          <a:ext cx="1150201" cy="399695"/>
                        </a:xfrm>
                        <a:custGeom>
                          <a:avLst/>
                          <a:gdLst/>
                          <a:ahLst/>
                          <a:cxnLst/>
                          <a:rect l="0" t="0" r="0" b="0"/>
                          <a:pathLst>
                            <a:path w="1150201" h="399695">
                              <a:moveTo>
                                <a:pt x="0" y="0"/>
                              </a:moveTo>
                              <a:lnTo>
                                <a:pt x="1150201" y="0"/>
                              </a:lnTo>
                              <a:lnTo>
                                <a:pt x="1150201" y="399695"/>
                              </a:lnTo>
                              <a:lnTo>
                                <a:pt x="0" y="399695"/>
                              </a:lnTo>
                              <a:lnTo>
                                <a:pt x="0" y="0"/>
                              </a:lnTo>
                            </a:path>
                          </a:pathLst>
                        </a:custGeom>
                        <a:ln w="0" cap="flat">
                          <a:miter lim="127000"/>
                        </a:ln>
                      </wps:spPr>
                      <wps:style>
                        <a:lnRef idx="0">
                          <a:srgbClr val="000000">
                            <a:alpha val="0"/>
                          </a:srgbClr>
                        </a:lnRef>
                        <a:fillRef idx="1">
                          <a:srgbClr val="8891A3"/>
                        </a:fillRef>
                        <a:effectRef idx="0">
                          <a:scrgbClr r="0" g="0" b="0"/>
                        </a:effectRef>
                        <a:fontRef idx="none"/>
                      </wps:style>
                      <wps:bodyPr/>
                    </wps:wsp>
                    <wps:wsp>
                      <wps:cNvPr id="1269183877" name="Rectangle 1269183877"/>
                      <wps:cNvSpPr/>
                      <wps:spPr>
                        <a:xfrm>
                          <a:off x="1" y="177143"/>
                          <a:ext cx="2556068" cy="135128"/>
                        </a:xfrm>
                        <a:prstGeom prst="rect">
                          <a:avLst/>
                        </a:prstGeom>
                        <a:ln>
                          <a:noFill/>
                        </a:ln>
                      </wps:spPr>
                      <wps:txbx>
                        <w:txbxContent>
                          <w:p w14:paraId="348CD628" w14:textId="77777777" w:rsidR="00435940" w:rsidRPr="00DB3D88" w:rsidRDefault="00435940" w:rsidP="00435940">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wps:txbx>
                      <wps:bodyPr horzOverflow="overflow" vert="horz" lIns="0" tIns="0" rIns="0" bIns="0" rtlCol="0">
                        <a:noAutofit/>
                      </wps:bodyPr>
                    </wps:wsp>
                    <wps:wsp>
                      <wps:cNvPr id="508033123" name="Shape 194637"/>
                      <wps:cNvSpPr/>
                      <wps:spPr>
                        <a:xfrm>
                          <a:off x="88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1238580866" name="Shape 194638"/>
                      <wps:cNvSpPr/>
                      <wps:spPr>
                        <a:xfrm>
                          <a:off x="12701"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256606720" name="Shape 194639"/>
                      <wps:cNvSpPr/>
                      <wps:spPr>
                        <a:xfrm>
                          <a:off x="6172696"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176429849" name="Rectangle 1176429849"/>
                      <wps:cNvSpPr/>
                      <wps:spPr>
                        <a:xfrm>
                          <a:off x="4410041" y="197109"/>
                          <a:ext cx="1388765" cy="135128"/>
                        </a:xfrm>
                        <a:prstGeom prst="rect">
                          <a:avLst/>
                        </a:prstGeom>
                        <a:ln>
                          <a:noFill/>
                        </a:ln>
                      </wps:spPr>
                      <wps:txbx>
                        <w:txbxContent>
                          <w:p w14:paraId="1A009D6B" w14:textId="77777777" w:rsidR="00435940" w:rsidRDefault="00435940" w:rsidP="00435940">
                            <w:pPr>
                              <w:spacing w:after="160" w:line="259" w:lineRule="auto"/>
                            </w:pPr>
                            <w:r>
                              <w:rPr>
                                <w:rFonts w:ascii="Bahnschrift" w:eastAsia="Bahnschrift" w:hAnsi="Bahnschrift" w:cs="Bahnschrift"/>
                                <w:sz w:val="16"/>
                              </w:rPr>
                              <w:t>Rapport de Novembre 2024</w:t>
                            </w:r>
                          </w:p>
                        </w:txbxContent>
                      </wps:txbx>
                      <wps:bodyPr horzOverflow="overflow" vert="horz" lIns="0" tIns="0" rIns="0" bIns="0" rtlCol="0">
                        <a:noAutofit/>
                      </wps:bodyPr>
                    </wps:wsp>
                    <wps:wsp>
                      <wps:cNvPr id="760481024" name="Rectangle 760481024"/>
                      <wps:cNvSpPr/>
                      <wps:spPr>
                        <a:xfrm>
                          <a:off x="5909409" y="174393"/>
                          <a:ext cx="192963" cy="283060"/>
                        </a:xfrm>
                        <a:prstGeom prst="rect">
                          <a:avLst/>
                        </a:prstGeom>
                        <a:ln>
                          <a:noFill/>
                        </a:ln>
                      </wps:spPr>
                      <wps:txbx>
                        <w:txbxContent>
                          <w:p w14:paraId="24A3C007" w14:textId="77777777" w:rsidR="00435940" w:rsidRDefault="00435940" w:rsidP="0043594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wps:txbx>
                      <wps:bodyPr horzOverflow="overflow" vert="horz" lIns="0" tIns="0" rIns="0" bIns="0" rtlCol="0">
                        <a:noAutofit/>
                      </wps:bodyPr>
                    </wps:wsp>
                    <wps:wsp>
                      <wps:cNvPr id="1348791130" name="Shape 215112"/>
                      <wps:cNvSpPr/>
                      <wps:spPr>
                        <a:xfrm>
                          <a:off x="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1505626292" name="Shape 215113"/>
                      <wps:cNvSpPr/>
                      <wps:spPr>
                        <a:xfrm>
                          <a:off x="3638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887953697" name="Shape 215114"/>
                      <wps:cNvSpPr/>
                      <wps:spPr>
                        <a:xfrm>
                          <a:off x="72759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91290172" name="Shape 215115"/>
                      <wps:cNvSpPr/>
                      <wps:spPr>
                        <a:xfrm>
                          <a:off x="109138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1583410930" name="Shape 215116"/>
                      <wps:cNvSpPr/>
                      <wps:spPr>
                        <a:xfrm>
                          <a:off x="1455191"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920477696" name="Shape 215117"/>
                      <wps:cNvSpPr/>
                      <wps:spPr>
                        <a:xfrm>
                          <a:off x="1819415"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1445535024" name="Shape 215118"/>
                      <wps:cNvSpPr/>
                      <wps:spPr>
                        <a:xfrm>
                          <a:off x="218321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2132108794" name="Shape 215119"/>
                      <wps:cNvSpPr/>
                      <wps:spPr>
                        <a:xfrm>
                          <a:off x="254701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1636558114" name="Shape 215120"/>
                      <wps:cNvSpPr/>
                      <wps:spPr>
                        <a:xfrm>
                          <a:off x="291080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1137880186" name="Shape 215121"/>
                      <wps:cNvSpPr/>
                      <wps:spPr>
                        <a:xfrm>
                          <a:off x="3274606"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1946896721" name="Shape 215122"/>
                      <wps:cNvSpPr/>
                      <wps:spPr>
                        <a:xfrm>
                          <a:off x="363839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354538615" name="Shape 215123"/>
                      <wps:cNvSpPr/>
                      <wps:spPr>
                        <a:xfrm>
                          <a:off x="400218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247522474" name="Shape 215124"/>
                      <wps:cNvSpPr/>
                      <wps:spPr>
                        <a:xfrm>
                          <a:off x="436599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726243972" name="Shape 215125"/>
                      <wps:cNvSpPr/>
                      <wps:spPr>
                        <a:xfrm>
                          <a:off x="472978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272581270" name="Shape 215126"/>
                      <wps:cNvSpPr/>
                      <wps:spPr>
                        <a:xfrm>
                          <a:off x="509402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1417839484" name="Shape 215127"/>
                      <wps:cNvSpPr/>
                      <wps:spPr>
                        <a:xfrm>
                          <a:off x="54578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1700940211" name="Shape 215128"/>
                      <wps:cNvSpPr/>
                      <wps:spPr>
                        <a:xfrm>
                          <a:off x="58216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anchor>
          </w:drawing>
        </mc:Choice>
        <mc:Fallback>
          <w:pict>
            <v:group w14:anchorId="67FCD683" id="_x0000_s1270" style="position:absolute;margin-left:45.45pt;margin-top:789.05pt;width:548.95pt;height:37.7pt;z-index:-251590144;mso-position-horizontal-relative:page;mso-position-vertical-relative:page" coordsize="69719,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">
              <v:shape id="Shape 215111" o:spid="_x0000_s1271" style="position:absolute;left:58217;top:794;width:11502;height:3996;visibility:visible;mso-wrap-style:square;v-text-anchor:top" coordsize="1150201,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" path="m,l1150201,r,399695l,399695,,e" fillcolor="#8891a3" stroked="f" strokeweight="0">
                <v:stroke miterlimit="83231f" joinstyle="miter"/>
                <v:path arrowok="t" textboxrect="0,0,1150201,399695"/>
              </v:shape>
              <v:rect id="Rectangle 1269183877" o:spid="_x0000_s1272" style="position:absolute;top:1771;width:255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" filled="f" stroked="f">
                <v:textbox inset="0,0,0,0">
                  <w:txbxContent>
                    <w:p w14:paraId="348CD628" w14:textId="77777777" w:rsidR="00435940" w:rsidRPr="00DB3D88" w:rsidRDefault="00435940" w:rsidP="00435940">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v:textbox>
              </v:rect>
              <v:shape id="Shape 194637" o:spid="_x0000_s1273" style="position:absolute;left:88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" path="m,l6045925,e" filled="f" strokecolor="#0094cb" strokeweight="2pt">
                <v:stroke endcap="round"/>
                <v:path arrowok="t" textboxrect="0,0,6045925,0"/>
              </v:shape>
              <v:shape id="Shape 194638" o:spid="_x0000_s1274" style="position:absolute;left:127;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" path="m,l,e" filled="f" strokecolor="#0094cb" strokeweight="2pt">
                <v:stroke endcap="round"/>
                <v:path arrowok="t" textboxrect="0,0,0,0"/>
              </v:shape>
              <v:shape id="Shape 194639" o:spid="_x0000_s1275" style="position:absolute;left:6172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" path="m,l,e" filled="f" strokecolor="#0094cb" strokeweight="2pt">
                <v:stroke endcap="round"/>
                <v:path arrowok="t" textboxrect="0,0,0,0"/>
              </v:shape>
              <v:rect id="Rectangle 1176429849" o:spid="_x0000_s1276" style="position:absolute;left:44100;top:1971;width:13888;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" filled="f" stroked="f">
                <v:textbox inset="0,0,0,0">
                  <w:txbxContent>
                    <w:p w14:paraId="1A009D6B" w14:textId="77777777" w:rsidR="00435940" w:rsidRDefault="00435940" w:rsidP="00435940">
                      <w:pPr>
                        <w:spacing w:after="160" w:line="259" w:lineRule="auto"/>
                      </w:pPr>
                      <w:r>
                        <w:rPr>
                          <w:rFonts w:ascii="Bahnschrift" w:eastAsia="Bahnschrift" w:hAnsi="Bahnschrift" w:cs="Bahnschrift"/>
                          <w:sz w:val="16"/>
                        </w:rPr>
                        <w:t>Rapport de Novembre 2024</w:t>
                      </w:r>
                    </w:p>
                  </w:txbxContent>
                </v:textbox>
              </v:rect>
              <v:rect id="Rectangle 760481024" o:spid="_x0000_s1277" style="position:absolute;left:59094;top:1743;width:1929;height:2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" filled="f" stroked="f">
                <v:textbox inset="0,0,0,0">
                  <w:txbxContent>
                    <w:p w14:paraId="24A3C007" w14:textId="77777777" w:rsidR="00435940" w:rsidRDefault="00435940" w:rsidP="0043594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v:textbox>
              </v:rect>
              <v:shape id="Shape 215112" o:spid="_x0000_s1278" style="position:absolute;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" path="m,l363792,r,79400l,79400,,e" fillcolor="#344459" stroked="f" strokeweight="0">
                <v:stroke miterlimit="83231f" joinstyle="miter"/>
                <v:path arrowok="t" textboxrect="0,0,363792,79400"/>
              </v:shape>
              <v:shape id="Shape 215113" o:spid="_x0000_s1279" style="position:absolute;left:363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" path="m,l363791,r,79400l,79400,,e" fillcolor="#3a6288" stroked="f" strokeweight="0">
                <v:stroke miterlimit="83231f" joinstyle="miter"/>
                <v:path arrowok="t" textboxrect="0,0,363791,79400"/>
              </v:shape>
              <v:shape id="Shape 215114" o:spid="_x0000_s1280" style="position:absolute;left:727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" path="m,l363792,r,79400l,79400,,e" fillcolor="#65af3f" stroked="f" strokeweight="0">
                <v:stroke miterlimit="83231f" joinstyle="miter"/>
                <v:path arrowok="t" textboxrect="0,0,363792,79400"/>
              </v:shape>
              <v:shape id="Shape 215115" o:spid="_x0000_s1281" style="position:absolute;left:1091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" path="m,l363792,r,79400l,79400,,e" fillcolor="#528bbe" stroked="f" strokeweight="0">
                <v:stroke miterlimit="83231f" joinstyle="miter"/>
                <v:path arrowok="t" textboxrect="0,0,363792,79400"/>
              </v:shape>
              <v:shape id="Shape 215116" o:spid="_x0000_s1282" style="position:absolute;left:14551;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" path="m,l363792,r,79400l,79400,,e" fillcolor="#4d763e" stroked="f" strokeweight="0">
                <v:stroke miterlimit="83231f" joinstyle="miter"/>
                <v:path arrowok="t" textboxrect="0,0,363792,79400"/>
              </v:shape>
              <v:shape id="Shape 215117" o:spid="_x0000_s1283" style="position:absolute;left:1819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" path="m,l363792,r,79400l,79400,,e" fillcolor="#c09135" stroked="f" strokeweight="0">
                <v:stroke miterlimit="83231f" joinstyle="miter"/>
                <v:path arrowok="t" textboxrect="0,0,363792,79400"/>
              </v:shape>
              <v:shape id="Shape 215118" o:spid="_x0000_s1284" style="position:absolute;left:21832;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" path="m,l363792,r,79400l,79400,,e" fillcolor="#f39634" stroked="f" strokeweight="0">
                <v:stroke miterlimit="83231f" joinstyle="miter"/>
                <v:path arrowok="t" textboxrect="0,0,363792,79400"/>
              </v:shape>
              <v:shape id="Shape 215119" o:spid="_x0000_s1285" style="position:absolute;left:25470;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" path="m,l363792,r,79400l,79400,,e" fillcolor="#d52f62" stroked="f" strokeweight="0">
                <v:stroke miterlimit="83231f" joinstyle="miter"/>
                <v:path arrowok="t" textboxrect="0,0,363792,79400"/>
              </v:shape>
              <v:shape id="Shape 215120" o:spid="_x0000_s1286" style="position:absolute;left:2910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" path="m,l363791,r,79400l,79400,,e" fillcolor="#eb6a36" stroked="f" strokeweight="0">
                <v:stroke miterlimit="83231f" joinstyle="miter"/>
                <v:path arrowok="t" textboxrect="0,0,363791,79400"/>
              </v:shape>
              <v:shape id="Shape 215121" o:spid="_x0000_s1287" style="position:absolute;left:3274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" path="m,l363791,r,79400l,79400,,e" fillcolor="#972f42" stroked="f" strokeweight="0">
                <v:stroke miterlimit="83231f" joinstyle="miter"/>
                <v:path arrowok="t" textboxrect="0,0,363791,79400"/>
              </v:shape>
              <v:shape id="Shape 215122" o:spid="_x0000_s1288" style="position:absolute;left:3638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" path="m,l363791,r,79400l,79400,,e" fillcolor="#f4ba2e" stroked="f" strokeweight="0">
                <v:stroke miterlimit="83231f" joinstyle="miter"/>
                <v:path arrowok="t" textboxrect="0,0,363791,79400"/>
              </v:shape>
              <v:shape id="Shape 215123" o:spid="_x0000_s1289" style="position:absolute;left:4002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" path="m,l363791,r,79400l,79400,,e" fillcolor="#5ab6d2" stroked="f" strokeweight="0">
                <v:stroke miterlimit="83231f" joinstyle="miter"/>
                <v:path arrowok="t" textboxrect="0,0,363791,79400"/>
              </v:shape>
              <v:shape id="Shape 215124" o:spid="_x0000_s1290" style="position:absolute;left:43659;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" path="m,l363791,r,79400l,79400,,e" fillcolor="#e64730" stroked="f" strokeweight="0">
                <v:stroke miterlimit="83231f" joinstyle="miter"/>
                <v:path arrowok="t" textboxrect="0,0,363791,79400"/>
              </v:shape>
              <v:shape id="Shape 215125" o:spid="_x0000_s1291" style="position:absolute;left:47297;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" path="m,l363791,r,79400l,79400,,e" fillcolor="#ba3232" stroked="f" strokeweight="0">
                <v:stroke miterlimit="83231f" joinstyle="miter"/>
                <v:path arrowok="t" textboxrect="0,0,363791,79400"/>
              </v:shape>
              <v:shape id="Shape 215126" o:spid="_x0000_s1292" style="position:absolute;left:5094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" path="m,l363791,r,79400l,79400,,e" fillcolor="#57943b" stroked="f" strokeweight="0">
                <v:stroke miterlimit="83231f" joinstyle="miter"/>
                <v:path arrowok="t" textboxrect="0,0,363791,79400"/>
              </v:shape>
              <v:shape id="Shape 215127" o:spid="_x0000_s1293" style="position:absolute;left:54578;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" path="m,l363791,r,79400l,79400,,e" fillcolor="#e0ad37" stroked="f" strokeweight="0">
                <v:stroke miterlimit="83231f" joinstyle="miter"/>
                <v:path arrowok="t" textboxrect="0,0,363791,79400"/>
              </v:shape>
              <v:shape id="Shape 215128" o:spid="_x0000_s1294" style="position:absolute;left:5821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" path="m,l363791,r,79400l,79400,,e" fillcolor="#dd363f" stroked="f" strokeweight="0">
                <v:stroke miterlimit="83231f" joinstyle="miter"/>
                <v:path arrowok="t" textboxrect="0,0,363791,79400"/>
              </v:shape>
              <w10:wrap anchorx="page" anchory="page"/>
            </v:group>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B0C6D7" w14:textId="77777777" w:rsidR="00C6098B" w:rsidRDefault="00C6098B">
    <w:pPr>
      <w:spacing w:after="0" w:line="259" w:lineRule="auto"/>
      <w:ind w:left="-934" w:right="10841"/>
    </w:pPr>
    <w:r>
      <w:rPr>
        <w:rFonts w:ascii="Calibri" w:eastAsia="Calibri" w:hAnsi="Calibri" w:cs="Calibri"/>
        <w:noProof/>
        <w:color w:val="000000"/>
        <w:sz w:val="22"/>
      </w:rPr>
      <mc:AlternateContent>
        <mc:Choice Requires="wpg">
          <w:drawing>
            <wp:anchor distT="0" distB="0" distL="114300" distR="114300" simplePos="0" relativeHeight="251686912" behindDoc="0" locked="0" layoutInCell="1" allowOverlap="1" wp14:anchorId="07AB5BAE" wp14:editId="53E8D9BB">
              <wp:simplePos x="0" y="0"/>
              <wp:positionH relativeFrom="page">
                <wp:posOffset>588099</wp:posOffset>
              </wp:positionH>
              <wp:positionV relativeFrom="page">
                <wp:posOffset>10010128</wp:posOffset>
              </wp:positionV>
              <wp:extent cx="6971906" cy="479095"/>
              <wp:effectExtent l="0" t="0" r="0" b="0"/>
              <wp:wrapSquare wrapText="bothSides"/>
              <wp:docPr id="370650666" name="Group 370650666"/>
              <wp:cNvGraphicFramePr/>
              <a:graphic xmlns:a="http://schemas.openxmlformats.org/drawingml/2006/main">
                <a:graphicData uri="http://schemas.microsoft.com/office/word/2010/wordprocessingGroup">
                  <wpg:wgp>
                    <wpg:cNvGrpSpPr/>
                    <wpg:grpSpPr>
                      <a:xfrm>
                        <a:off x="0" y="0"/>
                        <a:ext cx="6971906" cy="479095"/>
                        <a:chOff x="0" y="0"/>
                        <a:chExt cx="6971906" cy="479095"/>
                      </a:xfrm>
                    </wpg:grpSpPr>
                    <wps:wsp>
                      <wps:cNvPr id="2127146532" name="Shape 214949"/>
                      <wps:cNvSpPr/>
                      <wps:spPr>
                        <a:xfrm>
                          <a:off x="5821706" y="79400"/>
                          <a:ext cx="1150201" cy="399695"/>
                        </a:xfrm>
                        <a:custGeom>
                          <a:avLst/>
                          <a:gdLst/>
                          <a:ahLst/>
                          <a:cxnLst/>
                          <a:rect l="0" t="0" r="0" b="0"/>
                          <a:pathLst>
                            <a:path w="1150201" h="399695">
                              <a:moveTo>
                                <a:pt x="0" y="0"/>
                              </a:moveTo>
                              <a:lnTo>
                                <a:pt x="1150201" y="0"/>
                              </a:lnTo>
                              <a:lnTo>
                                <a:pt x="1150201" y="399695"/>
                              </a:lnTo>
                              <a:lnTo>
                                <a:pt x="0" y="399695"/>
                              </a:lnTo>
                              <a:lnTo>
                                <a:pt x="0" y="0"/>
                              </a:lnTo>
                            </a:path>
                          </a:pathLst>
                        </a:custGeom>
                        <a:ln w="0" cap="flat">
                          <a:miter lim="127000"/>
                        </a:ln>
                      </wps:spPr>
                      <wps:style>
                        <a:lnRef idx="0">
                          <a:srgbClr val="000000">
                            <a:alpha val="0"/>
                          </a:srgbClr>
                        </a:lnRef>
                        <a:fillRef idx="1">
                          <a:srgbClr val="8891A3"/>
                        </a:fillRef>
                        <a:effectRef idx="0">
                          <a:scrgbClr r="0" g="0" b="0"/>
                        </a:effectRef>
                        <a:fontRef idx="none"/>
                      </wps:style>
                      <wps:bodyPr/>
                    </wps:wsp>
                    <wps:wsp>
                      <wps:cNvPr id="660417283" name="Rectangle 660417283"/>
                      <wps:cNvSpPr/>
                      <wps:spPr>
                        <a:xfrm>
                          <a:off x="1" y="177143"/>
                          <a:ext cx="2556068" cy="135128"/>
                        </a:xfrm>
                        <a:prstGeom prst="rect">
                          <a:avLst/>
                        </a:prstGeom>
                        <a:ln>
                          <a:noFill/>
                        </a:ln>
                      </wps:spPr>
                      <wps:txbx>
                        <w:txbxContent>
                          <w:p w14:paraId="31C0C3EE"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wps:txbx>
                      <wps:bodyPr horzOverflow="overflow" vert="horz" lIns="0" tIns="0" rIns="0" bIns="0" rtlCol="0">
                        <a:noAutofit/>
                      </wps:bodyPr>
                    </wps:wsp>
                    <wps:wsp>
                      <wps:cNvPr id="1091147403" name="Shape 194890"/>
                      <wps:cNvSpPr/>
                      <wps:spPr>
                        <a:xfrm>
                          <a:off x="88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591341027" name="Shape 194891"/>
                      <wps:cNvSpPr/>
                      <wps:spPr>
                        <a:xfrm>
                          <a:off x="12701"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992898208" name="Shape 194892"/>
                      <wps:cNvSpPr/>
                      <wps:spPr>
                        <a:xfrm>
                          <a:off x="6172696"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286986840" name="Rectangle 286986840"/>
                      <wps:cNvSpPr/>
                      <wps:spPr>
                        <a:xfrm>
                          <a:off x="4700223" y="204143"/>
                          <a:ext cx="1388765" cy="135128"/>
                        </a:xfrm>
                        <a:prstGeom prst="rect">
                          <a:avLst/>
                        </a:prstGeom>
                        <a:ln>
                          <a:noFill/>
                        </a:ln>
                      </wps:spPr>
                      <wps:txbx>
                        <w:txbxContent>
                          <w:p w14:paraId="0C21B6D5" w14:textId="77777777" w:rsidR="00C6098B" w:rsidRDefault="00C6098B">
                            <w:pPr>
                              <w:spacing w:after="160" w:line="259" w:lineRule="auto"/>
                            </w:pPr>
                            <w:r>
                              <w:rPr>
                                <w:rFonts w:ascii="Bahnschrift" w:eastAsia="Bahnschrift" w:hAnsi="Bahnschrift" w:cs="Bahnschrift"/>
                                <w:sz w:val="16"/>
                              </w:rPr>
                              <w:t xml:space="preserve">Rapport de </w:t>
                            </w:r>
                            <w:proofErr w:type="spellStart"/>
                            <w:r>
                              <w:rPr>
                                <w:rFonts w:ascii="Bahnschrift" w:eastAsia="Bahnschrift" w:hAnsi="Bahnschrift" w:cs="Bahnschrift"/>
                                <w:sz w:val="16"/>
                              </w:rPr>
                              <w:t>novembre</w:t>
                            </w:r>
                            <w:proofErr w:type="spellEnd"/>
                            <w:r>
                              <w:rPr>
                                <w:rFonts w:ascii="Bahnschrift" w:eastAsia="Bahnschrift" w:hAnsi="Bahnschrift" w:cs="Bahnschrift"/>
                                <w:sz w:val="16"/>
                              </w:rPr>
                              <w:t xml:space="preserve"> 2023</w:t>
                            </w:r>
                          </w:p>
                        </w:txbxContent>
                      </wps:txbx>
                      <wps:bodyPr horzOverflow="overflow" vert="horz" lIns="0" tIns="0" rIns="0" bIns="0" rtlCol="0">
                        <a:noAutofit/>
                      </wps:bodyPr>
                    </wps:wsp>
                    <wps:wsp>
                      <wps:cNvPr id="1839724534" name="Rectangle 1839724534"/>
                      <wps:cNvSpPr/>
                      <wps:spPr>
                        <a:xfrm>
                          <a:off x="5909409" y="174393"/>
                          <a:ext cx="192963" cy="283060"/>
                        </a:xfrm>
                        <a:prstGeom prst="rect">
                          <a:avLst/>
                        </a:prstGeom>
                        <a:ln>
                          <a:noFill/>
                        </a:ln>
                      </wps:spPr>
                      <wps:txbx>
                        <w:txbxContent>
                          <w:p w14:paraId="4C905C09" w14:textId="77777777" w:rsidR="00C6098B" w:rsidRDefault="00C6098B">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wps:txbx>
                      <wps:bodyPr horzOverflow="overflow" vert="horz" lIns="0" tIns="0" rIns="0" bIns="0" rtlCol="0">
                        <a:noAutofit/>
                      </wps:bodyPr>
                    </wps:wsp>
                    <wps:wsp>
                      <wps:cNvPr id="393020196" name="Shape 214950"/>
                      <wps:cNvSpPr/>
                      <wps:spPr>
                        <a:xfrm>
                          <a:off x="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621461191" name="Shape 214951"/>
                      <wps:cNvSpPr/>
                      <wps:spPr>
                        <a:xfrm>
                          <a:off x="3638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880876848" name="Shape 214952"/>
                      <wps:cNvSpPr/>
                      <wps:spPr>
                        <a:xfrm>
                          <a:off x="72759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1296837928" name="Shape 214953"/>
                      <wps:cNvSpPr/>
                      <wps:spPr>
                        <a:xfrm>
                          <a:off x="109138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1641609661" name="Shape 214954"/>
                      <wps:cNvSpPr/>
                      <wps:spPr>
                        <a:xfrm>
                          <a:off x="1455191"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812029966" name="Shape 214955"/>
                      <wps:cNvSpPr/>
                      <wps:spPr>
                        <a:xfrm>
                          <a:off x="1819415"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1945680697" name="Shape 214956"/>
                      <wps:cNvSpPr/>
                      <wps:spPr>
                        <a:xfrm>
                          <a:off x="218321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1285998138" name="Shape 214957"/>
                      <wps:cNvSpPr/>
                      <wps:spPr>
                        <a:xfrm>
                          <a:off x="254701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414193124" name="Shape 214958"/>
                      <wps:cNvSpPr/>
                      <wps:spPr>
                        <a:xfrm>
                          <a:off x="291080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977035067" name="Shape 214959"/>
                      <wps:cNvSpPr/>
                      <wps:spPr>
                        <a:xfrm>
                          <a:off x="3274606"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729372985" name="Shape 214960"/>
                      <wps:cNvSpPr/>
                      <wps:spPr>
                        <a:xfrm>
                          <a:off x="363839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1049849928" name="Shape 214961"/>
                      <wps:cNvSpPr/>
                      <wps:spPr>
                        <a:xfrm>
                          <a:off x="400218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1177428379" name="Shape 214962"/>
                      <wps:cNvSpPr/>
                      <wps:spPr>
                        <a:xfrm>
                          <a:off x="436599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1241520745" name="Shape 214963"/>
                      <wps:cNvSpPr/>
                      <wps:spPr>
                        <a:xfrm>
                          <a:off x="472978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491445985" name="Shape 214964"/>
                      <wps:cNvSpPr/>
                      <wps:spPr>
                        <a:xfrm>
                          <a:off x="509402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577224061" name="Shape 214965"/>
                      <wps:cNvSpPr/>
                      <wps:spPr>
                        <a:xfrm>
                          <a:off x="54578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990448219" name="Shape 214966"/>
                      <wps:cNvSpPr/>
                      <wps:spPr>
                        <a:xfrm>
                          <a:off x="58216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anchor>
          </w:drawing>
        </mc:Choice>
        <mc:Fallback>
          <w:pict>
            <v:group w14:anchorId="07AB5BAE" id="Group 370650666" o:spid="_x0000_s1336" style="position:absolute;left:0;text-align:left;margin-left:46.3pt;margin-top:788.2pt;width:548.95pt;height:37.7pt;z-index:251686912;mso-position-horizontal-relative:page;mso-position-vertical-relative:page" coordsize="69719,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">
              <v:shape id="Shape 214949" o:spid="_x0000_s1337" style="position:absolute;left:58217;top:794;width:11502;height:3996;visibility:visible;mso-wrap-style:square;v-text-anchor:top" coordsize="1150201,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" path="m,l1150201,r,399695l,399695,,e" fillcolor="#8891a3" stroked="f" strokeweight="0">
                <v:stroke miterlimit="83231f" joinstyle="miter"/>
                <v:path arrowok="t" textboxrect="0,0,1150201,399695"/>
              </v:shape>
              <v:rect id="Rectangle 660417283" o:spid="_x0000_s1338" style="position:absolute;top:1771;width:255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" filled="f" stroked="f">
                <v:textbox inset="0,0,0,0">
                  <w:txbxContent>
                    <w:p w14:paraId="31C0C3EE"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v:textbox>
              </v:rect>
              <v:shape id="Shape 194890" o:spid="_x0000_s1339" style="position:absolute;left:88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" path="m,l6045925,e" filled="f" strokecolor="#0094cb" strokeweight="2pt">
                <v:stroke endcap="round"/>
                <v:path arrowok="t" textboxrect="0,0,6045925,0"/>
              </v:shape>
              <v:shape id="Shape 194891" o:spid="_x0000_s1340" style="position:absolute;left:127;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" path="m,l,e" filled="f" strokecolor="#0094cb" strokeweight="2pt">
                <v:stroke endcap="round"/>
                <v:path arrowok="t" textboxrect="0,0,0,0"/>
              </v:shape>
              <v:shape id="Shape 194892" o:spid="_x0000_s1341" style="position:absolute;left:6172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" path="m,l,e" filled="f" strokecolor="#0094cb" strokeweight="2pt">
                <v:stroke endcap="round"/>
                <v:path arrowok="t" textboxrect="0,0,0,0"/>
              </v:shape>
              <v:rect id="Rectangle 286986840" o:spid="_x0000_s1342" style="position:absolute;left:47002;top:2041;width:13887;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" filled="f" stroked="f">
                <v:textbox inset="0,0,0,0">
                  <w:txbxContent>
                    <w:p w14:paraId="0C21B6D5" w14:textId="77777777" w:rsidR="00C6098B" w:rsidRDefault="00C6098B">
                      <w:pPr>
                        <w:spacing w:after="160" w:line="259" w:lineRule="auto"/>
                      </w:pPr>
                      <w:r>
                        <w:rPr>
                          <w:rFonts w:ascii="Bahnschrift" w:eastAsia="Bahnschrift" w:hAnsi="Bahnschrift" w:cs="Bahnschrift"/>
                          <w:sz w:val="16"/>
                        </w:rPr>
                        <w:t>Rapport de novembre 2023</w:t>
                      </w:r>
                    </w:p>
                  </w:txbxContent>
                </v:textbox>
              </v:rect>
              <v:rect id="Rectangle 1839724534" o:spid="_x0000_s1343" style="position:absolute;left:59094;top:1743;width:1929;height:2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" filled="f" stroked="f">
                <v:textbox inset="0,0,0,0">
                  <w:txbxContent>
                    <w:p w14:paraId="4C905C09" w14:textId="77777777" w:rsidR="00C6098B" w:rsidRDefault="00C6098B">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v:textbox>
              </v:rect>
              <v:shape id="Shape 214950" o:spid="_x0000_s1344" style="position:absolute;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" path="m,l363792,r,79400l,79400,,e" fillcolor="#344459" stroked="f" strokeweight="0">
                <v:stroke miterlimit="83231f" joinstyle="miter"/>
                <v:path arrowok="t" textboxrect="0,0,363792,79400"/>
              </v:shape>
              <v:shape id="Shape 214951" o:spid="_x0000_s1345" style="position:absolute;left:363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" path="m,l363791,r,79400l,79400,,e" fillcolor="#3a6288" stroked="f" strokeweight="0">
                <v:stroke miterlimit="83231f" joinstyle="miter"/>
                <v:path arrowok="t" textboxrect="0,0,363791,79400"/>
              </v:shape>
              <v:shape id="Shape 214952" o:spid="_x0000_s1346" style="position:absolute;left:727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" path="m,l363792,r,79400l,79400,,e" fillcolor="#65af3f" stroked="f" strokeweight="0">
                <v:stroke miterlimit="83231f" joinstyle="miter"/>
                <v:path arrowok="t" textboxrect="0,0,363792,79400"/>
              </v:shape>
              <v:shape id="Shape 214953" o:spid="_x0000_s1347" style="position:absolute;left:1091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" path="m,l363792,r,79400l,79400,,e" fillcolor="#528bbe" stroked="f" strokeweight="0">
                <v:stroke miterlimit="83231f" joinstyle="miter"/>
                <v:path arrowok="t" textboxrect="0,0,363792,79400"/>
              </v:shape>
              <v:shape id="Shape 214954" o:spid="_x0000_s1348" style="position:absolute;left:14551;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" path="m,l363792,r,79400l,79400,,e" fillcolor="#4d763e" stroked="f" strokeweight="0">
                <v:stroke miterlimit="83231f" joinstyle="miter"/>
                <v:path arrowok="t" textboxrect="0,0,363792,79400"/>
              </v:shape>
              <v:shape id="Shape 214955" o:spid="_x0000_s1349" style="position:absolute;left:1819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" path="m,l363792,r,79400l,79400,,e" fillcolor="#c09135" stroked="f" strokeweight="0">
                <v:stroke miterlimit="83231f" joinstyle="miter"/>
                <v:path arrowok="t" textboxrect="0,0,363792,79400"/>
              </v:shape>
              <v:shape id="Shape 214956" o:spid="_x0000_s1350" style="position:absolute;left:21832;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" path="m,l363792,r,79400l,79400,,e" fillcolor="#f39634" stroked="f" strokeweight="0">
                <v:stroke miterlimit="83231f" joinstyle="miter"/>
                <v:path arrowok="t" textboxrect="0,0,363792,79400"/>
              </v:shape>
              <v:shape id="Shape 214957" o:spid="_x0000_s1351" style="position:absolute;left:25470;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" path="m,l363792,r,79400l,79400,,e" fillcolor="#d52f62" stroked="f" strokeweight="0">
                <v:stroke miterlimit="83231f" joinstyle="miter"/>
                <v:path arrowok="t" textboxrect="0,0,363792,79400"/>
              </v:shape>
              <v:shape id="Shape 214958" o:spid="_x0000_s1352" style="position:absolute;left:2910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" path="m,l363791,r,79400l,79400,,e" fillcolor="#eb6a36" stroked="f" strokeweight="0">
                <v:stroke miterlimit="83231f" joinstyle="miter"/>
                <v:path arrowok="t" textboxrect="0,0,363791,79400"/>
              </v:shape>
              <v:shape id="Shape 214959" o:spid="_x0000_s1353" style="position:absolute;left:3274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" path="m,l363791,r,79400l,79400,,e" fillcolor="#972f42" stroked="f" strokeweight="0">
                <v:stroke miterlimit="83231f" joinstyle="miter"/>
                <v:path arrowok="t" textboxrect="0,0,363791,79400"/>
              </v:shape>
              <v:shape id="Shape 214960" o:spid="_x0000_s1354" style="position:absolute;left:3638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" path="m,l363791,r,79400l,79400,,e" fillcolor="#f4ba2e" stroked="f" strokeweight="0">
                <v:stroke miterlimit="83231f" joinstyle="miter"/>
                <v:path arrowok="t" textboxrect="0,0,363791,79400"/>
              </v:shape>
              <v:shape id="Shape 214961" o:spid="_x0000_s1355" style="position:absolute;left:4002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" path="m,l363791,r,79400l,79400,,e" fillcolor="#5ab6d2" stroked="f" strokeweight="0">
                <v:stroke miterlimit="83231f" joinstyle="miter"/>
                <v:path arrowok="t" textboxrect="0,0,363791,79400"/>
              </v:shape>
              <v:shape id="Shape 214962" o:spid="_x0000_s1356" style="position:absolute;left:43659;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" path="m,l363791,r,79400l,79400,,e" fillcolor="#e64730" stroked="f" strokeweight="0">
                <v:stroke miterlimit="83231f" joinstyle="miter"/>
                <v:path arrowok="t" textboxrect="0,0,363791,79400"/>
              </v:shape>
              <v:shape id="Shape 214963" o:spid="_x0000_s1357" style="position:absolute;left:47297;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" path="m,l363791,r,79400l,79400,,e" fillcolor="#ba3232" stroked="f" strokeweight="0">
                <v:stroke miterlimit="83231f" joinstyle="miter"/>
                <v:path arrowok="t" textboxrect="0,0,363791,79400"/>
              </v:shape>
              <v:shape id="Shape 214964" o:spid="_x0000_s1358" style="position:absolute;left:5094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" path="m,l363791,r,79400l,79400,,e" fillcolor="#57943b" stroked="f" strokeweight="0">
                <v:stroke miterlimit="83231f" joinstyle="miter"/>
                <v:path arrowok="t" textboxrect="0,0,363791,79400"/>
              </v:shape>
              <v:shape id="Shape 214965" o:spid="_x0000_s1359" style="position:absolute;left:54578;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" path="m,l363791,r,79400l,79400,,e" fillcolor="#e0ad37" stroked="f" strokeweight="0">
                <v:stroke miterlimit="83231f" joinstyle="miter"/>
                <v:path arrowok="t" textboxrect="0,0,363791,79400"/>
              </v:shape>
              <v:shape id="Shape 214966" o:spid="_x0000_s1360" style="position:absolute;left:5821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" path="m,l363791,r,79400l,79400,,e" fillcolor="#dd363f" stroked="f" strokeweight="0">
                <v:stroke miterlimit="83231f" joinstyle="miter"/>
                <v:path arrowok="t" textboxrect="0,0,363791,79400"/>
              </v:shape>
              <w10:wrap type="square" anchorx="page" anchory="page"/>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9738CF" w14:textId="0BE6482F" w:rsidR="00C6098B" w:rsidRDefault="00C6098B">
    <w:pPr>
      <w:spacing w:after="0" w:line="259" w:lineRule="auto"/>
      <w:ind w:left="-820" w:right="10704"/>
    </w:pPr>
    <w:r>
      <w:rPr>
        <w:rFonts w:ascii="Calibri" w:eastAsia="Calibri" w:hAnsi="Calibri" w:cs="Calibri"/>
        <w:noProof/>
        <w:color w:val="000000"/>
        <w:sz w:val="22"/>
      </w:rPr>
      <mc:AlternateContent>
        <mc:Choice Requires="wpg">
          <w:drawing>
            <wp:anchor distT="0" distB="0" distL="114300" distR="114300" simplePos="0" relativeHeight="251629568" behindDoc="0" locked="0" layoutInCell="1" allowOverlap="1" wp14:anchorId="3C0925F7" wp14:editId="3852A56C">
              <wp:simplePos x="0" y="0"/>
              <wp:positionH relativeFrom="page">
                <wp:align>left</wp:align>
              </wp:positionH>
              <wp:positionV relativeFrom="page">
                <wp:posOffset>10030054</wp:posOffset>
              </wp:positionV>
              <wp:extent cx="6883705" cy="479095"/>
              <wp:effectExtent l="0" t="0" r="31750" b="0"/>
              <wp:wrapSquare wrapText="bothSides"/>
              <wp:docPr id="194709" name="Group 194709"/>
              <wp:cNvGraphicFramePr/>
              <a:graphic xmlns:a="http://schemas.openxmlformats.org/drawingml/2006/main">
                <a:graphicData uri="http://schemas.microsoft.com/office/word/2010/wordprocessingGroup">
                  <wpg:wgp>
                    <wpg:cNvGrpSpPr/>
                    <wpg:grpSpPr>
                      <a:xfrm>
                        <a:off x="0" y="0"/>
                        <a:ext cx="6883705" cy="479095"/>
                        <a:chOff x="0" y="0"/>
                        <a:chExt cx="6883705" cy="479095"/>
                      </a:xfrm>
                    </wpg:grpSpPr>
                    <wps:wsp>
                      <wps:cNvPr id="215147" name="Shape 215147"/>
                      <wps:cNvSpPr/>
                      <wps:spPr>
                        <a:xfrm>
                          <a:off x="0" y="79400"/>
                          <a:ext cx="1061949" cy="399695"/>
                        </a:xfrm>
                        <a:custGeom>
                          <a:avLst/>
                          <a:gdLst/>
                          <a:ahLst/>
                          <a:cxnLst/>
                          <a:rect l="0" t="0" r="0" b="0"/>
                          <a:pathLst>
                            <a:path w="1061949" h="399695">
                              <a:moveTo>
                                <a:pt x="0" y="0"/>
                              </a:moveTo>
                              <a:lnTo>
                                <a:pt x="1061949" y="0"/>
                              </a:lnTo>
                              <a:lnTo>
                                <a:pt x="1061949" y="399695"/>
                              </a:lnTo>
                              <a:lnTo>
                                <a:pt x="0" y="399695"/>
                              </a:lnTo>
                              <a:lnTo>
                                <a:pt x="0" y="0"/>
                              </a:lnTo>
                            </a:path>
                          </a:pathLst>
                        </a:custGeom>
                        <a:ln w="0" cap="flat">
                          <a:miter lim="100000"/>
                        </a:ln>
                      </wps:spPr>
                      <wps:style>
                        <a:lnRef idx="0">
                          <a:srgbClr val="000000">
                            <a:alpha val="0"/>
                          </a:srgbClr>
                        </a:lnRef>
                        <a:fillRef idx="1">
                          <a:srgbClr val="8891A3"/>
                        </a:fillRef>
                        <a:effectRef idx="0">
                          <a:scrgbClr r="0" g="0" b="0"/>
                        </a:effectRef>
                        <a:fontRef idx="none"/>
                      </wps:style>
                      <wps:bodyPr/>
                    </wps:wsp>
                    <wps:wsp>
                      <wps:cNvPr id="194731" name="Rectangle 194731"/>
                      <wps:cNvSpPr/>
                      <wps:spPr>
                        <a:xfrm>
                          <a:off x="4959781" y="186143"/>
                          <a:ext cx="2556054" cy="135128"/>
                        </a:xfrm>
                        <a:prstGeom prst="rect">
                          <a:avLst/>
                        </a:prstGeom>
                        <a:ln>
                          <a:noFill/>
                        </a:ln>
                      </wps:spPr>
                      <wps:txbx>
                        <w:txbxContent>
                          <w:p w14:paraId="5E0F5B61"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wps:txbx>
                      <wps:bodyPr horzOverflow="overflow" vert="horz" lIns="0" tIns="0" rIns="0" bIns="0" rtlCol="0">
                        <a:noAutofit/>
                      </wps:bodyPr>
                    </wps:wsp>
                    <wps:wsp>
                      <wps:cNvPr id="194711" name="Shape 194711"/>
                      <wps:cNvSpPr/>
                      <wps:spPr>
                        <a:xfrm>
                          <a:off x="784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194712" name="Shape 194712"/>
                      <wps:cNvSpPr/>
                      <wps:spPr>
                        <a:xfrm>
                          <a:off x="708699"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94713" name="Shape 194713"/>
                      <wps:cNvSpPr/>
                      <wps:spPr>
                        <a:xfrm>
                          <a:off x="6868695"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94732" name="Rectangle 194732"/>
                      <wps:cNvSpPr/>
                      <wps:spPr>
                        <a:xfrm>
                          <a:off x="1128800" y="204143"/>
                          <a:ext cx="1388765" cy="135128"/>
                        </a:xfrm>
                        <a:prstGeom prst="rect">
                          <a:avLst/>
                        </a:prstGeom>
                        <a:ln>
                          <a:noFill/>
                        </a:ln>
                      </wps:spPr>
                      <wps:txbx>
                        <w:txbxContent>
                          <w:p w14:paraId="1BB86682" w14:textId="77777777" w:rsidR="00C6098B" w:rsidRDefault="00C6098B">
                            <w:pPr>
                              <w:spacing w:after="160" w:line="259" w:lineRule="auto"/>
                            </w:pPr>
                            <w:r>
                              <w:rPr>
                                <w:rFonts w:ascii="Bahnschrift" w:eastAsia="Bahnschrift" w:hAnsi="Bahnschrift" w:cs="Bahnschrift"/>
                                <w:sz w:val="16"/>
                              </w:rPr>
                              <w:t>Rapport de Novembre 2024</w:t>
                            </w:r>
                          </w:p>
                        </w:txbxContent>
                      </wps:txbx>
                      <wps:bodyPr horzOverflow="overflow" vert="horz" lIns="0" tIns="0" rIns="0" bIns="0" rtlCol="0">
                        <a:noAutofit/>
                      </wps:bodyPr>
                    </wps:wsp>
                    <wps:wsp>
                      <wps:cNvPr id="194733" name="Rectangle 194733"/>
                      <wps:cNvSpPr/>
                      <wps:spPr>
                        <a:xfrm>
                          <a:off x="820307" y="176195"/>
                          <a:ext cx="192963" cy="283059"/>
                        </a:xfrm>
                        <a:prstGeom prst="rect">
                          <a:avLst/>
                        </a:prstGeom>
                        <a:ln>
                          <a:noFill/>
                        </a:ln>
                      </wps:spPr>
                      <wps:txbx>
                        <w:txbxContent>
                          <w:p w14:paraId="3DD99607" w14:textId="77777777" w:rsidR="00C6098B" w:rsidRDefault="00C6098B">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4</w:t>
                            </w:r>
                            <w:r>
                              <w:rPr>
                                <w:b/>
                                <w:color w:val="FFFEFD"/>
                                <w:sz w:val="28"/>
                              </w:rPr>
                              <w:fldChar w:fldCharType="end"/>
                            </w:r>
                          </w:p>
                        </w:txbxContent>
                      </wps:txbx>
                      <wps:bodyPr horzOverflow="overflow" vert="horz" lIns="0" tIns="0" rIns="0" bIns="0" rtlCol="0">
                        <a:noAutofit/>
                      </wps:bodyPr>
                    </wps:wsp>
                    <wps:wsp>
                      <wps:cNvPr id="215148" name="Shape 215148"/>
                      <wps:cNvSpPr/>
                      <wps:spPr>
                        <a:xfrm>
                          <a:off x="69830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215149" name="Shape 215149"/>
                      <wps:cNvSpPr/>
                      <wps:spPr>
                        <a:xfrm>
                          <a:off x="106210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215150" name="Shape 215150"/>
                      <wps:cNvSpPr/>
                      <wps:spPr>
                        <a:xfrm>
                          <a:off x="1425892"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215151" name="Shape 215151"/>
                      <wps:cNvSpPr/>
                      <wps:spPr>
                        <a:xfrm>
                          <a:off x="178969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215152" name="Shape 215152"/>
                      <wps:cNvSpPr/>
                      <wps:spPr>
                        <a:xfrm>
                          <a:off x="2153488"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215153" name="Shape 215153"/>
                      <wps:cNvSpPr/>
                      <wps:spPr>
                        <a:xfrm>
                          <a:off x="2517724"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215154" name="Shape 215154"/>
                      <wps:cNvSpPr/>
                      <wps:spPr>
                        <a:xfrm>
                          <a:off x="288151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215155" name="Shape 215155"/>
                      <wps:cNvSpPr/>
                      <wps:spPr>
                        <a:xfrm>
                          <a:off x="324530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215156" name="Shape 215156"/>
                      <wps:cNvSpPr/>
                      <wps:spPr>
                        <a:xfrm>
                          <a:off x="36091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215157" name="Shape 215157"/>
                      <wps:cNvSpPr/>
                      <wps:spPr>
                        <a:xfrm>
                          <a:off x="397290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215158" name="Shape 215158"/>
                      <wps:cNvSpPr/>
                      <wps:spPr>
                        <a:xfrm>
                          <a:off x="433669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215159" name="Shape 215159"/>
                      <wps:cNvSpPr/>
                      <wps:spPr>
                        <a:xfrm>
                          <a:off x="470049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215160" name="Shape 215160"/>
                      <wps:cNvSpPr/>
                      <wps:spPr>
                        <a:xfrm>
                          <a:off x="5064290"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215161" name="Shape 215161"/>
                      <wps:cNvSpPr/>
                      <wps:spPr>
                        <a:xfrm>
                          <a:off x="542808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215162" name="Shape 215162"/>
                      <wps:cNvSpPr/>
                      <wps:spPr>
                        <a:xfrm>
                          <a:off x="579231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215163" name="Shape 215163"/>
                      <wps:cNvSpPr/>
                      <wps:spPr>
                        <a:xfrm>
                          <a:off x="615610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215164" name="Shape 215164"/>
                      <wps:cNvSpPr/>
                      <wps:spPr>
                        <a:xfrm>
                          <a:off x="6519913"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anchor>
          </w:drawing>
        </mc:Choice>
        <mc:Fallback>
          <w:pict>
            <v:group w14:anchorId="3C0925F7" id="Group 194709" o:spid="_x0000_s1441" style="position:absolute;left:0;text-align:left;margin-left:0;margin-top:789.75pt;width:542pt;height:37.7pt;z-index:251629568;mso-position-horizontal:left;mso-position-horizontal-relative:page;mso-position-vertical-relative:page" coordsize="68837,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">
              <v:shape id="Shape 215147" o:spid="_x0000_s1442" style="position:absolute;top:794;width:10619;height:3996;visibility:visible;mso-wrap-style:square;v-text-anchor:top" coordsize="1061949,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" path="m,l1061949,r,399695l,399695,,e" fillcolor="#8891a3" stroked="f" strokeweight="0">
                <v:stroke miterlimit="1" joinstyle="miter"/>
                <v:path arrowok="t" textboxrect="0,0,1061949,399695"/>
              </v:shape>
              <v:rect id="Rectangle 194731" o:spid="_x0000_s1443" style="position:absolute;left:49597;top:1861;width:2556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" filled="f" stroked="f">
                <v:textbox inset="0,0,0,0">
                  <w:txbxContent>
                    <w:p w14:paraId="5E0F5B61"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v:textbox>
              </v:rect>
              <v:shape id="Shape 194711" o:spid="_x0000_s1444" style="position:absolute;left:784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" path="m,l6045925,e" filled="f" strokecolor="#0094cb" strokeweight="2pt">
                <v:stroke endcap="round"/>
                <v:path arrowok="t" textboxrect="0,0,6045925,0"/>
              </v:shape>
              <v:shape id="Shape 194712" o:spid="_x0000_s1445" style="position:absolute;left:708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" path="m,l,e" filled="f" strokecolor="#0094cb" strokeweight="2pt">
                <v:stroke endcap="round"/>
                <v:path arrowok="t" textboxrect="0,0,0,0"/>
              </v:shape>
              <v:shape id="Shape 194713" o:spid="_x0000_s1446" style="position:absolute;left:6868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" path="m,l,e" filled="f" strokecolor="#0094cb" strokeweight="2pt">
                <v:stroke endcap="round"/>
                <v:path arrowok="t" textboxrect="0,0,0,0"/>
              </v:shape>
              <v:rect id="Rectangle 194732" o:spid="_x0000_s1447" style="position:absolute;left:11288;top:2041;width:13887;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" filled="f" stroked="f">
                <v:textbox inset="0,0,0,0">
                  <w:txbxContent>
                    <w:p w14:paraId="1BB86682" w14:textId="77777777" w:rsidR="00C6098B" w:rsidRDefault="00C6098B">
                      <w:pPr>
                        <w:spacing w:after="160" w:line="259" w:lineRule="auto"/>
                      </w:pPr>
                      <w:r>
                        <w:rPr>
                          <w:rFonts w:ascii="Bahnschrift" w:eastAsia="Bahnschrift" w:hAnsi="Bahnschrift" w:cs="Bahnschrift"/>
                          <w:sz w:val="16"/>
                        </w:rPr>
                        <w:t>Rapport de Novembre 2024</w:t>
                      </w:r>
                    </w:p>
                  </w:txbxContent>
                </v:textbox>
              </v:rect>
              <v:rect id="Rectangle 194733" o:spid="_x0000_s1448" style="position:absolute;left:8203;top:1761;width:1929;height:2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" filled="f" stroked="f">
                <v:textbox inset="0,0,0,0">
                  <w:txbxContent>
                    <w:p w14:paraId="3DD99607" w14:textId="77777777" w:rsidR="00C6098B" w:rsidRDefault="00C6098B">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4</w:t>
                      </w:r>
                      <w:r>
                        <w:rPr>
                          <w:b/>
                          <w:color w:val="FFFEFD"/>
                          <w:sz w:val="28"/>
                        </w:rPr>
                        <w:fldChar w:fldCharType="end"/>
                      </w:r>
                    </w:p>
                  </w:txbxContent>
                </v:textbox>
              </v:rect>
              <v:shape id="Shape 215148" o:spid="_x0000_s1449" style="position:absolute;left:698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" path="m,l363792,r,79400l,79400,,e" fillcolor="#344459" stroked="f" strokeweight="0">
                <v:stroke miterlimit="83231f" joinstyle="miter"/>
                <v:path arrowok="t" textboxrect="0,0,363792,79400"/>
              </v:shape>
              <v:shape id="Shape 215149" o:spid="_x0000_s1450" style="position:absolute;left:10621;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" path="m,l363791,r,79400l,79400,,e" fillcolor="#3a6288" stroked="f" strokeweight="0">
                <v:stroke miterlimit="83231f" joinstyle="miter"/>
                <v:path arrowok="t" textboxrect="0,0,363791,79400"/>
              </v:shape>
              <v:shape id="Shape 215150" o:spid="_x0000_s1451" style="position:absolute;left:14258;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" path="m,l363792,r,79400l,79400,,e" fillcolor="#65af3f" stroked="f" strokeweight="0">
                <v:stroke miterlimit="83231f" joinstyle="miter"/>
                <v:path arrowok="t" textboxrect="0,0,363792,79400"/>
              </v:shape>
              <v:shape id="Shape 215151" o:spid="_x0000_s1452" style="position:absolute;left:17896;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" path="m,l363792,r,79400l,79400,,e" fillcolor="#528bbe" stroked="f" strokeweight="0">
                <v:stroke miterlimit="83231f" joinstyle="miter"/>
                <v:path arrowok="t" textboxrect="0,0,363792,79400"/>
              </v:shape>
              <v:shape id="Shape 215152" o:spid="_x0000_s1453" style="position:absolute;left:2153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" path="m,l363792,r,79400l,79400,,e" fillcolor="#4d763e" stroked="f" strokeweight="0">
                <v:stroke miterlimit="83231f" joinstyle="miter"/>
                <v:path arrowok="t" textboxrect="0,0,363792,79400"/>
              </v:shape>
              <v:shape id="Shape 215153" o:spid="_x0000_s1454" style="position:absolute;left:25177;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" path="m,l363792,r,79400l,79400,,e" fillcolor="#c09135" stroked="f" strokeweight="0">
                <v:stroke miterlimit="83231f" joinstyle="miter"/>
                <v:path arrowok="t" textboxrect="0,0,363792,79400"/>
              </v:shape>
              <v:shape id="Shape 215154" o:spid="_x0000_s1455" style="position:absolute;left:2881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" path="m,l363792,r,79400l,79400,,e" fillcolor="#f39634" stroked="f" strokeweight="0">
                <v:stroke miterlimit="83231f" joinstyle="miter"/>
                <v:path arrowok="t" textboxrect="0,0,363792,79400"/>
              </v:shape>
              <v:shape id="Shape 215155" o:spid="_x0000_s1456" style="position:absolute;left:32453;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" path="m,l363792,r,79400l,79400,,e" fillcolor="#d52f62" stroked="f" strokeweight="0">
                <v:stroke miterlimit="83231f" joinstyle="miter"/>
                <v:path arrowok="t" textboxrect="0,0,363792,79400"/>
              </v:shape>
              <v:shape id="Shape 215156" o:spid="_x0000_s1457" style="position:absolute;left:3609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" path="m,l363791,r,79400l,79400,,e" fillcolor="#eb6a36" stroked="f" strokeweight="0">
                <v:stroke miterlimit="83231f" joinstyle="miter"/>
                <v:path arrowok="t" textboxrect="0,0,363791,79400"/>
              </v:shape>
              <v:shape id="Shape 215157" o:spid="_x0000_s1458" style="position:absolute;left:39729;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" path="m,l363791,r,79400l,79400,,e" fillcolor="#972f42" stroked="f" strokeweight="0">
                <v:stroke miterlimit="83231f" joinstyle="miter"/>
                <v:path arrowok="t" textboxrect="0,0,363791,79400"/>
              </v:shape>
              <v:shape id="Shape 215158" o:spid="_x0000_s1459" style="position:absolute;left:43366;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" path="m,l363791,r,79400l,79400,,e" fillcolor="#f4ba2e" stroked="f" strokeweight="0">
                <v:stroke miterlimit="83231f" joinstyle="miter"/>
                <v:path arrowok="t" textboxrect="0,0,363791,79400"/>
              </v:shape>
              <v:shape id="Shape 215159" o:spid="_x0000_s1460" style="position:absolute;left:47004;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" path="m,l363791,r,79400l,79400,,e" fillcolor="#5ab6d2" stroked="f" strokeweight="0">
                <v:stroke miterlimit="83231f" joinstyle="miter"/>
                <v:path arrowok="t" textboxrect="0,0,363791,79400"/>
              </v:shape>
              <v:shape id="Shape 215160" o:spid="_x0000_s1461" style="position:absolute;left:50642;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" path="m,l363791,r,79400l,79400,,e" fillcolor="#e64730" stroked="f" strokeweight="0">
                <v:stroke miterlimit="83231f" joinstyle="miter"/>
                <v:path arrowok="t" textboxrect="0,0,363791,79400"/>
              </v:shape>
              <v:shape id="Shape 215161" o:spid="_x0000_s1462" style="position:absolute;left:5428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" path="m,l363791,r,79400l,79400,,e" fillcolor="#ba3232" stroked="f" strokeweight="0">
                <v:stroke miterlimit="83231f" joinstyle="miter"/>
                <v:path arrowok="t" textboxrect="0,0,363791,79400"/>
              </v:shape>
              <v:shape id="Shape 215162" o:spid="_x0000_s1463" style="position:absolute;left:5792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" path="m,l363791,r,79400l,79400,,e" fillcolor="#57943b" stroked="f" strokeweight="0">
                <v:stroke miterlimit="83231f" joinstyle="miter"/>
                <v:path arrowok="t" textboxrect="0,0,363791,79400"/>
              </v:shape>
              <v:shape id="Shape 215163" o:spid="_x0000_s1464" style="position:absolute;left:6156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" path="m,l363791,r,79400l,79400,,e" fillcolor="#e0ad37" stroked="f" strokeweight="0">
                <v:stroke miterlimit="83231f" joinstyle="miter"/>
                <v:path arrowok="t" textboxrect="0,0,363791,79400"/>
              </v:shape>
              <v:shape id="Shape 215164" o:spid="_x0000_s1465" style="position:absolute;left:65199;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" path="m,l363792,r,79400l,79400,,e" fillcolor="#dd363f" stroked="f" strokeweight="0">
                <v:stroke miterlimit="83231f" joinstyle="miter"/>
                <v:path arrowok="t" textboxrect="0,0,363792,79400"/>
              </v:shape>
              <w10:wrap type="square" anchorx="page" anchory="pag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E5A15F" w14:textId="676FB8D3" w:rsidR="00C6098B" w:rsidRDefault="00435940">
    <w:pPr>
      <w:spacing w:after="0" w:line="259" w:lineRule="auto"/>
      <w:ind w:left="-820" w:right="10704"/>
    </w:pPr>
    <w:r>
      <w:rPr>
        <w:rFonts w:ascii="Calibri" w:eastAsia="Calibri" w:hAnsi="Calibri" w:cs="Calibri"/>
        <w:noProof/>
        <w:color w:val="000000"/>
        <w:sz w:val="22"/>
      </w:rPr>
      <mc:AlternateContent>
        <mc:Choice Requires="wpg">
          <w:drawing>
            <wp:anchor distT="0" distB="0" distL="114300" distR="114300" simplePos="0" relativeHeight="251730432" behindDoc="1" locked="0" layoutInCell="1" allowOverlap="1" wp14:anchorId="44126360" wp14:editId="4B56A2A0">
              <wp:simplePos x="0" y="0"/>
              <wp:positionH relativeFrom="page">
                <wp:align>right</wp:align>
              </wp:positionH>
              <wp:positionV relativeFrom="page">
                <wp:posOffset>10019551</wp:posOffset>
              </wp:positionV>
              <wp:extent cx="6971665" cy="478790"/>
              <wp:effectExtent l="0" t="0" r="635" b="0"/>
              <wp:wrapNone/>
              <wp:docPr id="37897980" name="Group 194635"/>
              <wp:cNvGraphicFramePr/>
              <a:graphic xmlns:a="http://schemas.openxmlformats.org/drawingml/2006/main">
                <a:graphicData uri="http://schemas.microsoft.com/office/word/2010/wordprocessingGroup">
                  <wpg:wgp>
                    <wpg:cNvGrpSpPr/>
                    <wpg:grpSpPr>
                      <a:xfrm>
                        <a:off x="0" y="0"/>
                        <a:ext cx="6971665" cy="478790"/>
                        <a:chOff x="0" y="0"/>
                        <a:chExt cx="6971907" cy="479095"/>
                      </a:xfrm>
                    </wpg:grpSpPr>
                    <wps:wsp>
                      <wps:cNvPr id="2011497744" name="Shape 215111"/>
                      <wps:cNvSpPr/>
                      <wps:spPr>
                        <a:xfrm>
                          <a:off x="5821706" y="79400"/>
                          <a:ext cx="1150201" cy="399695"/>
                        </a:xfrm>
                        <a:custGeom>
                          <a:avLst/>
                          <a:gdLst/>
                          <a:ahLst/>
                          <a:cxnLst/>
                          <a:rect l="0" t="0" r="0" b="0"/>
                          <a:pathLst>
                            <a:path w="1150201" h="399695">
                              <a:moveTo>
                                <a:pt x="0" y="0"/>
                              </a:moveTo>
                              <a:lnTo>
                                <a:pt x="1150201" y="0"/>
                              </a:lnTo>
                              <a:lnTo>
                                <a:pt x="1150201" y="399695"/>
                              </a:lnTo>
                              <a:lnTo>
                                <a:pt x="0" y="399695"/>
                              </a:lnTo>
                              <a:lnTo>
                                <a:pt x="0" y="0"/>
                              </a:lnTo>
                            </a:path>
                          </a:pathLst>
                        </a:custGeom>
                        <a:ln w="0" cap="flat">
                          <a:miter lim="127000"/>
                        </a:ln>
                      </wps:spPr>
                      <wps:style>
                        <a:lnRef idx="0">
                          <a:srgbClr val="000000">
                            <a:alpha val="0"/>
                          </a:srgbClr>
                        </a:lnRef>
                        <a:fillRef idx="1">
                          <a:srgbClr val="8891A3"/>
                        </a:fillRef>
                        <a:effectRef idx="0">
                          <a:scrgbClr r="0" g="0" b="0"/>
                        </a:effectRef>
                        <a:fontRef idx="none"/>
                      </wps:style>
                      <wps:bodyPr/>
                    </wps:wsp>
                    <wps:wsp>
                      <wps:cNvPr id="1887801033" name="Rectangle 1887801033"/>
                      <wps:cNvSpPr/>
                      <wps:spPr>
                        <a:xfrm>
                          <a:off x="1" y="177143"/>
                          <a:ext cx="2556068" cy="135128"/>
                        </a:xfrm>
                        <a:prstGeom prst="rect">
                          <a:avLst/>
                        </a:prstGeom>
                        <a:ln>
                          <a:noFill/>
                        </a:ln>
                      </wps:spPr>
                      <wps:txbx>
                        <w:txbxContent>
                          <w:p w14:paraId="77032DFF" w14:textId="77777777" w:rsidR="00435940" w:rsidRPr="00DB3D88" w:rsidRDefault="00435940" w:rsidP="00435940">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wps:txbx>
                      <wps:bodyPr horzOverflow="overflow" vert="horz" lIns="0" tIns="0" rIns="0" bIns="0" rtlCol="0">
                        <a:noAutofit/>
                      </wps:bodyPr>
                    </wps:wsp>
                    <wps:wsp>
                      <wps:cNvPr id="1237603649" name="Shape 194637"/>
                      <wps:cNvSpPr/>
                      <wps:spPr>
                        <a:xfrm>
                          <a:off x="88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52838121" name="Shape 194638"/>
                      <wps:cNvSpPr/>
                      <wps:spPr>
                        <a:xfrm>
                          <a:off x="12701"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720328863" name="Shape 194639"/>
                      <wps:cNvSpPr/>
                      <wps:spPr>
                        <a:xfrm>
                          <a:off x="6172696"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347672502" name="Rectangle 1347672502"/>
                      <wps:cNvSpPr/>
                      <wps:spPr>
                        <a:xfrm>
                          <a:off x="4410041" y="197109"/>
                          <a:ext cx="1388765" cy="135128"/>
                        </a:xfrm>
                        <a:prstGeom prst="rect">
                          <a:avLst/>
                        </a:prstGeom>
                        <a:ln>
                          <a:noFill/>
                        </a:ln>
                      </wps:spPr>
                      <wps:txbx>
                        <w:txbxContent>
                          <w:p w14:paraId="500895E8" w14:textId="77777777" w:rsidR="00435940" w:rsidRDefault="00435940" w:rsidP="00435940">
                            <w:pPr>
                              <w:spacing w:after="160" w:line="259" w:lineRule="auto"/>
                            </w:pPr>
                            <w:r>
                              <w:rPr>
                                <w:rFonts w:ascii="Bahnschrift" w:eastAsia="Bahnschrift" w:hAnsi="Bahnschrift" w:cs="Bahnschrift"/>
                                <w:sz w:val="16"/>
                              </w:rPr>
                              <w:t>Rapport de Novembre 2024</w:t>
                            </w:r>
                          </w:p>
                        </w:txbxContent>
                      </wps:txbx>
                      <wps:bodyPr horzOverflow="overflow" vert="horz" lIns="0" tIns="0" rIns="0" bIns="0" rtlCol="0">
                        <a:noAutofit/>
                      </wps:bodyPr>
                    </wps:wsp>
                    <wps:wsp>
                      <wps:cNvPr id="1412449628" name="Rectangle 1412449628"/>
                      <wps:cNvSpPr/>
                      <wps:spPr>
                        <a:xfrm>
                          <a:off x="5909409" y="174393"/>
                          <a:ext cx="192963" cy="283060"/>
                        </a:xfrm>
                        <a:prstGeom prst="rect">
                          <a:avLst/>
                        </a:prstGeom>
                        <a:ln>
                          <a:noFill/>
                        </a:ln>
                      </wps:spPr>
                      <wps:txbx>
                        <w:txbxContent>
                          <w:p w14:paraId="746BD24D" w14:textId="77777777" w:rsidR="00435940" w:rsidRDefault="00435940" w:rsidP="0043594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wps:txbx>
                      <wps:bodyPr horzOverflow="overflow" vert="horz" lIns="0" tIns="0" rIns="0" bIns="0" rtlCol="0">
                        <a:noAutofit/>
                      </wps:bodyPr>
                    </wps:wsp>
                    <wps:wsp>
                      <wps:cNvPr id="1136198334" name="Shape 215112"/>
                      <wps:cNvSpPr/>
                      <wps:spPr>
                        <a:xfrm>
                          <a:off x="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370941859" name="Shape 215113"/>
                      <wps:cNvSpPr/>
                      <wps:spPr>
                        <a:xfrm>
                          <a:off x="3638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81674940" name="Shape 215114"/>
                      <wps:cNvSpPr/>
                      <wps:spPr>
                        <a:xfrm>
                          <a:off x="72759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853609258" name="Shape 215115"/>
                      <wps:cNvSpPr/>
                      <wps:spPr>
                        <a:xfrm>
                          <a:off x="109138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1923401683" name="Shape 215116"/>
                      <wps:cNvSpPr/>
                      <wps:spPr>
                        <a:xfrm>
                          <a:off x="1455191"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697152176" name="Shape 215117"/>
                      <wps:cNvSpPr/>
                      <wps:spPr>
                        <a:xfrm>
                          <a:off x="1819415"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1018436155" name="Shape 215118"/>
                      <wps:cNvSpPr/>
                      <wps:spPr>
                        <a:xfrm>
                          <a:off x="218321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1919594145" name="Shape 215119"/>
                      <wps:cNvSpPr/>
                      <wps:spPr>
                        <a:xfrm>
                          <a:off x="254701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2041620982" name="Shape 215120"/>
                      <wps:cNvSpPr/>
                      <wps:spPr>
                        <a:xfrm>
                          <a:off x="291080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1525195870" name="Shape 215121"/>
                      <wps:cNvSpPr/>
                      <wps:spPr>
                        <a:xfrm>
                          <a:off x="3274606"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1616372913" name="Shape 215122"/>
                      <wps:cNvSpPr/>
                      <wps:spPr>
                        <a:xfrm>
                          <a:off x="363839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61488160" name="Shape 215123"/>
                      <wps:cNvSpPr/>
                      <wps:spPr>
                        <a:xfrm>
                          <a:off x="400218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1526266682" name="Shape 215124"/>
                      <wps:cNvSpPr/>
                      <wps:spPr>
                        <a:xfrm>
                          <a:off x="436599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2018945853" name="Shape 215125"/>
                      <wps:cNvSpPr/>
                      <wps:spPr>
                        <a:xfrm>
                          <a:off x="472978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1731855748" name="Shape 215126"/>
                      <wps:cNvSpPr/>
                      <wps:spPr>
                        <a:xfrm>
                          <a:off x="509402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282464387" name="Shape 215127"/>
                      <wps:cNvSpPr/>
                      <wps:spPr>
                        <a:xfrm>
                          <a:off x="54578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1783145180" name="Shape 215128"/>
                      <wps:cNvSpPr/>
                      <wps:spPr>
                        <a:xfrm>
                          <a:off x="58216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anchor>
          </w:drawing>
        </mc:Choice>
        <mc:Fallback>
          <w:pict>
            <v:group w14:anchorId="44126360" id="_x0000_s1466" style="position:absolute;left:0;text-align:left;margin-left:497.75pt;margin-top:788.95pt;width:548.95pt;height:37.7pt;z-index:-251586048;mso-position-horizontal:right;mso-position-horizontal-relative:page;mso-position-vertical-relative:page" coordsize="69719,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">
              <v:shape id="Shape 215111" o:spid="_x0000_s1467" style="position:absolute;left:58217;top:794;width:11502;height:3996;visibility:visible;mso-wrap-style:square;v-text-anchor:top" coordsize="1150201,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" path="m,l1150201,r,399695l,399695,,e" fillcolor="#8891a3" stroked="f" strokeweight="0">
                <v:stroke miterlimit="83231f" joinstyle="miter"/>
                <v:path arrowok="t" textboxrect="0,0,1150201,399695"/>
              </v:shape>
              <v:rect id="Rectangle 1887801033" o:spid="_x0000_s1468" style="position:absolute;top:1771;width:255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" filled="f" stroked="f">
                <v:textbox inset="0,0,0,0">
                  <w:txbxContent>
                    <w:p w14:paraId="77032DFF" w14:textId="77777777" w:rsidR="00435940" w:rsidRPr="00DB3D88" w:rsidRDefault="00435940" w:rsidP="00435940">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v:textbox>
              </v:rect>
              <v:shape id="Shape 194637" o:spid="_x0000_s1469" style="position:absolute;left:88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" path="m,l6045925,e" filled="f" strokecolor="#0094cb" strokeweight="2pt">
                <v:stroke endcap="round"/>
                <v:path arrowok="t" textboxrect="0,0,6045925,0"/>
              </v:shape>
              <v:shape id="Shape 194638" o:spid="_x0000_s1470" style="position:absolute;left:127;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" path="m,l,e" filled="f" strokecolor="#0094cb" strokeweight="2pt">
                <v:stroke endcap="round"/>
                <v:path arrowok="t" textboxrect="0,0,0,0"/>
              </v:shape>
              <v:shape id="Shape 194639" o:spid="_x0000_s1471" style="position:absolute;left:6172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" path="m,l,e" filled="f" strokecolor="#0094cb" strokeweight="2pt">
                <v:stroke endcap="round"/>
                <v:path arrowok="t" textboxrect="0,0,0,0"/>
              </v:shape>
              <v:rect id="Rectangle 1347672502" o:spid="_x0000_s1472" style="position:absolute;left:44100;top:1971;width:13888;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" filled="f" stroked="f">
                <v:textbox inset="0,0,0,0">
                  <w:txbxContent>
                    <w:p w14:paraId="500895E8" w14:textId="77777777" w:rsidR="00435940" w:rsidRDefault="00435940" w:rsidP="00435940">
                      <w:pPr>
                        <w:spacing w:after="160" w:line="259" w:lineRule="auto"/>
                      </w:pPr>
                      <w:r>
                        <w:rPr>
                          <w:rFonts w:ascii="Bahnschrift" w:eastAsia="Bahnschrift" w:hAnsi="Bahnschrift" w:cs="Bahnschrift"/>
                          <w:sz w:val="16"/>
                        </w:rPr>
                        <w:t>Rapport de Novembre 2024</w:t>
                      </w:r>
                    </w:p>
                  </w:txbxContent>
                </v:textbox>
              </v:rect>
              <v:rect id="Rectangle 1412449628" o:spid="_x0000_s1473" style="position:absolute;left:59094;top:1743;width:1929;height:2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" filled="f" stroked="f">
                <v:textbox inset="0,0,0,0">
                  <w:txbxContent>
                    <w:p w14:paraId="746BD24D" w14:textId="77777777" w:rsidR="00435940" w:rsidRDefault="00435940" w:rsidP="0043594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v:textbox>
              </v:rect>
              <v:shape id="Shape 215112" o:spid="_x0000_s1474" style="position:absolute;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" path="m,l363792,r,79400l,79400,,e" fillcolor="#344459" stroked="f" strokeweight="0">
                <v:stroke miterlimit="83231f" joinstyle="miter"/>
                <v:path arrowok="t" textboxrect="0,0,363792,79400"/>
              </v:shape>
              <v:shape id="Shape 215113" o:spid="_x0000_s1475" style="position:absolute;left:363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" path="m,l363791,r,79400l,79400,,e" fillcolor="#3a6288" stroked="f" strokeweight="0">
                <v:stroke miterlimit="83231f" joinstyle="miter"/>
                <v:path arrowok="t" textboxrect="0,0,363791,79400"/>
              </v:shape>
              <v:shape id="Shape 215114" o:spid="_x0000_s1476" style="position:absolute;left:727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" path="m,l363792,r,79400l,79400,,e" fillcolor="#65af3f" stroked="f" strokeweight="0">
                <v:stroke miterlimit="83231f" joinstyle="miter"/>
                <v:path arrowok="t" textboxrect="0,0,363792,79400"/>
              </v:shape>
              <v:shape id="Shape 215115" o:spid="_x0000_s1477" style="position:absolute;left:1091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" path="m,l363792,r,79400l,79400,,e" fillcolor="#528bbe" stroked="f" strokeweight="0">
                <v:stroke miterlimit="83231f" joinstyle="miter"/>
                <v:path arrowok="t" textboxrect="0,0,363792,79400"/>
              </v:shape>
              <v:shape id="Shape 215116" o:spid="_x0000_s1478" style="position:absolute;left:14551;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" path="m,l363792,r,79400l,79400,,e" fillcolor="#4d763e" stroked="f" strokeweight="0">
                <v:stroke miterlimit="83231f" joinstyle="miter"/>
                <v:path arrowok="t" textboxrect="0,0,363792,79400"/>
              </v:shape>
              <v:shape id="Shape 215117" o:spid="_x0000_s1479" style="position:absolute;left:1819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" path="m,l363792,r,79400l,79400,,e" fillcolor="#c09135" stroked="f" strokeweight="0">
                <v:stroke miterlimit="83231f" joinstyle="miter"/>
                <v:path arrowok="t" textboxrect="0,0,363792,79400"/>
              </v:shape>
              <v:shape id="Shape 215118" o:spid="_x0000_s1480" style="position:absolute;left:21832;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" path="m,l363792,r,79400l,79400,,e" fillcolor="#f39634" stroked="f" strokeweight="0">
                <v:stroke miterlimit="83231f" joinstyle="miter"/>
                <v:path arrowok="t" textboxrect="0,0,363792,79400"/>
              </v:shape>
              <v:shape id="Shape 215119" o:spid="_x0000_s1481" style="position:absolute;left:25470;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" path="m,l363792,r,79400l,79400,,e" fillcolor="#d52f62" stroked="f" strokeweight="0">
                <v:stroke miterlimit="83231f" joinstyle="miter"/>
                <v:path arrowok="t" textboxrect="0,0,363792,79400"/>
              </v:shape>
              <v:shape id="Shape 215120" o:spid="_x0000_s1482" style="position:absolute;left:2910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" path="m,l363791,r,79400l,79400,,e" fillcolor="#eb6a36" stroked="f" strokeweight="0">
                <v:stroke miterlimit="83231f" joinstyle="miter"/>
                <v:path arrowok="t" textboxrect="0,0,363791,79400"/>
              </v:shape>
              <v:shape id="Shape 215121" o:spid="_x0000_s1483" style="position:absolute;left:3274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" path="m,l363791,r,79400l,79400,,e" fillcolor="#972f42" stroked="f" strokeweight="0">
                <v:stroke miterlimit="83231f" joinstyle="miter"/>
                <v:path arrowok="t" textboxrect="0,0,363791,79400"/>
              </v:shape>
              <v:shape id="Shape 215122" o:spid="_x0000_s1484" style="position:absolute;left:3638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" path="m,l363791,r,79400l,79400,,e" fillcolor="#f4ba2e" stroked="f" strokeweight="0">
                <v:stroke miterlimit="83231f" joinstyle="miter"/>
                <v:path arrowok="t" textboxrect="0,0,363791,79400"/>
              </v:shape>
              <v:shape id="Shape 215123" o:spid="_x0000_s1485" style="position:absolute;left:4002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" path="m,l363791,r,79400l,79400,,e" fillcolor="#5ab6d2" stroked="f" strokeweight="0">
                <v:stroke miterlimit="83231f" joinstyle="miter"/>
                <v:path arrowok="t" textboxrect="0,0,363791,79400"/>
              </v:shape>
              <v:shape id="Shape 215124" o:spid="_x0000_s1486" style="position:absolute;left:43659;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" path="m,l363791,r,79400l,79400,,e" fillcolor="#e64730" stroked="f" strokeweight="0">
                <v:stroke miterlimit="83231f" joinstyle="miter"/>
                <v:path arrowok="t" textboxrect="0,0,363791,79400"/>
              </v:shape>
              <v:shape id="Shape 215125" o:spid="_x0000_s1487" style="position:absolute;left:47297;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" path="m,l363791,r,79400l,79400,,e" fillcolor="#ba3232" stroked="f" strokeweight="0">
                <v:stroke miterlimit="83231f" joinstyle="miter"/>
                <v:path arrowok="t" textboxrect="0,0,363791,79400"/>
              </v:shape>
              <v:shape id="Shape 215126" o:spid="_x0000_s1488" style="position:absolute;left:5094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" path="m,l363791,r,79400l,79400,,e" fillcolor="#57943b" stroked="f" strokeweight="0">
                <v:stroke miterlimit="83231f" joinstyle="miter"/>
                <v:path arrowok="t" textboxrect="0,0,363791,79400"/>
              </v:shape>
              <v:shape id="Shape 215127" o:spid="_x0000_s1489" style="position:absolute;left:54578;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" path="m,l363791,r,79400l,79400,,e" fillcolor="#e0ad37" stroked="f" strokeweight="0">
                <v:stroke miterlimit="83231f" joinstyle="miter"/>
                <v:path arrowok="t" textboxrect="0,0,363791,79400"/>
              </v:shape>
              <v:shape id="Shape 215128" o:spid="_x0000_s1490" style="position:absolute;left:5821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" path="m,l363791,r,79400l,79400,,e" fillcolor="#dd363f" stroked="f" strokeweight="0">
                <v:stroke miterlimit="83231f" joinstyle="miter"/>
                <v:path arrowok="t" textboxrect="0,0,363791,79400"/>
              </v:shape>
              <w10:wrap anchorx="page" anchory="page"/>
            </v:group>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12665A" w14:textId="55A622D7" w:rsidR="00C6098B" w:rsidRPr="0065410F" w:rsidRDefault="00435940">
    <w:pPr>
      <w:spacing w:after="160" w:line="259" w:lineRule="auto"/>
      <w:rPr>
        <w:lang w:val="fr-FR"/>
      </w:rPr>
    </w:pPr>
    <w:r>
      <w:rPr>
        <w:rFonts w:ascii="Calibri" w:eastAsia="Calibri" w:hAnsi="Calibri" w:cs="Calibri"/>
        <w:noProof/>
        <w:color w:val="000000"/>
        <w:sz w:val="22"/>
      </w:rPr>
      <mc:AlternateContent>
        <mc:Choice Requires="wpg">
          <w:drawing>
            <wp:anchor distT="0" distB="0" distL="114300" distR="114300" simplePos="0" relativeHeight="251728384" behindDoc="1" locked="0" layoutInCell="1" allowOverlap="1" wp14:anchorId="619374B6" wp14:editId="332C646B">
              <wp:simplePos x="0" y="0"/>
              <wp:positionH relativeFrom="page">
                <wp:posOffset>588010</wp:posOffset>
              </wp:positionH>
              <wp:positionV relativeFrom="page">
                <wp:posOffset>10030981</wp:posOffset>
              </wp:positionV>
              <wp:extent cx="6971665" cy="478790"/>
              <wp:effectExtent l="0" t="0" r="635" b="0"/>
              <wp:wrapNone/>
              <wp:docPr id="1981566519" name="Group 194635"/>
              <wp:cNvGraphicFramePr/>
              <a:graphic xmlns:a="http://schemas.openxmlformats.org/drawingml/2006/main">
                <a:graphicData uri="http://schemas.microsoft.com/office/word/2010/wordprocessingGroup">
                  <wpg:wgp>
                    <wpg:cNvGrpSpPr/>
                    <wpg:grpSpPr>
                      <a:xfrm>
                        <a:off x="0" y="0"/>
                        <a:ext cx="6971665" cy="478790"/>
                        <a:chOff x="0" y="0"/>
                        <a:chExt cx="6971907" cy="479095"/>
                      </a:xfrm>
                    </wpg:grpSpPr>
                    <wps:wsp>
                      <wps:cNvPr id="84876530" name="Shape 215111"/>
                      <wps:cNvSpPr/>
                      <wps:spPr>
                        <a:xfrm>
                          <a:off x="5821706" y="79400"/>
                          <a:ext cx="1150201" cy="399695"/>
                        </a:xfrm>
                        <a:custGeom>
                          <a:avLst/>
                          <a:gdLst/>
                          <a:ahLst/>
                          <a:cxnLst/>
                          <a:rect l="0" t="0" r="0" b="0"/>
                          <a:pathLst>
                            <a:path w="1150201" h="399695">
                              <a:moveTo>
                                <a:pt x="0" y="0"/>
                              </a:moveTo>
                              <a:lnTo>
                                <a:pt x="1150201" y="0"/>
                              </a:lnTo>
                              <a:lnTo>
                                <a:pt x="1150201" y="399695"/>
                              </a:lnTo>
                              <a:lnTo>
                                <a:pt x="0" y="399695"/>
                              </a:lnTo>
                              <a:lnTo>
                                <a:pt x="0" y="0"/>
                              </a:lnTo>
                            </a:path>
                          </a:pathLst>
                        </a:custGeom>
                        <a:ln w="0" cap="flat">
                          <a:miter lim="127000"/>
                        </a:ln>
                      </wps:spPr>
                      <wps:style>
                        <a:lnRef idx="0">
                          <a:srgbClr val="000000">
                            <a:alpha val="0"/>
                          </a:srgbClr>
                        </a:lnRef>
                        <a:fillRef idx="1">
                          <a:srgbClr val="8891A3"/>
                        </a:fillRef>
                        <a:effectRef idx="0">
                          <a:scrgbClr r="0" g="0" b="0"/>
                        </a:effectRef>
                        <a:fontRef idx="none"/>
                      </wps:style>
                      <wps:bodyPr/>
                    </wps:wsp>
                    <wps:wsp>
                      <wps:cNvPr id="296093937" name="Rectangle 296093937"/>
                      <wps:cNvSpPr/>
                      <wps:spPr>
                        <a:xfrm>
                          <a:off x="1" y="177143"/>
                          <a:ext cx="2556068" cy="135128"/>
                        </a:xfrm>
                        <a:prstGeom prst="rect">
                          <a:avLst/>
                        </a:prstGeom>
                        <a:ln>
                          <a:noFill/>
                        </a:ln>
                      </wps:spPr>
                      <wps:txbx>
                        <w:txbxContent>
                          <w:p w14:paraId="500E0D95" w14:textId="77777777" w:rsidR="00435940" w:rsidRPr="00DB3D88" w:rsidRDefault="00435940" w:rsidP="00435940">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wps:txbx>
                      <wps:bodyPr horzOverflow="overflow" vert="horz" lIns="0" tIns="0" rIns="0" bIns="0" rtlCol="0">
                        <a:noAutofit/>
                      </wps:bodyPr>
                    </wps:wsp>
                    <wps:wsp>
                      <wps:cNvPr id="1025116086" name="Shape 194637"/>
                      <wps:cNvSpPr/>
                      <wps:spPr>
                        <a:xfrm>
                          <a:off x="88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2054942951" name="Shape 194638"/>
                      <wps:cNvSpPr/>
                      <wps:spPr>
                        <a:xfrm>
                          <a:off x="12701"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982147846" name="Shape 194639"/>
                      <wps:cNvSpPr/>
                      <wps:spPr>
                        <a:xfrm>
                          <a:off x="6172696"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321270052" name="Rectangle 1321270052"/>
                      <wps:cNvSpPr/>
                      <wps:spPr>
                        <a:xfrm>
                          <a:off x="4410041" y="197109"/>
                          <a:ext cx="1388765" cy="135128"/>
                        </a:xfrm>
                        <a:prstGeom prst="rect">
                          <a:avLst/>
                        </a:prstGeom>
                        <a:ln>
                          <a:noFill/>
                        </a:ln>
                      </wps:spPr>
                      <wps:txbx>
                        <w:txbxContent>
                          <w:p w14:paraId="462BE35F" w14:textId="77777777" w:rsidR="00435940" w:rsidRDefault="00435940" w:rsidP="00435940">
                            <w:pPr>
                              <w:spacing w:after="160" w:line="259" w:lineRule="auto"/>
                            </w:pPr>
                            <w:r>
                              <w:rPr>
                                <w:rFonts w:ascii="Bahnschrift" w:eastAsia="Bahnschrift" w:hAnsi="Bahnschrift" w:cs="Bahnschrift"/>
                                <w:sz w:val="16"/>
                              </w:rPr>
                              <w:t>Rapport de Novembre 2024</w:t>
                            </w:r>
                          </w:p>
                        </w:txbxContent>
                      </wps:txbx>
                      <wps:bodyPr horzOverflow="overflow" vert="horz" lIns="0" tIns="0" rIns="0" bIns="0" rtlCol="0">
                        <a:noAutofit/>
                      </wps:bodyPr>
                    </wps:wsp>
                    <wps:wsp>
                      <wps:cNvPr id="1051352245" name="Rectangle 1051352245"/>
                      <wps:cNvSpPr/>
                      <wps:spPr>
                        <a:xfrm>
                          <a:off x="5909409" y="174393"/>
                          <a:ext cx="192963" cy="283060"/>
                        </a:xfrm>
                        <a:prstGeom prst="rect">
                          <a:avLst/>
                        </a:prstGeom>
                        <a:ln>
                          <a:noFill/>
                        </a:ln>
                      </wps:spPr>
                      <wps:txbx>
                        <w:txbxContent>
                          <w:p w14:paraId="1CBE8FFA" w14:textId="77777777" w:rsidR="00435940" w:rsidRDefault="00435940" w:rsidP="0043594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wps:txbx>
                      <wps:bodyPr horzOverflow="overflow" vert="horz" lIns="0" tIns="0" rIns="0" bIns="0" rtlCol="0">
                        <a:noAutofit/>
                      </wps:bodyPr>
                    </wps:wsp>
                    <wps:wsp>
                      <wps:cNvPr id="435879428" name="Shape 215112"/>
                      <wps:cNvSpPr/>
                      <wps:spPr>
                        <a:xfrm>
                          <a:off x="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680406262" name="Shape 215113"/>
                      <wps:cNvSpPr/>
                      <wps:spPr>
                        <a:xfrm>
                          <a:off x="3638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893351931" name="Shape 215114"/>
                      <wps:cNvSpPr/>
                      <wps:spPr>
                        <a:xfrm>
                          <a:off x="72759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1841883567" name="Shape 215115"/>
                      <wps:cNvSpPr/>
                      <wps:spPr>
                        <a:xfrm>
                          <a:off x="109138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1251010239" name="Shape 215116"/>
                      <wps:cNvSpPr/>
                      <wps:spPr>
                        <a:xfrm>
                          <a:off x="1455191"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556958495" name="Shape 215117"/>
                      <wps:cNvSpPr/>
                      <wps:spPr>
                        <a:xfrm>
                          <a:off x="1819415"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547544935" name="Shape 215118"/>
                      <wps:cNvSpPr/>
                      <wps:spPr>
                        <a:xfrm>
                          <a:off x="218321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212650642" name="Shape 215119"/>
                      <wps:cNvSpPr/>
                      <wps:spPr>
                        <a:xfrm>
                          <a:off x="254701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1638054655" name="Shape 215120"/>
                      <wps:cNvSpPr/>
                      <wps:spPr>
                        <a:xfrm>
                          <a:off x="291080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1154484118" name="Shape 215121"/>
                      <wps:cNvSpPr/>
                      <wps:spPr>
                        <a:xfrm>
                          <a:off x="3274606"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1351851590" name="Shape 215122"/>
                      <wps:cNvSpPr/>
                      <wps:spPr>
                        <a:xfrm>
                          <a:off x="363839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1789196455" name="Shape 215123"/>
                      <wps:cNvSpPr/>
                      <wps:spPr>
                        <a:xfrm>
                          <a:off x="400218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1482050253" name="Shape 215124"/>
                      <wps:cNvSpPr/>
                      <wps:spPr>
                        <a:xfrm>
                          <a:off x="436599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896783589" name="Shape 215125"/>
                      <wps:cNvSpPr/>
                      <wps:spPr>
                        <a:xfrm>
                          <a:off x="472978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386722523" name="Shape 215126"/>
                      <wps:cNvSpPr/>
                      <wps:spPr>
                        <a:xfrm>
                          <a:off x="509402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1745231791" name="Shape 215127"/>
                      <wps:cNvSpPr/>
                      <wps:spPr>
                        <a:xfrm>
                          <a:off x="54578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1494740922" name="Shape 215128"/>
                      <wps:cNvSpPr/>
                      <wps:spPr>
                        <a:xfrm>
                          <a:off x="58216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anchor>
          </w:drawing>
        </mc:Choice>
        <mc:Fallback>
          <w:pict>
            <v:group w14:anchorId="619374B6" id="_x0000_s1491" style="position:absolute;margin-left:46.3pt;margin-top:789.85pt;width:548.95pt;height:37.7pt;z-index:-251588096;mso-position-horizontal-relative:page;mso-position-vertical-relative:page" coordsize="69719,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">
              <v:shape id="Shape 215111" o:spid="_x0000_s1492" style="position:absolute;left:58217;top:794;width:11502;height:3996;visibility:visible;mso-wrap-style:square;v-text-anchor:top" coordsize="1150201,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" path="m,l1150201,r,399695l,399695,,e" fillcolor="#8891a3" stroked="f" strokeweight="0">
                <v:stroke miterlimit="83231f" joinstyle="miter"/>
                <v:path arrowok="t" textboxrect="0,0,1150201,399695"/>
              </v:shape>
              <v:rect id="Rectangle 296093937" o:spid="_x0000_s1493" style="position:absolute;top:1771;width:255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" filled="f" stroked="f">
                <v:textbox inset="0,0,0,0">
                  <w:txbxContent>
                    <w:p w14:paraId="500E0D95" w14:textId="77777777" w:rsidR="00435940" w:rsidRPr="00DB3D88" w:rsidRDefault="00435940" w:rsidP="00435940">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Pr>
                          <w:rFonts w:ascii="Bahnschrift" w:eastAsia="Bahnschrift" w:hAnsi="Bahnschrift" w:cs="Bahnschrift"/>
                          <w:sz w:val="16"/>
                          <w:lang w:val="fr-FR"/>
                        </w:rPr>
                        <w:t>Gabon</w:t>
                      </w:r>
                    </w:p>
                  </w:txbxContent>
                </v:textbox>
              </v:rect>
              <v:shape id="Shape 194637" o:spid="_x0000_s1494" style="position:absolute;left:88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" path="m,l6045925,e" filled="f" strokecolor="#0094cb" strokeweight="2pt">
                <v:stroke endcap="round"/>
                <v:path arrowok="t" textboxrect="0,0,6045925,0"/>
              </v:shape>
              <v:shape id="Shape 194638" o:spid="_x0000_s1495" style="position:absolute;left:127;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" path="m,l,e" filled="f" strokecolor="#0094cb" strokeweight="2pt">
                <v:stroke endcap="round"/>
                <v:path arrowok="t" textboxrect="0,0,0,0"/>
              </v:shape>
              <v:shape id="Shape 194639" o:spid="_x0000_s1496" style="position:absolute;left:6172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" path="m,l,e" filled="f" strokecolor="#0094cb" strokeweight="2pt">
                <v:stroke endcap="round"/>
                <v:path arrowok="t" textboxrect="0,0,0,0"/>
              </v:shape>
              <v:rect id="Rectangle 1321270052" o:spid="_x0000_s1497" style="position:absolute;left:44100;top:1971;width:13888;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" filled="f" stroked="f">
                <v:textbox inset="0,0,0,0">
                  <w:txbxContent>
                    <w:p w14:paraId="462BE35F" w14:textId="77777777" w:rsidR="00435940" w:rsidRDefault="00435940" w:rsidP="00435940">
                      <w:pPr>
                        <w:spacing w:after="160" w:line="259" w:lineRule="auto"/>
                      </w:pPr>
                      <w:r>
                        <w:rPr>
                          <w:rFonts w:ascii="Bahnschrift" w:eastAsia="Bahnschrift" w:hAnsi="Bahnschrift" w:cs="Bahnschrift"/>
                          <w:sz w:val="16"/>
                        </w:rPr>
                        <w:t>Rapport de Novembre 2024</w:t>
                      </w:r>
                    </w:p>
                  </w:txbxContent>
                </v:textbox>
              </v:rect>
              <v:rect id="Rectangle 1051352245" o:spid="_x0000_s1498" style="position:absolute;left:59094;top:1743;width:1929;height:2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" filled="f" stroked="f">
                <v:textbox inset="0,0,0,0">
                  <w:txbxContent>
                    <w:p w14:paraId="1CBE8FFA" w14:textId="77777777" w:rsidR="00435940" w:rsidRDefault="00435940" w:rsidP="0043594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v:textbox>
              </v:rect>
              <v:shape id="Shape 215112" o:spid="_x0000_s1499" style="position:absolute;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" path="m,l363792,r,79400l,79400,,e" fillcolor="#344459" stroked="f" strokeweight="0">
                <v:stroke miterlimit="83231f" joinstyle="miter"/>
                <v:path arrowok="t" textboxrect="0,0,363792,79400"/>
              </v:shape>
              <v:shape id="Shape 215113" o:spid="_x0000_s1500" style="position:absolute;left:363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" path="m,l363791,r,79400l,79400,,e" fillcolor="#3a6288" stroked="f" strokeweight="0">
                <v:stroke miterlimit="83231f" joinstyle="miter"/>
                <v:path arrowok="t" textboxrect="0,0,363791,79400"/>
              </v:shape>
              <v:shape id="Shape 215114" o:spid="_x0000_s1501" style="position:absolute;left:727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" path="m,l363792,r,79400l,79400,,e" fillcolor="#65af3f" stroked="f" strokeweight="0">
                <v:stroke miterlimit="83231f" joinstyle="miter"/>
                <v:path arrowok="t" textboxrect="0,0,363792,79400"/>
              </v:shape>
              <v:shape id="Shape 215115" o:spid="_x0000_s1502" style="position:absolute;left:1091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" path="m,l363792,r,79400l,79400,,e" fillcolor="#528bbe" stroked="f" strokeweight="0">
                <v:stroke miterlimit="83231f" joinstyle="miter"/>
                <v:path arrowok="t" textboxrect="0,0,363792,79400"/>
              </v:shape>
              <v:shape id="Shape 215116" o:spid="_x0000_s1503" style="position:absolute;left:14551;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" path="m,l363792,r,79400l,79400,,e" fillcolor="#4d763e" stroked="f" strokeweight="0">
                <v:stroke miterlimit="83231f" joinstyle="miter"/>
                <v:path arrowok="t" textboxrect="0,0,363792,79400"/>
              </v:shape>
              <v:shape id="Shape 215117" o:spid="_x0000_s1504" style="position:absolute;left:1819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" path="m,l363792,r,79400l,79400,,e" fillcolor="#c09135" stroked="f" strokeweight="0">
                <v:stroke miterlimit="83231f" joinstyle="miter"/>
                <v:path arrowok="t" textboxrect="0,0,363792,79400"/>
              </v:shape>
              <v:shape id="Shape 215118" o:spid="_x0000_s1505" style="position:absolute;left:21832;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" path="m,l363792,r,79400l,79400,,e" fillcolor="#f39634" stroked="f" strokeweight="0">
                <v:stroke miterlimit="83231f" joinstyle="miter"/>
                <v:path arrowok="t" textboxrect="0,0,363792,79400"/>
              </v:shape>
              <v:shape id="Shape 215119" o:spid="_x0000_s1506" style="position:absolute;left:25470;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" path="m,l363792,r,79400l,79400,,e" fillcolor="#d52f62" stroked="f" strokeweight="0">
                <v:stroke miterlimit="83231f" joinstyle="miter"/>
                <v:path arrowok="t" textboxrect="0,0,363792,79400"/>
              </v:shape>
              <v:shape id="Shape 215120" o:spid="_x0000_s1507" style="position:absolute;left:2910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" path="m,l363791,r,79400l,79400,,e" fillcolor="#eb6a36" stroked="f" strokeweight="0">
                <v:stroke miterlimit="83231f" joinstyle="miter"/>
                <v:path arrowok="t" textboxrect="0,0,363791,79400"/>
              </v:shape>
              <v:shape id="Shape 215121" o:spid="_x0000_s1508" style="position:absolute;left:3274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" path="m,l363791,r,79400l,79400,,e" fillcolor="#972f42" stroked="f" strokeweight="0">
                <v:stroke miterlimit="83231f" joinstyle="miter"/>
                <v:path arrowok="t" textboxrect="0,0,363791,79400"/>
              </v:shape>
              <v:shape id="Shape 215122" o:spid="_x0000_s1509" style="position:absolute;left:3638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" path="m,l363791,r,79400l,79400,,e" fillcolor="#f4ba2e" stroked="f" strokeweight="0">
                <v:stroke miterlimit="83231f" joinstyle="miter"/>
                <v:path arrowok="t" textboxrect="0,0,363791,79400"/>
              </v:shape>
              <v:shape id="Shape 215123" o:spid="_x0000_s1510" style="position:absolute;left:4002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" path="m,l363791,r,79400l,79400,,e" fillcolor="#5ab6d2" stroked="f" strokeweight="0">
                <v:stroke miterlimit="83231f" joinstyle="miter"/>
                <v:path arrowok="t" textboxrect="0,0,363791,79400"/>
              </v:shape>
              <v:shape id="Shape 215124" o:spid="_x0000_s1511" style="position:absolute;left:43659;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" path="m,l363791,r,79400l,79400,,e" fillcolor="#e64730" stroked="f" strokeweight="0">
                <v:stroke miterlimit="83231f" joinstyle="miter"/>
                <v:path arrowok="t" textboxrect="0,0,363791,79400"/>
              </v:shape>
              <v:shape id="Shape 215125" o:spid="_x0000_s1512" style="position:absolute;left:47297;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" path="m,l363791,r,79400l,79400,,e" fillcolor="#ba3232" stroked="f" strokeweight="0">
                <v:stroke miterlimit="83231f" joinstyle="miter"/>
                <v:path arrowok="t" textboxrect="0,0,363791,79400"/>
              </v:shape>
              <v:shape id="Shape 215126" o:spid="_x0000_s1513" style="position:absolute;left:5094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" path="m,l363791,r,79400l,79400,,e" fillcolor="#57943b" stroked="f" strokeweight="0">
                <v:stroke miterlimit="83231f" joinstyle="miter"/>
                <v:path arrowok="t" textboxrect="0,0,363791,79400"/>
              </v:shape>
              <v:shape id="Shape 215127" o:spid="_x0000_s1514" style="position:absolute;left:54578;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" path="m,l363791,r,79400l,79400,,e" fillcolor="#e0ad37" stroked="f" strokeweight="0">
                <v:stroke miterlimit="83231f" joinstyle="miter"/>
                <v:path arrowok="t" textboxrect="0,0,363791,79400"/>
              </v:shape>
              <v:shape id="Shape 215128" o:spid="_x0000_s1515" style="position:absolute;left:5821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" path="m,l363791,r,79400l,79400,,e" fillcolor="#dd363f" stroked="f" strokeweight="0">
                <v:stroke miterlimit="83231f" joinstyle="miter"/>
                <v:path arrowok="t" textboxrect="0,0,363791,79400"/>
              </v:shape>
              <w10:wrap anchorx="page" anchory="page"/>
            </v:group>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6F64B3" w14:textId="1CE17BD8" w:rsidR="00442F4F" w:rsidRDefault="008F79B0">
    <w:pPr>
      <w:pStyle w:val="Footer"/>
    </w:pPr>
    <w:r>
      <w:rPr>
        <w:rFonts w:ascii="Calibri" w:eastAsia="Calibri" w:hAnsi="Calibri" w:cs="Calibri"/>
        <w:noProof/>
        <w:color w:val="000000"/>
        <w:sz w:val="22"/>
      </w:rPr>
      <mc:AlternateContent>
        <mc:Choice Requires="wpg">
          <w:drawing>
            <wp:anchor distT="0" distB="0" distL="114300" distR="114300" simplePos="0" relativeHeight="251693568" behindDoc="0" locked="0" layoutInCell="1" allowOverlap="1" wp14:anchorId="17709DFC" wp14:editId="2579B6AD">
              <wp:simplePos x="0" y="0"/>
              <wp:positionH relativeFrom="page">
                <wp:align>left</wp:align>
              </wp:positionH>
              <wp:positionV relativeFrom="bottomMargin">
                <wp:posOffset>303041</wp:posOffset>
              </wp:positionV>
              <wp:extent cx="6883705" cy="479095"/>
              <wp:effectExtent l="0" t="0" r="31750" b="0"/>
              <wp:wrapSquare wrapText="bothSides"/>
              <wp:docPr id="194329" name="Group 194329"/>
              <wp:cNvGraphicFramePr/>
              <a:graphic xmlns:a="http://schemas.openxmlformats.org/drawingml/2006/main">
                <a:graphicData uri="http://schemas.microsoft.com/office/word/2010/wordprocessingGroup">
                  <wpg:wgp>
                    <wpg:cNvGrpSpPr/>
                    <wpg:grpSpPr>
                      <a:xfrm>
                        <a:off x="0" y="0"/>
                        <a:ext cx="6883705" cy="479095"/>
                        <a:chOff x="0" y="0"/>
                        <a:chExt cx="6883705" cy="479095"/>
                      </a:xfrm>
                    </wpg:grpSpPr>
                    <wps:wsp>
                      <wps:cNvPr id="214913" name="Shape 214913"/>
                      <wps:cNvSpPr/>
                      <wps:spPr>
                        <a:xfrm>
                          <a:off x="0" y="79400"/>
                          <a:ext cx="1061949" cy="399695"/>
                        </a:xfrm>
                        <a:custGeom>
                          <a:avLst/>
                          <a:gdLst/>
                          <a:ahLst/>
                          <a:cxnLst/>
                          <a:rect l="0" t="0" r="0" b="0"/>
                          <a:pathLst>
                            <a:path w="1061949" h="399695">
                              <a:moveTo>
                                <a:pt x="0" y="0"/>
                              </a:moveTo>
                              <a:lnTo>
                                <a:pt x="1061949" y="0"/>
                              </a:lnTo>
                              <a:lnTo>
                                <a:pt x="1061949" y="399695"/>
                              </a:lnTo>
                              <a:lnTo>
                                <a:pt x="0" y="399695"/>
                              </a:lnTo>
                              <a:lnTo>
                                <a:pt x="0" y="0"/>
                              </a:lnTo>
                            </a:path>
                          </a:pathLst>
                        </a:custGeom>
                        <a:ln w="0" cap="flat">
                          <a:miter lim="100000"/>
                        </a:ln>
                      </wps:spPr>
                      <wps:style>
                        <a:lnRef idx="0">
                          <a:srgbClr val="000000">
                            <a:alpha val="0"/>
                          </a:srgbClr>
                        </a:lnRef>
                        <a:fillRef idx="1">
                          <a:srgbClr val="8891A3"/>
                        </a:fillRef>
                        <a:effectRef idx="0">
                          <a:scrgbClr r="0" g="0" b="0"/>
                        </a:effectRef>
                        <a:fontRef idx="none"/>
                      </wps:style>
                      <wps:bodyPr/>
                    </wps:wsp>
                    <wps:wsp>
                      <wps:cNvPr id="194351" name="Rectangle 194351"/>
                      <wps:cNvSpPr/>
                      <wps:spPr>
                        <a:xfrm>
                          <a:off x="4959781" y="186143"/>
                          <a:ext cx="2556054" cy="135128"/>
                        </a:xfrm>
                        <a:prstGeom prst="rect">
                          <a:avLst/>
                        </a:prstGeom>
                        <a:ln>
                          <a:noFill/>
                        </a:ln>
                      </wps:spPr>
                      <wps:txbx>
                        <w:txbxContent>
                          <w:p w14:paraId="044C1899" w14:textId="5A102A64" w:rsidR="008F79B0" w:rsidRPr="00DB3D88" w:rsidRDefault="008F79B0" w:rsidP="008F79B0">
                            <w:pPr>
                              <w:spacing w:after="160" w:line="259" w:lineRule="auto"/>
                              <w:rPr>
                                <w:lang w:val="fr-FR"/>
                              </w:rPr>
                            </w:pPr>
                            <w:r w:rsidRPr="00DB3D88">
                              <w:rPr>
                                <w:rFonts w:ascii="Bahnschrift" w:eastAsia="Bahnschrift" w:hAnsi="Bahnschrift" w:cs="Bahnschrift"/>
                                <w:sz w:val="16"/>
                                <w:lang w:val="fr-FR"/>
                              </w:rPr>
                              <w:t>Équipe de pays des Nations Unies au</w:t>
                            </w:r>
                            <w:r>
                              <w:rPr>
                                <w:rFonts w:ascii="Bahnschrift" w:eastAsia="Bahnschrift" w:hAnsi="Bahnschrift" w:cs="Bahnschrift"/>
                                <w:sz w:val="16"/>
                                <w:lang w:val="fr-FR"/>
                              </w:rPr>
                              <w:t xml:space="preserve"> Gabon</w:t>
                            </w:r>
                          </w:p>
                        </w:txbxContent>
                      </wps:txbx>
                      <wps:bodyPr horzOverflow="overflow" vert="horz" lIns="0" tIns="0" rIns="0" bIns="0" rtlCol="0">
                        <a:noAutofit/>
                      </wps:bodyPr>
                    </wps:wsp>
                    <wps:wsp>
                      <wps:cNvPr id="194331" name="Shape 194331"/>
                      <wps:cNvSpPr/>
                      <wps:spPr>
                        <a:xfrm>
                          <a:off x="784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194332" name="Shape 194332"/>
                      <wps:cNvSpPr/>
                      <wps:spPr>
                        <a:xfrm>
                          <a:off x="708699"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94333" name="Shape 194333"/>
                      <wps:cNvSpPr/>
                      <wps:spPr>
                        <a:xfrm>
                          <a:off x="6868695"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94352" name="Rectangle 194352"/>
                      <wps:cNvSpPr/>
                      <wps:spPr>
                        <a:xfrm>
                          <a:off x="1128800" y="204143"/>
                          <a:ext cx="1388765" cy="135128"/>
                        </a:xfrm>
                        <a:prstGeom prst="rect">
                          <a:avLst/>
                        </a:prstGeom>
                        <a:ln>
                          <a:noFill/>
                        </a:ln>
                      </wps:spPr>
                      <wps:txbx>
                        <w:txbxContent>
                          <w:p w14:paraId="76585229" w14:textId="77777777" w:rsidR="008F79B0" w:rsidRDefault="008F79B0" w:rsidP="008F79B0">
                            <w:pPr>
                              <w:spacing w:after="160" w:line="259" w:lineRule="auto"/>
                            </w:pPr>
                            <w:r>
                              <w:rPr>
                                <w:rFonts w:ascii="Bahnschrift" w:eastAsia="Bahnschrift" w:hAnsi="Bahnschrift" w:cs="Bahnschrift"/>
                                <w:sz w:val="16"/>
                              </w:rPr>
                              <w:t>Rapport de Novembre 2024</w:t>
                            </w:r>
                          </w:p>
                        </w:txbxContent>
                      </wps:txbx>
                      <wps:bodyPr horzOverflow="overflow" vert="horz" lIns="0" tIns="0" rIns="0" bIns="0" rtlCol="0">
                        <a:noAutofit/>
                      </wps:bodyPr>
                    </wps:wsp>
                    <wps:wsp>
                      <wps:cNvPr id="194353" name="Rectangle 194353"/>
                      <wps:cNvSpPr/>
                      <wps:spPr>
                        <a:xfrm>
                          <a:off x="820307" y="176195"/>
                          <a:ext cx="192963" cy="283059"/>
                        </a:xfrm>
                        <a:prstGeom prst="rect">
                          <a:avLst/>
                        </a:prstGeom>
                        <a:ln>
                          <a:noFill/>
                        </a:ln>
                      </wps:spPr>
                      <wps:txbx>
                        <w:txbxContent>
                          <w:p w14:paraId="3554F205" w14:textId="77777777" w:rsidR="008F79B0" w:rsidRDefault="008F79B0" w:rsidP="008F79B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4</w:t>
                            </w:r>
                            <w:r>
                              <w:rPr>
                                <w:b/>
                                <w:color w:val="FFFEFD"/>
                                <w:sz w:val="28"/>
                              </w:rPr>
                              <w:fldChar w:fldCharType="end"/>
                            </w:r>
                          </w:p>
                        </w:txbxContent>
                      </wps:txbx>
                      <wps:bodyPr horzOverflow="overflow" vert="horz" lIns="0" tIns="0" rIns="0" bIns="0" rtlCol="0">
                        <a:noAutofit/>
                      </wps:bodyPr>
                    </wps:wsp>
                    <wps:wsp>
                      <wps:cNvPr id="214914" name="Shape 214914"/>
                      <wps:cNvSpPr/>
                      <wps:spPr>
                        <a:xfrm>
                          <a:off x="69830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214915" name="Shape 214915"/>
                      <wps:cNvSpPr/>
                      <wps:spPr>
                        <a:xfrm>
                          <a:off x="106210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214916" name="Shape 214916"/>
                      <wps:cNvSpPr/>
                      <wps:spPr>
                        <a:xfrm>
                          <a:off x="1425892"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214917" name="Shape 214917"/>
                      <wps:cNvSpPr/>
                      <wps:spPr>
                        <a:xfrm>
                          <a:off x="178969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214918" name="Shape 214918"/>
                      <wps:cNvSpPr/>
                      <wps:spPr>
                        <a:xfrm>
                          <a:off x="2153488"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214919" name="Shape 214919"/>
                      <wps:cNvSpPr/>
                      <wps:spPr>
                        <a:xfrm>
                          <a:off x="2517724"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214920" name="Shape 214920"/>
                      <wps:cNvSpPr/>
                      <wps:spPr>
                        <a:xfrm>
                          <a:off x="288151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214921" name="Shape 214921"/>
                      <wps:cNvSpPr/>
                      <wps:spPr>
                        <a:xfrm>
                          <a:off x="324530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214922" name="Shape 214922"/>
                      <wps:cNvSpPr/>
                      <wps:spPr>
                        <a:xfrm>
                          <a:off x="36091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214923" name="Shape 214923"/>
                      <wps:cNvSpPr/>
                      <wps:spPr>
                        <a:xfrm>
                          <a:off x="397290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214924" name="Shape 214924"/>
                      <wps:cNvSpPr/>
                      <wps:spPr>
                        <a:xfrm>
                          <a:off x="433669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214925" name="Shape 214925"/>
                      <wps:cNvSpPr/>
                      <wps:spPr>
                        <a:xfrm>
                          <a:off x="470049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214926" name="Shape 214926"/>
                      <wps:cNvSpPr/>
                      <wps:spPr>
                        <a:xfrm>
                          <a:off x="5064290"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214927" name="Shape 214927"/>
                      <wps:cNvSpPr/>
                      <wps:spPr>
                        <a:xfrm>
                          <a:off x="542808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214928" name="Shape 214928"/>
                      <wps:cNvSpPr/>
                      <wps:spPr>
                        <a:xfrm>
                          <a:off x="579231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214929" name="Shape 214929"/>
                      <wps:cNvSpPr/>
                      <wps:spPr>
                        <a:xfrm>
                          <a:off x="615610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214930" name="Shape 214930"/>
                      <wps:cNvSpPr/>
                      <wps:spPr>
                        <a:xfrm>
                          <a:off x="6519913"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anchor>
          </w:drawing>
        </mc:Choice>
        <mc:Fallback>
          <w:pict>
            <v:group w14:anchorId="17709DFC" id="Group 194329" o:spid="_x0000_s1596" style="position:absolute;margin-left:0;margin-top:23.85pt;width:542pt;height:37.7pt;z-index:251693568;mso-position-horizontal:left;mso-position-horizontal-relative:page;mso-position-vertical-relative:bottom-margin-area" coordsize="68837,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">
              <v:shape id="Shape 214913" o:spid="_x0000_s1597" style="position:absolute;top:794;width:10619;height:3996;visibility:visible;mso-wrap-style:square;v-text-anchor:top" coordsize="1061949,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" path="m,l1061949,r,399695l,399695,,e" fillcolor="#8891a3" stroked="f" strokeweight="0">
                <v:stroke miterlimit="1" joinstyle="miter"/>
                <v:path arrowok="t" textboxrect="0,0,1061949,399695"/>
              </v:shape>
              <v:rect id="Rectangle 194351" o:spid="_x0000_s1598" style="position:absolute;left:49597;top:1861;width:2556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" filled="f" stroked="f">
                <v:textbox inset="0,0,0,0">
                  <w:txbxContent>
                    <w:p w14:paraId="044C1899" w14:textId="5A102A64" w:rsidR="008F79B0" w:rsidRPr="00DB3D88" w:rsidRDefault="008F79B0" w:rsidP="008F79B0">
                      <w:pPr>
                        <w:spacing w:after="160" w:line="259" w:lineRule="auto"/>
                        <w:rPr>
                          <w:lang w:val="fr-FR"/>
                        </w:rPr>
                      </w:pPr>
                      <w:r w:rsidRPr="00DB3D88">
                        <w:rPr>
                          <w:rFonts w:ascii="Bahnschrift" w:eastAsia="Bahnschrift" w:hAnsi="Bahnschrift" w:cs="Bahnschrift"/>
                          <w:sz w:val="16"/>
                          <w:lang w:val="fr-FR"/>
                        </w:rPr>
                        <w:t>Équipe de pays des Nations Unies au</w:t>
                      </w:r>
                      <w:r>
                        <w:rPr>
                          <w:rFonts w:ascii="Bahnschrift" w:eastAsia="Bahnschrift" w:hAnsi="Bahnschrift" w:cs="Bahnschrift"/>
                          <w:sz w:val="16"/>
                          <w:lang w:val="fr-FR"/>
                        </w:rPr>
                        <w:t xml:space="preserve"> Gabon</w:t>
                      </w:r>
                    </w:p>
                  </w:txbxContent>
                </v:textbox>
              </v:rect>
              <v:shape id="Shape 194331" o:spid="_x0000_s1599" style="position:absolute;left:784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" path="m,l6045925,e" filled="f" strokecolor="#0094cb" strokeweight="2pt">
                <v:stroke endcap="round"/>
                <v:path arrowok="t" textboxrect="0,0,6045925,0"/>
              </v:shape>
              <v:shape id="Shape 194332" o:spid="_x0000_s1600" style="position:absolute;left:708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" path="m,l,e" filled="f" strokecolor="#0094cb" strokeweight="2pt">
                <v:stroke endcap="round"/>
                <v:path arrowok="t" textboxrect="0,0,0,0"/>
              </v:shape>
              <v:shape id="Shape 194333" o:spid="_x0000_s1601" style="position:absolute;left:6868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" path="m,l,e" filled="f" strokecolor="#0094cb" strokeweight="2pt">
                <v:stroke endcap="round"/>
                <v:path arrowok="t" textboxrect="0,0,0,0"/>
              </v:shape>
              <v:rect id="Rectangle 194352" o:spid="_x0000_s1602" style="position:absolute;left:11288;top:2041;width:13887;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" filled="f" stroked="f">
                <v:textbox inset="0,0,0,0">
                  <w:txbxContent>
                    <w:p w14:paraId="76585229" w14:textId="77777777" w:rsidR="008F79B0" w:rsidRDefault="008F79B0" w:rsidP="008F79B0">
                      <w:pPr>
                        <w:spacing w:after="160" w:line="259" w:lineRule="auto"/>
                      </w:pPr>
                      <w:r>
                        <w:rPr>
                          <w:rFonts w:ascii="Bahnschrift" w:eastAsia="Bahnschrift" w:hAnsi="Bahnschrift" w:cs="Bahnschrift"/>
                          <w:sz w:val="16"/>
                        </w:rPr>
                        <w:t>Rapport de Novembre 2024</w:t>
                      </w:r>
                    </w:p>
                  </w:txbxContent>
                </v:textbox>
              </v:rect>
              <v:rect id="Rectangle 194353" o:spid="_x0000_s1603" style="position:absolute;left:8203;top:1761;width:1929;height:2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" filled="f" stroked="f">
                <v:textbox inset="0,0,0,0">
                  <w:txbxContent>
                    <w:p w14:paraId="3554F205" w14:textId="77777777" w:rsidR="008F79B0" w:rsidRDefault="008F79B0" w:rsidP="008F79B0">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4</w:t>
                      </w:r>
                      <w:r>
                        <w:rPr>
                          <w:b/>
                          <w:color w:val="FFFEFD"/>
                          <w:sz w:val="28"/>
                        </w:rPr>
                        <w:fldChar w:fldCharType="end"/>
                      </w:r>
                    </w:p>
                  </w:txbxContent>
                </v:textbox>
              </v:rect>
              <v:shape id="Shape 214914" o:spid="_x0000_s1604" style="position:absolute;left:698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" path="m,l363792,r,79400l,79400,,e" fillcolor="#344459" stroked="f" strokeweight="0">
                <v:stroke miterlimit="83231f" joinstyle="miter"/>
                <v:path arrowok="t" textboxrect="0,0,363792,79400"/>
              </v:shape>
              <v:shape id="Shape 214915" o:spid="_x0000_s1605" style="position:absolute;left:10621;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" path="m,l363791,r,79400l,79400,,e" fillcolor="#3a6288" stroked="f" strokeweight="0">
                <v:stroke miterlimit="83231f" joinstyle="miter"/>
                <v:path arrowok="t" textboxrect="0,0,363791,79400"/>
              </v:shape>
              <v:shape id="Shape 214916" o:spid="_x0000_s1606" style="position:absolute;left:14258;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" path="m,l363792,r,79400l,79400,,e" fillcolor="#65af3f" stroked="f" strokeweight="0">
                <v:stroke miterlimit="83231f" joinstyle="miter"/>
                <v:path arrowok="t" textboxrect="0,0,363792,79400"/>
              </v:shape>
              <v:shape id="Shape 214917" o:spid="_x0000_s1607" style="position:absolute;left:17896;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" path="m,l363792,r,79400l,79400,,e" fillcolor="#528bbe" stroked="f" strokeweight="0">
                <v:stroke miterlimit="83231f" joinstyle="miter"/>
                <v:path arrowok="t" textboxrect="0,0,363792,79400"/>
              </v:shape>
              <v:shape id="Shape 214918" o:spid="_x0000_s1608" style="position:absolute;left:2153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" path="m,l363792,r,79400l,79400,,e" fillcolor="#4d763e" stroked="f" strokeweight="0">
                <v:stroke miterlimit="83231f" joinstyle="miter"/>
                <v:path arrowok="t" textboxrect="0,0,363792,79400"/>
              </v:shape>
              <v:shape id="Shape 214919" o:spid="_x0000_s1609" style="position:absolute;left:25177;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" path="m,l363792,r,79400l,79400,,e" fillcolor="#c09135" stroked="f" strokeweight="0">
                <v:stroke miterlimit="83231f" joinstyle="miter"/>
                <v:path arrowok="t" textboxrect="0,0,363792,79400"/>
              </v:shape>
              <v:shape id="Shape 214920" o:spid="_x0000_s1610" style="position:absolute;left:2881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" path="m,l363792,r,79400l,79400,,e" fillcolor="#f39634" stroked="f" strokeweight="0">
                <v:stroke miterlimit="83231f" joinstyle="miter"/>
                <v:path arrowok="t" textboxrect="0,0,363792,79400"/>
              </v:shape>
              <v:shape id="Shape 214921" o:spid="_x0000_s1611" style="position:absolute;left:32453;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" path="m,l363792,r,79400l,79400,,e" fillcolor="#d52f62" stroked="f" strokeweight="0">
                <v:stroke miterlimit="83231f" joinstyle="miter"/>
                <v:path arrowok="t" textboxrect="0,0,363792,79400"/>
              </v:shape>
              <v:shape id="Shape 214922" o:spid="_x0000_s1612" style="position:absolute;left:3609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" path="m,l363791,r,79400l,79400,,e" fillcolor="#eb6a36" stroked="f" strokeweight="0">
                <v:stroke miterlimit="83231f" joinstyle="miter"/>
                <v:path arrowok="t" textboxrect="0,0,363791,79400"/>
              </v:shape>
              <v:shape id="Shape 214923" o:spid="_x0000_s1613" style="position:absolute;left:39729;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" path="m,l363791,r,79400l,79400,,e" fillcolor="#972f42" stroked="f" strokeweight="0">
                <v:stroke miterlimit="83231f" joinstyle="miter"/>
                <v:path arrowok="t" textboxrect="0,0,363791,79400"/>
              </v:shape>
              <v:shape id="Shape 214924" o:spid="_x0000_s1614" style="position:absolute;left:43366;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" path="m,l363791,r,79400l,79400,,e" fillcolor="#f4ba2e" stroked="f" strokeweight="0">
                <v:stroke miterlimit="83231f" joinstyle="miter"/>
                <v:path arrowok="t" textboxrect="0,0,363791,79400"/>
              </v:shape>
              <v:shape id="Shape 214925" o:spid="_x0000_s1615" style="position:absolute;left:47004;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" path="m,l363791,r,79400l,79400,,e" fillcolor="#5ab6d2" stroked="f" strokeweight="0">
                <v:stroke miterlimit="83231f" joinstyle="miter"/>
                <v:path arrowok="t" textboxrect="0,0,363791,79400"/>
              </v:shape>
              <v:shape id="Shape 214926" o:spid="_x0000_s1616" style="position:absolute;left:50642;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" path="m,l363791,r,79400l,79400,,e" fillcolor="#e64730" stroked="f" strokeweight="0">
                <v:stroke miterlimit="83231f" joinstyle="miter"/>
                <v:path arrowok="t" textboxrect="0,0,363791,79400"/>
              </v:shape>
              <v:shape id="Shape 214927" o:spid="_x0000_s1617" style="position:absolute;left:5428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" path="m,l363791,r,79400l,79400,,e" fillcolor="#ba3232" stroked="f" strokeweight="0">
                <v:stroke miterlimit="83231f" joinstyle="miter"/>
                <v:path arrowok="t" textboxrect="0,0,363791,79400"/>
              </v:shape>
              <v:shape id="Shape 214928" o:spid="_x0000_s1618" style="position:absolute;left:5792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" path="m,l363791,r,79400l,79400,,e" fillcolor="#57943b" stroked="f" strokeweight="0">
                <v:stroke miterlimit="83231f" joinstyle="miter"/>
                <v:path arrowok="t" textboxrect="0,0,363791,79400"/>
              </v:shape>
              <v:shape id="Shape 214929" o:spid="_x0000_s1619" style="position:absolute;left:6156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" path="m,l363791,r,79400l,79400,,e" fillcolor="#e0ad37" stroked="f" strokeweight="0">
                <v:stroke miterlimit="83231f" joinstyle="miter"/>
                <v:path arrowok="t" textboxrect="0,0,363791,79400"/>
              </v:shape>
              <v:shape id="Shape 214930" o:spid="_x0000_s1620" style="position:absolute;left:65199;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" path="m,l363792,r,79400l,79400,,e" fillcolor="#dd363f" stroked="f" strokeweight="0">
                <v:stroke miterlimit="83231f" joinstyle="miter"/>
                <v:path arrowok="t" textboxrect="0,0,363792,79400"/>
              </v:shape>
              <w10:wrap type="square" anchorx="page" anchory="margin"/>
            </v:group>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4EA4C5" w14:textId="73DDB617" w:rsidR="004B6882" w:rsidRPr="0008692D" w:rsidRDefault="00442F4F" w:rsidP="0008692D">
    <w:pPr>
      <w:spacing w:after="0" w:line="259" w:lineRule="auto"/>
      <w:ind w:right="10724"/>
    </w:pPr>
    <w:r>
      <w:rPr>
        <w:rFonts w:ascii="Calibri" w:eastAsia="Calibri" w:hAnsi="Calibri" w:cs="Calibri"/>
        <w:noProof/>
        <w:color w:val="000000"/>
        <w:sz w:val="22"/>
      </w:rPr>
      <mc:AlternateContent>
        <mc:Choice Requires="wpg">
          <w:drawing>
            <wp:anchor distT="0" distB="0" distL="114300" distR="114300" simplePos="0" relativeHeight="251668992" behindDoc="0" locked="0" layoutInCell="1" allowOverlap="1" wp14:anchorId="7FA8ACEB" wp14:editId="217EF128">
              <wp:simplePos x="0" y="0"/>
              <wp:positionH relativeFrom="page">
                <wp:posOffset>899795</wp:posOffset>
              </wp:positionH>
              <wp:positionV relativeFrom="page">
                <wp:posOffset>9444355</wp:posOffset>
              </wp:positionV>
              <wp:extent cx="6971907" cy="479095"/>
              <wp:effectExtent l="0" t="0" r="635" b="0"/>
              <wp:wrapSquare wrapText="bothSides"/>
              <wp:docPr id="194255" name="Group 194255"/>
              <wp:cNvGraphicFramePr/>
              <a:graphic xmlns:a="http://schemas.openxmlformats.org/drawingml/2006/main">
                <a:graphicData uri="http://schemas.microsoft.com/office/word/2010/wordprocessingGroup">
                  <wpg:wgp>
                    <wpg:cNvGrpSpPr/>
                    <wpg:grpSpPr>
                      <a:xfrm>
                        <a:off x="0" y="0"/>
                        <a:ext cx="6971907" cy="479095"/>
                        <a:chOff x="0" y="0"/>
                        <a:chExt cx="6971907" cy="479095"/>
                      </a:xfrm>
                    </wpg:grpSpPr>
                    <wps:wsp>
                      <wps:cNvPr id="214877" name="Shape 214877"/>
                      <wps:cNvSpPr/>
                      <wps:spPr>
                        <a:xfrm>
                          <a:off x="5821706" y="79400"/>
                          <a:ext cx="1150201" cy="399695"/>
                        </a:xfrm>
                        <a:custGeom>
                          <a:avLst/>
                          <a:gdLst/>
                          <a:ahLst/>
                          <a:cxnLst/>
                          <a:rect l="0" t="0" r="0" b="0"/>
                          <a:pathLst>
                            <a:path w="1150201" h="399695">
                              <a:moveTo>
                                <a:pt x="0" y="0"/>
                              </a:moveTo>
                              <a:lnTo>
                                <a:pt x="1150201" y="0"/>
                              </a:lnTo>
                              <a:lnTo>
                                <a:pt x="1150201" y="399695"/>
                              </a:lnTo>
                              <a:lnTo>
                                <a:pt x="0" y="399695"/>
                              </a:lnTo>
                              <a:lnTo>
                                <a:pt x="0" y="0"/>
                              </a:lnTo>
                            </a:path>
                          </a:pathLst>
                        </a:custGeom>
                        <a:ln w="0" cap="flat">
                          <a:miter lim="127000"/>
                        </a:ln>
                      </wps:spPr>
                      <wps:style>
                        <a:lnRef idx="0">
                          <a:srgbClr val="000000">
                            <a:alpha val="0"/>
                          </a:srgbClr>
                        </a:lnRef>
                        <a:fillRef idx="1">
                          <a:srgbClr val="8891A3"/>
                        </a:fillRef>
                        <a:effectRef idx="0">
                          <a:scrgbClr r="0" g="0" b="0"/>
                        </a:effectRef>
                        <a:fontRef idx="none"/>
                      </wps:style>
                      <wps:bodyPr/>
                    </wps:wsp>
                    <wps:wsp>
                      <wps:cNvPr id="194277" name="Rectangle 194277"/>
                      <wps:cNvSpPr/>
                      <wps:spPr>
                        <a:xfrm>
                          <a:off x="1" y="177143"/>
                          <a:ext cx="2556068" cy="135128"/>
                        </a:xfrm>
                        <a:prstGeom prst="rect">
                          <a:avLst/>
                        </a:prstGeom>
                        <a:ln>
                          <a:noFill/>
                        </a:ln>
                      </wps:spPr>
                      <wps:txbx>
                        <w:txbxContent>
                          <w:p w14:paraId="20AA5363" w14:textId="751C7B79" w:rsidR="00442F4F" w:rsidRPr="00DB3D88" w:rsidRDefault="00442F4F" w:rsidP="00442F4F">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sidR="00FB6F7E">
                              <w:rPr>
                                <w:rFonts w:ascii="Bahnschrift" w:eastAsia="Bahnschrift" w:hAnsi="Bahnschrift" w:cs="Bahnschrift"/>
                                <w:sz w:val="16"/>
                                <w:lang w:val="fr-FR"/>
                              </w:rPr>
                              <w:t>Gabon</w:t>
                            </w:r>
                          </w:p>
                        </w:txbxContent>
                      </wps:txbx>
                      <wps:bodyPr horzOverflow="overflow" vert="horz" lIns="0" tIns="0" rIns="0" bIns="0" rtlCol="0">
                        <a:noAutofit/>
                      </wps:bodyPr>
                    </wps:wsp>
                    <wps:wsp>
                      <wps:cNvPr id="194257" name="Shape 194257"/>
                      <wps:cNvSpPr/>
                      <wps:spPr>
                        <a:xfrm>
                          <a:off x="88750" y="66700"/>
                          <a:ext cx="6045925" cy="0"/>
                        </a:xfrm>
                        <a:custGeom>
                          <a:avLst/>
                          <a:gdLst/>
                          <a:ahLst/>
                          <a:cxnLst/>
                          <a:rect l="0" t="0" r="0" b="0"/>
                          <a:pathLst>
                            <a:path w="6045925">
                              <a:moveTo>
                                <a:pt x="0" y="0"/>
                              </a:moveTo>
                              <a:lnTo>
                                <a:pt x="6045925" y="0"/>
                              </a:lnTo>
                            </a:path>
                          </a:pathLst>
                        </a:custGeom>
                        <a:ln w="25400" cap="rnd">
                          <a:custDash>
                            <a:ds d="1" sp="598800"/>
                          </a:custDash>
                          <a:round/>
                        </a:ln>
                      </wps:spPr>
                      <wps:style>
                        <a:lnRef idx="1">
                          <a:srgbClr val="0094CB"/>
                        </a:lnRef>
                        <a:fillRef idx="0">
                          <a:srgbClr val="000000">
                            <a:alpha val="0"/>
                          </a:srgbClr>
                        </a:fillRef>
                        <a:effectRef idx="0">
                          <a:scrgbClr r="0" g="0" b="0"/>
                        </a:effectRef>
                        <a:fontRef idx="none"/>
                      </wps:style>
                      <wps:bodyPr/>
                    </wps:wsp>
                    <wps:wsp>
                      <wps:cNvPr id="194258" name="Shape 194258"/>
                      <wps:cNvSpPr/>
                      <wps:spPr>
                        <a:xfrm>
                          <a:off x="12701"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94259" name="Shape 194259"/>
                      <wps:cNvSpPr/>
                      <wps:spPr>
                        <a:xfrm>
                          <a:off x="6172696" y="66700"/>
                          <a:ext cx="0" cy="0"/>
                        </a:xfrm>
                        <a:custGeom>
                          <a:avLst/>
                          <a:gdLst/>
                          <a:ahLst/>
                          <a:cxnLst/>
                          <a:rect l="0" t="0" r="0" b="0"/>
                          <a:pathLst>
                            <a:path>
                              <a:moveTo>
                                <a:pt x="0" y="0"/>
                              </a:moveTo>
                              <a:lnTo>
                                <a:pt x="0" y="0"/>
                              </a:lnTo>
                            </a:path>
                          </a:pathLst>
                        </a:custGeom>
                        <a:ln w="25400" cap="rnd">
                          <a:round/>
                        </a:ln>
                      </wps:spPr>
                      <wps:style>
                        <a:lnRef idx="1">
                          <a:srgbClr val="0094CB"/>
                        </a:lnRef>
                        <a:fillRef idx="0">
                          <a:srgbClr val="000000">
                            <a:alpha val="0"/>
                          </a:srgbClr>
                        </a:fillRef>
                        <a:effectRef idx="0">
                          <a:scrgbClr r="0" g="0" b="0"/>
                        </a:effectRef>
                        <a:fontRef idx="none"/>
                      </wps:style>
                      <wps:bodyPr/>
                    </wps:wsp>
                    <wps:wsp>
                      <wps:cNvPr id="194278" name="Rectangle 194278"/>
                      <wps:cNvSpPr/>
                      <wps:spPr>
                        <a:xfrm>
                          <a:off x="4441061" y="174412"/>
                          <a:ext cx="1388765" cy="135128"/>
                        </a:xfrm>
                        <a:prstGeom prst="rect">
                          <a:avLst/>
                        </a:prstGeom>
                        <a:ln>
                          <a:noFill/>
                        </a:ln>
                      </wps:spPr>
                      <wps:txbx>
                        <w:txbxContent>
                          <w:p w14:paraId="414DB8FC" w14:textId="77777777" w:rsidR="00442F4F" w:rsidRDefault="00442F4F" w:rsidP="00442F4F">
                            <w:pPr>
                              <w:spacing w:after="160" w:line="259" w:lineRule="auto"/>
                            </w:pPr>
                            <w:r>
                              <w:rPr>
                                <w:rFonts w:ascii="Bahnschrift" w:eastAsia="Bahnschrift" w:hAnsi="Bahnschrift" w:cs="Bahnschrift"/>
                                <w:sz w:val="16"/>
                              </w:rPr>
                              <w:t>Rapport de Novembre 2024</w:t>
                            </w:r>
                          </w:p>
                        </w:txbxContent>
                      </wps:txbx>
                      <wps:bodyPr horzOverflow="overflow" vert="horz" lIns="0" tIns="0" rIns="0" bIns="0" rtlCol="0">
                        <a:noAutofit/>
                      </wps:bodyPr>
                    </wps:wsp>
                    <wps:wsp>
                      <wps:cNvPr id="194279" name="Rectangle 194279"/>
                      <wps:cNvSpPr/>
                      <wps:spPr>
                        <a:xfrm>
                          <a:off x="5909409" y="174393"/>
                          <a:ext cx="192963" cy="283060"/>
                        </a:xfrm>
                        <a:prstGeom prst="rect">
                          <a:avLst/>
                        </a:prstGeom>
                        <a:ln>
                          <a:noFill/>
                        </a:ln>
                      </wps:spPr>
                      <wps:txbx>
                        <w:txbxContent>
                          <w:p w14:paraId="5DBE61FA" w14:textId="77777777" w:rsidR="00442F4F" w:rsidRDefault="00442F4F" w:rsidP="00442F4F">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wps:txbx>
                      <wps:bodyPr horzOverflow="overflow" vert="horz" lIns="0" tIns="0" rIns="0" bIns="0" rtlCol="0">
                        <a:noAutofit/>
                      </wps:bodyPr>
                    </wps:wsp>
                    <wps:wsp>
                      <wps:cNvPr id="214878" name="Shape 214878"/>
                      <wps:cNvSpPr/>
                      <wps:spPr>
                        <a:xfrm>
                          <a:off x="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214879" name="Shape 214879"/>
                      <wps:cNvSpPr/>
                      <wps:spPr>
                        <a:xfrm>
                          <a:off x="3638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214880" name="Shape 214880"/>
                      <wps:cNvSpPr/>
                      <wps:spPr>
                        <a:xfrm>
                          <a:off x="727596"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214881" name="Shape 214881"/>
                      <wps:cNvSpPr/>
                      <wps:spPr>
                        <a:xfrm>
                          <a:off x="1091387"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214882" name="Shape 214882"/>
                      <wps:cNvSpPr/>
                      <wps:spPr>
                        <a:xfrm>
                          <a:off x="1455191"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214883" name="Shape 214883"/>
                      <wps:cNvSpPr/>
                      <wps:spPr>
                        <a:xfrm>
                          <a:off x="1819415"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214884" name="Shape 214884"/>
                      <wps:cNvSpPr/>
                      <wps:spPr>
                        <a:xfrm>
                          <a:off x="2183219"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214885" name="Shape 214885"/>
                      <wps:cNvSpPr/>
                      <wps:spPr>
                        <a:xfrm>
                          <a:off x="2547010" y="0"/>
                          <a:ext cx="363792" cy="79400"/>
                        </a:xfrm>
                        <a:custGeom>
                          <a:avLst/>
                          <a:gdLst/>
                          <a:ahLst/>
                          <a:cxnLst/>
                          <a:rect l="0" t="0" r="0" b="0"/>
                          <a:pathLst>
                            <a:path w="363792" h="79400">
                              <a:moveTo>
                                <a:pt x="0" y="0"/>
                              </a:moveTo>
                              <a:lnTo>
                                <a:pt x="363792" y="0"/>
                              </a:lnTo>
                              <a:lnTo>
                                <a:pt x="363792" y="79400"/>
                              </a:lnTo>
                              <a:lnTo>
                                <a:pt x="0" y="79400"/>
                              </a:lnTo>
                              <a:lnTo>
                                <a:pt x="0" y="0"/>
                              </a:lnTo>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214886" name="Shape 214886"/>
                      <wps:cNvSpPr/>
                      <wps:spPr>
                        <a:xfrm>
                          <a:off x="291080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214887" name="Shape 214887"/>
                      <wps:cNvSpPr/>
                      <wps:spPr>
                        <a:xfrm>
                          <a:off x="3274606"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214888" name="Shape 214888"/>
                      <wps:cNvSpPr/>
                      <wps:spPr>
                        <a:xfrm>
                          <a:off x="3638398"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214889" name="Shape 214889"/>
                      <wps:cNvSpPr/>
                      <wps:spPr>
                        <a:xfrm>
                          <a:off x="4002189"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214890" name="Shape 214890"/>
                      <wps:cNvSpPr/>
                      <wps:spPr>
                        <a:xfrm>
                          <a:off x="4365993"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214891" name="Shape 214891"/>
                      <wps:cNvSpPr/>
                      <wps:spPr>
                        <a:xfrm>
                          <a:off x="4729785"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214892" name="Shape 214892"/>
                      <wps:cNvSpPr/>
                      <wps:spPr>
                        <a:xfrm>
                          <a:off x="5094021"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214893" name="Shape 214893"/>
                      <wps:cNvSpPr/>
                      <wps:spPr>
                        <a:xfrm>
                          <a:off x="5457812"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214894" name="Shape 214894"/>
                      <wps:cNvSpPr/>
                      <wps:spPr>
                        <a:xfrm>
                          <a:off x="5821604" y="0"/>
                          <a:ext cx="363791" cy="79400"/>
                        </a:xfrm>
                        <a:custGeom>
                          <a:avLst/>
                          <a:gdLst/>
                          <a:ahLst/>
                          <a:cxnLst/>
                          <a:rect l="0" t="0" r="0" b="0"/>
                          <a:pathLst>
                            <a:path w="363791" h="79400">
                              <a:moveTo>
                                <a:pt x="0" y="0"/>
                              </a:moveTo>
                              <a:lnTo>
                                <a:pt x="363791" y="0"/>
                              </a:lnTo>
                              <a:lnTo>
                                <a:pt x="363791" y="79400"/>
                              </a:lnTo>
                              <a:lnTo>
                                <a:pt x="0" y="79400"/>
                              </a:lnTo>
                              <a:lnTo>
                                <a:pt x="0" y="0"/>
                              </a:lnTo>
                            </a:path>
                          </a:pathLst>
                        </a:custGeom>
                        <a:ln w="0" cap="flat">
                          <a:miter lim="127000"/>
                        </a:ln>
                      </wps:spPr>
                      <wps:style>
                        <a:lnRef idx="0">
                          <a:srgbClr val="000000">
                            <a:alpha val="0"/>
                          </a:srgbClr>
                        </a:lnRef>
                        <a:fillRef idx="1">
                          <a:srgbClr val="DD363F"/>
                        </a:fillRef>
                        <a:effectRef idx="0">
                          <a:scrgbClr r="0" g="0" b="0"/>
                        </a:effectRef>
                        <a:fontRef idx="none"/>
                      </wps:style>
                      <wps:bodyPr/>
                    </wps:wsp>
                  </wpg:wgp>
                </a:graphicData>
              </a:graphic>
            </wp:anchor>
          </w:drawing>
        </mc:Choice>
        <mc:Fallback>
          <w:pict>
            <v:group w14:anchorId="7FA8ACEB" id="Group 194255" o:spid="_x0000_s1621" style="position:absolute;margin-left:70.85pt;margin-top:743.65pt;width:548.95pt;height:37.7pt;z-index:251668992;mso-position-horizontal-relative:page;mso-position-vertical-relative:page" coordsize="69719,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">
              <v:shape id="Shape 214877" o:spid="_x0000_s1622" style="position:absolute;left:58217;top:794;width:11502;height:3996;visibility:visible;mso-wrap-style:square;v-text-anchor:top" coordsize="1150201,3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" path="m,l1150201,r,399695l,399695,,e" fillcolor="#8891a3" stroked="f" strokeweight="0">
                <v:stroke miterlimit="83231f" joinstyle="miter"/>
                <v:path arrowok="t" textboxrect="0,0,1150201,399695"/>
              </v:shape>
              <v:rect id="Rectangle 194277" o:spid="_x0000_s1623" style="position:absolute;top:1771;width:255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" filled="f" stroked="f">
                <v:textbox inset="0,0,0,0">
                  <w:txbxContent>
                    <w:p w14:paraId="20AA5363" w14:textId="751C7B79" w:rsidR="00442F4F" w:rsidRPr="00DB3D88" w:rsidRDefault="00442F4F" w:rsidP="00442F4F">
                      <w:pPr>
                        <w:spacing w:after="160" w:line="259" w:lineRule="auto"/>
                        <w:rPr>
                          <w:lang w:val="fr-FR"/>
                        </w:rPr>
                      </w:pPr>
                      <w:r w:rsidRPr="00DB3D88">
                        <w:rPr>
                          <w:rFonts w:ascii="Bahnschrift" w:eastAsia="Bahnschrift" w:hAnsi="Bahnschrift" w:cs="Bahnschrift"/>
                          <w:sz w:val="16"/>
                          <w:lang w:val="fr-FR"/>
                        </w:rPr>
                        <w:t xml:space="preserve">Équipe de pays des Nations Unies au </w:t>
                      </w:r>
                      <w:r w:rsidR="00FB6F7E">
                        <w:rPr>
                          <w:rFonts w:ascii="Bahnschrift" w:eastAsia="Bahnschrift" w:hAnsi="Bahnschrift" w:cs="Bahnschrift"/>
                          <w:sz w:val="16"/>
                          <w:lang w:val="fr-FR"/>
                        </w:rPr>
                        <w:t>Gabon</w:t>
                      </w:r>
                    </w:p>
                  </w:txbxContent>
                </v:textbox>
              </v:rect>
              <v:shape id="Shape 194257" o:spid="_x0000_s1624" style="position:absolute;left:887;top:667;width:60459;height:0;visibility:visible;mso-wrap-style:square;v-text-anchor:top" coordsize="6045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" path="m,l6045925,e" filled="f" strokecolor="#0094cb" strokeweight="2pt">
                <v:stroke endcap="round"/>
                <v:path arrowok="t" textboxrect="0,0,6045925,0"/>
              </v:shape>
              <v:shape id="Shape 194258" o:spid="_x0000_s1625" style="position:absolute;left:127;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" path="m,l,e" filled="f" strokecolor="#0094cb" strokeweight="2pt">
                <v:stroke endcap="round"/>
                <v:path arrowok="t" textboxrect="0,0,0,0"/>
              </v:shape>
              <v:shape id="Shape 194259" o:spid="_x0000_s1626" style="position:absolute;left:61726;top:66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" path="m,l,e" filled="f" strokecolor="#0094cb" strokeweight="2pt">
                <v:stroke endcap="round"/>
                <v:path arrowok="t" textboxrect="0,0,0,0"/>
              </v:shape>
              <v:rect id="Rectangle 194278" o:spid="_x0000_s1627" style="position:absolute;left:44410;top:1744;width:13888;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" filled="f" stroked="f">
                <v:textbox inset="0,0,0,0">
                  <w:txbxContent>
                    <w:p w14:paraId="414DB8FC" w14:textId="77777777" w:rsidR="00442F4F" w:rsidRDefault="00442F4F" w:rsidP="00442F4F">
                      <w:pPr>
                        <w:spacing w:after="160" w:line="259" w:lineRule="auto"/>
                      </w:pPr>
                      <w:r>
                        <w:rPr>
                          <w:rFonts w:ascii="Bahnschrift" w:eastAsia="Bahnschrift" w:hAnsi="Bahnschrift" w:cs="Bahnschrift"/>
                          <w:sz w:val="16"/>
                        </w:rPr>
                        <w:t>Rapport de Novembre 2024</w:t>
                      </w:r>
                    </w:p>
                  </w:txbxContent>
                </v:textbox>
              </v:rect>
              <v:rect id="Rectangle 194279" o:spid="_x0000_s1628" style="position:absolute;left:59094;top:1743;width:1929;height:2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" filled="f" stroked="f">
                <v:textbox inset="0,0,0,0">
                  <w:txbxContent>
                    <w:p w14:paraId="5DBE61FA" w14:textId="77777777" w:rsidR="00442F4F" w:rsidRDefault="00442F4F" w:rsidP="00442F4F">
                      <w:pPr>
                        <w:spacing w:after="160" w:line="259" w:lineRule="auto"/>
                      </w:pPr>
                      <w:r>
                        <w:rPr>
                          <w:color w:val="181717"/>
                          <w:sz w:val="20"/>
                        </w:rPr>
                        <w:fldChar w:fldCharType="begin"/>
                      </w:r>
                      <w:r>
                        <w:instrText xml:space="preserve"> PAGE   \* MERGEFORMAT </w:instrText>
                      </w:r>
                      <w:r>
                        <w:rPr>
                          <w:color w:val="181717"/>
                          <w:sz w:val="20"/>
                        </w:rPr>
                        <w:fldChar w:fldCharType="separate"/>
                      </w:r>
                      <w:r>
                        <w:rPr>
                          <w:b/>
                          <w:color w:val="FFFEFD"/>
                          <w:sz w:val="28"/>
                        </w:rPr>
                        <w:t>3</w:t>
                      </w:r>
                      <w:r>
                        <w:rPr>
                          <w:b/>
                          <w:color w:val="FFFEFD"/>
                          <w:sz w:val="28"/>
                        </w:rPr>
                        <w:fldChar w:fldCharType="end"/>
                      </w:r>
                    </w:p>
                  </w:txbxContent>
                </v:textbox>
              </v:rect>
              <v:shape id="Shape 214878" o:spid="_x0000_s1629" style="position:absolute;width:3637;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" path="m,l363792,r,79400l,79400,,e" fillcolor="#344459" stroked="f" strokeweight="0">
                <v:stroke miterlimit="83231f" joinstyle="miter"/>
                <v:path arrowok="t" textboxrect="0,0,363792,79400"/>
              </v:shape>
              <v:shape id="Shape 214879" o:spid="_x0000_s1630" style="position:absolute;left:363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" path="m,l363791,r,79400l,79400,,e" fillcolor="#3a6288" stroked="f" strokeweight="0">
                <v:stroke miterlimit="83231f" joinstyle="miter"/>
                <v:path arrowok="t" textboxrect="0,0,363791,79400"/>
              </v:shape>
              <v:shape id="Shape 214880" o:spid="_x0000_s1631" style="position:absolute;left:7275;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" path="m,l363792,r,79400l,79400,,e" fillcolor="#65af3f" stroked="f" strokeweight="0">
                <v:stroke miterlimit="83231f" joinstyle="miter"/>
                <v:path arrowok="t" textboxrect="0,0,363792,79400"/>
              </v:shape>
              <v:shape id="Shape 214881" o:spid="_x0000_s1632" style="position:absolute;left:10913;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" path="m,l363792,r,79400l,79400,,e" fillcolor="#528bbe" stroked="f" strokeweight="0">
                <v:stroke miterlimit="83231f" joinstyle="miter"/>
                <v:path arrowok="t" textboxrect="0,0,363792,79400"/>
              </v:shape>
              <v:shape id="Shape 214882" o:spid="_x0000_s1633" style="position:absolute;left:14551;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" path="m,l363792,r,79400l,79400,,e" fillcolor="#4d763e" stroked="f" strokeweight="0">
                <v:stroke miterlimit="83231f" joinstyle="miter"/>
                <v:path arrowok="t" textboxrect="0,0,363792,79400"/>
              </v:shape>
              <v:shape id="Shape 214883" o:spid="_x0000_s1634" style="position:absolute;left:18194;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" path="m,l363792,r,79400l,79400,,e" fillcolor="#c09135" stroked="f" strokeweight="0">
                <v:stroke miterlimit="83231f" joinstyle="miter"/>
                <v:path arrowok="t" textboxrect="0,0,363792,79400"/>
              </v:shape>
              <v:shape id="Shape 214884" o:spid="_x0000_s1635" style="position:absolute;left:21832;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" path="m,l363792,r,79400l,79400,,e" fillcolor="#f39634" stroked="f" strokeweight="0">
                <v:stroke miterlimit="83231f" joinstyle="miter"/>
                <v:path arrowok="t" textboxrect="0,0,363792,79400"/>
              </v:shape>
              <v:shape id="Shape 214885" o:spid="_x0000_s1636" style="position:absolute;left:25470;width:3638;height:794;visibility:visible;mso-wrap-style:square;v-text-anchor:top" coordsize="36379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" path="m,l363792,r,79400l,79400,,e" fillcolor="#d52f62" stroked="f" strokeweight="0">
                <v:stroke miterlimit="83231f" joinstyle="miter"/>
                <v:path arrowok="t" textboxrect="0,0,363792,79400"/>
              </v:shape>
              <v:shape id="Shape 214886" o:spid="_x0000_s1637" style="position:absolute;left:29108;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" path="m,l363791,r,79400l,79400,,e" fillcolor="#eb6a36" stroked="f" strokeweight="0">
                <v:stroke miterlimit="83231f" joinstyle="miter"/>
                <v:path arrowok="t" textboxrect="0,0,363791,79400"/>
              </v:shape>
              <v:shape id="Shape 214887" o:spid="_x0000_s1638" style="position:absolute;left:3274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" path="m,l363791,r,79400l,79400,,e" fillcolor="#972f42" stroked="f" strokeweight="0">
                <v:stroke miterlimit="83231f" joinstyle="miter"/>
                <v:path arrowok="t" textboxrect="0,0,363791,79400"/>
              </v:shape>
              <v:shape id="Shape 214888" o:spid="_x0000_s1639" style="position:absolute;left:36383;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" path="m,l363791,r,79400l,79400,,e" fillcolor="#f4ba2e" stroked="f" strokeweight="0">
                <v:stroke miterlimit="83231f" joinstyle="miter"/>
                <v:path arrowok="t" textboxrect="0,0,363791,79400"/>
              </v:shape>
              <v:shape id="Shape 214889" o:spid="_x0000_s1640" style="position:absolute;left:40021;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" path="m,l363791,r,79400l,79400,,e" fillcolor="#5ab6d2" stroked="f" strokeweight="0">
                <v:stroke miterlimit="83231f" joinstyle="miter"/>
                <v:path arrowok="t" textboxrect="0,0,363791,79400"/>
              </v:shape>
              <v:shape id="Shape 214890" o:spid="_x0000_s1641" style="position:absolute;left:43659;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" path="m,l363791,r,79400l,79400,,e" fillcolor="#e64730" stroked="f" strokeweight="0">
                <v:stroke miterlimit="83231f" joinstyle="miter"/>
                <v:path arrowok="t" textboxrect="0,0,363791,79400"/>
              </v:shape>
              <v:shape id="Shape 214891" o:spid="_x0000_s1642" style="position:absolute;left:47297;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" path="m,l363791,r,79400l,79400,,e" fillcolor="#ba3232" stroked="f" strokeweight="0">
                <v:stroke miterlimit="83231f" joinstyle="miter"/>
                <v:path arrowok="t" textboxrect="0,0,363791,79400"/>
              </v:shape>
              <v:shape id="Shape 214892" o:spid="_x0000_s1643" style="position:absolute;left:50940;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" path="m,l363791,r,79400l,79400,,e" fillcolor="#57943b" stroked="f" strokeweight="0">
                <v:stroke miterlimit="83231f" joinstyle="miter"/>
                <v:path arrowok="t" textboxrect="0,0,363791,79400"/>
              </v:shape>
              <v:shape id="Shape 214893" o:spid="_x0000_s1644" style="position:absolute;left:54578;width:3638;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" path="m,l363791,r,79400l,79400,,e" fillcolor="#e0ad37" stroked="f" strokeweight="0">
                <v:stroke miterlimit="83231f" joinstyle="miter"/>
                <v:path arrowok="t" textboxrect="0,0,363791,79400"/>
              </v:shape>
              <v:shape id="Shape 214894" o:spid="_x0000_s1645" style="position:absolute;left:58216;width:3637;height:794;visibility:visible;mso-wrap-style:square;v-text-anchor:top" coordsize="363791,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" path="m,l363791,r,79400l,79400,,e" fillcolor="#dd363f" stroked="f" strokeweight="0">
                <v:stroke miterlimit="83231f" joinstyle="miter"/>
                <v:path arrowok="t" textboxrect="0,0,363791,79400"/>
              </v:shape>
              <w10:wrap type="square"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4DF178" w14:textId="77777777" w:rsidR="002856E7" w:rsidRDefault="002856E7" w:rsidP="00502FB8">
      <w:pPr>
        <w:spacing w:after="0" w:line="240" w:lineRule="auto"/>
      </w:pPr>
      <w:r>
        <w:separator/>
      </w:r>
    </w:p>
  </w:footnote>
  <w:footnote w:type="continuationSeparator" w:id="0">
    <w:p w14:paraId="2BAFB4CC" w14:textId="77777777" w:rsidR="002856E7" w:rsidRDefault="002856E7" w:rsidP="00502F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197535" w14:textId="23207305" w:rsidR="00AC7AA5" w:rsidRDefault="005E6C92">
    <w:pPr>
      <w:pStyle w:val="Header"/>
    </w:pPr>
    <w:r>
      <w:rPr>
        <w:rFonts w:ascii="Calibri" w:eastAsia="Calibri" w:hAnsi="Calibri" w:cs="Calibri"/>
        <w:noProof/>
        <w:color w:val="000000"/>
        <w:sz w:val="22"/>
      </w:rPr>
      <mc:AlternateContent>
        <mc:Choice Requires="wpg">
          <w:drawing>
            <wp:anchor distT="0" distB="0" distL="114300" distR="114300" simplePos="0" relativeHeight="251709440" behindDoc="0" locked="0" layoutInCell="1" allowOverlap="1" wp14:anchorId="2FBEA88C" wp14:editId="7906AEEB">
              <wp:simplePos x="0" y="0"/>
              <wp:positionH relativeFrom="page">
                <wp:posOffset>914400</wp:posOffset>
              </wp:positionH>
              <wp:positionV relativeFrom="page">
                <wp:posOffset>157389</wp:posOffset>
              </wp:positionV>
              <wp:extent cx="6185404" cy="592908"/>
              <wp:effectExtent l="0" t="0" r="25400" b="0"/>
              <wp:wrapSquare wrapText="bothSides"/>
              <wp:docPr id="695654883" name="Group 284778550"/>
              <wp:cNvGraphicFramePr/>
              <a:graphic xmlns:a="http://schemas.openxmlformats.org/drawingml/2006/main">
                <a:graphicData uri="http://schemas.microsoft.com/office/word/2010/wordprocessingGroup">
                  <wpg:wgp>
                    <wpg:cNvGrpSpPr/>
                    <wpg:grpSpPr>
                      <a:xfrm>
                        <a:off x="0" y="0"/>
                        <a:ext cx="6185404" cy="592908"/>
                        <a:chOff x="0" y="0"/>
                        <a:chExt cx="6185404" cy="592908"/>
                      </a:xfrm>
                    </wpg:grpSpPr>
                    <wps:wsp>
                      <wps:cNvPr id="640322949" name="Shape 194992"/>
                      <wps:cNvSpPr/>
                      <wps:spPr>
                        <a:xfrm>
                          <a:off x="1658400" y="560877"/>
                          <a:ext cx="4527004" cy="0"/>
                        </a:xfrm>
                        <a:custGeom>
                          <a:avLst/>
                          <a:gdLst/>
                          <a:ahLst/>
                          <a:cxnLst/>
                          <a:rect l="0" t="0" r="0" b="0"/>
                          <a:pathLst>
                            <a:path w="4527004">
                              <a:moveTo>
                                <a:pt x="0" y="0"/>
                              </a:moveTo>
                              <a:lnTo>
                                <a:pt x="4527004" y="0"/>
                              </a:lnTo>
                            </a:path>
                          </a:pathLst>
                        </a:custGeom>
                        <a:ln w="6350" cap="flat">
                          <a:miter lim="100000"/>
                        </a:ln>
                      </wps:spPr>
                      <wps:style>
                        <a:lnRef idx="1">
                          <a:srgbClr val="8891A3"/>
                        </a:lnRef>
                        <a:fillRef idx="0">
                          <a:srgbClr val="000000">
                            <a:alpha val="0"/>
                          </a:srgbClr>
                        </a:fillRef>
                        <a:effectRef idx="0">
                          <a:scrgbClr r="0" g="0" b="0"/>
                        </a:effectRef>
                        <a:fontRef idx="none"/>
                      </wps:style>
                      <wps:bodyPr/>
                    </wps:wsp>
                    <wps:wsp>
                      <wps:cNvPr id="433546450" name="Rectangle 433546450"/>
                      <wps:cNvSpPr/>
                      <wps:spPr>
                        <a:xfrm>
                          <a:off x="0" y="343446"/>
                          <a:ext cx="730124" cy="135128"/>
                        </a:xfrm>
                        <a:prstGeom prst="rect">
                          <a:avLst/>
                        </a:prstGeom>
                        <a:ln>
                          <a:noFill/>
                        </a:ln>
                      </wps:spPr>
                      <wps:txbx>
                        <w:txbxContent>
                          <w:p w14:paraId="3D9CA73E" w14:textId="77777777" w:rsidR="005E6C92" w:rsidRPr="00DB3D88" w:rsidRDefault="005E6C92" w:rsidP="005E6C92">
                            <w:pPr>
                              <w:spacing w:after="160" w:line="259" w:lineRule="auto"/>
                              <w:rPr>
                                <w:lang w:val="fr-FR"/>
                              </w:rPr>
                            </w:pPr>
                          </w:p>
                        </w:txbxContent>
                      </wps:txbx>
                      <wps:bodyPr horzOverflow="overflow" vert="horz" lIns="0" tIns="0" rIns="0" bIns="0" rtlCol="0">
                        <a:noAutofit/>
                      </wps:bodyPr>
                    </wps:wsp>
                    <wps:wsp>
                      <wps:cNvPr id="1498268127" name="Rectangle 1498268127"/>
                      <wps:cNvSpPr/>
                      <wps:spPr>
                        <a:xfrm>
                          <a:off x="548928" y="343446"/>
                          <a:ext cx="36349" cy="135128"/>
                        </a:xfrm>
                        <a:prstGeom prst="rect">
                          <a:avLst/>
                        </a:prstGeom>
                        <a:ln>
                          <a:noFill/>
                        </a:ln>
                      </wps:spPr>
                      <wps:txbx>
                        <w:txbxContent>
                          <w:p w14:paraId="5CF5C6E0" w14:textId="77777777" w:rsidR="005E6C92" w:rsidRDefault="005E6C92" w:rsidP="005E6C92">
                            <w:pPr>
                              <w:spacing w:after="160" w:line="259" w:lineRule="auto"/>
                            </w:pPr>
                            <w:r>
                              <w:rPr>
                                <w:rFonts w:ascii="Bahnschrift" w:eastAsia="Bahnschrift" w:hAnsi="Bahnschrift" w:cs="Bahnschrift"/>
                                <w:sz w:val="16"/>
                              </w:rPr>
                              <w:t xml:space="preserve"> </w:t>
                            </w:r>
                          </w:p>
                        </w:txbxContent>
                      </wps:txbx>
                      <wps:bodyPr horzOverflow="overflow" vert="horz" lIns="0" tIns="0" rIns="0" bIns="0" rtlCol="0">
                        <a:noAutofit/>
                      </wps:bodyPr>
                    </wps:wsp>
                    <wps:wsp>
                      <wps:cNvPr id="1664327067" name="Rectangle 1664327067"/>
                      <wps:cNvSpPr/>
                      <wps:spPr>
                        <a:xfrm>
                          <a:off x="576213" y="343446"/>
                          <a:ext cx="3036083" cy="135128"/>
                        </a:xfrm>
                        <a:prstGeom prst="rect">
                          <a:avLst/>
                        </a:prstGeom>
                        <a:ln>
                          <a:noFill/>
                        </a:ln>
                      </wps:spPr>
                      <wps:txbx>
                        <w:txbxContent>
                          <w:p w14:paraId="0D0DD5B6" w14:textId="77777777" w:rsidR="005E6C92" w:rsidRPr="00DB3D88" w:rsidRDefault="005E6C92" w:rsidP="005E6C92">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wps:txbx>
                      <wps:bodyPr horzOverflow="overflow" vert="horz" lIns="0" tIns="0" rIns="0" bIns="0" rtlCol="0">
                        <a:noAutofit/>
                      </wps:bodyPr>
                    </wps:wsp>
                    <wps:wsp>
                      <wps:cNvPr id="494741728" name="Shape 195028"/>
                      <wps:cNvSpPr/>
                      <wps:spPr>
                        <a:xfrm>
                          <a:off x="5"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6423A"/>
                        </a:fillRef>
                        <a:effectRef idx="0">
                          <a:scrgbClr r="0" g="0" b="0"/>
                        </a:effectRef>
                        <a:fontRef idx="none"/>
                      </wps:style>
                      <wps:bodyPr/>
                    </wps:wsp>
                    <wps:wsp>
                      <wps:cNvPr id="717351845" name="Shape 195021"/>
                      <wps:cNvSpPr/>
                      <wps:spPr>
                        <a:xfrm>
                          <a:off x="612052" y="528849"/>
                          <a:ext cx="65722" cy="64059"/>
                        </a:xfrm>
                        <a:custGeom>
                          <a:avLst/>
                          <a:gdLst/>
                          <a:ahLst/>
                          <a:cxnLst/>
                          <a:rect l="0" t="0" r="0" b="0"/>
                          <a:pathLst>
                            <a:path w="65722" h="64059">
                              <a:moveTo>
                                <a:pt x="32855" y="0"/>
                              </a:moveTo>
                              <a:cubicBezTo>
                                <a:pt x="51016" y="0"/>
                                <a:pt x="65722" y="14338"/>
                                <a:pt x="65722" y="32017"/>
                              </a:cubicBezTo>
                              <a:cubicBezTo>
                                <a:pt x="65722"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BB735"/>
                        </a:fillRef>
                        <a:effectRef idx="0">
                          <a:scrgbClr r="0" g="0" b="0"/>
                        </a:effectRef>
                        <a:fontRef idx="none"/>
                      </wps:style>
                      <wps:bodyPr/>
                    </wps:wsp>
                    <wps:wsp>
                      <wps:cNvPr id="412193307" name="Shape 195022"/>
                      <wps:cNvSpPr/>
                      <wps:spPr>
                        <a:xfrm>
                          <a:off x="30541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C93E3D"/>
                        </a:fillRef>
                        <a:effectRef idx="0">
                          <a:scrgbClr r="0" g="0" b="0"/>
                        </a:effectRef>
                        <a:fontRef idx="none"/>
                      </wps:style>
                      <wps:bodyPr/>
                    </wps:wsp>
                    <wps:wsp>
                      <wps:cNvPr id="627211019" name="Shape 195023"/>
                      <wps:cNvSpPr/>
                      <wps:spPr>
                        <a:xfrm>
                          <a:off x="91746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DE5494"/>
                        </a:fillRef>
                        <a:effectRef idx="0">
                          <a:scrgbClr r="0" g="0" b="0"/>
                        </a:effectRef>
                        <a:fontRef idx="none"/>
                      </wps:style>
                      <wps:bodyPr/>
                    </wps:wsp>
                    <wps:wsp>
                      <wps:cNvPr id="246052563" name="Shape 194993"/>
                      <wps:cNvSpPr/>
                      <wps:spPr>
                        <a:xfrm>
                          <a:off x="142669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7FB952"/>
                        </a:fillRef>
                        <a:effectRef idx="0">
                          <a:scrgbClr r="0" g="0" b="0"/>
                        </a:effectRef>
                        <a:fontRef idx="none"/>
                      </wps:style>
                      <wps:bodyPr/>
                    </wps:wsp>
                    <wps:wsp>
                      <wps:cNvPr id="512632288" name="Shape 195024"/>
                      <wps:cNvSpPr/>
                      <wps:spPr>
                        <a:xfrm>
                          <a:off x="10099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CE9F45"/>
                        </a:fillRef>
                        <a:effectRef idx="0">
                          <a:scrgbClr r="0" g="0" b="0"/>
                        </a:effectRef>
                        <a:fontRef idx="none"/>
                      </wps:style>
                      <wps:bodyPr/>
                    </wps:wsp>
                    <wps:wsp>
                      <wps:cNvPr id="1998525733" name="Shape 195025"/>
                      <wps:cNvSpPr/>
                      <wps:spPr>
                        <a:xfrm>
                          <a:off x="71304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953348"/>
                        </a:fillRef>
                        <a:effectRef idx="0">
                          <a:scrgbClr r="0" g="0" b="0"/>
                        </a:effectRef>
                        <a:fontRef idx="none"/>
                      </wps:style>
                      <wps:bodyPr/>
                    </wps:wsp>
                    <wps:wsp>
                      <wps:cNvPr id="1747337467" name="Shape 194994"/>
                      <wps:cNvSpPr/>
                      <wps:spPr>
                        <a:xfrm>
                          <a:off x="122227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77142"/>
                        </a:fillRef>
                        <a:effectRef idx="0">
                          <a:scrgbClr r="0" g="0" b="0"/>
                        </a:effectRef>
                        <a:fontRef idx="none"/>
                      </wps:style>
                      <wps:bodyPr/>
                    </wps:wsp>
                    <wps:wsp>
                      <wps:cNvPr id="1725958146" name="Shape 195026"/>
                      <wps:cNvSpPr/>
                      <wps:spPr>
                        <a:xfrm>
                          <a:off x="406414"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95C44"/>
                        </a:fillRef>
                        <a:effectRef idx="0">
                          <a:scrgbClr r="0" g="0" b="0"/>
                        </a:effectRef>
                        <a:fontRef idx="none"/>
                      </wps:style>
                      <wps:bodyPr/>
                    </wps:wsp>
                    <wps:wsp>
                      <wps:cNvPr id="1182370599" name="Shape 194995"/>
                      <wps:cNvSpPr/>
                      <wps:spPr>
                        <a:xfrm>
                          <a:off x="1018464"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F9E41"/>
                        </a:fillRef>
                        <a:effectRef idx="0">
                          <a:scrgbClr r="0" g="0" b="0"/>
                        </a:effectRef>
                        <a:fontRef idx="none"/>
                      </wps:style>
                      <wps:bodyPr/>
                    </wps:wsp>
                    <wps:wsp>
                      <wps:cNvPr id="1364547005" name="Shape 194996"/>
                      <wps:cNvSpPr/>
                      <wps:spPr>
                        <a:xfrm>
                          <a:off x="1527691"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867A2"/>
                        </a:fillRef>
                        <a:effectRef idx="0">
                          <a:scrgbClr r="0" g="0" b="0"/>
                        </a:effectRef>
                        <a:fontRef idx="none"/>
                      </wps:style>
                      <wps:bodyPr/>
                    </wps:wsp>
                    <wps:wsp>
                      <wps:cNvPr id="1529872284" name="Shape 195027"/>
                      <wps:cNvSpPr/>
                      <wps:spPr>
                        <a:xfrm>
                          <a:off x="20199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44A850"/>
                        </a:fillRef>
                        <a:effectRef idx="0">
                          <a:scrgbClr r="0" g="0" b="0"/>
                        </a:effectRef>
                        <a:fontRef idx="none"/>
                      </wps:style>
                      <wps:bodyPr/>
                    </wps:wsp>
                    <wps:wsp>
                      <wps:cNvPr id="931832089" name="Shape 194997"/>
                      <wps:cNvSpPr/>
                      <wps:spPr>
                        <a:xfrm>
                          <a:off x="814040"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F08236"/>
                        </a:fillRef>
                        <a:effectRef idx="0">
                          <a:scrgbClr r="0" g="0" b="0"/>
                        </a:effectRef>
                        <a:fontRef idx="none"/>
                      </wps:style>
                      <wps:bodyPr/>
                    </wps:wsp>
                    <wps:wsp>
                      <wps:cNvPr id="1770107913" name="Shape 194998"/>
                      <wps:cNvSpPr/>
                      <wps:spPr>
                        <a:xfrm>
                          <a:off x="132327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589DCC"/>
                        </a:fillRef>
                        <a:effectRef idx="0">
                          <a:scrgbClr r="0" g="0" b="0"/>
                        </a:effectRef>
                        <a:fontRef idx="none"/>
                      </wps:style>
                      <wps:bodyPr/>
                    </wps:wsp>
                    <wps:wsp>
                      <wps:cNvPr id="1983098025" name="Shape 194999"/>
                      <wps:cNvSpPr/>
                      <wps:spPr>
                        <a:xfrm>
                          <a:off x="50740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65BFE4"/>
                        </a:fillRef>
                        <a:effectRef idx="0">
                          <a:scrgbClr r="0" g="0" b="0"/>
                        </a:effectRef>
                        <a:fontRef idx="none"/>
                      </wps:style>
                      <wps:bodyPr/>
                    </wps:wsp>
                    <wps:wsp>
                      <wps:cNvPr id="1944928716" name="Shape 195000"/>
                      <wps:cNvSpPr/>
                      <wps:spPr>
                        <a:xfrm>
                          <a:off x="111945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AE8039"/>
                        </a:fillRef>
                        <a:effectRef idx="0">
                          <a:scrgbClr r="0" g="0" b="0"/>
                        </a:effectRef>
                        <a:fontRef idx="none"/>
                      </wps:style>
                      <wps:bodyPr/>
                    </wps:wsp>
                    <wps:wsp>
                      <wps:cNvPr id="273424239" name="Shape 195001"/>
                      <wps:cNvSpPr/>
                      <wps:spPr>
                        <a:xfrm>
                          <a:off x="162868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3A4960"/>
                        </a:fillRef>
                        <a:effectRef idx="0">
                          <a:scrgbClr r="0" g="0" b="0"/>
                        </a:effectRef>
                        <a:fontRef idx="none"/>
                      </wps:style>
                      <wps:bodyPr/>
                    </wps:wsp>
                    <wps:wsp>
                      <wps:cNvPr id="1836766416" name="Shape 195002"/>
                      <wps:cNvSpPr/>
                      <wps:spPr>
                        <a:xfrm>
                          <a:off x="5732317" y="117663"/>
                          <a:ext cx="110680" cy="83337"/>
                        </a:xfrm>
                        <a:custGeom>
                          <a:avLst/>
                          <a:gdLst/>
                          <a:ahLst/>
                          <a:cxnLst/>
                          <a:rect l="0" t="0" r="0" b="0"/>
                          <a:pathLst>
                            <a:path w="110680" h="83337">
                              <a:moveTo>
                                <a:pt x="25019" y="0"/>
                              </a:moveTo>
                              <a:lnTo>
                                <a:pt x="110680" y="51879"/>
                              </a:lnTo>
                              <a:cubicBezTo>
                                <a:pt x="105333" y="61760"/>
                                <a:pt x="101257" y="72339"/>
                                <a:pt x="98577" y="83337"/>
                              </a:cubicBezTo>
                              <a:lnTo>
                                <a:pt x="0" y="66116"/>
                              </a:lnTo>
                              <a:cubicBezTo>
                                <a:pt x="4966" y="42850"/>
                                <a:pt x="13424" y="20536"/>
                                <a:pt x="25019" y="0"/>
                              </a:cubicBezTo>
                              <a:close/>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813524705" name="Shape 195003"/>
                      <wps:cNvSpPr/>
                      <wps:spPr>
                        <a:xfrm>
                          <a:off x="5974091" y="2297"/>
                          <a:ext cx="75692" cy="109525"/>
                        </a:xfrm>
                        <a:custGeom>
                          <a:avLst/>
                          <a:gdLst/>
                          <a:ahLst/>
                          <a:cxnLst/>
                          <a:rect l="0" t="0" r="0" b="0"/>
                          <a:pathLst>
                            <a:path w="75692" h="109525">
                              <a:moveTo>
                                <a:pt x="7658" y="0"/>
                              </a:moveTo>
                              <a:cubicBezTo>
                                <a:pt x="31306" y="2705"/>
                                <a:pt x="54254" y="9106"/>
                                <a:pt x="75692" y="18783"/>
                              </a:cubicBezTo>
                              <a:lnTo>
                                <a:pt x="32118" y="109525"/>
                              </a:lnTo>
                              <a:cubicBezTo>
                                <a:pt x="21895" y="105181"/>
                                <a:pt x="11100" y="102159"/>
                                <a:pt x="0" y="100597"/>
                              </a:cubicBezTo>
                              <a:lnTo>
                                <a:pt x="7658" y="0"/>
                              </a:lnTo>
                              <a:close/>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862671368" name="Shape 195004"/>
                      <wps:cNvSpPr/>
                      <wps:spPr>
                        <a:xfrm>
                          <a:off x="6055640" y="79654"/>
                          <a:ext cx="110337" cy="96939"/>
                        </a:xfrm>
                        <a:custGeom>
                          <a:avLst/>
                          <a:gdLst/>
                          <a:ahLst/>
                          <a:cxnLst/>
                          <a:rect l="0" t="0" r="0" b="0"/>
                          <a:pathLst>
                            <a:path w="110337" h="96939">
                              <a:moveTo>
                                <a:pt x="72961" y="0"/>
                              </a:moveTo>
                              <a:cubicBezTo>
                                <a:pt x="88074" y="17335"/>
                                <a:pt x="100762" y="37160"/>
                                <a:pt x="110337" y="59080"/>
                              </a:cubicBezTo>
                              <a:lnTo>
                                <a:pt x="17653" y="96939"/>
                              </a:lnTo>
                              <a:cubicBezTo>
                                <a:pt x="12903" y="86728"/>
                                <a:pt x="6959" y="77368"/>
                                <a:pt x="0" y="68974"/>
                              </a:cubicBezTo>
                              <a:lnTo>
                                <a:pt x="72961" y="0"/>
                              </a:lnTo>
                              <a:close/>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939280682" name="Shape 195005"/>
                      <wps:cNvSpPr/>
                      <wps:spPr>
                        <a:xfrm>
                          <a:off x="6019192" y="27459"/>
                          <a:ext cx="99543" cy="110528"/>
                        </a:xfrm>
                        <a:custGeom>
                          <a:avLst/>
                          <a:gdLst/>
                          <a:ahLst/>
                          <a:cxnLst/>
                          <a:rect l="0" t="0" r="0" b="0"/>
                          <a:pathLst>
                            <a:path w="99543" h="110528">
                              <a:moveTo>
                                <a:pt x="43573" y="0"/>
                              </a:moveTo>
                              <a:cubicBezTo>
                                <a:pt x="64109" y="10871"/>
                                <a:pt x="83020" y="24867"/>
                                <a:pt x="99543" y="41567"/>
                              </a:cubicBezTo>
                              <a:lnTo>
                                <a:pt x="26594" y="110528"/>
                              </a:lnTo>
                              <a:cubicBezTo>
                                <a:pt x="18580" y="102781"/>
                                <a:pt x="9627" y="96152"/>
                                <a:pt x="0" y="90742"/>
                              </a:cubicBezTo>
                              <a:lnTo>
                                <a:pt x="43573" y="0"/>
                              </a:lnTo>
                              <a:close/>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166000176" name="Shape 195006"/>
                      <wps:cNvSpPr/>
                      <wps:spPr>
                        <a:xfrm>
                          <a:off x="5733039" y="263383"/>
                          <a:ext cx="110401" cy="86309"/>
                        </a:xfrm>
                        <a:custGeom>
                          <a:avLst/>
                          <a:gdLst/>
                          <a:ahLst/>
                          <a:cxnLst/>
                          <a:rect l="0" t="0" r="0" b="0"/>
                          <a:pathLst>
                            <a:path w="110401" h="86309">
                              <a:moveTo>
                                <a:pt x="97955" y="0"/>
                              </a:moveTo>
                              <a:cubicBezTo>
                                <a:pt x="98438" y="1956"/>
                                <a:pt x="98959" y="3924"/>
                                <a:pt x="99530" y="5867"/>
                              </a:cubicBezTo>
                              <a:cubicBezTo>
                                <a:pt x="102261" y="15088"/>
                                <a:pt x="105944" y="23762"/>
                                <a:pt x="110401" y="31852"/>
                              </a:cubicBezTo>
                              <a:lnTo>
                                <a:pt x="26162" y="86309"/>
                              </a:lnTo>
                              <a:cubicBezTo>
                                <a:pt x="16853" y="70447"/>
                                <a:pt x="9271" y="53200"/>
                                <a:pt x="3797" y="34747"/>
                              </a:cubicBezTo>
                              <a:cubicBezTo>
                                <a:pt x="2362" y="29896"/>
                                <a:pt x="1118" y="25019"/>
                                <a:pt x="0" y="20168"/>
                              </a:cubicBezTo>
                              <a:lnTo>
                                <a:pt x="97955" y="0"/>
                              </a:lnTo>
                              <a:close/>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453024878" name="Shape 195007"/>
                      <wps:cNvSpPr/>
                      <wps:spPr>
                        <a:xfrm>
                          <a:off x="6058728" y="282141"/>
                          <a:ext cx="110401" cy="96152"/>
                        </a:xfrm>
                        <a:custGeom>
                          <a:avLst/>
                          <a:gdLst/>
                          <a:ahLst/>
                          <a:cxnLst/>
                          <a:rect l="0" t="0" r="0" b="0"/>
                          <a:pathLst>
                            <a:path w="110401" h="96152">
                              <a:moveTo>
                                <a:pt x="16726" y="0"/>
                              </a:moveTo>
                              <a:lnTo>
                                <a:pt x="110401" y="35077"/>
                              </a:lnTo>
                              <a:cubicBezTo>
                                <a:pt x="101689" y="57112"/>
                                <a:pt x="89675" y="77737"/>
                                <a:pt x="74765" y="96152"/>
                              </a:cubicBezTo>
                              <a:lnTo>
                                <a:pt x="0" y="29096"/>
                              </a:lnTo>
                              <a:cubicBezTo>
                                <a:pt x="6782" y="20155"/>
                                <a:pt x="12408" y="10376"/>
                                <a:pt x="16726" y="0"/>
                              </a:cubicBezTo>
                              <a:close/>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1094575" name="Shape 195008"/>
                      <wps:cNvSpPr/>
                      <wps:spPr>
                        <a:xfrm>
                          <a:off x="6078656" y="152247"/>
                          <a:ext cx="106502" cy="69748"/>
                        </a:xfrm>
                        <a:custGeom>
                          <a:avLst/>
                          <a:gdLst/>
                          <a:ahLst/>
                          <a:cxnLst/>
                          <a:rect l="0" t="0" r="0" b="0"/>
                          <a:pathLst>
                            <a:path w="106502" h="69748">
                              <a:moveTo>
                                <a:pt x="92697" y="0"/>
                              </a:moveTo>
                              <a:cubicBezTo>
                                <a:pt x="94311" y="4432"/>
                                <a:pt x="95796" y="8903"/>
                                <a:pt x="97155" y="13462"/>
                              </a:cubicBezTo>
                              <a:cubicBezTo>
                                <a:pt x="102591" y="31814"/>
                                <a:pt x="105639" y="50317"/>
                                <a:pt x="106502" y="68656"/>
                              </a:cubicBezTo>
                              <a:lnTo>
                                <a:pt x="6452" y="69748"/>
                              </a:lnTo>
                              <a:cubicBezTo>
                                <a:pt x="5791" y="60630"/>
                                <a:pt x="4128" y="51448"/>
                                <a:pt x="1422" y="42342"/>
                              </a:cubicBezTo>
                              <a:cubicBezTo>
                                <a:pt x="978" y="40831"/>
                                <a:pt x="495" y="39357"/>
                                <a:pt x="0" y="37871"/>
                              </a:cubicBezTo>
                              <a:lnTo>
                                <a:pt x="92697" y="0"/>
                              </a:lnTo>
                              <a:close/>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1896945289" name="Shape 195009"/>
                      <wps:cNvSpPr/>
                      <wps:spPr>
                        <a:xfrm>
                          <a:off x="5827275" y="341237"/>
                          <a:ext cx="89281" cy="111925"/>
                        </a:xfrm>
                        <a:custGeom>
                          <a:avLst/>
                          <a:gdLst/>
                          <a:ahLst/>
                          <a:cxnLst/>
                          <a:rect l="0" t="0" r="0" b="0"/>
                          <a:pathLst>
                            <a:path w="89281" h="111925">
                              <a:moveTo>
                                <a:pt x="58915" y="0"/>
                              </a:moveTo>
                              <a:cubicBezTo>
                                <a:pt x="68364" y="6147"/>
                                <a:pt x="78574" y="11062"/>
                                <a:pt x="89281" y="14567"/>
                              </a:cubicBezTo>
                              <a:lnTo>
                                <a:pt x="63284" y="111925"/>
                              </a:lnTo>
                              <a:cubicBezTo>
                                <a:pt x="40741" y="105067"/>
                                <a:pt x="19405" y="94780"/>
                                <a:pt x="0" y="81458"/>
                              </a:cubicBezTo>
                              <a:lnTo>
                                <a:pt x="58915" y="0"/>
                              </a:lnTo>
                              <a:close/>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895666834" name="Shape 195010"/>
                      <wps:cNvSpPr/>
                      <wps:spPr>
                        <a:xfrm>
                          <a:off x="5726305" y="198115"/>
                          <a:ext cx="101968" cy="71133"/>
                        </a:xfrm>
                        <a:custGeom>
                          <a:avLst/>
                          <a:gdLst/>
                          <a:ahLst/>
                          <a:cxnLst/>
                          <a:rect l="0" t="0" r="0" b="0"/>
                          <a:pathLst>
                            <a:path w="101968" h="71133">
                              <a:moveTo>
                                <a:pt x="3429" y="0"/>
                              </a:moveTo>
                              <a:lnTo>
                                <a:pt x="101917" y="17208"/>
                              </a:lnTo>
                              <a:cubicBezTo>
                                <a:pt x="100495" y="28245"/>
                                <a:pt x="100457" y="39586"/>
                                <a:pt x="101968" y="50965"/>
                              </a:cubicBezTo>
                              <a:lnTo>
                                <a:pt x="3924" y="71133"/>
                              </a:lnTo>
                              <a:cubicBezTo>
                                <a:pt x="25" y="47142"/>
                                <a:pt x="0" y="23178"/>
                                <a:pt x="3429" y="0"/>
                              </a:cubicBezTo>
                              <a:close/>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1741850480" name="Shape 195011"/>
                      <wps:cNvSpPr/>
                      <wps:spPr>
                        <a:xfrm>
                          <a:off x="6023542" y="322292"/>
                          <a:ext cx="100444" cy="110554"/>
                        </a:xfrm>
                        <a:custGeom>
                          <a:avLst/>
                          <a:gdLst/>
                          <a:ahLst/>
                          <a:cxnLst/>
                          <a:rect l="0" t="0" r="0" b="0"/>
                          <a:pathLst>
                            <a:path w="100444" h="110554">
                              <a:moveTo>
                                <a:pt x="25781" y="0"/>
                              </a:moveTo>
                              <a:lnTo>
                                <a:pt x="100444" y="66980"/>
                              </a:lnTo>
                              <a:cubicBezTo>
                                <a:pt x="84798" y="83998"/>
                                <a:pt x="66497" y="98781"/>
                                <a:pt x="45936" y="110554"/>
                              </a:cubicBezTo>
                              <a:lnTo>
                                <a:pt x="0" y="20892"/>
                              </a:lnTo>
                              <a:cubicBezTo>
                                <a:pt x="9563" y="15011"/>
                                <a:pt x="18186" y="7963"/>
                                <a:pt x="25781" y="0"/>
                              </a:cubicBezTo>
                              <a:close/>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1868999472" name="Shape 195012"/>
                      <wps:cNvSpPr/>
                      <wps:spPr>
                        <a:xfrm>
                          <a:off x="6080293" y="235461"/>
                          <a:ext cx="105105" cy="68059"/>
                        </a:xfrm>
                        <a:custGeom>
                          <a:avLst/>
                          <a:gdLst/>
                          <a:ahLst/>
                          <a:cxnLst/>
                          <a:rect l="0" t="0" r="0" b="0"/>
                          <a:pathLst>
                            <a:path w="105105" h="68059">
                              <a:moveTo>
                                <a:pt x="105105" y="0"/>
                              </a:moveTo>
                              <a:cubicBezTo>
                                <a:pt x="104737" y="23381"/>
                                <a:pt x="100826" y="46304"/>
                                <a:pt x="93752" y="68059"/>
                              </a:cubicBezTo>
                              <a:lnTo>
                                <a:pt x="0" y="32944"/>
                              </a:lnTo>
                              <a:cubicBezTo>
                                <a:pt x="2997" y="22669"/>
                                <a:pt x="4738" y="11976"/>
                                <a:pt x="5144" y="1092"/>
                              </a:cubicBezTo>
                              <a:lnTo>
                                <a:pt x="105105" y="0"/>
                              </a:lnTo>
                              <a:close/>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1052384884" name="Shape 195013"/>
                      <wps:cNvSpPr/>
                      <wps:spPr>
                        <a:xfrm>
                          <a:off x="5978682" y="350044"/>
                          <a:ext cx="78003" cy="110566"/>
                        </a:xfrm>
                        <a:custGeom>
                          <a:avLst/>
                          <a:gdLst/>
                          <a:ahLst/>
                          <a:cxnLst/>
                          <a:rect l="0" t="0" r="0" b="0"/>
                          <a:pathLst>
                            <a:path w="78003" h="110566">
                              <a:moveTo>
                                <a:pt x="32118" y="0"/>
                              </a:moveTo>
                              <a:lnTo>
                                <a:pt x="78003" y="89586"/>
                              </a:lnTo>
                              <a:cubicBezTo>
                                <a:pt x="66992" y="94996"/>
                                <a:pt x="55397" y="99581"/>
                                <a:pt x="43294" y="103238"/>
                              </a:cubicBezTo>
                              <a:cubicBezTo>
                                <a:pt x="32372" y="106528"/>
                                <a:pt x="21399" y="108941"/>
                                <a:pt x="10440" y="110566"/>
                              </a:cubicBezTo>
                              <a:lnTo>
                                <a:pt x="0" y="10185"/>
                              </a:lnTo>
                              <a:cubicBezTo>
                                <a:pt x="4890" y="9309"/>
                                <a:pt x="9792" y="8166"/>
                                <a:pt x="14656" y="6693"/>
                              </a:cubicBezTo>
                              <a:cubicBezTo>
                                <a:pt x="20727" y="4864"/>
                                <a:pt x="26556" y="2604"/>
                                <a:pt x="32118" y="0"/>
                              </a:cubicBezTo>
                              <a:close/>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1200996736" name="Shape 195014"/>
                      <wps:cNvSpPr/>
                      <wps:spPr>
                        <a:xfrm>
                          <a:off x="5898632" y="0"/>
                          <a:ext cx="68720" cy="104965"/>
                        </a:xfrm>
                        <a:custGeom>
                          <a:avLst/>
                          <a:gdLst/>
                          <a:ahLst/>
                          <a:cxnLst/>
                          <a:rect l="0" t="0" r="0" b="0"/>
                          <a:pathLst>
                            <a:path w="68720" h="104965">
                              <a:moveTo>
                                <a:pt x="68720" y="1118"/>
                              </a:moveTo>
                              <a:lnTo>
                                <a:pt x="61062" y="101689"/>
                              </a:lnTo>
                              <a:cubicBezTo>
                                <a:pt x="50368" y="101384"/>
                                <a:pt x="39498" y="102451"/>
                                <a:pt x="28664" y="104965"/>
                              </a:cubicBezTo>
                              <a:lnTo>
                                <a:pt x="0" y="8318"/>
                              </a:lnTo>
                              <a:cubicBezTo>
                                <a:pt x="22962" y="2273"/>
                                <a:pt x="46089" y="0"/>
                                <a:pt x="68720" y="1118"/>
                              </a:cubicBezTo>
                              <a:close/>
                            </a:path>
                          </a:pathLst>
                        </a:custGeom>
                        <a:ln w="0" cap="flat">
                          <a:miter lim="127000"/>
                        </a:ln>
                      </wps:spPr>
                      <wps:style>
                        <a:lnRef idx="0">
                          <a:srgbClr val="000000">
                            <a:alpha val="0"/>
                          </a:srgbClr>
                        </a:lnRef>
                        <a:fillRef idx="1">
                          <a:srgbClr val="DD363F"/>
                        </a:fillRef>
                        <a:effectRef idx="0">
                          <a:scrgbClr r="0" g="0" b="0"/>
                        </a:effectRef>
                        <a:fontRef idx="none"/>
                      </wps:style>
                      <wps:bodyPr/>
                    </wps:wsp>
                    <wps:wsp>
                      <wps:cNvPr id="1614701472" name="Shape 195015"/>
                      <wps:cNvSpPr/>
                      <wps:spPr>
                        <a:xfrm>
                          <a:off x="5904506" y="359538"/>
                          <a:ext cx="70256" cy="104648"/>
                        </a:xfrm>
                        <a:custGeom>
                          <a:avLst/>
                          <a:gdLst/>
                          <a:ahLst/>
                          <a:cxnLst/>
                          <a:rect l="0" t="0" r="0" b="0"/>
                          <a:pathLst>
                            <a:path w="70256" h="104648">
                              <a:moveTo>
                                <a:pt x="26009" y="0"/>
                              </a:moveTo>
                              <a:cubicBezTo>
                                <a:pt x="36995" y="2286"/>
                                <a:pt x="48361" y="3137"/>
                                <a:pt x="59830" y="2426"/>
                              </a:cubicBezTo>
                              <a:lnTo>
                                <a:pt x="70256" y="102692"/>
                              </a:lnTo>
                              <a:cubicBezTo>
                                <a:pt x="46355" y="104648"/>
                                <a:pt x="22708" y="102756"/>
                                <a:pt x="0" y="97409"/>
                              </a:cubicBezTo>
                              <a:lnTo>
                                <a:pt x="26009" y="0"/>
                              </a:lnTo>
                              <a:close/>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1255422386" name="Shape 195016"/>
                      <wps:cNvSpPr/>
                      <wps:spPr>
                        <a:xfrm>
                          <a:off x="5822462" y="12419"/>
                          <a:ext cx="90970" cy="111671"/>
                        </a:xfrm>
                        <a:custGeom>
                          <a:avLst/>
                          <a:gdLst/>
                          <a:ahLst/>
                          <a:cxnLst/>
                          <a:rect l="0" t="0" r="0" b="0"/>
                          <a:pathLst>
                            <a:path w="90970" h="111671">
                              <a:moveTo>
                                <a:pt x="62306" y="0"/>
                              </a:moveTo>
                              <a:lnTo>
                                <a:pt x="90970" y="96634"/>
                              </a:lnTo>
                              <a:cubicBezTo>
                                <a:pt x="80276" y="100419"/>
                                <a:pt x="70370" y="105512"/>
                                <a:pt x="61366" y="111671"/>
                              </a:cubicBezTo>
                              <a:lnTo>
                                <a:pt x="0" y="31991"/>
                              </a:lnTo>
                              <a:cubicBezTo>
                                <a:pt x="18593" y="18479"/>
                                <a:pt x="39459" y="7569"/>
                                <a:pt x="62306" y="0"/>
                              </a:cubicBezTo>
                              <a:close/>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442005519" name="Shape 195017"/>
                      <wps:cNvSpPr/>
                      <wps:spPr>
                        <a:xfrm>
                          <a:off x="5766985" y="307557"/>
                          <a:ext cx="107518" cy="106566"/>
                        </a:xfrm>
                        <a:custGeom>
                          <a:avLst/>
                          <a:gdLst/>
                          <a:ahLst/>
                          <a:cxnLst/>
                          <a:rect l="0" t="0" r="0" b="0"/>
                          <a:pathLst>
                            <a:path w="107518" h="106566">
                              <a:moveTo>
                                <a:pt x="84163" y="0"/>
                              </a:moveTo>
                              <a:cubicBezTo>
                                <a:pt x="90856" y="9462"/>
                                <a:pt x="98755" y="17882"/>
                                <a:pt x="107518" y="25108"/>
                              </a:cubicBezTo>
                              <a:lnTo>
                                <a:pt x="48590" y="106566"/>
                              </a:lnTo>
                              <a:cubicBezTo>
                                <a:pt x="29997" y="91986"/>
                                <a:pt x="13538" y="74460"/>
                                <a:pt x="0" y="54420"/>
                              </a:cubicBezTo>
                              <a:lnTo>
                                <a:pt x="84163" y="0"/>
                              </a:lnTo>
                              <a:close/>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271588511" name="Shape 195018"/>
                      <wps:cNvSpPr/>
                      <wps:spPr>
                        <a:xfrm>
                          <a:off x="5764889" y="53300"/>
                          <a:ext cx="107467" cy="103848"/>
                        </a:xfrm>
                        <a:custGeom>
                          <a:avLst/>
                          <a:gdLst/>
                          <a:ahLst/>
                          <a:cxnLst/>
                          <a:rect l="0" t="0" r="0" b="0"/>
                          <a:pathLst>
                            <a:path w="107467" h="103848">
                              <a:moveTo>
                                <a:pt x="46127" y="0"/>
                              </a:moveTo>
                              <a:lnTo>
                                <a:pt x="107467" y="79642"/>
                              </a:lnTo>
                              <a:cubicBezTo>
                                <a:pt x="99187" y="86805"/>
                                <a:pt x="91897" y="94945"/>
                                <a:pt x="85725" y="103848"/>
                              </a:cubicBezTo>
                              <a:lnTo>
                                <a:pt x="0" y="51918"/>
                              </a:lnTo>
                              <a:cubicBezTo>
                                <a:pt x="12598" y="32512"/>
                                <a:pt x="28092" y="14961"/>
                                <a:pt x="46127" y="0"/>
                              </a:cubicBezTo>
                              <a:close/>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1119153697" name="Shape 195019"/>
                      <wps:cNvSpPr/>
                      <wps:spPr>
                        <a:xfrm>
                          <a:off x="5965199" y="208831"/>
                          <a:ext cx="38430" cy="38773"/>
                        </a:xfrm>
                        <a:custGeom>
                          <a:avLst/>
                          <a:gdLst/>
                          <a:ahLst/>
                          <a:cxnLst/>
                          <a:rect l="0" t="0" r="0" b="0"/>
                          <a:pathLst>
                            <a:path w="38430" h="38773">
                              <a:moveTo>
                                <a:pt x="19215" y="0"/>
                              </a:moveTo>
                              <a:cubicBezTo>
                                <a:pt x="29832" y="0"/>
                                <a:pt x="38430" y="8674"/>
                                <a:pt x="38430" y="19380"/>
                              </a:cubicBezTo>
                              <a:cubicBezTo>
                                <a:pt x="38430" y="30086"/>
                                <a:pt x="29832" y="38773"/>
                                <a:pt x="19215" y="38773"/>
                              </a:cubicBezTo>
                              <a:cubicBezTo>
                                <a:pt x="8598" y="38773"/>
                                <a:pt x="0" y="30086"/>
                                <a:pt x="0" y="19380"/>
                              </a:cubicBezTo>
                              <a:cubicBezTo>
                                <a:pt x="0" y="8674"/>
                                <a:pt x="8598" y="0"/>
                                <a:pt x="19215"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s:wsp>
                      <wps:cNvPr id="913416619" name="Shape 195020"/>
                      <wps:cNvSpPr/>
                      <wps:spPr>
                        <a:xfrm>
                          <a:off x="5856008" y="154193"/>
                          <a:ext cx="217754" cy="180467"/>
                        </a:xfrm>
                        <a:custGeom>
                          <a:avLst/>
                          <a:gdLst/>
                          <a:ahLst/>
                          <a:cxnLst/>
                          <a:rect l="0" t="0" r="0" b="0"/>
                          <a:pathLst>
                            <a:path w="217754" h="180467">
                              <a:moveTo>
                                <a:pt x="36271" y="0"/>
                              </a:moveTo>
                              <a:lnTo>
                                <a:pt x="128410" y="0"/>
                              </a:lnTo>
                              <a:cubicBezTo>
                                <a:pt x="139002" y="0"/>
                                <a:pt x="147587" y="8661"/>
                                <a:pt x="147587" y="19355"/>
                              </a:cubicBezTo>
                              <a:cubicBezTo>
                                <a:pt x="147587" y="30036"/>
                                <a:pt x="139002" y="38697"/>
                                <a:pt x="128410" y="38697"/>
                              </a:cubicBezTo>
                              <a:cubicBezTo>
                                <a:pt x="118732" y="38697"/>
                                <a:pt x="109982" y="42647"/>
                                <a:pt x="103645" y="49047"/>
                              </a:cubicBezTo>
                              <a:cubicBezTo>
                                <a:pt x="97308" y="55436"/>
                                <a:pt x="93383" y="64262"/>
                                <a:pt x="93383" y="74016"/>
                              </a:cubicBezTo>
                              <a:cubicBezTo>
                                <a:pt x="93383" y="83782"/>
                                <a:pt x="97308" y="92608"/>
                                <a:pt x="103645" y="98997"/>
                              </a:cubicBezTo>
                              <a:cubicBezTo>
                                <a:pt x="108204" y="103607"/>
                                <a:pt x="114021" y="106934"/>
                                <a:pt x="120523" y="108445"/>
                              </a:cubicBezTo>
                              <a:lnTo>
                                <a:pt x="120523" y="126200"/>
                              </a:lnTo>
                              <a:lnTo>
                                <a:pt x="104763" y="126200"/>
                              </a:lnTo>
                              <a:lnTo>
                                <a:pt x="104763" y="142100"/>
                              </a:lnTo>
                              <a:lnTo>
                                <a:pt x="120523" y="142100"/>
                              </a:lnTo>
                              <a:lnTo>
                                <a:pt x="120523" y="157988"/>
                              </a:lnTo>
                              <a:lnTo>
                                <a:pt x="136284" y="157988"/>
                              </a:lnTo>
                              <a:lnTo>
                                <a:pt x="136284" y="142100"/>
                              </a:lnTo>
                              <a:lnTo>
                                <a:pt x="152045" y="142100"/>
                              </a:lnTo>
                              <a:lnTo>
                                <a:pt x="152045" y="126200"/>
                              </a:lnTo>
                              <a:lnTo>
                                <a:pt x="136284" y="126200"/>
                              </a:lnTo>
                              <a:lnTo>
                                <a:pt x="136284" y="108445"/>
                              </a:lnTo>
                              <a:cubicBezTo>
                                <a:pt x="142799" y="106934"/>
                                <a:pt x="148616" y="103607"/>
                                <a:pt x="153175" y="98997"/>
                              </a:cubicBezTo>
                              <a:cubicBezTo>
                                <a:pt x="159512" y="92608"/>
                                <a:pt x="163437" y="83782"/>
                                <a:pt x="163437" y="74016"/>
                              </a:cubicBezTo>
                              <a:cubicBezTo>
                                <a:pt x="163437" y="63310"/>
                                <a:pt x="172034" y="54635"/>
                                <a:pt x="182652" y="54635"/>
                              </a:cubicBezTo>
                              <a:lnTo>
                                <a:pt x="217754" y="54635"/>
                              </a:lnTo>
                              <a:cubicBezTo>
                                <a:pt x="206172" y="58801"/>
                                <a:pt x="201867" y="65900"/>
                                <a:pt x="201867" y="78486"/>
                              </a:cubicBezTo>
                              <a:lnTo>
                                <a:pt x="201867" y="78473"/>
                              </a:lnTo>
                              <a:lnTo>
                                <a:pt x="201841" y="78486"/>
                              </a:lnTo>
                              <a:cubicBezTo>
                                <a:pt x="201841" y="134760"/>
                                <a:pt x="156629" y="180378"/>
                                <a:pt x="100851" y="180429"/>
                              </a:cubicBezTo>
                              <a:cubicBezTo>
                                <a:pt x="47892" y="180467"/>
                                <a:pt x="4039" y="139014"/>
                                <a:pt x="13" y="86424"/>
                              </a:cubicBezTo>
                              <a:lnTo>
                                <a:pt x="61862" y="86424"/>
                              </a:lnTo>
                              <a:lnTo>
                                <a:pt x="61862" y="70523"/>
                              </a:lnTo>
                              <a:lnTo>
                                <a:pt x="0" y="70523"/>
                              </a:lnTo>
                              <a:cubicBezTo>
                                <a:pt x="419" y="65100"/>
                                <a:pt x="1257" y="59792"/>
                                <a:pt x="2490" y="54635"/>
                              </a:cubicBezTo>
                              <a:lnTo>
                                <a:pt x="61862" y="54635"/>
                              </a:lnTo>
                              <a:lnTo>
                                <a:pt x="61862" y="38748"/>
                              </a:lnTo>
                              <a:lnTo>
                                <a:pt x="7671" y="38748"/>
                              </a:lnTo>
                              <a:cubicBezTo>
                                <a:pt x="14034" y="23609"/>
                                <a:pt x="23914" y="10351"/>
                                <a:pt x="36271"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g:wgp>
                </a:graphicData>
              </a:graphic>
            </wp:anchor>
          </w:drawing>
        </mc:Choice>
        <mc:Fallback>
          <w:pict>
            <v:group w14:anchorId="2FBEA88C" id="Group 284778550" o:spid="_x0000_s1032" style="position:absolute;margin-left:1in;margin-top:12.4pt;width:487.05pt;height:46.7pt;z-index:251709440;mso-position-horizontal-relative:page;mso-position-vertical-relative:page" coordsize="6185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">
              <v:shape id="Shape 194992" o:spid="_x0000_s1033" style="position:absolute;left:16584;top:5608;width:45270;height:0;visibility:visible;mso-wrap-style:square;v-text-anchor:top" coordsize="4527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" path="m,l4527004,e" filled="f" strokecolor="#8891a3" strokeweight=".5pt">
                <v:stroke miterlimit="1" joinstyle="miter"/>
                <v:path arrowok="t" textboxrect="0,0,4527004,0"/>
              </v:shape>
              <v:rect id="Rectangle 433546450" o:spid="_x0000_s1034" style="position:absolute;top:3434;width:730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" filled="f" stroked="f">
                <v:textbox inset="0,0,0,0">
                  <w:txbxContent>
                    <w:p w14:paraId="3D9CA73E" w14:textId="77777777" w:rsidR="005E6C92" w:rsidRPr="00DB3D88" w:rsidRDefault="005E6C92" w:rsidP="005E6C92">
                      <w:pPr>
                        <w:spacing w:after="160" w:line="259" w:lineRule="auto"/>
                        <w:rPr>
                          <w:lang w:val="fr-FR"/>
                        </w:rPr>
                      </w:pPr>
                    </w:p>
                  </w:txbxContent>
                </v:textbox>
              </v:rect>
              <v:rect id="Rectangle 1498268127" o:spid="_x0000_s1035" style="position:absolute;left:5489;top:3434;width:363;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" filled="f" stroked="f">
                <v:textbox inset="0,0,0,0">
                  <w:txbxContent>
                    <w:p w14:paraId="5CF5C6E0" w14:textId="77777777" w:rsidR="005E6C92" w:rsidRDefault="005E6C92" w:rsidP="005E6C92">
                      <w:pPr>
                        <w:spacing w:after="160" w:line="259" w:lineRule="auto"/>
                      </w:pPr>
                      <w:r>
                        <w:rPr>
                          <w:rFonts w:ascii="Bahnschrift" w:eastAsia="Bahnschrift" w:hAnsi="Bahnschrift" w:cs="Bahnschrift"/>
                          <w:sz w:val="16"/>
                        </w:rPr>
                        <w:t xml:space="preserve"> </w:t>
                      </w:r>
                    </w:p>
                  </w:txbxContent>
                </v:textbox>
              </v:rect>
              <v:rect id="Rectangle 1664327067" o:spid="_x0000_s1036" style="position:absolute;left:5762;top:3434;width:303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" filled="f" stroked="f">
                <v:textbox inset="0,0,0,0">
                  <w:txbxContent>
                    <w:p w14:paraId="0D0DD5B6" w14:textId="77777777" w:rsidR="005E6C92" w:rsidRPr="00DB3D88" w:rsidRDefault="005E6C92" w:rsidP="005E6C92">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v:textbox>
              </v:rect>
              <v:shape id="Shape 195028" o:spid="_x0000_s1037" style="position:absolute;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" path="m32855,c51003,,65710,14338,65710,32017v,17691,-14707,32042,-32855,32042c14694,64059,,49708,,32017,,14338,14694,,32855,xe" fillcolor="#e6423a" stroked="f" strokeweight="0">
                <v:stroke miterlimit="83231f" joinstyle="miter"/>
                <v:path arrowok="t" textboxrect="0,0,65710,64059"/>
              </v:shape>
              <v:shape id="Shape 195021" o:spid="_x0000_s1038" style="position:absolute;left:6120;top:5288;width:657;height:641;visibility:visible;mso-wrap-style:square;v-text-anchor:top" coordsize="65722,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" path="m32855,c51016,,65722,14338,65722,32017v,17691,-14706,32042,-32867,32042c14707,64059,,49708,,32017,,14338,14707,,32855,xe" fillcolor="#ebb735" stroked="f" strokeweight="0">
                <v:stroke miterlimit="83231f" joinstyle="miter"/>
                <v:path arrowok="t" textboxrect="0,0,65722,64059"/>
              </v:shape>
              <v:shape id="Shape 195022" o:spid="_x0000_s1039" style="position:absolute;left:305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" path="m32855,c51016,,65710,14338,65710,32017v,17691,-14694,32042,-32855,32042c14707,64059,,49708,,32017,,14338,14707,,32855,xe" fillcolor="#c93e3d" stroked="f" strokeweight="0">
                <v:stroke miterlimit="83231f" joinstyle="miter"/>
                <v:path arrowok="t" textboxrect="0,0,65710,64059"/>
              </v:shape>
              <v:shape id="Shape 195023" o:spid="_x0000_s1040" style="position:absolute;left:91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" path="m32855,c51016,,65710,14338,65710,32017v,17691,-14694,32042,-32855,32042c14707,64059,,49708,,32017,,14338,14707,,32855,xe" fillcolor="#de5494" stroked="f" strokeweight="0">
                <v:stroke miterlimit="83231f" joinstyle="miter"/>
                <v:path arrowok="t" textboxrect="0,0,65710,64059"/>
              </v:shape>
              <v:shape id="Shape 194993" o:spid="_x0000_s1041" style="position:absolute;left:1426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" path="m32855,c51016,,65710,14338,65710,32017v,17691,-14694,32042,-32855,32042c14707,64059,,49708,,32017,,14338,14707,,32855,xe" fillcolor="#7fb952" stroked="f" strokeweight="0">
                <v:stroke miterlimit="83231f" joinstyle="miter"/>
                <v:path arrowok="t" textboxrect="0,0,65710,64059"/>
              </v:shape>
              <v:shape id="Shape 195024" o:spid="_x0000_s1042" style="position:absolute;left:100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" path="m32855,c51003,,65710,14338,65710,32017v,17691,-14707,32042,-32855,32042c14694,64059,,49708,,32017,,14338,14694,,32855,xe" fillcolor="#ce9f45" stroked="f" strokeweight="0">
                <v:stroke miterlimit="83231f" joinstyle="miter"/>
                <v:path arrowok="t" textboxrect="0,0,65710,64059"/>
              </v:shape>
              <v:shape id="Shape 195025" o:spid="_x0000_s1043" style="position:absolute;left:713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" path="m32855,c51003,,65710,14338,65710,32017v,17691,-14707,32042,-32855,32042c14694,64059,,49708,,32017,,14338,14694,,32855,xe" fillcolor="#953348" stroked="f" strokeweight="0">
                <v:stroke miterlimit="83231f" joinstyle="miter"/>
                <v:path arrowok="t" textboxrect="0,0,65710,64059"/>
              </v:shape>
              <v:shape id="Shape 194994" o:spid="_x0000_s1044" style="position:absolute;left:1222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" path="m32855,c51016,,65710,14338,65710,32017v,17691,-14694,32042,-32855,32042c14707,64059,,49708,,32017,,14338,14707,,32855,xe" fillcolor="#477142" stroked="f" strokeweight="0">
                <v:stroke miterlimit="83231f" joinstyle="miter"/>
                <v:path arrowok="t" textboxrect="0,0,65710,64059"/>
              </v:shape>
              <v:shape id="Shape 195026" o:spid="_x0000_s1045" style="position:absolute;left:406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" path="m32855,c51016,,65710,14338,65710,32017v,17691,-14694,32042,-32855,32042c14707,64059,,49708,,32017,,14338,14707,,32855,xe" fillcolor="#e95c44" stroked="f" strokeweight="0">
                <v:stroke miterlimit="83231f" joinstyle="miter"/>
                <v:path arrowok="t" textboxrect="0,0,65710,64059"/>
              </v:shape>
              <v:shape id="Shape 194995" o:spid="_x0000_s1046" style="position:absolute;left:1018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" path="m32855,c51003,,65710,14338,65710,32017v,17691,-14707,32042,-32855,32042c14694,64059,,49708,,32017,,14338,14694,,32855,xe" fillcolor="#ef9e41" stroked="f" strokeweight="0">
                <v:stroke miterlimit="83231f" joinstyle="miter"/>
                <v:path arrowok="t" textboxrect="0,0,65710,64059"/>
              </v:shape>
              <v:shape id="Shape 194996" o:spid="_x0000_s1047" style="position:absolute;left:1527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" path="m32855,c51016,,65710,14338,65710,32017v,17691,-14694,32042,-32855,32042c14707,64059,,49708,,32017,,14338,14707,,32855,xe" fillcolor="#4867a2" stroked="f" strokeweight="0">
                <v:stroke miterlimit="83231f" joinstyle="miter"/>
                <v:path arrowok="t" textboxrect="0,0,65710,64059"/>
              </v:shape>
              <v:shape id="Shape 195027" o:spid="_x0000_s1048" style="position:absolute;left:201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" path="m32855,c51003,,65710,14338,65710,32017v,17691,-14707,32042,-32855,32042c14694,64059,,49708,,32017,,14338,14694,,32855,xe" fillcolor="#44a850" stroked="f" strokeweight="0">
                <v:stroke miterlimit="83231f" joinstyle="miter"/>
                <v:path arrowok="t" textboxrect="0,0,65710,64059"/>
              </v:shape>
              <v:shape id="Shape 194997" o:spid="_x0000_s1049" style="position:absolute;left:814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" path="m32855,c51016,,65710,14338,65710,32017v,17691,-14694,32042,-32855,32042c14707,64059,,49708,,32017,,14338,14707,,32855,xe" fillcolor="#f08236" stroked="f" strokeweight="0">
                <v:stroke miterlimit="83231f" joinstyle="miter"/>
                <v:path arrowok="t" textboxrect="0,0,65710,64059"/>
              </v:shape>
              <v:shape id="Shape 194998" o:spid="_x0000_s1050" style="position:absolute;left:1323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" path="m32855,c51003,,65710,14338,65710,32017v,17691,-14707,32042,-32855,32042c14694,64059,,49708,,32017,,14338,14694,,32855,xe" fillcolor="#589dcc" stroked="f" strokeweight="0">
                <v:stroke miterlimit="83231f" joinstyle="miter"/>
                <v:path arrowok="t" textboxrect="0,0,65710,64059"/>
              </v:shape>
              <v:shape id="Shape 194999" o:spid="_x0000_s1051" style="position:absolute;left:50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" path="m32855,c51003,,65710,14338,65710,32017v,17691,-14707,32042,-32855,32042c14694,64059,,49708,,32017,,14338,14694,,32855,xe" fillcolor="#65bfe4" stroked="f" strokeweight="0">
                <v:stroke miterlimit="83231f" joinstyle="miter"/>
                <v:path arrowok="t" textboxrect="0,0,65710,64059"/>
              </v:shape>
              <v:shape id="Shape 195000" o:spid="_x0000_s1052" style="position:absolute;left:1119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" path="m32855,c51016,,65710,14338,65710,32017v,17691,-14694,32042,-32855,32042c14707,64059,,49708,,32017,,14338,14707,,32855,xe" fillcolor="#ae8039" stroked="f" strokeweight="0">
                <v:stroke miterlimit="83231f" joinstyle="miter"/>
                <v:path arrowok="t" textboxrect="0,0,65710,64059"/>
              </v:shape>
              <v:shape id="Shape 195001" o:spid="_x0000_s1053" style="position:absolute;left:1628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" path="m32855,c51003,,65710,14338,65710,32017v,17691,-14707,32042,-32855,32042c14694,64059,,49708,,32017,,14338,14694,,32855,xe" fillcolor="#3a4960" stroked="f" strokeweight="0">
                <v:stroke miterlimit="83231f" joinstyle="miter"/>
                <v:path arrowok="t" textboxrect="0,0,65710,64059"/>
              </v:shape>
              <v:shape id="Shape 195002" o:spid="_x0000_s1054" style="position:absolute;left:57323;top:1176;width:1106;height:834;visibility:visible;mso-wrap-style:square;v-text-anchor:top" coordsize="110680,83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" path="m25019,r85661,51879c105333,61760,101257,72339,98577,83337l,66116c4966,42850,13424,20536,25019,xe" fillcolor="#65af3f" stroked="f" strokeweight="0">
                <v:stroke miterlimit="83231f" joinstyle="miter"/>
                <v:path arrowok="t" textboxrect="0,0,110680,83337"/>
              </v:shape>
              <v:shape id="Shape 195003" o:spid="_x0000_s1055" style="position:absolute;left:59740;top:22;width:757;height:1096;visibility:visible;mso-wrap-style:square;v-text-anchor:top" coordsize="75692,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" path="m7658,c31306,2705,54254,9106,75692,18783l32118,109525c21895,105181,11100,102159,,100597l7658,xe" fillcolor="#e0ad37" stroked="f" strokeweight="0">
                <v:stroke miterlimit="83231f" joinstyle="miter"/>
                <v:path arrowok="t" textboxrect="0,0,75692,109525"/>
              </v:shape>
              <v:shape id="Shape 195004" o:spid="_x0000_s1056" style="position:absolute;left:60556;top:796;width:1103;height:969;visibility:visible;mso-wrap-style:square;v-text-anchor:top" coordsize="110337,96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" path="m72961,v15113,17335,27801,37160,37376,59080l17653,96939c12903,86728,6959,77368,,68974l72961,xe" fillcolor="#ba3232" stroked="f" strokeweight="0">
                <v:stroke miterlimit="83231f" joinstyle="miter"/>
                <v:path arrowok="t" textboxrect="0,0,110337,96939"/>
              </v:shape>
              <v:shape id="Shape 195005" o:spid="_x0000_s1057" style="position:absolute;left:60191;top:274;width:996;height:1105;visibility:visible;mso-wrap-style:square;v-text-anchor:top" coordsize="99543,11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" path="m43573,c64109,10871,83020,24867,99543,41567l26594,110528c18580,102781,9627,96152,,90742l43573,xe" fillcolor="#57943b" stroked="f" strokeweight="0">
                <v:stroke miterlimit="83231f" joinstyle="miter"/>
                <v:path arrowok="t" textboxrect="0,0,99543,110528"/>
              </v:shape>
              <v:shape id="Shape 195006" o:spid="_x0000_s1058" style="position:absolute;left:57330;top:2633;width:1104;height:863;visibility:visible;mso-wrap-style:square;v-text-anchor:top" coordsize="110401,8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" path="m97955,v483,1956,1004,3924,1575,5867c102261,15088,105944,23762,110401,31852l26162,86309c16853,70447,9271,53200,3797,34747,2362,29896,1118,25019,,20168l97955,xe" fillcolor="#4d763e" stroked="f" strokeweight="0">
                <v:stroke miterlimit="83231f" joinstyle="miter"/>
                <v:path arrowok="t" textboxrect="0,0,110401,86309"/>
              </v:shape>
              <v:shape id="Shape 195007" o:spid="_x0000_s1059" style="position:absolute;left:60587;top:2821;width:1104;height:961;visibility:visible;mso-wrap-style:square;v-text-anchor:top" coordsize="110401,9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" path="m16726,r93675,35077c101689,57112,89675,77737,74765,96152l,29096c6782,20155,12408,10376,16726,xe" fillcolor="#f4ba2e" stroked="f" strokeweight="0">
                <v:stroke miterlimit="83231f" joinstyle="miter"/>
                <v:path arrowok="t" textboxrect="0,0,110401,96152"/>
              </v:shape>
              <v:shape id="Shape 195008" o:spid="_x0000_s1060" style="position:absolute;left:60786;top:1522;width:1065;height:697;visibility:visible;mso-wrap-style:square;v-text-anchor:top" coordsize="106502,6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" path="m92697,v1614,4432,3099,8903,4458,13462c102591,31814,105639,50317,106502,68656l6452,69748c5791,60630,4128,51448,1422,42342,978,40831,495,39357,,37871l92697,xe" fillcolor="#e64730" stroked="f" strokeweight="0">
                <v:stroke miterlimit="83231f" joinstyle="miter"/>
                <v:path arrowok="t" textboxrect="0,0,106502,69748"/>
              </v:shape>
              <v:shape id="Shape 195009" o:spid="_x0000_s1061" style="position:absolute;left:58272;top:3412;width:893;height:1119;visibility:visible;mso-wrap-style:square;v-text-anchor:top" coordsize="89281,11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" path="m58915,v9449,6147,19659,11062,30366,14567l63284,111925c40741,105067,19405,94780,,81458l58915,xe" fillcolor="#f39634" stroked="f" strokeweight="0">
                <v:stroke miterlimit="83231f" joinstyle="miter"/>
                <v:path arrowok="t" textboxrect="0,0,89281,111925"/>
              </v:shape>
              <v:shape id="Shape 195010" o:spid="_x0000_s1062" style="position:absolute;left:57263;top:1981;width:1019;height:711;visibility:visible;mso-wrap-style:square;v-text-anchor:top" coordsize="101968,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" path="m3429,r98488,17208c100495,28245,100457,39586,101968,50965l3924,71133c25,47142,,23178,3429,xe" fillcolor="#528bbe" stroked="f" strokeweight="0">
                <v:stroke miterlimit="83231f" joinstyle="miter"/>
                <v:path arrowok="t" textboxrect="0,0,101968,71133"/>
              </v:shape>
              <v:shape id="Shape 195011" o:spid="_x0000_s1063" style="position:absolute;left:60235;top:3222;width:1004;height:1106;visibility:visible;mso-wrap-style:square;v-text-anchor:top" coordsize="100444,11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" path="m25781,r74663,66980c84798,83998,66497,98781,45936,110554l,20892c9563,15011,18186,7963,25781,xe" fillcolor="#972f42" stroked="f" strokeweight="0">
                <v:stroke miterlimit="83231f" joinstyle="miter"/>
                <v:path arrowok="t" textboxrect="0,0,100444,110554"/>
              </v:shape>
              <v:shape id="Shape 195012" o:spid="_x0000_s1064" style="position:absolute;left:60802;top:2354;width:1051;height:681;visibility:visible;mso-wrap-style:square;v-text-anchor:top" coordsize="105105,68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" path="m105105,v-368,23381,-4279,46304,-11353,68059l,32944c2997,22669,4738,11976,5144,1092l105105,xe" fillcolor="#5ab6d2" stroked="f" strokeweight="0">
                <v:stroke miterlimit="83231f" joinstyle="miter"/>
                <v:path arrowok="t" textboxrect="0,0,105105,68059"/>
              </v:shape>
              <v:shape id="Shape 195013" o:spid="_x0000_s1065" style="position:absolute;left:59786;top:3500;width:780;height:1106;visibility:visible;mso-wrap-style:square;v-text-anchor:top" coordsize="78003,110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" path="m32118,l78003,89586c66992,94996,55397,99581,43294,103238v-10922,3290,-21895,5703,-32854,7328l,10185c4890,9309,9792,8166,14656,6693,20727,4864,26556,2604,32118,xe" fillcolor="#eb6a36" stroked="f" strokeweight="0">
                <v:stroke miterlimit="83231f" joinstyle="miter"/>
                <v:path arrowok="t" textboxrect="0,0,78003,110566"/>
              </v:shape>
              <v:shape id="Shape 195014" o:spid="_x0000_s1066" style="position:absolute;left:58986;width:687;height:1049;visibility:visible;mso-wrap-style:square;v-text-anchor:top" coordsize="68720,1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" path="m68720,1118l61062,101689v-10694,-305,-21564,762,-32398,3276l,8318c22962,2273,46089,,68720,1118xe" fillcolor="#dd363f" stroked="f" strokeweight="0">
                <v:stroke miterlimit="83231f" joinstyle="miter"/>
                <v:path arrowok="t" textboxrect="0,0,68720,104965"/>
              </v:shape>
              <v:shape id="Shape 195015" o:spid="_x0000_s1067" style="position:absolute;left:59045;top:3595;width:702;height:1046;visibility:visible;mso-wrap-style:square;v-text-anchor:top" coordsize="70256,10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" path="m26009,c36995,2286,48361,3137,59830,2426l70256,102692c46355,104648,22708,102756,,97409l26009,xe" fillcolor="#d52f62" stroked="f" strokeweight="0">
                <v:stroke miterlimit="83231f" joinstyle="miter"/>
                <v:path arrowok="t" textboxrect="0,0,70256,104648"/>
              </v:shape>
              <v:shape id="Shape 195016" o:spid="_x0000_s1068" style="position:absolute;left:58224;top:124;width:910;height:1116;visibility:visible;mso-wrap-style:square;v-text-anchor:top" coordsize="90970,111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" path="m62306,l90970,96634v-10694,3785,-20600,8878,-29604,15037l,31991c18593,18479,39459,7569,62306,xe" fillcolor="#344459" stroked="f" strokeweight="0">
                <v:stroke miterlimit="83231f" joinstyle="miter"/>
                <v:path arrowok="t" textboxrect="0,0,90970,111671"/>
              </v:shape>
              <v:shape id="Shape 195017" o:spid="_x0000_s1069" style="position:absolute;left:57669;top:3075;width:1076;height:1066;visibility:visible;mso-wrap-style:square;v-text-anchor:top" coordsize="107518,106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" path="m84163,v6693,9462,14592,17882,23355,25108l48590,106566c29997,91986,13538,74460,,54420l84163,xe" fillcolor="#c09135" stroked="f" strokeweight="0">
                <v:stroke miterlimit="83231f" joinstyle="miter"/>
                <v:path arrowok="t" textboxrect="0,0,107518,106566"/>
              </v:shape>
              <v:shape id="Shape 195018" o:spid="_x0000_s1070" style="position:absolute;left:57648;top:533;width:1075;height:1038;visibility:visible;mso-wrap-style:square;v-text-anchor:top" coordsize="107467,103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" path="m46127,r61340,79642c99187,86805,91897,94945,85725,103848l,51918c12598,32512,28092,14961,46127,xe" fillcolor="#3a6288" stroked="f" strokeweight="0">
                <v:stroke miterlimit="83231f" joinstyle="miter"/>
                <v:path arrowok="t" textboxrect="0,0,107467,103848"/>
              </v:shape>
              <v:shape id="Shape 195019" o:spid="_x0000_s1071" style="position:absolute;left:59651;top:2088;width:385;height:388;visibility:visible;mso-wrap-style:square;v-text-anchor:top" coordsize="38430,38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" path="m19215,c29832,,38430,8674,38430,19380v,10706,-8598,19393,-19215,19393c8598,38773,,30086,,19380,,8674,8598,,19215,xe" fillcolor="#1191c6" stroked="f" strokeweight="0">
                <v:stroke miterlimit="83231f" joinstyle="miter"/>
                <v:path arrowok="t" textboxrect="0,0,38430,38773"/>
              </v:shape>
              <v:shape id="Shape 195020" o:spid="_x0000_s1072" style="position:absolute;left:58560;top:1541;width:2177;height:1805;visibility:visible;mso-wrap-style:square;v-text-anchor:top" coordsize="217754,1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" path="m36271,r92139,c139002,,147587,8661,147587,19355v,10681,-8585,19342,-19177,19342c118732,38697,109982,42647,103645,49047,97308,55436,93383,64262,93383,74016v,9766,3925,18592,10262,24981c108204,103607,114021,106934,120523,108445r,17755l104763,126200r,15900l120523,142100r,15888l136284,157988r,-15888l152045,142100r,-15900l136284,126200r,-17755c142799,106934,148616,103607,153175,98997v6337,-6389,10262,-15215,10262,-24981c163437,63310,172034,54635,182652,54635r35102,c206172,58801,201867,65900,201867,78486r,-13l201841,78486v,56274,-45212,101892,-100990,101943c47892,180467,4039,139014,13,86424r61849,l61862,70523,,70523c419,65100,1257,59792,2490,54635r59372,l61862,38748r-54191,c14034,23609,23914,10351,36271,xe" fillcolor="#1191c6" stroked="f" strokeweight="0">
                <v:stroke miterlimit="83231f" joinstyle="miter"/>
                <v:path arrowok="t" textboxrect="0,0,217754,180467"/>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38FB3D" w14:textId="211AFC3A" w:rsidR="009F2F41" w:rsidRDefault="003D2945">
    <w:pPr>
      <w:pStyle w:val="Header"/>
    </w:pPr>
    <w:r>
      <w:rPr>
        <w:rFonts w:ascii="Calibri" w:eastAsia="Calibri" w:hAnsi="Calibri" w:cs="Calibri"/>
        <w:noProof/>
        <w:color w:val="000000"/>
        <w:sz w:val="22"/>
      </w:rPr>
      <mc:AlternateContent>
        <mc:Choice Requires="wpg">
          <w:drawing>
            <wp:anchor distT="0" distB="0" distL="114300" distR="114300" simplePos="0" relativeHeight="251722240" behindDoc="0" locked="0" layoutInCell="1" allowOverlap="1" wp14:anchorId="7B8BEA7A" wp14:editId="5581093D">
              <wp:simplePos x="0" y="0"/>
              <wp:positionH relativeFrom="margin">
                <wp:posOffset>-604520</wp:posOffset>
              </wp:positionH>
              <wp:positionV relativeFrom="topMargin">
                <wp:posOffset>158659</wp:posOffset>
              </wp:positionV>
              <wp:extent cx="6941841" cy="592905"/>
              <wp:effectExtent l="0" t="0" r="0" b="0"/>
              <wp:wrapSquare wrapText="bothSides"/>
              <wp:docPr id="944733485" name="Group 194210"/>
              <wp:cNvGraphicFramePr/>
              <a:graphic xmlns:a="http://schemas.openxmlformats.org/drawingml/2006/main">
                <a:graphicData uri="http://schemas.microsoft.com/office/word/2010/wordprocessingGroup">
                  <wpg:wgp>
                    <wpg:cNvGrpSpPr/>
                    <wpg:grpSpPr>
                      <a:xfrm>
                        <a:off x="0" y="0"/>
                        <a:ext cx="6941841" cy="592905"/>
                        <a:chOff x="0" y="0"/>
                        <a:chExt cx="6941841" cy="592905"/>
                      </a:xfrm>
                    </wpg:grpSpPr>
                    <wps:wsp>
                      <wps:cNvPr id="1538249770" name="Rectangle 1538249770"/>
                      <wps:cNvSpPr/>
                      <wps:spPr>
                        <a:xfrm>
                          <a:off x="3878473" y="343446"/>
                          <a:ext cx="36350" cy="135128"/>
                        </a:xfrm>
                        <a:prstGeom prst="rect">
                          <a:avLst/>
                        </a:prstGeom>
                        <a:ln>
                          <a:noFill/>
                        </a:ln>
                      </wps:spPr>
                      <wps:txbx>
                        <w:txbxContent>
                          <w:p w14:paraId="5F266B48" w14:textId="77777777" w:rsidR="003D2945" w:rsidRDefault="003D2945" w:rsidP="003D2945">
                            <w:pPr>
                              <w:spacing w:after="160" w:line="259" w:lineRule="auto"/>
                            </w:pPr>
                            <w:r>
                              <w:rPr>
                                <w:rFonts w:ascii="Bahnschrift" w:eastAsia="Bahnschrift" w:hAnsi="Bahnschrift" w:cs="Bahnschrift"/>
                                <w:sz w:val="16"/>
                              </w:rPr>
                              <w:t xml:space="preserve"> </w:t>
                            </w:r>
                          </w:p>
                        </w:txbxContent>
                      </wps:txbx>
                      <wps:bodyPr horzOverflow="overflow" vert="horz" lIns="0" tIns="0" rIns="0" bIns="0" rtlCol="0">
                        <a:noAutofit/>
                      </wps:bodyPr>
                    </wps:wsp>
                    <wps:wsp>
                      <wps:cNvPr id="1937015580" name="Rectangle 1937015580"/>
                      <wps:cNvSpPr/>
                      <wps:spPr>
                        <a:xfrm>
                          <a:off x="3905758" y="343446"/>
                          <a:ext cx="3036083" cy="135128"/>
                        </a:xfrm>
                        <a:prstGeom prst="rect">
                          <a:avLst/>
                        </a:prstGeom>
                        <a:ln>
                          <a:noFill/>
                        </a:ln>
                      </wps:spPr>
                      <wps:txbx>
                        <w:txbxContent>
                          <w:p w14:paraId="5CB3FBD7" w14:textId="77777777" w:rsidR="003D2945" w:rsidRPr="00DB3D88" w:rsidRDefault="003D2945" w:rsidP="003D2945">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wps:txbx>
                      <wps:bodyPr horzOverflow="overflow" vert="horz" lIns="0" tIns="0" rIns="0" bIns="0" rtlCol="0">
                        <a:noAutofit/>
                      </wps:bodyPr>
                    </wps:wsp>
                    <wps:wsp>
                      <wps:cNvPr id="207399682" name="Shape 194211"/>
                      <wps:cNvSpPr/>
                      <wps:spPr>
                        <a:xfrm>
                          <a:off x="921" y="560876"/>
                          <a:ext cx="4527004" cy="0"/>
                        </a:xfrm>
                        <a:custGeom>
                          <a:avLst/>
                          <a:gdLst/>
                          <a:ahLst/>
                          <a:cxnLst/>
                          <a:rect l="0" t="0" r="0" b="0"/>
                          <a:pathLst>
                            <a:path w="4527004">
                              <a:moveTo>
                                <a:pt x="4527004" y="0"/>
                              </a:moveTo>
                              <a:lnTo>
                                <a:pt x="0" y="0"/>
                              </a:lnTo>
                            </a:path>
                          </a:pathLst>
                        </a:custGeom>
                        <a:ln w="6350" cap="flat">
                          <a:miter lim="100000"/>
                        </a:ln>
                      </wps:spPr>
                      <wps:style>
                        <a:lnRef idx="1">
                          <a:srgbClr val="8891A3"/>
                        </a:lnRef>
                        <a:fillRef idx="0">
                          <a:srgbClr val="000000">
                            <a:alpha val="0"/>
                          </a:srgbClr>
                        </a:fillRef>
                        <a:effectRef idx="0">
                          <a:scrgbClr r="0" g="0" b="0"/>
                        </a:effectRef>
                        <a:fontRef idx="none"/>
                      </wps:style>
                      <wps:bodyPr/>
                    </wps:wsp>
                    <wps:wsp>
                      <wps:cNvPr id="2018088321" name="Shape 194247"/>
                      <wps:cNvSpPr/>
                      <wps:spPr>
                        <a:xfrm>
                          <a:off x="6122671"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E6423A"/>
                        </a:fillRef>
                        <a:effectRef idx="0">
                          <a:scrgbClr r="0" g="0" b="0"/>
                        </a:effectRef>
                        <a:fontRef idx="none"/>
                      </wps:style>
                      <wps:bodyPr/>
                    </wps:wsp>
                    <wps:wsp>
                      <wps:cNvPr id="361204787" name="Shape 194240"/>
                      <wps:cNvSpPr/>
                      <wps:spPr>
                        <a:xfrm>
                          <a:off x="5510611" y="528846"/>
                          <a:ext cx="65723" cy="64059"/>
                        </a:xfrm>
                        <a:custGeom>
                          <a:avLst/>
                          <a:gdLst/>
                          <a:ahLst/>
                          <a:cxnLst/>
                          <a:rect l="0" t="0" r="0" b="0"/>
                          <a:pathLst>
                            <a:path w="65723" h="64059">
                              <a:moveTo>
                                <a:pt x="32868" y="0"/>
                              </a:moveTo>
                              <a:cubicBezTo>
                                <a:pt x="51016" y="0"/>
                                <a:pt x="65723" y="14351"/>
                                <a:pt x="65723" y="32042"/>
                              </a:cubicBezTo>
                              <a:cubicBezTo>
                                <a:pt x="65723" y="49721"/>
                                <a:pt x="51016" y="64059"/>
                                <a:pt x="32868" y="64059"/>
                              </a:cubicBezTo>
                              <a:cubicBezTo>
                                <a:pt x="14707" y="64059"/>
                                <a:pt x="0" y="49721"/>
                                <a:pt x="0" y="32042"/>
                              </a:cubicBezTo>
                              <a:cubicBezTo>
                                <a:pt x="0" y="14351"/>
                                <a:pt x="14707" y="0"/>
                                <a:pt x="32868" y="0"/>
                              </a:cubicBezTo>
                              <a:close/>
                            </a:path>
                          </a:pathLst>
                        </a:custGeom>
                        <a:ln w="0" cap="flat">
                          <a:miter lim="100000"/>
                        </a:ln>
                      </wps:spPr>
                      <wps:style>
                        <a:lnRef idx="0">
                          <a:srgbClr val="000000">
                            <a:alpha val="0"/>
                          </a:srgbClr>
                        </a:lnRef>
                        <a:fillRef idx="1">
                          <a:srgbClr val="EBB735"/>
                        </a:fillRef>
                        <a:effectRef idx="0">
                          <a:scrgbClr r="0" g="0" b="0"/>
                        </a:effectRef>
                        <a:fontRef idx="none"/>
                      </wps:style>
                      <wps:bodyPr/>
                    </wps:wsp>
                    <wps:wsp>
                      <wps:cNvPr id="1579098313" name="Shape 194241"/>
                      <wps:cNvSpPr/>
                      <wps:spPr>
                        <a:xfrm>
                          <a:off x="5817256"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C93E3D"/>
                        </a:fillRef>
                        <a:effectRef idx="0">
                          <a:scrgbClr r="0" g="0" b="0"/>
                        </a:effectRef>
                        <a:fontRef idx="none"/>
                      </wps:style>
                      <wps:bodyPr/>
                    </wps:wsp>
                    <wps:wsp>
                      <wps:cNvPr id="184784266" name="Shape 194242"/>
                      <wps:cNvSpPr/>
                      <wps:spPr>
                        <a:xfrm>
                          <a:off x="5205207"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DE5494"/>
                        </a:fillRef>
                        <a:effectRef idx="0">
                          <a:scrgbClr r="0" g="0" b="0"/>
                        </a:effectRef>
                        <a:fontRef idx="none"/>
                      </wps:style>
                      <wps:bodyPr/>
                    </wps:wsp>
                    <wps:wsp>
                      <wps:cNvPr id="1579235562" name="Shape 194212"/>
                      <wps:cNvSpPr/>
                      <wps:spPr>
                        <a:xfrm>
                          <a:off x="4695978"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7FB952"/>
                        </a:fillRef>
                        <a:effectRef idx="0">
                          <a:scrgbClr r="0" g="0" b="0"/>
                        </a:effectRef>
                        <a:fontRef idx="none"/>
                      </wps:style>
                      <wps:bodyPr/>
                    </wps:wsp>
                    <wps:wsp>
                      <wps:cNvPr id="1915889347" name="Shape 194243"/>
                      <wps:cNvSpPr/>
                      <wps:spPr>
                        <a:xfrm>
                          <a:off x="6021678"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CE9F45"/>
                        </a:fillRef>
                        <a:effectRef idx="0">
                          <a:scrgbClr r="0" g="0" b="0"/>
                        </a:effectRef>
                        <a:fontRef idx="none"/>
                      </wps:style>
                      <wps:bodyPr/>
                    </wps:wsp>
                    <wps:wsp>
                      <wps:cNvPr id="1612104019" name="Shape 194244"/>
                      <wps:cNvSpPr/>
                      <wps:spPr>
                        <a:xfrm>
                          <a:off x="5409627"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953348"/>
                        </a:fillRef>
                        <a:effectRef idx="0">
                          <a:scrgbClr r="0" g="0" b="0"/>
                        </a:effectRef>
                        <a:fontRef idx="none"/>
                      </wps:style>
                      <wps:bodyPr/>
                    </wps:wsp>
                    <wps:wsp>
                      <wps:cNvPr id="859539383" name="Shape 194213"/>
                      <wps:cNvSpPr/>
                      <wps:spPr>
                        <a:xfrm>
                          <a:off x="4900400"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477142"/>
                        </a:fillRef>
                        <a:effectRef idx="0">
                          <a:scrgbClr r="0" g="0" b="0"/>
                        </a:effectRef>
                        <a:fontRef idx="none"/>
                      </wps:style>
                      <wps:bodyPr/>
                    </wps:wsp>
                    <wps:wsp>
                      <wps:cNvPr id="432575512" name="Shape 194245"/>
                      <wps:cNvSpPr/>
                      <wps:spPr>
                        <a:xfrm>
                          <a:off x="5716261"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E95C44"/>
                        </a:fillRef>
                        <a:effectRef idx="0">
                          <a:scrgbClr r="0" g="0" b="0"/>
                        </a:effectRef>
                        <a:fontRef idx="none"/>
                      </wps:style>
                      <wps:bodyPr/>
                    </wps:wsp>
                    <wps:wsp>
                      <wps:cNvPr id="2040216319" name="Shape 194214"/>
                      <wps:cNvSpPr/>
                      <wps:spPr>
                        <a:xfrm>
                          <a:off x="5104213"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EF9E41"/>
                        </a:fillRef>
                        <a:effectRef idx="0">
                          <a:scrgbClr r="0" g="0" b="0"/>
                        </a:effectRef>
                        <a:fontRef idx="none"/>
                      </wps:style>
                      <wps:bodyPr/>
                    </wps:wsp>
                    <wps:wsp>
                      <wps:cNvPr id="1017012239" name="Shape 194215"/>
                      <wps:cNvSpPr/>
                      <wps:spPr>
                        <a:xfrm>
                          <a:off x="4594985"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4867A2"/>
                        </a:fillRef>
                        <a:effectRef idx="0">
                          <a:scrgbClr r="0" g="0" b="0"/>
                        </a:effectRef>
                        <a:fontRef idx="none"/>
                      </wps:style>
                      <wps:bodyPr/>
                    </wps:wsp>
                    <wps:wsp>
                      <wps:cNvPr id="1745131512" name="Shape 194246"/>
                      <wps:cNvSpPr/>
                      <wps:spPr>
                        <a:xfrm>
                          <a:off x="5920682"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44A850"/>
                        </a:fillRef>
                        <a:effectRef idx="0">
                          <a:scrgbClr r="0" g="0" b="0"/>
                        </a:effectRef>
                        <a:fontRef idx="none"/>
                      </wps:style>
                      <wps:bodyPr/>
                    </wps:wsp>
                    <wps:wsp>
                      <wps:cNvPr id="1711623729" name="Shape 194216"/>
                      <wps:cNvSpPr/>
                      <wps:spPr>
                        <a:xfrm>
                          <a:off x="5308636"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F08236"/>
                        </a:fillRef>
                        <a:effectRef idx="0">
                          <a:scrgbClr r="0" g="0" b="0"/>
                        </a:effectRef>
                        <a:fontRef idx="none"/>
                      </wps:style>
                      <wps:bodyPr/>
                    </wps:wsp>
                    <wps:wsp>
                      <wps:cNvPr id="382245234" name="Shape 194217"/>
                      <wps:cNvSpPr/>
                      <wps:spPr>
                        <a:xfrm>
                          <a:off x="4799402"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589DCC"/>
                        </a:fillRef>
                        <a:effectRef idx="0">
                          <a:scrgbClr r="0" g="0" b="0"/>
                        </a:effectRef>
                        <a:fontRef idx="none"/>
                      </wps:style>
                      <wps:bodyPr/>
                    </wps:wsp>
                    <wps:wsp>
                      <wps:cNvPr id="324486589" name="Shape 194218"/>
                      <wps:cNvSpPr/>
                      <wps:spPr>
                        <a:xfrm>
                          <a:off x="5615266"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65BFE4"/>
                        </a:fillRef>
                        <a:effectRef idx="0">
                          <a:scrgbClr r="0" g="0" b="0"/>
                        </a:effectRef>
                        <a:fontRef idx="none"/>
                      </wps:style>
                      <wps:bodyPr/>
                    </wps:wsp>
                    <wps:wsp>
                      <wps:cNvPr id="1036438335" name="Shape 194219"/>
                      <wps:cNvSpPr/>
                      <wps:spPr>
                        <a:xfrm>
                          <a:off x="5003220"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AE8039"/>
                        </a:fillRef>
                        <a:effectRef idx="0">
                          <a:scrgbClr r="0" g="0" b="0"/>
                        </a:effectRef>
                        <a:fontRef idx="none"/>
                      </wps:style>
                      <wps:bodyPr/>
                    </wps:wsp>
                    <wps:wsp>
                      <wps:cNvPr id="1795449891" name="Shape 194220"/>
                      <wps:cNvSpPr/>
                      <wps:spPr>
                        <a:xfrm>
                          <a:off x="4493986"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3A4960"/>
                        </a:fillRef>
                        <a:effectRef idx="0">
                          <a:scrgbClr r="0" g="0" b="0"/>
                        </a:effectRef>
                        <a:fontRef idx="none"/>
                      </wps:style>
                      <wps:bodyPr/>
                    </wps:wsp>
                    <wps:wsp>
                      <wps:cNvPr id="1206617385" name="Shape 194221"/>
                      <wps:cNvSpPr/>
                      <wps:spPr>
                        <a:xfrm>
                          <a:off x="6012" y="117663"/>
                          <a:ext cx="110681" cy="83337"/>
                        </a:xfrm>
                        <a:custGeom>
                          <a:avLst/>
                          <a:gdLst/>
                          <a:ahLst/>
                          <a:cxnLst/>
                          <a:rect l="0" t="0" r="0" b="0"/>
                          <a:pathLst>
                            <a:path w="110681" h="83337">
                              <a:moveTo>
                                <a:pt x="25019" y="0"/>
                              </a:moveTo>
                              <a:lnTo>
                                <a:pt x="110681" y="51879"/>
                              </a:lnTo>
                              <a:cubicBezTo>
                                <a:pt x="105334" y="61760"/>
                                <a:pt x="101257" y="72339"/>
                                <a:pt x="98577" y="83337"/>
                              </a:cubicBezTo>
                              <a:lnTo>
                                <a:pt x="0" y="66116"/>
                              </a:lnTo>
                              <a:cubicBezTo>
                                <a:pt x="4966" y="42850"/>
                                <a:pt x="13424" y="20536"/>
                                <a:pt x="25019" y="0"/>
                              </a:cubicBezTo>
                              <a:close/>
                            </a:path>
                          </a:pathLst>
                        </a:custGeom>
                        <a:ln w="0" cap="flat">
                          <a:miter lim="100000"/>
                        </a:ln>
                      </wps:spPr>
                      <wps:style>
                        <a:lnRef idx="0">
                          <a:srgbClr val="000000">
                            <a:alpha val="0"/>
                          </a:srgbClr>
                        </a:lnRef>
                        <a:fillRef idx="1">
                          <a:srgbClr val="65AF3F"/>
                        </a:fillRef>
                        <a:effectRef idx="0">
                          <a:scrgbClr r="0" g="0" b="0"/>
                        </a:effectRef>
                        <a:fontRef idx="none"/>
                      </wps:style>
                      <wps:bodyPr/>
                    </wps:wsp>
                    <wps:wsp>
                      <wps:cNvPr id="1896059091" name="Shape 194222"/>
                      <wps:cNvSpPr/>
                      <wps:spPr>
                        <a:xfrm>
                          <a:off x="247786" y="2297"/>
                          <a:ext cx="75692" cy="109525"/>
                        </a:xfrm>
                        <a:custGeom>
                          <a:avLst/>
                          <a:gdLst/>
                          <a:ahLst/>
                          <a:cxnLst/>
                          <a:rect l="0" t="0" r="0" b="0"/>
                          <a:pathLst>
                            <a:path w="75692" h="109525">
                              <a:moveTo>
                                <a:pt x="7658" y="0"/>
                              </a:moveTo>
                              <a:cubicBezTo>
                                <a:pt x="31305" y="2705"/>
                                <a:pt x="54254" y="9106"/>
                                <a:pt x="75692" y="18783"/>
                              </a:cubicBezTo>
                              <a:lnTo>
                                <a:pt x="32118" y="109525"/>
                              </a:lnTo>
                              <a:cubicBezTo>
                                <a:pt x="21895" y="105181"/>
                                <a:pt x="11100" y="102159"/>
                                <a:pt x="0" y="100597"/>
                              </a:cubicBezTo>
                              <a:lnTo>
                                <a:pt x="7658" y="0"/>
                              </a:lnTo>
                              <a:close/>
                            </a:path>
                          </a:pathLst>
                        </a:custGeom>
                        <a:ln w="0" cap="flat">
                          <a:miter lim="100000"/>
                        </a:ln>
                      </wps:spPr>
                      <wps:style>
                        <a:lnRef idx="0">
                          <a:srgbClr val="000000">
                            <a:alpha val="0"/>
                          </a:srgbClr>
                        </a:lnRef>
                        <a:fillRef idx="1">
                          <a:srgbClr val="E0AD37"/>
                        </a:fillRef>
                        <a:effectRef idx="0">
                          <a:scrgbClr r="0" g="0" b="0"/>
                        </a:effectRef>
                        <a:fontRef idx="none"/>
                      </wps:style>
                      <wps:bodyPr/>
                    </wps:wsp>
                    <wps:wsp>
                      <wps:cNvPr id="385159803" name="Shape 194223"/>
                      <wps:cNvSpPr/>
                      <wps:spPr>
                        <a:xfrm>
                          <a:off x="329336" y="79654"/>
                          <a:ext cx="110338" cy="96939"/>
                        </a:xfrm>
                        <a:custGeom>
                          <a:avLst/>
                          <a:gdLst/>
                          <a:ahLst/>
                          <a:cxnLst/>
                          <a:rect l="0" t="0" r="0" b="0"/>
                          <a:pathLst>
                            <a:path w="110338" h="96939">
                              <a:moveTo>
                                <a:pt x="72962" y="0"/>
                              </a:moveTo>
                              <a:cubicBezTo>
                                <a:pt x="88075" y="17335"/>
                                <a:pt x="100762" y="37160"/>
                                <a:pt x="110338" y="59080"/>
                              </a:cubicBezTo>
                              <a:lnTo>
                                <a:pt x="17653" y="96939"/>
                              </a:lnTo>
                              <a:cubicBezTo>
                                <a:pt x="12903" y="86728"/>
                                <a:pt x="6960" y="77368"/>
                                <a:pt x="0" y="68974"/>
                              </a:cubicBezTo>
                              <a:lnTo>
                                <a:pt x="72962" y="0"/>
                              </a:lnTo>
                              <a:close/>
                            </a:path>
                          </a:pathLst>
                        </a:custGeom>
                        <a:ln w="0" cap="flat">
                          <a:miter lim="100000"/>
                        </a:ln>
                      </wps:spPr>
                      <wps:style>
                        <a:lnRef idx="0">
                          <a:srgbClr val="000000">
                            <a:alpha val="0"/>
                          </a:srgbClr>
                        </a:lnRef>
                        <a:fillRef idx="1">
                          <a:srgbClr val="BA3232"/>
                        </a:fillRef>
                        <a:effectRef idx="0">
                          <a:scrgbClr r="0" g="0" b="0"/>
                        </a:effectRef>
                        <a:fontRef idx="none"/>
                      </wps:style>
                      <wps:bodyPr/>
                    </wps:wsp>
                    <wps:wsp>
                      <wps:cNvPr id="1591822339" name="Shape 194224"/>
                      <wps:cNvSpPr/>
                      <wps:spPr>
                        <a:xfrm>
                          <a:off x="292889" y="27459"/>
                          <a:ext cx="99543" cy="110528"/>
                        </a:xfrm>
                        <a:custGeom>
                          <a:avLst/>
                          <a:gdLst/>
                          <a:ahLst/>
                          <a:cxnLst/>
                          <a:rect l="0" t="0" r="0" b="0"/>
                          <a:pathLst>
                            <a:path w="99543" h="110528">
                              <a:moveTo>
                                <a:pt x="43574" y="0"/>
                              </a:moveTo>
                              <a:cubicBezTo>
                                <a:pt x="64110" y="10871"/>
                                <a:pt x="83020" y="24867"/>
                                <a:pt x="99543" y="41567"/>
                              </a:cubicBezTo>
                              <a:lnTo>
                                <a:pt x="26594" y="110528"/>
                              </a:lnTo>
                              <a:cubicBezTo>
                                <a:pt x="18580" y="102781"/>
                                <a:pt x="9627" y="96152"/>
                                <a:pt x="0" y="90742"/>
                              </a:cubicBezTo>
                              <a:lnTo>
                                <a:pt x="43574" y="0"/>
                              </a:lnTo>
                              <a:close/>
                            </a:path>
                          </a:pathLst>
                        </a:custGeom>
                        <a:ln w="0" cap="flat">
                          <a:miter lim="100000"/>
                        </a:ln>
                      </wps:spPr>
                      <wps:style>
                        <a:lnRef idx="0">
                          <a:srgbClr val="000000">
                            <a:alpha val="0"/>
                          </a:srgbClr>
                        </a:lnRef>
                        <a:fillRef idx="1">
                          <a:srgbClr val="57943B"/>
                        </a:fillRef>
                        <a:effectRef idx="0">
                          <a:scrgbClr r="0" g="0" b="0"/>
                        </a:effectRef>
                        <a:fontRef idx="none"/>
                      </wps:style>
                      <wps:bodyPr/>
                    </wps:wsp>
                    <wps:wsp>
                      <wps:cNvPr id="770915594" name="Shape 194225"/>
                      <wps:cNvSpPr/>
                      <wps:spPr>
                        <a:xfrm>
                          <a:off x="6736" y="263383"/>
                          <a:ext cx="110401" cy="86309"/>
                        </a:xfrm>
                        <a:custGeom>
                          <a:avLst/>
                          <a:gdLst/>
                          <a:ahLst/>
                          <a:cxnLst/>
                          <a:rect l="0" t="0" r="0" b="0"/>
                          <a:pathLst>
                            <a:path w="110401" h="86309">
                              <a:moveTo>
                                <a:pt x="97955" y="0"/>
                              </a:moveTo>
                              <a:cubicBezTo>
                                <a:pt x="98438" y="1956"/>
                                <a:pt x="98958" y="3924"/>
                                <a:pt x="99530" y="5867"/>
                              </a:cubicBezTo>
                              <a:cubicBezTo>
                                <a:pt x="102260" y="15088"/>
                                <a:pt x="105943" y="23762"/>
                                <a:pt x="110401" y="31852"/>
                              </a:cubicBezTo>
                              <a:lnTo>
                                <a:pt x="26162" y="86309"/>
                              </a:lnTo>
                              <a:cubicBezTo>
                                <a:pt x="16853" y="70447"/>
                                <a:pt x="9271" y="53200"/>
                                <a:pt x="3797" y="34747"/>
                              </a:cubicBezTo>
                              <a:cubicBezTo>
                                <a:pt x="2362" y="29896"/>
                                <a:pt x="1118" y="25019"/>
                                <a:pt x="0" y="20168"/>
                              </a:cubicBezTo>
                              <a:lnTo>
                                <a:pt x="97955" y="0"/>
                              </a:lnTo>
                              <a:close/>
                            </a:path>
                          </a:pathLst>
                        </a:custGeom>
                        <a:ln w="0" cap="flat">
                          <a:miter lim="100000"/>
                        </a:ln>
                      </wps:spPr>
                      <wps:style>
                        <a:lnRef idx="0">
                          <a:srgbClr val="000000">
                            <a:alpha val="0"/>
                          </a:srgbClr>
                        </a:lnRef>
                        <a:fillRef idx="1">
                          <a:srgbClr val="4D763E"/>
                        </a:fillRef>
                        <a:effectRef idx="0">
                          <a:scrgbClr r="0" g="0" b="0"/>
                        </a:effectRef>
                        <a:fontRef idx="none"/>
                      </wps:style>
                      <wps:bodyPr/>
                    </wps:wsp>
                    <wps:wsp>
                      <wps:cNvPr id="1550665066" name="Shape 194226"/>
                      <wps:cNvSpPr/>
                      <wps:spPr>
                        <a:xfrm>
                          <a:off x="332424" y="282141"/>
                          <a:ext cx="110401" cy="96152"/>
                        </a:xfrm>
                        <a:custGeom>
                          <a:avLst/>
                          <a:gdLst/>
                          <a:ahLst/>
                          <a:cxnLst/>
                          <a:rect l="0" t="0" r="0" b="0"/>
                          <a:pathLst>
                            <a:path w="110401" h="96152">
                              <a:moveTo>
                                <a:pt x="16726" y="0"/>
                              </a:moveTo>
                              <a:lnTo>
                                <a:pt x="110401" y="35077"/>
                              </a:lnTo>
                              <a:cubicBezTo>
                                <a:pt x="101689" y="57112"/>
                                <a:pt x="89675" y="77737"/>
                                <a:pt x="74765" y="96152"/>
                              </a:cubicBezTo>
                              <a:lnTo>
                                <a:pt x="0" y="29096"/>
                              </a:lnTo>
                              <a:cubicBezTo>
                                <a:pt x="6782" y="20155"/>
                                <a:pt x="12408" y="10376"/>
                                <a:pt x="16726" y="0"/>
                              </a:cubicBezTo>
                              <a:close/>
                            </a:path>
                          </a:pathLst>
                        </a:custGeom>
                        <a:ln w="0" cap="flat">
                          <a:miter lim="100000"/>
                        </a:ln>
                      </wps:spPr>
                      <wps:style>
                        <a:lnRef idx="0">
                          <a:srgbClr val="000000">
                            <a:alpha val="0"/>
                          </a:srgbClr>
                        </a:lnRef>
                        <a:fillRef idx="1">
                          <a:srgbClr val="F4BA2E"/>
                        </a:fillRef>
                        <a:effectRef idx="0">
                          <a:scrgbClr r="0" g="0" b="0"/>
                        </a:effectRef>
                        <a:fontRef idx="none"/>
                      </wps:style>
                      <wps:bodyPr/>
                    </wps:wsp>
                    <wps:wsp>
                      <wps:cNvPr id="1999549458" name="Shape 194227"/>
                      <wps:cNvSpPr/>
                      <wps:spPr>
                        <a:xfrm>
                          <a:off x="352353" y="152247"/>
                          <a:ext cx="106502" cy="69748"/>
                        </a:xfrm>
                        <a:custGeom>
                          <a:avLst/>
                          <a:gdLst/>
                          <a:ahLst/>
                          <a:cxnLst/>
                          <a:rect l="0" t="0" r="0" b="0"/>
                          <a:pathLst>
                            <a:path w="106502" h="69748">
                              <a:moveTo>
                                <a:pt x="92697" y="0"/>
                              </a:moveTo>
                              <a:cubicBezTo>
                                <a:pt x="94310" y="4432"/>
                                <a:pt x="95796" y="8903"/>
                                <a:pt x="97155" y="13462"/>
                              </a:cubicBezTo>
                              <a:cubicBezTo>
                                <a:pt x="102591" y="31814"/>
                                <a:pt x="105639" y="50317"/>
                                <a:pt x="106502" y="68656"/>
                              </a:cubicBezTo>
                              <a:lnTo>
                                <a:pt x="6452" y="69748"/>
                              </a:lnTo>
                              <a:cubicBezTo>
                                <a:pt x="5791" y="60630"/>
                                <a:pt x="4127" y="51448"/>
                                <a:pt x="1422" y="42342"/>
                              </a:cubicBezTo>
                              <a:cubicBezTo>
                                <a:pt x="978" y="40831"/>
                                <a:pt x="495" y="39357"/>
                                <a:pt x="0" y="37871"/>
                              </a:cubicBezTo>
                              <a:lnTo>
                                <a:pt x="92697" y="0"/>
                              </a:lnTo>
                              <a:close/>
                            </a:path>
                          </a:pathLst>
                        </a:custGeom>
                        <a:ln w="0" cap="flat">
                          <a:miter lim="100000"/>
                        </a:ln>
                      </wps:spPr>
                      <wps:style>
                        <a:lnRef idx="0">
                          <a:srgbClr val="000000">
                            <a:alpha val="0"/>
                          </a:srgbClr>
                        </a:lnRef>
                        <a:fillRef idx="1">
                          <a:srgbClr val="E64730"/>
                        </a:fillRef>
                        <a:effectRef idx="0">
                          <a:scrgbClr r="0" g="0" b="0"/>
                        </a:effectRef>
                        <a:fontRef idx="none"/>
                      </wps:style>
                      <wps:bodyPr/>
                    </wps:wsp>
                    <wps:wsp>
                      <wps:cNvPr id="1274443848" name="Shape 194228"/>
                      <wps:cNvSpPr/>
                      <wps:spPr>
                        <a:xfrm>
                          <a:off x="100970" y="341237"/>
                          <a:ext cx="89281" cy="111925"/>
                        </a:xfrm>
                        <a:custGeom>
                          <a:avLst/>
                          <a:gdLst/>
                          <a:ahLst/>
                          <a:cxnLst/>
                          <a:rect l="0" t="0" r="0" b="0"/>
                          <a:pathLst>
                            <a:path w="89281" h="111925">
                              <a:moveTo>
                                <a:pt x="58915" y="0"/>
                              </a:moveTo>
                              <a:cubicBezTo>
                                <a:pt x="68364" y="6147"/>
                                <a:pt x="78575" y="11062"/>
                                <a:pt x="89281" y="14567"/>
                              </a:cubicBezTo>
                              <a:lnTo>
                                <a:pt x="63284" y="111925"/>
                              </a:lnTo>
                              <a:cubicBezTo>
                                <a:pt x="40742" y="105067"/>
                                <a:pt x="19406" y="94780"/>
                                <a:pt x="0" y="81458"/>
                              </a:cubicBezTo>
                              <a:lnTo>
                                <a:pt x="58915" y="0"/>
                              </a:lnTo>
                              <a:close/>
                            </a:path>
                          </a:pathLst>
                        </a:custGeom>
                        <a:ln w="0" cap="flat">
                          <a:miter lim="100000"/>
                        </a:ln>
                      </wps:spPr>
                      <wps:style>
                        <a:lnRef idx="0">
                          <a:srgbClr val="000000">
                            <a:alpha val="0"/>
                          </a:srgbClr>
                        </a:lnRef>
                        <a:fillRef idx="1">
                          <a:srgbClr val="F39634"/>
                        </a:fillRef>
                        <a:effectRef idx="0">
                          <a:scrgbClr r="0" g="0" b="0"/>
                        </a:effectRef>
                        <a:fontRef idx="none"/>
                      </wps:style>
                      <wps:bodyPr/>
                    </wps:wsp>
                    <wps:wsp>
                      <wps:cNvPr id="1500760125" name="Shape 194229"/>
                      <wps:cNvSpPr/>
                      <wps:spPr>
                        <a:xfrm>
                          <a:off x="0" y="198115"/>
                          <a:ext cx="101968" cy="71133"/>
                        </a:xfrm>
                        <a:custGeom>
                          <a:avLst/>
                          <a:gdLst/>
                          <a:ahLst/>
                          <a:cxnLst/>
                          <a:rect l="0" t="0" r="0" b="0"/>
                          <a:pathLst>
                            <a:path w="101968" h="71133">
                              <a:moveTo>
                                <a:pt x="3429" y="0"/>
                              </a:moveTo>
                              <a:lnTo>
                                <a:pt x="101917" y="17208"/>
                              </a:lnTo>
                              <a:cubicBezTo>
                                <a:pt x="100495" y="28245"/>
                                <a:pt x="100457" y="39586"/>
                                <a:pt x="101968" y="50965"/>
                              </a:cubicBezTo>
                              <a:lnTo>
                                <a:pt x="3924" y="71133"/>
                              </a:lnTo>
                              <a:cubicBezTo>
                                <a:pt x="25" y="47142"/>
                                <a:pt x="0" y="23178"/>
                                <a:pt x="3429" y="0"/>
                              </a:cubicBezTo>
                              <a:close/>
                            </a:path>
                          </a:pathLst>
                        </a:custGeom>
                        <a:ln w="0" cap="flat">
                          <a:miter lim="100000"/>
                        </a:ln>
                      </wps:spPr>
                      <wps:style>
                        <a:lnRef idx="0">
                          <a:srgbClr val="000000">
                            <a:alpha val="0"/>
                          </a:srgbClr>
                        </a:lnRef>
                        <a:fillRef idx="1">
                          <a:srgbClr val="528BBE"/>
                        </a:fillRef>
                        <a:effectRef idx="0">
                          <a:scrgbClr r="0" g="0" b="0"/>
                        </a:effectRef>
                        <a:fontRef idx="none"/>
                      </wps:style>
                      <wps:bodyPr/>
                    </wps:wsp>
                    <wps:wsp>
                      <wps:cNvPr id="1557488958" name="Shape 194230"/>
                      <wps:cNvSpPr/>
                      <wps:spPr>
                        <a:xfrm>
                          <a:off x="297238" y="322292"/>
                          <a:ext cx="100444" cy="110554"/>
                        </a:xfrm>
                        <a:custGeom>
                          <a:avLst/>
                          <a:gdLst/>
                          <a:ahLst/>
                          <a:cxnLst/>
                          <a:rect l="0" t="0" r="0" b="0"/>
                          <a:pathLst>
                            <a:path w="100444" h="110554">
                              <a:moveTo>
                                <a:pt x="25781" y="0"/>
                              </a:moveTo>
                              <a:lnTo>
                                <a:pt x="100444" y="66980"/>
                              </a:lnTo>
                              <a:cubicBezTo>
                                <a:pt x="84798" y="83998"/>
                                <a:pt x="66497" y="98781"/>
                                <a:pt x="45936" y="110554"/>
                              </a:cubicBezTo>
                              <a:lnTo>
                                <a:pt x="0" y="20892"/>
                              </a:lnTo>
                              <a:cubicBezTo>
                                <a:pt x="9563" y="15011"/>
                                <a:pt x="18186" y="7963"/>
                                <a:pt x="25781" y="0"/>
                              </a:cubicBezTo>
                              <a:close/>
                            </a:path>
                          </a:pathLst>
                        </a:custGeom>
                        <a:ln w="0" cap="flat">
                          <a:miter lim="100000"/>
                        </a:ln>
                      </wps:spPr>
                      <wps:style>
                        <a:lnRef idx="0">
                          <a:srgbClr val="000000">
                            <a:alpha val="0"/>
                          </a:srgbClr>
                        </a:lnRef>
                        <a:fillRef idx="1">
                          <a:srgbClr val="972F42"/>
                        </a:fillRef>
                        <a:effectRef idx="0">
                          <a:scrgbClr r="0" g="0" b="0"/>
                        </a:effectRef>
                        <a:fontRef idx="none"/>
                      </wps:style>
                      <wps:bodyPr/>
                    </wps:wsp>
                    <wps:wsp>
                      <wps:cNvPr id="801841895" name="Shape 194231"/>
                      <wps:cNvSpPr/>
                      <wps:spPr>
                        <a:xfrm>
                          <a:off x="353990" y="235461"/>
                          <a:ext cx="105105" cy="68059"/>
                        </a:xfrm>
                        <a:custGeom>
                          <a:avLst/>
                          <a:gdLst/>
                          <a:ahLst/>
                          <a:cxnLst/>
                          <a:rect l="0" t="0" r="0" b="0"/>
                          <a:pathLst>
                            <a:path w="105105" h="68059">
                              <a:moveTo>
                                <a:pt x="105105" y="0"/>
                              </a:moveTo>
                              <a:cubicBezTo>
                                <a:pt x="104737" y="23381"/>
                                <a:pt x="100825" y="46304"/>
                                <a:pt x="93751" y="68059"/>
                              </a:cubicBezTo>
                              <a:lnTo>
                                <a:pt x="0" y="32944"/>
                              </a:lnTo>
                              <a:cubicBezTo>
                                <a:pt x="2997" y="22669"/>
                                <a:pt x="4737" y="11976"/>
                                <a:pt x="5143" y="1092"/>
                              </a:cubicBezTo>
                              <a:lnTo>
                                <a:pt x="105105" y="0"/>
                              </a:lnTo>
                              <a:close/>
                            </a:path>
                          </a:pathLst>
                        </a:custGeom>
                        <a:ln w="0" cap="flat">
                          <a:miter lim="100000"/>
                        </a:ln>
                      </wps:spPr>
                      <wps:style>
                        <a:lnRef idx="0">
                          <a:srgbClr val="000000">
                            <a:alpha val="0"/>
                          </a:srgbClr>
                        </a:lnRef>
                        <a:fillRef idx="1">
                          <a:srgbClr val="5AB6D2"/>
                        </a:fillRef>
                        <a:effectRef idx="0">
                          <a:scrgbClr r="0" g="0" b="0"/>
                        </a:effectRef>
                        <a:fontRef idx="none"/>
                      </wps:style>
                      <wps:bodyPr/>
                    </wps:wsp>
                    <wps:wsp>
                      <wps:cNvPr id="1696065235" name="Shape 194232"/>
                      <wps:cNvSpPr/>
                      <wps:spPr>
                        <a:xfrm>
                          <a:off x="252377" y="350044"/>
                          <a:ext cx="78003" cy="110566"/>
                        </a:xfrm>
                        <a:custGeom>
                          <a:avLst/>
                          <a:gdLst/>
                          <a:ahLst/>
                          <a:cxnLst/>
                          <a:rect l="0" t="0" r="0" b="0"/>
                          <a:pathLst>
                            <a:path w="78003" h="110566">
                              <a:moveTo>
                                <a:pt x="32118" y="0"/>
                              </a:moveTo>
                              <a:lnTo>
                                <a:pt x="78003" y="89586"/>
                              </a:lnTo>
                              <a:cubicBezTo>
                                <a:pt x="66993" y="94996"/>
                                <a:pt x="55397" y="99581"/>
                                <a:pt x="43294" y="103238"/>
                              </a:cubicBezTo>
                              <a:cubicBezTo>
                                <a:pt x="32372" y="106528"/>
                                <a:pt x="21399" y="108941"/>
                                <a:pt x="10439" y="110566"/>
                              </a:cubicBezTo>
                              <a:lnTo>
                                <a:pt x="0" y="10185"/>
                              </a:lnTo>
                              <a:cubicBezTo>
                                <a:pt x="4890" y="9309"/>
                                <a:pt x="9792" y="8166"/>
                                <a:pt x="14656" y="6693"/>
                              </a:cubicBezTo>
                              <a:cubicBezTo>
                                <a:pt x="20726" y="4864"/>
                                <a:pt x="26556" y="2604"/>
                                <a:pt x="32118" y="0"/>
                              </a:cubicBezTo>
                              <a:close/>
                            </a:path>
                          </a:pathLst>
                        </a:custGeom>
                        <a:ln w="0" cap="flat">
                          <a:miter lim="100000"/>
                        </a:ln>
                      </wps:spPr>
                      <wps:style>
                        <a:lnRef idx="0">
                          <a:srgbClr val="000000">
                            <a:alpha val="0"/>
                          </a:srgbClr>
                        </a:lnRef>
                        <a:fillRef idx="1">
                          <a:srgbClr val="EB6A36"/>
                        </a:fillRef>
                        <a:effectRef idx="0">
                          <a:scrgbClr r="0" g="0" b="0"/>
                        </a:effectRef>
                        <a:fontRef idx="none"/>
                      </wps:style>
                      <wps:bodyPr/>
                    </wps:wsp>
                    <wps:wsp>
                      <wps:cNvPr id="144799047" name="Shape 194233"/>
                      <wps:cNvSpPr/>
                      <wps:spPr>
                        <a:xfrm>
                          <a:off x="172328" y="0"/>
                          <a:ext cx="68720" cy="104965"/>
                        </a:xfrm>
                        <a:custGeom>
                          <a:avLst/>
                          <a:gdLst/>
                          <a:ahLst/>
                          <a:cxnLst/>
                          <a:rect l="0" t="0" r="0" b="0"/>
                          <a:pathLst>
                            <a:path w="68720" h="104965">
                              <a:moveTo>
                                <a:pt x="68720" y="1118"/>
                              </a:moveTo>
                              <a:lnTo>
                                <a:pt x="61062" y="101689"/>
                              </a:lnTo>
                              <a:cubicBezTo>
                                <a:pt x="50368" y="101384"/>
                                <a:pt x="39497" y="102451"/>
                                <a:pt x="28664" y="104965"/>
                              </a:cubicBezTo>
                              <a:lnTo>
                                <a:pt x="0" y="8318"/>
                              </a:lnTo>
                              <a:cubicBezTo>
                                <a:pt x="22962" y="2273"/>
                                <a:pt x="46088" y="0"/>
                                <a:pt x="68720" y="1118"/>
                              </a:cubicBezTo>
                              <a:close/>
                            </a:path>
                          </a:pathLst>
                        </a:custGeom>
                        <a:ln w="0" cap="flat">
                          <a:miter lim="100000"/>
                        </a:ln>
                      </wps:spPr>
                      <wps:style>
                        <a:lnRef idx="0">
                          <a:srgbClr val="000000">
                            <a:alpha val="0"/>
                          </a:srgbClr>
                        </a:lnRef>
                        <a:fillRef idx="1">
                          <a:srgbClr val="DD363F"/>
                        </a:fillRef>
                        <a:effectRef idx="0">
                          <a:scrgbClr r="0" g="0" b="0"/>
                        </a:effectRef>
                        <a:fontRef idx="none"/>
                      </wps:style>
                      <wps:bodyPr/>
                    </wps:wsp>
                    <wps:wsp>
                      <wps:cNvPr id="1182083046" name="Shape 194234"/>
                      <wps:cNvSpPr/>
                      <wps:spPr>
                        <a:xfrm>
                          <a:off x="178201" y="359538"/>
                          <a:ext cx="70256" cy="104648"/>
                        </a:xfrm>
                        <a:custGeom>
                          <a:avLst/>
                          <a:gdLst/>
                          <a:ahLst/>
                          <a:cxnLst/>
                          <a:rect l="0" t="0" r="0" b="0"/>
                          <a:pathLst>
                            <a:path w="70256" h="104648">
                              <a:moveTo>
                                <a:pt x="26010" y="0"/>
                              </a:moveTo>
                              <a:cubicBezTo>
                                <a:pt x="36995" y="2286"/>
                                <a:pt x="48362" y="3137"/>
                                <a:pt x="59830" y="2426"/>
                              </a:cubicBezTo>
                              <a:lnTo>
                                <a:pt x="70256" y="102692"/>
                              </a:lnTo>
                              <a:cubicBezTo>
                                <a:pt x="46355" y="104648"/>
                                <a:pt x="22708" y="102756"/>
                                <a:pt x="0" y="97409"/>
                              </a:cubicBezTo>
                              <a:lnTo>
                                <a:pt x="26010" y="0"/>
                              </a:lnTo>
                              <a:close/>
                            </a:path>
                          </a:pathLst>
                        </a:custGeom>
                        <a:ln w="0" cap="flat">
                          <a:miter lim="100000"/>
                        </a:ln>
                      </wps:spPr>
                      <wps:style>
                        <a:lnRef idx="0">
                          <a:srgbClr val="000000">
                            <a:alpha val="0"/>
                          </a:srgbClr>
                        </a:lnRef>
                        <a:fillRef idx="1">
                          <a:srgbClr val="D52F62"/>
                        </a:fillRef>
                        <a:effectRef idx="0">
                          <a:scrgbClr r="0" g="0" b="0"/>
                        </a:effectRef>
                        <a:fontRef idx="none"/>
                      </wps:style>
                      <wps:bodyPr/>
                    </wps:wsp>
                    <wps:wsp>
                      <wps:cNvPr id="892777642" name="Shape 194235"/>
                      <wps:cNvSpPr/>
                      <wps:spPr>
                        <a:xfrm>
                          <a:off x="96157" y="12419"/>
                          <a:ext cx="90970" cy="111671"/>
                        </a:xfrm>
                        <a:custGeom>
                          <a:avLst/>
                          <a:gdLst/>
                          <a:ahLst/>
                          <a:cxnLst/>
                          <a:rect l="0" t="0" r="0" b="0"/>
                          <a:pathLst>
                            <a:path w="90970" h="111671">
                              <a:moveTo>
                                <a:pt x="62306" y="0"/>
                              </a:moveTo>
                              <a:lnTo>
                                <a:pt x="90970" y="96634"/>
                              </a:lnTo>
                              <a:cubicBezTo>
                                <a:pt x="80277" y="100419"/>
                                <a:pt x="70371" y="105512"/>
                                <a:pt x="61366" y="111671"/>
                              </a:cubicBezTo>
                              <a:lnTo>
                                <a:pt x="0" y="31991"/>
                              </a:lnTo>
                              <a:cubicBezTo>
                                <a:pt x="18593" y="18479"/>
                                <a:pt x="39459" y="7569"/>
                                <a:pt x="62306" y="0"/>
                              </a:cubicBezTo>
                              <a:close/>
                            </a:path>
                          </a:pathLst>
                        </a:custGeom>
                        <a:ln w="0" cap="flat">
                          <a:miter lim="100000"/>
                        </a:ln>
                      </wps:spPr>
                      <wps:style>
                        <a:lnRef idx="0">
                          <a:srgbClr val="000000">
                            <a:alpha val="0"/>
                          </a:srgbClr>
                        </a:lnRef>
                        <a:fillRef idx="1">
                          <a:srgbClr val="344459"/>
                        </a:fillRef>
                        <a:effectRef idx="0">
                          <a:scrgbClr r="0" g="0" b="0"/>
                        </a:effectRef>
                        <a:fontRef idx="none"/>
                      </wps:style>
                      <wps:bodyPr/>
                    </wps:wsp>
                    <wps:wsp>
                      <wps:cNvPr id="665405070" name="Shape 194236"/>
                      <wps:cNvSpPr/>
                      <wps:spPr>
                        <a:xfrm>
                          <a:off x="40682" y="307557"/>
                          <a:ext cx="107518" cy="106566"/>
                        </a:xfrm>
                        <a:custGeom>
                          <a:avLst/>
                          <a:gdLst/>
                          <a:ahLst/>
                          <a:cxnLst/>
                          <a:rect l="0" t="0" r="0" b="0"/>
                          <a:pathLst>
                            <a:path w="107518" h="106566">
                              <a:moveTo>
                                <a:pt x="84163" y="0"/>
                              </a:moveTo>
                              <a:cubicBezTo>
                                <a:pt x="90856" y="9462"/>
                                <a:pt x="98755" y="17882"/>
                                <a:pt x="107518" y="25108"/>
                              </a:cubicBezTo>
                              <a:lnTo>
                                <a:pt x="48590" y="106566"/>
                              </a:lnTo>
                              <a:cubicBezTo>
                                <a:pt x="29997" y="91986"/>
                                <a:pt x="13538" y="74460"/>
                                <a:pt x="0" y="54420"/>
                              </a:cubicBezTo>
                              <a:lnTo>
                                <a:pt x="84163" y="0"/>
                              </a:lnTo>
                              <a:close/>
                            </a:path>
                          </a:pathLst>
                        </a:custGeom>
                        <a:ln w="0" cap="flat">
                          <a:miter lim="100000"/>
                        </a:ln>
                      </wps:spPr>
                      <wps:style>
                        <a:lnRef idx="0">
                          <a:srgbClr val="000000">
                            <a:alpha val="0"/>
                          </a:srgbClr>
                        </a:lnRef>
                        <a:fillRef idx="1">
                          <a:srgbClr val="C09135"/>
                        </a:fillRef>
                        <a:effectRef idx="0">
                          <a:scrgbClr r="0" g="0" b="0"/>
                        </a:effectRef>
                        <a:fontRef idx="none"/>
                      </wps:style>
                      <wps:bodyPr/>
                    </wps:wsp>
                    <wps:wsp>
                      <wps:cNvPr id="96966964" name="Shape 194237"/>
                      <wps:cNvSpPr/>
                      <wps:spPr>
                        <a:xfrm>
                          <a:off x="38586" y="53300"/>
                          <a:ext cx="107467" cy="103848"/>
                        </a:xfrm>
                        <a:custGeom>
                          <a:avLst/>
                          <a:gdLst/>
                          <a:ahLst/>
                          <a:cxnLst/>
                          <a:rect l="0" t="0" r="0" b="0"/>
                          <a:pathLst>
                            <a:path w="107467" h="103848">
                              <a:moveTo>
                                <a:pt x="46126" y="0"/>
                              </a:moveTo>
                              <a:lnTo>
                                <a:pt x="107467" y="79642"/>
                              </a:lnTo>
                              <a:cubicBezTo>
                                <a:pt x="99187" y="86805"/>
                                <a:pt x="91897" y="94945"/>
                                <a:pt x="85725" y="103848"/>
                              </a:cubicBezTo>
                              <a:lnTo>
                                <a:pt x="0" y="51918"/>
                              </a:lnTo>
                              <a:cubicBezTo>
                                <a:pt x="12598" y="32512"/>
                                <a:pt x="28092" y="14961"/>
                                <a:pt x="46126" y="0"/>
                              </a:cubicBezTo>
                              <a:close/>
                            </a:path>
                          </a:pathLst>
                        </a:custGeom>
                        <a:ln w="0" cap="flat">
                          <a:miter lim="100000"/>
                        </a:ln>
                      </wps:spPr>
                      <wps:style>
                        <a:lnRef idx="0">
                          <a:srgbClr val="000000">
                            <a:alpha val="0"/>
                          </a:srgbClr>
                        </a:lnRef>
                        <a:fillRef idx="1">
                          <a:srgbClr val="3A6288"/>
                        </a:fillRef>
                        <a:effectRef idx="0">
                          <a:scrgbClr r="0" g="0" b="0"/>
                        </a:effectRef>
                        <a:fontRef idx="none"/>
                      </wps:style>
                      <wps:bodyPr/>
                    </wps:wsp>
                    <wps:wsp>
                      <wps:cNvPr id="337629308" name="Shape 194238"/>
                      <wps:cNvSpPr/>
                      <wps:spPr>
                        <a:xfrm>
                          <a:off x="238896" y="208831"/>
                          <a:ext cx="38430" cy="38773"/>
                        </a:xfrm>
                        <a:custGeom>
                          <a:avLst/>
                          <a:gdLst/>
                          <a:ahLst/>
                          <a:cxnLst/>
                          <a:rect l="0" t="0" r="0" b="0"/>
                          <a:pathLst>
                            <a:path w="38430" h="38773">
                              <a:moveTo>
                                <a:pt x="19215" y="0"/>
                              </a:moveTo>
                              <a:cubicBezTo>
                                <a:pt x="29832" y="0"/>
                                <a:pt x="38430" y="8674"/>
                                <a:pt x="38430" y="19380"/>
                              </a:cubicBezTo>
                              <a:cubicBezTo>
                                <a:pt x="38430" y="30086"/>
                                <a:pt x="29832" y="38773"/>
                                <a:pt x="19215" y="38773"/>
                              </a:cubicBezTo>
                              <a:cubicBezTo>
                                <a:pt x="8598" y="38773"/>
                                <a:pt x="0" y="30086"/>
                                <a:pt x="0" y="19380"/>
                              </a:cubicBezTo>
                              <a:cubicBezTo>
                                <a:pt x="0" y="8674"/>
                                <a:pt x="8598" y="0"/>
                                <a:pt x="19215" y="0"/>
                              </a:cubicBezTo>
                              <a:close/>
                            </a:path>
                          </a:pathLst>
                        </a:custGeom>
                        <a:ln w="0" cap="flat">
                          <a:miter lim="100000"/>
                        </a:ln>
                      </wps:spPr>
                      <wps:style>
                        <a:lnRef idx="0">
                          <a:srgbClr val="000000">
                            <a:alpha val="0"/>
                          </a:srgbClr>
                        </a:lnRef>
                        <a:fillRef idx="1">
                          <a:srgbClr val="1191C6"/>
                        </a:fillRef>
                        <a:effectRef idx="0">
                          <a:scrgbClr r="0" g="0" b="0"/>
                        </a:effectRef>
                        <a:fontRef idx="none"/>
                      </wps:style>
                      <wps:bodyPr/>
                    </wps:wsp>
                    <wps:wsp>
                      <wps:cNvPr id="1433925696" name="Shape 194239"/>
                      <wps:cNvSpPr/>
                      <wps:spPr>
                        <a:xfrm>
                          <a:off x="129704" y="154193"/>
                          <a:ext cx="217754" cy="180467"/>
                        </a:xfrm>
                        <a:custGeom>
                          <a:avLst/>
                          <a:gdLst/>
                          <a:ahLst/>
                          <a:cxnLst/>
                          <a:rect l="0" t="0" r="0" b="0"/>
                          <a:pathLst>
                            <a:path w="217754" h="180467">
                              <a:moveTo>
                                <a:pt x="36271" y="0"/>
                              </a:moveTo>
                              <a:lnTo>
                                <a:pt x="128410" y="0"/>
                              </a:lnTo>
                              <a:cubicBezTo>
                                <a:pt x="139002" y="0"/>
                                <a:pt x="147587" y="8661"/>
                                <a:pt x="147587" y="19355"/>
                              </a:cubicBezTo>
                              <a:cubicBezTo>
                                <a:pt x="147587" y="30036"/>
                                <a:pt x="139002" y="38697"/>
                                <a:pt x="128410" y="38697"/>
                              </a:cubicBezTo>
                              <a:cubicBezTo>
                                <a:pt x="118732" y="38697"/>
                                <a:pt x="109982" y="42647"/>
                                <a:pt x="103645" y="49047"/>
                              </a:cubicBezTo>
                              <a:cubicBezTo>
                                <a:pt x="97307" y="55436"/>
                                <a:pt x="93383" y="64262"/>
                                <a:pt x="93383" y="74016"/>
                              </a:cubicBezTo>
                              <a:cubicBezTo>
                                <a:pt x="93383" y="83782"/>
                                <a:pt x="97307" y="92608"/>
                                <a:pt x="103645" y="98997"/>
                              </a:cubicBezTo>
                              <a:cubicBezTo>
                                <a:pt x="108204" y="103607"/>
                                <a:pt x="114021" y="106934"/>
                                <a:pt x="120523" y="108445"/>
                              </a:cubicBezTo>
                              <a:lnTo>
                                <a:pt x="120523" y="126200"/>
                              </a:lnTo>
                              <a:lnTo>
                                <a:pt x="104762" y="126200"/>
                              </a:lnTo>
                              <a:lnTo>
                                <a:pt x="104762" y="142100"/>
                              </a:lnTo>
                              <a:lnTo>
                                <a:pt x="120523" y="142100"/>
                              </a:lnTo>
                              <a:lnTo>
                                <a:pt x="120523" y="157988"/>
                              </a:lnTo>
                              <a:lnTo>
                                <a:pt x="136284" y="157988"/>
                              </a:lnTo>
                              <a:lnTo>
                                <a:pt x="136284" y="142100"/>
                              </a:lnTo>
                              <a:lnTo>
                                <a:pt x="152044" y="142100"/>
                              </a:lnTo>
                              <a:lnTo>
                                <a:pt x="152044" y="126200"/>
                              </a:lnTo>
                              <a:lnTo>
                                <a:pt x="136284" y="126200"/>
                              </a:lnTo>
                              <a:lnTo>
                                <a:pt x="136284" y="108445"/>
                              </a:lnTo>
                              <a:cubicBezTo>
                                <a:pt x="142799" y="106934"/>
                                <a:pt x="148615" y="103607"/>
                                <a:pt x="153175" y="98997"/>
                              </a:cubicBezTo>
                              <a:cubicBezTo>
                                <a:pt x="159512" y="92608"/>
                                <a:pt x="163436" y="83782"/>
                                <a:pt x="163436" y="74016"/>
                              </a:cubicBezTo>
                              <a:cubicBezTo>
                                <a:pt x="163436" y="63310"/>
                                <a:pt x="172034" y="54635"/>
                                <a:pt x="182651" y="54635"/>
                              </a:cubicBezTo>
                              <a:lnTo>
                                <a:pt x="217754" y="54635"/>
                              </a:lnTo>
                              <a:cubicBezTo>
                                <a:pt x="206172" y="58801"/>
                                <a:pt x="201867" y="65900"/>
                                <a:pt x="201867" y="78486"/>
                              </a:cubicBezTo>
                              <a:lnTo>
                                <a:pt x="201867" y="78473"/>
                              </a:lnTo>
                              <a:lnTo>
                                <a:pt x="201841" y="78486"/>
                              </a:lnTo>
                              <a:cubicBezTo>
                                <a:pt x="201841" y="134760"/>
                                <a:pt x="156629" y="180378"/>
                                <a:pt x="100851" y="180429"/>
                              </a:cubicBezTo>
                              <a:cubicBezTo>
                                <a:pt x="47892" y="180467"/>
                                <a:pt x="4039" y="139014"/>
                                <a:pt x="13" y="86424"/>
                              </a:cubicBezTo>
                              <a:lnTo>
                                <a:pt x="61862" y="86424"/>
                              </a:lnTo>
                              <a:lnTo>
                                <a:pt x="61862" y="70523"/>
                              </a:lnTo>
                              <a:lnTo>
                                <a:pt x="0" y="70523"/>
                              </a:lnTo>
                              <a:cubicBezTo>
                                <a:pt x="419" y="65100"/>
                                <a:pt x="1257" y="59792"/>
                                <a:pt x="2489" y="54635"/>
                              </a:cubicBezTo>
                              <a:lnTo>
                                <a:pt x="61862" y="54635"/>
                              </a:lnTo>
                              <a:lnTo>
                                <a:pt x="61862" y="38748"/>
                              </a:lnTo>
                              <a:lnTo>
                                <a:pt x="7671" y="38748"/>
                              </a:lnTo>
                              <a:cubicBezTo>
                                <a:pt x="14033" y="23609"/>
                                <a:pt x="23914" y="10351"/>
                                <a:pt x="36271" y="0"/>
                              </a:cubicBezTo>
                              <a:close/>
                            </a:path>
                          </a:pathLst>
                        </a:custGeom>
                        <a:ln w="0" cap="flat">
                          <a:miter lim="100000"/>
                        </a:ln>
                      </wps:spPr>
                      <wps:style>
                        <a:lnRef idx="0">
                          <a:srgbClr val="000000">
                            <a:alpha val="0"/>
                          </a:srgbClr>
                        </a:lnRef>
                        <a:fillRef idx="1">
                          <a:srgbClr val="1191C6"/>
                        </a:fillRef>
                        <a:effectRef idx="0">
                          <a:scrgbClr r="0" g="0" b="0"/>
                        </a:effectRef>
                        <a:fontRef idx="none"/>
                      </wps:style>
                      <wps:bodyPr/>
                    </wps:wsp>
                  </wpg:wgp>
                </a:graphicData>
              </a:graphic>
              <wp14:sizeRelH relativeFrom="margin">
                <wp14:pctWidth>0</wp14:pctWidth>
              </wp14:sizeRelH>
            </wp:anchor>
          </w:drawing>
        </mc:Choice>
        <mc:Fallback>
          <w:pict>
            <v:group w14:anchorId="7B8BEA7A" id="Group 194210" o:spid="_x0000_s1073" style="position:absolute;margin-left:-47.6pt;margin-top:12.5pt;width:546.6pt;height:46.7pt;z-index:251722240;mso-position-horizontal-relative:margin;mso-position-vertical-relative:top-margin-area;mso-width-relative:margin" coordsize="69418,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">
              <v:rect id="Rectangle 1538249770" o:spid="_x0000_s1074" style="position:absolute;left:38784;top:3434;width:364;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" filled="f" stroked="f">
                <v:textbox inset="0,0,0,0">
                  <w:txbxContent>
                    <w:p w14:paraId="5F266B48" w14:textId="77777777" w:rsidR="003D2945" w:rsidRDefault="003D2945" w:rsidP="003D2945">
                      <w:pPr>
                        <w:spacing w:after="160" w:line="259" w:lineRule="auto"/>
                      </w:pPr>
                      <w:r>
                        <w:rPr>
                          <w:rFonts w:ascii="Bahnschrift" w:eastAsia="Bahnschrift" w:hAnsi="Bahnschrift" w:cs="Bahnschrift"/>
                          <w:sz w:val="16"/>
                        </w:rPr>
                        <w:t xml:space="preserve"> </w:t>
                      </w:r>
                    </w:p>
                  </w:txbxContent>
                </v:textbox>
              </v:rect>
              <v:rect id="Rectangle 1937015580" o:spid="_x0000_s1075" style="position:absolute;left:39057;top:3434;width:3036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" filled="f" stroked="f">
                <v:textbox inset="0,0,0,0">
                  <w:txbxContent>
                    <w:p w14:paraId="5CB3FBD7" w14:textId="77777777" w:rsidR="003D2945" w:rsidRPr="00DB3D88" w:rsidRDefault="003D2945" w:rsidP="003D2945">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v:textbox>
              </v:rect>
              <v:shape id="Shape 194211" o:spid="_x0000_s1076" style="position:absolute;left:9;top:5608;width:45270;height:0;visibility:visible;mso-wrap-style:square;v-text-anchor:top" coordsize="4527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" path="m4527004,l,e" filled="f" strokecolor="#8891a3" strokeweight=".5pt">
                <v:stroke miterlimit="1" joinstyle="miter"/>
                <v:path arrowok="t" textboxrect="0,0,4527004,0"/>
              </v:shape>
              <v:shape id="Shape 194247" o:spid="_x0000_s1077" style="position:absolute;left:6122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" path="m32855,c51015,,65709,14351,65709,32042v,17679,-14694,32017,-32854,32017c14706,64059,,49721,,32042,,14351,14706,,32855,xe" fillcolor="#e6423a" stroked="f" strokeweight="0">
                <v:stroke miterlimit="1" joinstyle="miter"/>
                <v:path arrowok="t" textboxrect="0,0,65709,64059"/>
              </v:shape>
              <v:shape id="Shape 194240" o:spid="_x0000_s1078" style="position:absolute;left:55106;top:5288;width:657;height:641;visibility:visible;mso-wrap-style:square;v-text-anchor:top" coordsize="65723,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" path="m32868,c51016,,65723,14351,65723,32042v,17679,-14707,32017,-32855,32017c14707,64059,,49721,,32042,,14351,14707,,32868,xe" fillcolor="#ebb735" stroked="f" strokeweight="0">
                <v:stroke miterlimit="1" joinstyle="miter"/>
                <v:path arrowok="t" textboxrect="0,0,65723,64059"/>
              </v:shape>
              <v:shape id="Shape 194241" o:spid="_x0000_s1079" style="position:absolute;left:5817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" path="m32855,c51003,,65710,14351,65710,32042v,17679,-14707,32017,-32855,32017c14694,64059,,49721,,32042,,14351,14694,,32855,xe" fillcolor="#c93e3d" stroked="f" strokeweight="0">
                <v:stroke miterlimit="1" joinstyle="miter"/>
                <v:path arrowok="t" textboxrect="0,0,65710,64059"/>
              </v:shape>
              <v:shape id="Shape 194242" o:spid="_x0000_s1080" style="position:absolute;left:5205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" path="m32855,c51003,,65710,14351,65710,32042v,17679,-14707,32017,-32855,32017c14694,64059,,49721,,32042,,14351,14694,,32855,xe" fillcolor="#de5494" stroked="f" strokeweight="0">
                <v:stroke miterlimit="1" joinstyle="miter"/>
                <v:path arrowok="t" textboxrect="0,0,65710,64059"/>
              </v:shape>
              <v:shape id="Shape 194212" o:spid="_x0000_s1081" style="position:absolute;left:4695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" path="m32855,c51003,,65710,14351,65710,32042v,17679,-14707,32017,-32855,32017c14694,64059,,49721,,32042,,14351,14694,,32855,xe" fillcolor="#7fb952" stroked="f" strokeweight="0">
                <v:stroke miterlimit="1" joinstyle="miter"/>
                <v:path arrowok="t" textboxrect="0,0,65710,64059"/>
              </v:shape>
              <v:shape id="Shape 194243" o:spid="_x0000_s1082" style="position:absolute;left:6021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" path="m32855,c51015,,65709,14351,65709,32042v,17679,-14694,32017,-32854,32017c14706,64059,,49721,,32042,,14351,14706,,32855,xe" fillcolor="#ce9f45" stroked="f" strokeweight="0">
                <v:stroke miterlimit="1" joinstyle="miter"/>
                <v:path arrowok="t" textboxrect="0,0,65709,64059"/>
              </v:shape>
              <v:shape id="Shape 194244" o:spid="_x0000_s1083" style="position:absolute;left:5409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" path="m32855,c51016,,65710,14351,65710,32042v,17679,-14694,32017,-32855,32017c14707,64059,,49721,,32042,,14351,14707,,32855,xe" fillcolor="#953348" stroked="f" strokeweight="0">
                <v:stroke miterlimit="1" joinstyle="miter"/>
                <v:path arrowok="t" textboxrect="0,0,65710,64059"/>
              </v:shape>
              <v:shape id="Shape 194213" o:spid="_x0000_s1084" style="position:absolute;left:4900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" path="m32855,c51003,,65710,14351,65710,32042v,17679,-14707,32017,-32855,32017c14694,64059,,49721,,32042,,14351,14694,,32855,xe" fillcolor="#477142" stroked="f" strokeweight="0">
                <v:stroke miterlimit="1" joinstyle="miter"/>
                <v:path arrowok="t" textboxrect="0,0,65710,64059"/>
              </v:shape>
              <v:shape id="Shape 194245" o:spid="_x0000_s1085" style="position:absolute;left:5716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" path="m32855,c51003,,65710,14351,65710,32042v,17679,-14707,32017,-32855,32017c14694,64059,,49721,,32042,,14351,14694,,32855,xe" fillcolor="#e95c44" stroked="f" strokeweight="0">
                <v:stroke miterlimit="1" joinstyle="miter"/>
                <v:path arrowok="t" textboxrect="0,0,65710,64059"/>
              </v:shape>
              <v:shape id="Shape 194214" o:spid="_x0000_s1086" style="position:absolute;left:5104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" path="m32855,c51016,,65710,14351,65710,32042v,17679,-14694,32017,-32855,32017c14707,64059,,49721,,32042,,14351,14707,,32855,xe" fillcolor="#ef9e41" stroked="f" strokeweight="0">
                <v:stroke miterlimit="1" joinstyle="miter"/>
                <v:path arrowok="t" textboxrect="0,0,65710,64059"/>
              </v:shape>
              <v:shape id="Shape 194215" o:spid="_x0000_s1087" style="position:absolute;left:4594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" path="m32855,c51003,,65710,14351,65710,32042v,17679,-14707,32017,-32855,32017c14694,64059,,49721,,32042,,14351,14694,,32855,xe" fillcolor="#4867a2" stroked="f" strokeweight="0">
                <v:stroke miterlimit="1" joinstyle="miter"/>
                <v:path arrowok="t" textboxrect="0,0,65710,64059"/>
              </v:shape>
              <v:shape id="Shape 194246" o:spid="_x0000_s1088" style="position:absolute;left:5920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" path="m32855,c51015,,65709,14351,65709,32042v,17679,-14694,32017,-32854,32017c14706,64059,,49721,,32042,,14351,14706,,32855,xe" fillcolor="#44a850" stroked="f" strokeweight="0">
                <v:stroke miterlimit="1" joinstyle="miter"/>
                <v:path arrowok="t" textboxrect="0,0,65709,64059"/>
              </v:shape>
              <v:shape id="Shape 194216" o:spid="_x0000_s1089" style="position:absolute;left:5308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" path="m32855,c51003,,65710,14351,65710,32042v,17679,-14707,32017,-32855,32017c14694,64059,,49721,,32042,,14351,14694,,32855,xe" fillcolor="#f08236" stroked="f" strokeweight="0">
                <v:stroke miterlimit="1" joinstyle="miter"/>
                <v:path arrowok="t" textboxrect="0,0,65710,64059"/>
              </v:shape>
              <v:shape id="Shape 194217" o:spid="_x0000_s1090" style="position:absolute;left:4799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" path="m32855,c51016,,65710,14351,65710,32042v,17679,-14694,32017,-32855,32017c14707,64059,,49721,,32042,,14351,14707,,32855,xe" fillcolor="#589dcc" stroked="f" strokeweight="0">
                <v:stroke miterlimit="1" joinstyle="miter"/>
                <v:path arrowok="t" textboxrect="0,0,65710,64059"/>
              </v:shape>
              <v:shape id="Shape 194218" o:spid="_x0000_s1091" style="position:absolute;left:5615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" path="m32855,c51016,,65710,14351,65710,32042v,17679,-14694,32017,-32855,32017c14707,64059,,49721,,32042,,14351,14707,,32855,xe" fillcolor="#65bfe4" stroked="f" strokeweight="0">
                <v:stroke miterlimit="1" joinstyle="miter"/>
                <v:path arrowok="t" textboxrect="0,0,65710,64059"/>
              </v:shape>
              <v:shape id="Shape 194219" o:spid="_x0000_s1092" style="position:absolute;left:5003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" path="m32855,c51003,,65710,14351,65710,32042v,17679,-14707,32017,-32855,32017c14694,64059,,49721,,32042,,14351,14694,,32855,xe" fillcolor="#ae8039" stroked="f" strokeweight="0">
                <v:stroke miterlimit="1" joinstyle="miter"/>
                <v:path arrowok="t" textboxrect="0,0,65710,64059"/>
              </v:shape>
              <v:shape id="Shape 194220" o:spid="_x0000_s1093" style="position:absolute;left:4493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" path="m32855,c51016,,65710,14351,65710,32042v,17679,-14694,32017,-32855,32017c14707,64059,,49721,,32042,,14351,14707,,32855,xe" fillcolor="#3a4960" stroked="f" strokeweight="0">
                <v:stroke miterlimit="1" joinstyle="miter"/>
                <v:path arrowok="t" textboxrect="0,0,65710,64059"/>
              </v:shape>
              <v:shape id="Shape 194221" o:spid="_x0000_s1094" style="position:absolute;left:60;top:1176;width:1106;height:834;visibility:visible;mso-wrap-style:square;v-text-anchor:top" coordsize="110681,83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" path="m25019,r85662,51879c105334,61760,101257,72339,98577,83337l,66116c4966,42850,13424,20536,25019,xe" fillcolor="#65af3f" stroked="f" strokeweight="0">
                <v:stroke miterlimit="1" joinstyle="miter"/>
                <v:path arrowok="t" textboxrect="0,0,110681,83337"/>
              </v:shape>
              <v:shape id="Shape 194222" o:spid="_x0000_s1095" style="position:absolute;left:2477;top:22;width:757;height:1096;visibility:visible;mso-wrap-style:square;v-text-anchor:top" coordsize="75692,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" path="m7658,c31305,2705,54254,9106,75692,18783l32118,109525c21895,105181,11100,102159,,100597l7658,xe" fillcolor="#e0ad37" stroked="f" strokeweight="0">
                <v:stroke miterlimit="1" joinstyle="miter"/>
                <v:path arrowok="t" textboxrect="0,0,75692,109525"/>
              </v:shape>
              <v:shape id="Shape 194223" o:spid="_x0000_s1096" style="position:absolute;left:3293;top:796;width:1103;height:969;visibility:visible;mso-wrap-style:square;v-text-anchor:top" coordsize="110338,96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" path="m72962,v15113,17335,27800,37160,37376,59080l17653,96939c12903,86728,6960,77368,,68974l72962,xe" fillcolor="#ba3232" stroked="f" strokeweight="0">
                <v:stroke miterlimit="1" joinstyle="miter"/>
                <v:path arrowok="t" textboxrect="0,0,110338,96939"/>
              </v:shape>
              <v:shape id="Shape 194224" o:spid="_x0000_s1097" style="position:absolute;left:2928;top:274;width:996;height:1105;visibility:visible;mso-wrap-style:square;v-text-anchor:top" coordsize="99543,11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" path="m43574,c64110,10871,83020,24867,99543,41567l26594,110528c18580,102781,9627,96152,,90742l43574,xe" fillcolor="#57943b" stroked="f" strokeweight="0">
                <v:stroke miterlimit="1" joinstyle="miter"/>
                <v:path arrowok="t" textboxrect="0,0,99543,110528"/>
              </v:shape>
              <v:shape id="Shape 194225" o:spid="_x0000_s1098" style="position:absolute;left:67;top:2633;width:1104;height:863;visibility:visible;mso-wrap-style:square;v-text-anchor:top" coordsize="110401,8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" path="m97955,v483,1956,1003,3924,1575,5867c102260,15088,105943,23762,110401,31852l26162,86309c16853,70447,9271,53200,3797,34747,2362,29896,1118,25019,,20168l97955,xe" fillcolor="#4d763e" stroked="f" strokeweight="0">
                <v:stroke miterlimit="1" joinstyle="miter"/>
                <v:path arrowok="t" textboxrect="0,0,110401,86309"/>
              </v:shape>
              <v:shape id="Shape 194226" o:spid="_x0000_s1099" style="position:absolute;left:3324;top:2821;width:1104;height:961;visibility:visible;mso-wrap-style:square;v-text-anchor:top" coordsize="110401,9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" path="m16726,r93675,35077c101689,57112,89675,77737,74765,96152l,29096c6782,20155,12408,10376,16726,xe" fillcolor="#f4ba2e" stroked="f" strokeweight="0">
                <v:stroke miterlimit="1" joinstyle="miter"/>
                <v:path arrowok="t" textboxrect="0,0,110401,96152"/>
              </v:shape>
              <v:shape id="Shape 194227" o:spid="_x0000_s1100" style="position:absolute;left:3523;top:1522;width:1065;height:697;visibility:visible;mso-wrap-style:square;v-text-anchor:top" coordsize="106502,6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" path="m92697,v1613,4432,3099,8903,4458,13462c102591,31814,105639,50317,106502,68656l6452,69748c5791,60630,4127,51448,1422,42342,978,40831,495,39357,,37871l92697,xe" fillcolor="#e64730" stroked="f" strokeweight="0">
                <v:stroke miterlimit="1" joinstyle="miter"/>
                <v:path arrowok="t" textboxrect="0,0,106502,69748"/>
              </v:shape>
              <v:shape id="Shape 194228" o:spid="_x0000_s1101" style="position:absolute;left:1009;top:3412;width:893;height:1119;visibility:visible;mso-wrap-style:square;v-text-anchor:top" coordsize="89281,11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" path="m58915,v9449,6147,19660,11062,30366,14567l63284,111925c40742,105067,19406,94780,,81458l58915,xe" fillcolor="#f39634" stroked="f" strokeweight="0">
                <v:stroke miterlimit="1" joinstyle="miter"/>
                <v:path arrowok="t" textboxrect="0,0,89281,111925"/>
              </v:shape>
              <v:shape id="Shape 194229" o:spid="_x0000_s1102" style="position:absolute;top:1981;width:1019;height:711;visibility:visible;mso-wrap-style:square;v-text-anchor:top" coordsize="101968,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" path="m3429,r98488,17208c100495,28245,100457,39586,101968,50965l3924,71133c25,47142,,23178,3429,xe" fillcolor="#528bbe" stroked="f" strokeweight="0">
                <v:stroke miterlimit="1" joinstyle="miter"/>
                <v:path arrowok="t" textboxrect="0,0,101968,71133"/>
              </v:shape>
              <v:shape id="Shape 194230" o:spid="_x0000_s1103" style="position:absolute;left:2972;top:3222;width:1004;height:1106;visibility:visible;mso-wrap-style:square;v-text-anchor:top" coordsize="100444,11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" path="m25781,r74663,66980c84798,83998,66497,98781,45936,110554l,20892c9563,15011,18186,7963,25781,xe" fillcolor="#972f42" stroked="f" strokeweight="0">
                <v:stroke miterlimit="1" joinstyle="miter"/>
                <v:path arrowok="t" textboxrect="0,0,100444,110554"/>
              </v:shape>
              <v:shape id="Shape 194231" o:spid="_x0000_s1104" style="position:absolute;left:3539;top:2354;width:1051;height:681;visibility:visible;mso-wrap-style:square;v-text-anchor:top" coordsize="105105,68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" path="m105105,v-368,23381,-4280,46304,-11354,68059l,32944c2997,22669,4737,11976,5143,1092l105105,xe" fillcolor="#5ab6d2" stroked="f" strokeweight="0">
                <v:stroke miterlimit="1" joinstyle="miter"/>
                <v:path arrowok="t" textboxrect="0,0,105105,68059"/>
              </v:shape>
              <v:shape id="Shape 194232" o:spid="_x0000_s1105" style="position:absolute;left:2523;top:3500;width:780;height:1106;visibility:visible;mso-wrap-style:square;v-text-anchor:top" coordsize="78003,110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" path="m32118,l78003,89586c66993,94996,55397,99581,43294,103238v-10922,3290,-21895,5703,-32855,7328l,10185c4890,9309,9792,8166,14656,6693,20726,4864,26556,2604,32118,xe" fillcolor="#eb6a36" stroked="f" strokeweight="0">
                <v:stroke miterlimit="1" joinstyle="miter"/>
                <v:path arrowok="t" textboxrect="0,0,78003,110566"/>
              </v:shape>
              <v:shape id="Shape 194233" o:spid="_x0000_s1106" style="position:absolute;left:1723;width:687;height:1049;visibility:visible;mso-wrap-style:square;v-text-anchor:top" coordsize="68720,1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" path="m68720,1118l61062,101689v-10694,-305,-21565,762,-32398,3276l,8318c22962,2273,46088,,68720,1118xe" fillcolor="#dd363f" stroked="f" strokeweight="0">
                <v:stroke miterlimit="1" joinstyle="miter"/>
                <v:path arrowok="t" textboxrect="0,0,68720,104965"/>
              </v:shape>
              <v:shape id="Shape 194234" o:spid="_x0000_s1107" style="position:absolute;left:1782;top:3595;width:702;height:1046;visibility:visible;mso-wrap-style:square;v-text-anchor:top" coordsize="70256,10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" path="m26010,c36995,2286,48362,3137,59830,2426l70256,102692c46355,104648,22708,102756,,97409l26010,xe" fillcolor="#d52f62" stroked="f" strokeweight="0">
                <v:stroke miterlimit="1" joinstyle="miter"/>
                <v:path arrowok="t" textboxrect="0,0,70256,104648"/>
              </v:shape>
              <v:shape id="Shape 194235" o:spid="_x0000_s1108" style="position:absolute;left:961;top:124;width:910;height:1116;visibility:visible;mso-wrap-style:square;v-text-anchor:top" coordsize="90970,111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" path="m62306,l90970,96634v-10693,3785,-20599,8878,-29604,15037l,31991c18593,18479,39459,7569,62306,xe" fillcolor="#344459" stroked="f" strokeweight="0">
                <v:stroke miterlimit="1" joinstyle="miter"/>
                <v:path arrowok="t" textboxrect="0,0,90970,111671"/>
              </v:shape>
              <v:shape id="Shape 194236" o:spid="_x0000_s1109" style="position:absolute;left:406;top:3075;width:1076;height:1066;visibility:visible;mso-wrap-style:square;v-text-anchor:top" coordsize="107518,106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" path="m84163,v6693,9462,14592,17882,23355,25108l48590,106566c29997,91986,13538,74460,,54420l84163,xe" fillcolor="#c09135" stroked="f" strokeweight="0">
                <v:stroke miterlimit="1" joinstyle="miter"/>
                <v:path arrowok="t" textboxrect="0,0,107518,106566"/>
              </v:shape>
              <v:shape id="Shape 194237" o:spid="_x0000_s1110" style="position:absolute;left:385;top:533;width:1075;height:1038;visibility:visible;mso-wrap-style:square;v-text-anchor:top" coordsize="107467,103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" path="m46126,r61341,79642c99187,86805,91897,94945,85725,103848l,51918c12598,32512,28092,14961,46126,xe" fillcolor="#3a6288" stroked="f" strokeweight="0">
                <v:stroke miterlimit="1" joinstyle="miter"/>
                <v:path arrowok="t" textboxrect="0,0,107467,103848"/>
              </v:shape>
              <v:shape id="Shape 194238" o:spid="_x0000_s1111" style="position:absolute;left:2388;top:2088;width:385;height:388;visibility:visible;mso-wrap-style:square;v-text-anchor:top" coordsize="38430,38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" path="m19215,c29832,,38430,8674,38430,19380v,10706,-8598,19393,-19215,19393c8598,38773,,30086,,19380,,8674,8598,,19215,xe" fillcolor="#1191c6" stroked="f" strokeweight="0">
                <v:stroke miterlimit="1" joinstyle="miter"/>
                <v:path arrowok="t" textboxrect="0,0,38430,38773"/>
              </v:shape>
              <v:shape id="Shape 194239" o:spid="_x0000_s1112" style="position:absolute;left:1297;top:1541;width:2177;height:1805;visibility:visible;mso-wrap-style:square;v-text-anchor:top" coordsize="217754,1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" path="m36271,r92139,c139002,,147587,8661,147587,19355v,10681,-8585,19342,-19177,19342c118732,38697,109982,42647,103645,49047,97307,55436,93383,64262,93383,74016v,9766,3924,18592,10262,24981c108204,103607,114021,106934,120523,108445r,17755l104762,126200r,15900l120523,142100r,15888l136284,157988r,-15888l152044,142100r,-15900l136284,126200r,-17755c142799,106934,148615,103607,153175,98997v6337,-6389,10261,-15215,10261,-24981c163436,63310,172034,54635,182651,54635r35103,c206172,58801,201867,65900,201867,78486r,-13l201841,78486v,56274,-45212,101892,-100990,101943c47892,180467,4039,139014,13,86424r61849,l61862,70523,,70523c419,65100,1257,59792,2489,54635r59373,l61862,38748r-54191,c14033,23609,23914,10351,36271,xe" fillcolor="#1191c6" stroked="f" strokeweight="0">
                <v:stroke miterlimit="1" joinstyle="miter"/>
                <v:path arrowok="t" textboxrect="0,0,217754,180467"/>
              </v:shape>
              <w10:wrap type="square" anchorx="margin" anchory="margin"/>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3061A8" w14:textId="71478BB9" w:rsidR="00A97DCE" w:rsidRDefault="00A50319">
    <w:pPr>
      <w:pStyle w:val="Header"/>
    </w:pPr>
    <w:r>
      <w:rPr>
        <w:noProof/>
      </w:rPr>
      <w:drawing>
        <wp:anchor distT="0" distB="0" distL="114300" distR="114300" simplePos="0" relativeHeight="251705344" behindDoc="1" locked="0" layoutInCell="1" allowOverlap="1" wp14:anchorId="60C82D18" wp14:editId="5B9140DF">
          <wp:simplePos x="0" y="0"/>
          <wp:positionH relativeFrom="page">
            <wp:align>right</wp:align>
          </wp:positionH>
          <wp:positionV relativeFrom="paragraph">
            <wp:posOffset>-462056</wp:posOffset>
          </wp:positionV>
          <wp:extent cx="7761514" cy="10975419"/>
          <wp:effectExtent l="0" t="0" r="0" b="0"/>
          <wp:wrapNone/>
          <wp:docPr id="1108671802" name="Image 3" descr="Une image contenant texte, Visage humain, habits, perso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127837" name="Image 3" descr="Une image contenant texte, Visage humain, habits, person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1514" cy="10975419"/>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D955FC" w14:textId="77777777" w:rsidR="00C6098B" w:rsidRDefault="00C6098B">
    <w:pPr>
      <w:spacing w:after="0" w:line="259" w:lineRule="auto"/>
      <w:ind w:left="-934" w:right="4"/>
    </w:pPr>
    <w:r>
      <w:rPr>
        <w:rFonts w:ascii="Calibri" w:eastAsia="Calibri" w:hAnsi="Calibri" w:cs="Calibri"/>
        <w:noProof/>
        <w:color w:val="000000"/>
        <w:sz w:val="22"/>
      </w:rPr>
      <mc:AlternateContent>
        <mc:Choice Requires="wpg">
          <w:drawing>
            <wp:anchor distT="0" distB="0" distL="114300" distR="114300" simplePos="0" relativeHeight="251654144" behindDoc="0" locked="0" layoutInCell="1" allowOverlap="1" wp14:anchorId="222BDC00" wp14:editId="7D4911BF">
              <wp:simplePos x="0" y="0"/>
              <wp:positionH relativeFrom="page">
                <wp:posOffset>695960</wp:posOffset>
              </wp:positionH>
              <wp:positionV relativeFrom="page">
                <wp:posOffset>221524</wp:posOffset>
              </wp:positionV>
              <wp:extent cx="6185404" cy="592908"/>
              <wp:effectExtent l="0" t="0" r="25400" b="0"/>
              <wp:wrapSquare wrapText="bothSides"/>
              <wp:docPr id="284778550" name="Group 284778550"/>
              <wp:cNvGraphicFramePr/>
              <a:graphic xmlns:a="http://schemas.openxmlformats.org/drawingml/2006/main">
                <a:graphicData uri="http://schemas.microsoft.com/office/word/2010/wordprocessingGroup">
                  <wpg:wgp>
                    <wpg:cNvGrpSpPr/>
                    <wpg:grpSpPr>
                      <a:xfrm>
                        <a:off x="0" y="0"/>
                        <a:ext cx="6185404" cy="592908"/>
                        <a:chOff x="0" y="0"/>
                        <a:chExt cx="6185404" cy="592908"/>
                      </a:xfrm>
                    </wpg:grpSpPr>
                    <wps:wsp>
                      <wps:cNvPr id="831738562" name="Shape 194992"/>
                      <wps:cNvSpPr/>
                      <wps:spPr>
                        <a:xfrm>
                          <a:off x="1658400" y="560877"/>
                          <a:ext cx="4527004" cy="0"/>
                        </a:xfrm>
                        <a:custGeom>
                          <a:avLst/>
                          <a:gdLst/>
                          <a:ahLst/>
                          <a:cxnLst/>
                          <a:rect l="0" t="0" r="0" b="0"/>
                          <a:pathLst>
                            <a:path w="4527004">
                              <a:moveTo>
                                <a:pt x="0" y="0"/>
                              </a:moveTo>
                              <a:lnTo>
                                <a:pt x="4527004" y="0"/>
                              </a:lnTo>
                            </a:path>
                          </a:pathLst>
                        </a:custGeom>
                        <a:ln w="6350" cap="flat">
                          <a:miter lim="100000"/>
                        </a:ln>
                      </wps:spPr>
                      <wps:style>
                        <a:lnRef idx="1">
                          <a:srgbClr val="8891A3"/>
                        </a:lnRef>
                        <a:fillRef idx="0">
                          <a:srgbClr val="000000">
                            <a:alpha val="0"/>
                          </a:srgbClr>
                        </a:fillRef>
                        <a:effectRef idx="0">
                          <a:scrgbClr r="0" g="0" b="0"/>
                        </a:effectRef>
                        <a:fontRef idx="none"/>
                      </wps:style>
                      <wps:bodyPr/>
                    </wps:wsp>
                    <wps:wsp>
                      <wps:cNvPr id="409268755" name="Rectangle 409268755"/>
                      <wps:cNvSpPr/>
                      <wps:spPr>
                        <a:xfrm>
                          <a:off x="0" y="343446"/>
                          <a:ext cx="730124" cy="135128"/>
                        </a:xfrm>
                        <a:prstGeom prst="rect">
                          <a:avLst/>
                        </a:prstGeom>
                        <a:ln>
                          <a:noFill/>
                        </a:ln>
                      </wps:spPr>
                      <wps:txbx>
                        <w:txbxContent>
                          <w:p w14:paraId="78FE728E" w14:textId="77777777" w:rsidR="00C6098B" w:rsidRPr="00DB3D88" w:rsidRDefault="00C6098B">
                            <w:pPr>
                              <w:spacing w:after="160" w:line="259" w:lineRule="auto"/>
                              <w:rPr>
                                <w:lang w:val="fr-FR"/>
                              </w:rPr>
                            </w:pPr>
                          </w:p>
                        </w:txbxContent>
                      </wps:txbx>
                      <wps:bodyPr horzOverflow="overflow" vert="horz" lIns="0" tIns="0" rIns="0" bIns="0" rtlCol="0">
                        <a:noAutofit/>
                      </wps:bodyPr>
                    </wps:wsp>
                    <wps:wsp>
                      <wps:cNvPr id="1577245260" name="Rectangle 1577245260"/>
                      <wps:cNvSpPr/>
                      <wps:spPr>
                        <a:xfrm>
                          <a:off x="548928" y="343446"/>
                          <a:ext cx="36349" cy="135128"/>
                        </a:xfrm>
                        <a:prstGeom prst="rect">
                          <a:avLst/>
                        </a:prstGeom>
                        <a:ln>
                          <a:noFill/>
                        </a:ln>
                      </wps:spPr>
                      <wps:txbx>
                        <w:txbxContent>
                          <w:p w14:paraId="72238645" w14:textId="77777777" w:rsidR="00C6098B" w:rsidRDefault="00C6098B">
                            <w:pPr>
                              <w:spacing w:after="160" w:line="259" w:lineRule="auto"/>
                            </w:pPr>
                            <w:r>
                              <w:rPr>
                                <w:rFonts w:ascii="Bahnschrift" w:eastAsia="Bahnschrift" w:hAnsi="Bahnschrift" w:cs="Bahnschrift"/>
                                <w:sz w:val="16"/>
                              </w:rPr>
                              <w:t xml:space="preserve"> </w:t>
                            </w:r>
                          </w:p>
                        </w:txbxContent>
                      </wps:txbx>
                      <wps:bodyPr horzOverflow="overflow" vert="horz" lIns="0" tIns="0" rIns="0" bIns="0" rtlCol="0">
                        <a:noAutofit/>
                      </wps:bodyPr>
                    </wps:wsp>
                    <wps:wsp>
                      <wps:cNvPr id="1732288527" name="Rectangle 1732288527"/>
                      <wps:cNvSpPr/>
                      <wps:spPr>
                        <a:xfrm>
                          <a:off x="576213" y="343446"/>
                          <a:ext cx="3036083" cy="135128"/>
                        </a:xfrm>
                        <a:prstGeom prst="rect">
                          <a:avLst/>
                        </a:prstGeom>
                        <a:ln>
                          <a:noFill/>
                        </a:ln>
                      </wps:spPr>
                      <wps:txbx>
                        <w:txbxContent>
                          <w:p w14:paraId="3899390E"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wps:txbx>
                      <wps:bodyPr horzOverflow="overflow" vert="horz" lIns="0" tIns="0" rIns="0" bIns="0" rtlCol="0">
                        <a:noAutofit/>
                      </wps:bodyPr>
                    </wps:wsp>
                    <wps:wsp>
                      <wps:cNvPr id="1831786564" name="Shape 195028"/>
                      <wps:cNvSpPr/>
                      <wps:spPr>
                        <a:xfrm>
                          <a:off x="5"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6423A"/>
                        </a:fillRef>
                        <a:effectRef idx="0">
                          <a:scrgbClr r="0" g="0" b="0"/>
                        </a:effectRef>
                        <a:fontRef idx="none"/>
                      </wps:style>
                      <wps:bodyPr/>
                    </wps:wsp>
                    <wps:wsp>
                      <wps:cNvPr id="2053085150" name="Shape 195021"/>
                      <wps:cNvSpPr/>
                      <wps:spPr>
                        <a:xfrm>
                          <a:off x="612052" y="528849"/>
                          <a:ext cx="65722" cy="64059"/>
                        </a:xfrm>
                        <a:custGeom>
                          <a:avLst/>
                          <a:gdLst/>
                          <a:ahLst/>
                          <a:cxnLst/>
                          <a:rect l="0" t="0" r="0" b="0"/>
                          <a:pathLst>
                            <a:path w="65722" h="64059">
                              <a:moveTo>
                                <a:pt x="32855" y="0"/>
                              </a:moveTo>
                              <a:cubicBezTo>
                                <a:pt x="51016" y="0"/>
                                <a:pt x="65722" y="14338"/>
                                <a:pt x="65722" y="32017"/>
                              </a:cubicBezTo>
                              <a:cubicBezTo>
                                <a:pt x="65722"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BB735"/>
                        </a:fillRef>
                        <a:effectRef idx="0">
                          <a:scrgbClr r="0" g="0" b="0"/>
                        </a:effectRef>
                        <a:fontRef idx="none"/>
                      </wps:style>
                      <wps:bodyPr/>
                    </wps:wsp>
                    <wps:wsp>
                      <wps:cNvPr id="1122776295" name="Shape 195022"/>
                      <wps:cNvSpPr/>
                      <wps:spPr>
                        <a:xfrm>
                          <a:off x="30541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C93E3D"/>
                        </a:fillRef>
                        <a:effectRef idx="0">
                          <a:scrgbClr r="0" g="0" b="0"/>
                        </a:effectRef>
                        <a:fontRef idx="none"/>
                      </wps:style>
                      <wps:bodyPr/>
                    </wps:wsp>
                    <wps:wsp>
                      <wps:cNvPr id="809838320" name="Shape 195023"/>
                      <wps:cNvSpPr/>
                      <wps:spPr>
                        <a:xfrm>
                          <a:off x="91746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DE5494"/>
                        </a:fillRef>
                        <a:effectRef idx="0">
                          <a:scrgbClr r="0" g="0" b="0"/>
                        </a:effectRef>
                        <a:fontRef idx="none"/>
                      </wps:style>
                      <wps:bodyPr/>
                    </wps:wsp>
                    <wps:wsp>
                      <wps:cNvPr id="1274693155" name="Shape 194993"/>
                      <wps:cNvSpPr/>
                      <wps:spPr>
                        <a:xfrm>
                          <a:off x="142669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7FB952"/>
                        </a:fillRef>
                        <a:effectRef idx="0">
                          <a:scrgbClr r="0" g="0" b="0"/>
                        </a:effectRef>
                        <a:fontRef idx="none"/>
                      </wps:style>
                      <wps:bodyPr/>
                    </wps:wsp>
                    <wps:wsp>
                      <wps:cNvPr id="1137990463" name="Shape 195024"/>
                      <wps:cNvSpPr/>
                      <wps:spPr>
                        <a:xfrm>
                          <a:off x="10099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CE9F45"/>
                        </a:fillRef>
                        <a:effectRef idx="0">
                          <a:scrgbClr r="0" g="0" b="0"/>
                        </a:effectRef>
                        <a:fontRef idx="none"/>
                      </wps:style>
                      <wps:bodyPr/>
                    </wps:wsp>
                    <wps:wsp>
                      <wps:cNvPr id="1895987073" name="Shape 195025"/>
                      <wps:cNvSpPr/>
                      <wps:spPr>
                        <a:xfrm>
                          <a:off x="71304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953348"/>
                        </a:fillRef>
                        <a:effectRef idx="0">
                          <a:scrgbClr r="0" g="0" b="0"/>
                        </a:effectRef>
                        <a:fontRef idx="none"/>
                      </wps:style>
                      <wps:bodyPr/>
                    </wps:wsp>
                    <wps:wsp>
                      <wps:cNvPr id="1090957554" name="Shape 194994"/>
                      <wps:cNvSpPr/>
                      <wps:spPr>
                        <a:xfrm>
                          <a:off x="122227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77142"/>
                        </a:fillRef>
                        <a:effectRef idx="0">
                          <a:scrgbClr r="0" g="0" b="0"/>
                        </a:effectRef>
                        <a:fontRef idx="none"/>
                      </wps:style>
                      <wps:bodyPr/>
                    </wps:wsp>
                    <wps:wsp>
                      <wps:cNvPr id="1820325974" name="Shape 195026"/>
                      <wps:cNvSpPr/>
                      <wps:spPr>
                        <a:xfrm>
                          <a:off x="406414"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95C44"/>
                        </a:fillRef>
                        <a:effectRef idx="0">
                          <a:scrgbClr r="0" g="0" b="0"/>
                        </a:effectRef>
                        <a:fontRef idx="none"/>
                      </wps:style>
                      <wps:bodyPr/>
                    </wps:wsp>
                    <wps:wsp>
                      <wps:cNvPr id="313038353" name="Shape 194995"/>
                      <wps:cNvSpPr/>
                      <wps:spPr>
                        <a:xfrm>
                          <a:off x="1018464"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F9E41"/>
                        </a:fillRef>
                        <a:effectRef idx="0">
                          <a:scrgbClr r="0" g="0" b="0"/>
                        </a:effectRef>
                        <a:fontRef idx="none"/>
                      </wps:style>
                      <wps:bodyPr/>
                    </wps:wsp>
                    <wps:wsp>
                      <wps:cNvPr id="1577021625" name="Shape 194996"/>
                      <wps:cNvSpPr/>
                      <wps:spPr>
                        <a:xfrm>
                          <a:off x="1527691"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867A2"/>
                        </a:fillRef>
                        <a:effectRef idx="0">
                          <a:scrgbClr r="0" g="0" b="0"/>
                        </a:effectRef>
                        <a:fontRef idx="none"/>
                      </wps:style>
                      <wps:bodyPr/>
                    </wps:wsp>
                    <wps:wsp>
                      <wps:cNvPr id="1011144077" name="Shape 195027"/>
                      <wps:cNvSpPr/>
                      <wps:spPr>
                        <a:xfrm>
                          <a:off x="20199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44A850"/>
                        </a:fillRef>
                        <a:effectRef idx="0">
                          <a:scrgbClr r="0" g="0" b="0"/>
                        </a:effectRef>
                        <a:fontRef idx="none"/>
                      </wps:style>
                      <wps:bodyPr/>
                    </wps:wsp>
                    <wps:wsp>
                      <wps:cNvPr id="1274708777" name="Shape 194997"/>
                      <wps:cNvSpPr/>
                      <wps:spPr>
                        <a:xfrm>
                          <a:off x="814040"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F08236"/>
                        </a:fillRef>
                        <a:effectRef idx="0">
                          <a:scrgbClr r="0" g="0" b="0"/>
                        </a:effectRef>
                        <a:fontRef idx="none"/>
                      </wps:style>
                      <wps:bodyPr/>
                    </wps:wsp>
                    <wps:wsp>
                      <wps:cNvPr id="1931248647" name="Shape 194998"/>
                      <wps:cNvSpPr/>
                      <wps:spPr>
                        <a:xfrm>
                          <a:off x="132327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589DCC"/>
                        </a:fillRef>
                        <a:effectRef idx="0">
                          <a:scrgbClr r="0" g="0" b="0"/>
                        </a:effectRef>
                        <a:fontRef idx="none"/>
                      </wps:style>
                      <wps:bodyPr/>
                    </wps:wsp>
                    <wps:wsp>
                      <wps:cNvPr id="781042255" name="Shape 194999"/>
                      <wps:cNvSpPr/>
                      <wps:spPr>
                        <a:xfrm>
                          <a:off x="50740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65BFE4"/>
                        </a:fillRef>
                        <a:effectRef idx="0">
                          <a:scrgbClr r="0" g="0" b="0"/>
                        </a:effectRef>
                        <a:fontRef idx="none"/>
                      </wps:style>
                      <wps:bodyPr/>
                    </wps:wsp>
                    <wps:wsp>
                      <wps:cNvPr id="804292410" name="Shape 195000"/>
                      <wps:cNvSpPr/>
                      <wps:spPr>
                        <a:xfrm>
                          <a:off x="111945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AE8039"/>
                        </a:fillRef>
                        <a:effectRef idx="0">
                          <a:scrgbClr r="0" g="0" b="0"/>
                        </a:effectRef>
                        <a:fontRef idx="none"/>
                      </wps:style>
                      <wps:bodyPr/>
                    </wps:wsp>
                    <wps:wsp>
                      <wps:cNvPr id="715275406" name="Shape 195001"/>
                      <wps:cNvSpPr/>
                      <wps:spPr>
                        <a:xfrm>
                          <a:off x="162868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3A4960"/>
                        </a:fillRef>
                        <a:effectRef idx="0">
                          <a:scrgbClr r="0" g="0" b="0"/>
                        </a:effectRef>
                        <a:fontRef idx="none"/>
                      </wps:style>
                      <wps:bodyPr/>
                    </wps:wsp>
                    <wps:wsp>
                      <wps:cNvPr id="868701800" name="Shape 195002"/>
                      <wps:cNvSpPr/>
                      <wps:spPr>
                        <a:xfrm>
                          <a:off x="5732317" y="117663"/>
                          <a:ext cx="110680" cy="83337"/>
                        </a:xfrm>
                        <a:custGeom>
                          <a:avLst/>
                          <a:gdLst/>
                          <a:ahLst/>
                          <a:cxnLst/>
                          <a:rect l="0" t="0" r="0" b="0"/>
                          <a:pathLst>
                            <a:path w="110680" h="83337">
                              <a:moveTo>
                                <a:pt x="25019" y="0"/>
                              </a:moveTo>
                              <a:lnTo>
                                <a:pt x="110680" y="51879"/>
                              </a:lnTo>
                              <a:cubicBezTo>
                                <a:pt x="105333" y="61760"/>
                                <a:pt x="101257" y="72339"/>
                                <a:pt x="98577" y="83337"/>
                              </a:cubicBezTo>
                              <a:lnTo>
                                <a:pt x="0" y="66116"/>
                              </a:lnTo>
                              <a:cubicBezTo>
                                <a:pt x="4966" y="42850"/>
                                <a:pt x="13424" y="20536"/>
                                <a:pt x="25019" y="0"/>
                              </a:cubicBezTo>
                              <a:close/>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1264554754" name="Shape 195003"/>
                      <wps:cNvSpPr/>
                      <wps:spPr>
                        <a:xfrm>
                          <a:off x="5974091" y="2297"/>
                          <a:ext cx="75692" cy="109525"/>
                        </a:xfrm>
                        <a:custGeom>
                          <a:avLst/>
                          <a:gdLst/>
                          <a:ahLst/>
                          <a:cxnLst/>
                          <a:rect l="0" t="0" r="0" b="0"/>
                          <a:pathLst>
                            <a:path w="75692" h="109525">
                              <a:moveTo>
                                <a:pt x="7658" y="0"/>
                              </a:moveTo>
                              <a:cubicBezTo>
                                <a:pt x="31306" y="2705"/>
                                <a:pt x="54254" y="9106"/>
                                <a:pt x="75692" y="18783"/>
                              </a:cubicBezTo>
                              <a:lnTo>
                                <a:pt x="32118" y="109525"/>
                              </a:lnTo>
                              <a:cubicBezTo>
                                <a:pt x="21895" y="105181"/>
                                <a:pt x="11100" y="102159"/>
                                <a:pt x="0" y="100597"/>
                              </a:cubicBezTo>
                              <a:lnTo>
                                <a:pt x="7658" y="0"/>
                              </a:lnTo>
                              <a:close/>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2040683877" name="Shape 195004"/>
                      <wps:cNvSpPr/>
                      <wps:spPr>
                        <a:xfrm>
                          <a:off x="6055640" y="79654"/>
                          <a:ext cx="110337" cy="96939"/>
                        </a:xfrm>
                        <a:custGeom>
                          <a:avLst/>
                          <a:gdLst/>
                          <a:ahLst/>
                          <a:cxnLst/>
                          <a:rect l="0" t="0" r="0" b="0"/>
                          <a:pathLst>
                            <a:path w="110337" h="96939">
                              <a:moveTo>
                                <a:pt x="72961" y="0"/>
                              </a:moveTo>
                              <a:cubicBezTo>
                                <a:pt x="88074" y="17335"/>
                                <a:pt x="100762" y="37160"/>
                                <a:pt x="110337" y="59080"/>
                              </a:cubicBezTo>
                              <a:lnTo>
                                <a:pt x="17653" y="96939"/>
                              </a:lnTo>
                              <a:cubicBezTo>
                                <a:pt x="12903" y="86728"/>
                                <a:pt x="6959" y="77368"/>
                                <a:pt x="0" y="68974"/>
                              </a:cubicBezTo>
                              <a:lnTo>
                                <a:pt x="72961" y="0"/>
                              </a:lnTo>
                              <a:close/>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444578093" name="Shape 195005"/>
                      <wps:cNvSpPr/>
                      <wps:spPr>
                        <a:xfrm>
                          <a:off x="6019192" y="27459"/>
                          <a:ext cx="99543" cy="110528"/>
                        </a:xfrm>
                        <a:custGeom>
                          <a:avLst/>
                          <a:gdLst/>
                          <a:ahLst/>
                          <a:cxnLst/>
                          <a:rect l="0" t="0" r="0" b="0"/>
                          <a:pathLst>
                            <a:path w="99543" h="110528">
                              <a:moveTo>
                                <a:pt x="43573" y="0"/>
                              </a:moveTo>
                              <a:cubicBezTo>
                                <a:pt x="64109" y="10871"/>
                                <a:pt x="83020" y="24867"/>
                                <a:pt x="99543" y="41567"/>
                              </a:cubicBezTo>
                              <a:lnTo>
                                <a:pt x="26594" y="110528"/>
                              </a:lnTo>
                              <a:cubicBezTo>
                                <a:pt x="18580" y="102781"/>
                                <a:pt x="9627" y="96152"/>
                                <a:pt x="0" y="90742"/>
                              </a:cubicBezTo>
                              <a:lnTo>
                                <a:pt x="43573" y="0"/>
                              </a:lnTo>
                              <a:close/>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400956215" name="Shape 195006"/>
                      <wps:cNvSpPr/>
                      <wps:spPr>
                        <a:xfrm>
                          <a:off x="5733039" y="263383"/>
                          <a:ext cx="110401" cy="86309"/>
                        </a:xfrm>
                        <a:custGeom>
                          <a:avLst/>
                          <a:gdLst/>
                          <a:ahLst/>
                          <a:cxnLst/>
                          <a:rect l="0" t="0" r="0" b="0"/>
                          <a:pathLst>
                            <a:path w="110401" h="86309">
                              <a:moveTo>
                                <a:pt x="97955" y="0"/>
                              </a:moveTo>
                              <a:cubicBezTo>
                                <a:pt x="98438" y="1956"/>
                                <a:pt x="98959" y="3924"/>
                                <a:pt x="99530" y="5867"/>
                              </a:cubicBezTo>
                              <a:cubicBezTo>
                                <a:pt x="102261" y="15088"/>
                                <a:pt x="105944" y="23762"/>
                                <a:pt x="110401" y="31852"/>
                              </a:cubicBezTo>
                              <a:lnTo>
                                <a:pt x="26162" y="86309"/>
                              </a:lnTo>
                              <a:cubicBezTo>
                                <a:pt x="16853" y="70447"/>
                                <a:pt x="9271" y="53200"/>
                                <a:pt x="3797" y="34747"/>
                              </a:cubicBezTo>
                              <a:cubicBezTo>
                                <a:pt x="2362" y="29896"/>
                                <a:pt x="1118" y="25019"/>
                                <a:pt x="0" y="20168"/>
                              </a:cubicBezTo>
                              <a:lnTo>
                                <a:pt x="97955" y="0"/>
                              </a:lnTo>
                              <a:close/>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2071029569" name="Shape 195007"/>
                      <wps:cNvSpPr/>
                      <wps:spPr>
                        <a:xfrm>
                          <a:off x="6058728" y="282141"/>
                          <a:ext cx="110401" cy="96152"/>
                        </a:xfrm>
                        <a:custGeom>
                          <a:avLst/>
                          <a:gdLst/>
                          <a:ahLst/>
                          <a:cxnLst/>
                          <a:rect l="0" t="0" r="0" b="0"/>
                          <a:pathLst>
                            <a:path w="110401" h="96152">
                              <a:moveTo>
                                <a:pt x="16726" y="0"/>
                              </a:moveTo>
                              <a:lnTo>
                                <a:pt x="110401" y="35077"/>
                              </a:lnTo>
                              <a:cubicBezTo>
                                <a:pt x="101689" y="57112"/>
                                <a:pt x="89675" y="77737"/>
                                <a:pt x="74765" y="96152"/>
                              </a:cubicBezTo>
                              <a:lnTo>
                                <a:pt x="0" y="29096"/>
                              </a:lnTo>
                              <a:cubicBezTo>
                                <a:pt x="6782" y="20155"/>
                                <a:pt x="12408" y="10376"/>
                                <a:pt x="16726" y="0"/>
                              </a:cubicBezTo>
                              <a:close/>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1831105423" name="Shape 195008"/>
                      <wps:cNvSpPr/>
                      <wps:spPr>
                        <a:xfrm>
                          <a:off x="6078656" y="152247"/>
                          <a:ext cx="106502" cy="69748"/>
                        </a:xfrm>
                        <a:custGeom>
                          <a:avLst/>
                          <a:gdLst/>
                          <a:ahLst/>
                          <a:cxnLst/>
                          <a:rect l="0" t="0" r="0" b="0"/>
                          <a:pathLst>
                            <a:path w="106502" h="69748">
                              <a:moveTo>
                                <a:pt x="92697" y="0"/>
                              </a:moveTo>
                              <a:cubicBezTo>
                                <a:pt x="94311" y="4432"/>
                                <a:pt x="95796" y="8903"/>
                                <a:pt x="97155" y="13462"/>
                              </a:cubicBezTo>
                              <a:cubicBezTo>
                                <a:pt x="102591" y="31814"/>
                                <a:pt x="105639" y="50317"/>
                                <a:pt x="106502" y="68656"/>
                              </a:cubicBezTo>
                              <a:lnTo>
                                <a:pt x="6452" y="69748"/>
                              </a:lnTo>
                              <a:cubicBezTo>
                                <a:pt x="5791" y="60630"/>
                                <a:pt x="4128" y="51448"/>
                                <a:pt x="1422" y="42342"/>
                              </a:cubicBezTo>
                              <a:cubicBezTo>
                                <a:pt x="978" y="40831"/>
                                <a:pt x="495" y="39357"/>
                                <a:pt x="0" y="37871"/>
                              </a:cubicBezTo>
                              <a:lnTo>
                                <a:pt x="92697" y="0"/>
                              </a:lnTo>
                              <a:close/>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579388488" name="Shape 195009"/>
                      <wps:cNvSpPr/>
                      <wps:spPr>
                        <a:xfrm>
                          <a:off x="5827275" y="341237"/>
                          <a:ext cx="89281" cy="111925"/>
                        </a:xfrm>
                        <a:custGeom>
                          <a:avLst/>
                          <a:gdLst/>
                          <a:ahLst/>
                          <a:cxnLst/>
                          <a:rect l="0" t="0" r="0" b="0"/>
                          <a:pathLst>
                            <a:path w="89281" h="111925">
                              <a:moveTo>
                                <a:pt x="58915" y="0"/>
                              </a:moveTo>
                              <a:cubicBezTo>
                                <a:pt x="68364" y="6147"/>
                                <a:pt x="78574" y="11062"/>
                                <a:pt x="89281" y="14567"/>
                              </a:cubicBezTo>
                              <a:lnTo>
                                <a:pt x="63284" y="111925"/>
                              </a:lnTo>
                              <a:cubicBezTo>
                                <a:pt x="40741" y="105067"/>
                                <a:pt x="19405" y="94780"/>
                                <a:pt x="0" y="81458"/>
                              </a:cubicBezTo>
                              <a:lnTo>
                                <a:pt x="58915" y="0"/>
                              </a:lnTo>
                              <a:close/>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693515105" name="Shape 195010"/>
                      <wps:cNvSpPr/>
                      <wps:spPr>
                        <a:xfrm>
                          <a:off x="5726305" y="198115"/>
                          <a:ext cx="101968" cy="71133"/>
                        </a:xfrm>
                        <a:custGeom>
                          <a:avLst/>
                          <a:gdLst/>
                          <a:ahLst/>
                          <a:cxnLst/>
                          <a:rect l="0" t="0" r="0" b="0"/>
                          <a:pathLst>
                            <a:path w="101968" h="71133">
                              <a:moveTo>
                                <a:pt x="3429" y="0"/>
                              </a:moveTo>
                              <a:lnTo>
                                <a:pt x="101917" y="17208"/>
                              </a:lnTo>
                              <a:cubicBezTo>
                                <a:pt x="100495" y="28245"/>
                                <a:pt x="100457" y="39586"/>
                                <a:pt x="101968" y="50965"/>
                              </a:cubicBezTo>
                              <a:lnTo>
                                <a:pt x="3924" y="71133"/>
                              </a:lnTo>
                              <a:cubicBezTo>
                                <a:pt x="25" y="47142"/>
                                <a:pt x="0" y="23178"/>
                                <a:pt x="3429" y="0"/>
                              </a:cubicBezTo>
                              <a:close/>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961316087" name="Shape 195011"/>
                      <wps:cNvSpPr/>
                      <wps:spPr>
                        <a:xfrm>
                          <a:off x="6023542" y="322292"/>
                          <a:ext cx="100444" cy="110554"/>
                        </a:xfrm>
                        <a:custGeom>
                          <a:avLst/>
                          <a:gdLst/>
                          <a:ahLst/>
                          <a:cxnLst/>
                          <a:rect l="0" t="0" r="0" b="0"/>
                          <a:pathLst>
                            <a:path w="100444" h="110554">
                              <a:moveTo>
                                <a:pt x="25781" y="0"/>
                              </a:moveTo>
                              <a:lnTo>
                                <a:pt x="100444" y="66980"/>
                              </a:lnTo>
                              <a:cubicBezTo>
                                <a:pt x="84798" y="83998"/>
                                <a:pt x="66497" y="98781"/>
                                <a:pt x="45936" y="110554"/>
                              </a:cubicBezTo>
                              <a:lnTo>
                                <a:pt x="0" y="20892"/>
                              </a:lnTo>
                              <a:cubicBezTo>
                                <a:pt x="9563" y="15011"/>
                                <a:pt x="18186" y="7963"/>
                                <a:pt x="25781" y="0"/>
                              </a:cubicBezTo>
                              <a:close/>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1890123352" name="Shape 195012"/>
                      <wps:cNvSpPr/>
                      <wps:spPr>
                        <a:xfrm>
                          <a:off x="6080293" y="235461"/>
                          <a:ext cx="105105" cy="68059"/>
                        </a:xfrm>
                        <a:custGeom>
                          <a:avLst/>
                          <a:gdLst/>
                          <a:ahLst/>
                          <a:cxnLst/>
                          <a:rect l="0" t="0" r="0" b="0"/>
                          <a:pathLst>
                            <a:path w="105105" h="68059">
                              <a:moveTo>
                                <a:pt x="105105" y="0"/>
                              </a:moveTo>
                              <a:cubicBezTo>
                                <a:pt x="104737" y="23381"/>
                                <a:pt x="100826" y="46304"/>
                                <a:pt x="93752" y="68059"/>
                              </a:cubicBezTo>
                              <a:lnTo>
                                <a:pt x="0" y="32944"/>
                              </a:lnTo>
                              <a:cubicBezTo>
                                <a:pt x="2997" y="22669"/>
                                <a:pt x="4738" y="11976"/>
                                <a:pt x="5144" y="1092"/>
                              </a:cubicBezTo>
                              <a:lnTo>
                                <a:pt x="105105" y="0"/>
                              </a:lnTo>
                              <a:close/>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434862205" name="Shape 195013"/>
                      <wps:cNvSpPr/>
                      <wps:spPr>
                        <a:xfrm>
                          <a:off x="5978682" y="350044"/>
                          <a:ext cx="78003" cy="110566"/>
                        </a:xfrm>
                        <a:custGeom>
                          <a:avLst/>
                          <a:gdLst/>
                          <a:ahLst/>
                          <a:cxnLst/>
                          <a:rect l="0" t="0" r="0" b="0"/>
                          <a:pathLst>
                            <a:path w="78003" h="110566">
                              <a:moveTo>
                                <a:pt x="32118" y="0"/>
                              </a:moveTo>
                              <a:lnTo>
                                <a:pt x="78003" y="89586"/>
                              </a:lnTo>
                              <a:cubicBezTo>
                                <a:pt x="66992" y="94996"/>
                                <a:pt x="55397" y="99581"/>
                                <a:pt x="43294" y="103238"/>
                              </a:cubicBezTo>
                              <a:cubicBezTo>
                                <a:pt x="32372" y="106528"/>
                                <a:pt x="21399" y="108941"/>
                                <a:pt x="10440" y="110566"/>
                              </a:cubicBezTo>
                              <a:lnTo>
                                <a:pt x="0" y="10185"/>
                              </a:lnTo>
                              <a:cubicBezTo>
                                <a:pt x="4890" y="9309"/>
                                <a:pt x="9792" y="8166"/>
                                <a:pt x="14656" y="6693"/>
                              </a:cubicBezTo>
                              <a:cubicBezTo>
                                <a:pt x="20727" y="4864"/>
                                <a:pt x="26556" y="2604"/>
                                <a:pt x="32118" y="0"/>
                              </a:cubicBezTo>
                              <a:close/>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1279186311" name="Shape 195014"/>
                      <wps:cNvSpPr/>
                      <wps:spPr>
                        <a:xfrm>
                          <a:off x="5898632" y="0"/>
                          <a:ext cx="68720" cy="104965"/>
                        </a:xfrm>
                        <a:custGeom>
                          <a:avLst/>
                          <a:gdLst/>
                          <a:ahLst/>
                          <a:cxnLst/>
                          <a:rect l="0" t="0" r="0" b="0"/>
                          <a:pathLst>
                            <a:path w="68720" h="104965">
                              <a:moveTo>
                                <a:pt x="68720" y="1118"/>
                              </a:moveTo>
                              <a:lnTo>
                                <a:pt x="61062" y="101689"/>
                              </a:lnTo>
                              <a:cubicBezTo>
                                <a:pt x="50368" y="101384"/>
                                <a:pt x="39498" y="102451"/>
                                <a:pt x="28664" y="104965"/>
                              </a:cubicBezTo>
                              <a:lnTo>
                                <a:pt x="0" y="8318"/>
                              </a:lnTo>
                              <a:cubicBezTo>
                                <a:pt x="22962" y="2273"/>
                                <a:pt x="46089" y="0"/>
                                <a:pt x="68720" y="1118"/>
                              </a:cubicBezTo>
                              <a:close/>
                            </a:path>
                          </a:pathLst>
                        </a:custGeom>
                        <a:ln w="0" cap="flat">
                          <a:miter lim="127000"/>
                        </a:ln>
                      </wps:spPr>
                      <wps:style>
                        <a:lnRef idx="0">
                          <a:srgbClr val="000000">
                            <a:alpha val="0"/>
                          </a:srgbClr>
                        </a:lnRef>
                        <a:fillRef idx="1">
                          <a:srgbClr val="DD363F"/>
                        </a:fillRef>
                        <a:effectRef idx="0">
                          <a:scrgbClr r="0" g="0" b="0"/>
                        </a:effectRef>
                        <a:fontRef idx="none"/>
                      </wps:style>
                      <wps:bodyPr/>
                    </wps:wsp>
                    <wps:wsp>
                      <wps:cNvPr id="3020050" name="Shape 195015"/>
                      <wps:cNvSpPr/>
                      <wps:spPr>
                        <a:xfrm>
                          <a:off x="5904506" y="359538"/>
                          <a:ext cx="70256" cy="104648"/>
                        </a:xfrm>
                        <a:custGeom>
                          <a:avLst/>
                          <a:gdLst/>
                          <a:ahLst/>
                          <a:cxnLst/>
                          <a:rect l="0" t="0" r="0" b="0"/>
                          <a:pathLst>
                            <a:path w="70256" h="104648">
                              <a:moveTo>
                                <a:pt x="26009" y="0"/>
                              </a:moveTo>
                              <a:cubicBezTo>
                                <a:pt x="36995" y="2286"/>
                                <a:pt x="48361" y="3137"/>
                                <a:pt x="59830" y="2426"/>
                              </a:cubicBezTo>
                              <a:lnTo>
                                <a:pt x="70256" y="102692"/>
                              </a:lnTo>
                              <a:cubicBezTo>
                                <a:pt x="46355" y="104648"/>
                                <a:pt x="22708" y="102756"/>
                                <a:pt x="0" y="97409"/>
                              </a:cubicBezTo>
                              <a:lnTo>
                                <a:pt x="26009" y="0"/>
                              </a:lnTo>
                              <a:close/>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2061864218" name="Shape 195016"/>
                      <wps:cNvSpPr/>
                      <wps:spPr>
                        <a:xfrm>
                          <a:off x="5822462" y="12419"/>
                          <a:ext cx="90970" cy="111671"/>
                        </a:xfrm>
                        <a:custGeom>
                          <a:avLst/>
                          <a:gdLst/>
                          <a:ahLst/>
                          <a:cxnLst/>
                          <a:rect l="0" t="0" r="0" b="0"/>
                          <a:pathLst>
                            <a:path w="90970" h="111671">
                              <a:moveTo>
                                <a:pt x="62306" y="0"/>
                              </a:moveTo>
                              <a:lnTo>
                                <a:pt x="90970" y="96634"/>
                              </a:lnTo>
                              <a:cubicBezTo>
                                <a:pt x="80276" y="100419"/>
                                <a:pt x="70370" y="105512"/>
                                <a:pt x="61366" y="111671"/>
                              </a:cubicBezTo>
                              <a:lnTo>
                                <a:pt x="0" y="31991"/>
                              </a:lnTo>
                              <a:cubicBezTo>
                                <a:pt x="18593" y="18479"/>
                                <a:pt x="39459" y="7569"/>
                                <a:pt x="62306" y="0"/>
                              </a:cubicBezTo>
                              <a:close/>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2049784605" name="Shape 195017"/>
                      <wps:cNvSpPr/>
                      <wps:spPr>
                        <a:xfrm>
                          <a:off x="5766985" y="307557"/>
                          <a:ext cx="107518" cy="106566"/>
                        </a:xfrm>
                        <a:custGeom>
                          <a:avLst/>
                          <a:gdLst/>
                          <a:ahLst/>
                          <a:cxnLst/>
                          <a:rect l="0" t="0" r="0" b="0"/>
                          <a:pathLst>
                            <a:path w="107518" h="106566">
                              <a:moveTo>
                                <a:pt x="84163" y="0"/>
                              </a:moveTo>
                              <a:cubicBezTo>
                                <a:pt x="90856" y="9462"/>
                                <a:pt x="98755" y="17882"/>
                                <a:pt x="107518" y="25108"/>
                              </a:cubicBezTo>
                              <a:lnTo>
                                <a:pt x="48590" y="106566"/>
                              </a:lnTo>
                              <a:cubicBezTo>
                                <a:pt x="29997" y="91986"/>
                                <a:pt x="13538" y="74460"/>
                                <a:pt x="0" y="54420"/>
                              </a:cubicBezTo>
                              <a:lnTo>
                                <a:pt x="84163" y="0"/>
                              </a:lnTo>
                              <a:close/>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37466728" name="Shape 195018"/>
                      <wps:cNvSpPr/>
                      <wps:spPr>
                        <a:xfrm>
                          <a:off x="5764889" y="53300"/>
                          <a:ext cx="107467" cy="103848"/>
                        </a:xfrm>
                        <a:custGeom>
                          <a:avLst/>
                          <a:gdLst/>
                          <a:ahLst/>
                          <a:cxnLst/>
                          <a:rect l="0" t="0" r="0" b="0"/>
                          <a:pathLst>
                            <a:path w="107467" h="103848">
                              <a:moveTo>
                                <a:pt x="46127" y="0"/>
                              </a:moveTo>
                              <a:lnTo>
                                <a:pt x="107467" y="79642"/>
                              </a:lnTo>
                              <a:cubicBezTo>
                                <a:pt x="99187" y="86805"/>
                                <a:pt x="91897" y="94945"/>
                                <a:pt x="85725" y="103848"/>
                              </a:cubicBezTo>
                              <a:lnTo>
                                <a:pt x="0" y="51918"/>
                              </a:lnTo>
                              <a:cubicBezTo>
                                <a:pt x="12598" y="32512"/>
                                <a:pt x="28092" y="14961"/>
                                <a:pt x="46127" y="0"/>
                              </a:cubicBezTo>
                              <a:close/>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167544894" name="Shape 195019"/>
                      <wps:cNvSpPr/>
                      <wps:spPr>
                        <a:xfrm>
                          <a:off x="5965199" y="208831"/>
                          <a:ext cx="38430" cy="38773"/>
                        </a:xfrm>
                        <a:custGeom>
                          <a:avLst/>
                          <a:gdLst/>
                          <a:ahLst/>
                          <a:cxnLst/>
                          <a:rect l="0" t="0" r="0" b="0"/>
                          <a:pathLst>
                            <a:path w="38430" h="38773">
                              <a:moveTo>
                                <a:pt x="19215" y="0"/>
                              </a:moveTo>
                              <a:cubicBezTo>
                                <a:pt x="29832" y="0"/>
                                <a:pt x="38430" y="8674"/>
                                <a:pt x="38430" y="19380"/>
                              </a:cubicBezTo>
                              <a:cubicBezTo>
                                <a:pt x="38430" y="30086"/>
                                <a:pt x="29832" y="38773"/>
                                <a:pt x="19215" y="38773"/>
                              </a:cubicBezTo>
                              <a:cubicBezTo>
                                <a:pt x="8598" y="38773"/>
                                <a:pt x="0" y="30086"/>
                                <a:pt x="0" y="19380"/>
                              </a:cubicBezTo>
                              <a:cubicBezTo>
                                <a:pt x="0" y="8674"/>
                                <a:pt x="8598" y="0"/>
                                <a:pt x="19215"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s:wsp>
                      <wps:cNvPr id="1830286434" name="Shape 195020"/>
                      <wps:cNvSpPr/>
                      <wps:spPr>
                        <a:xfrm>
                          <a:off x="5856008" y="154193"/>
                          <a:ext cx="217754" cy="180467"/>
                        </a:xfrm>
                        <a:custGeom>
                          <a:avLst/>
                          <a:gdLst/>
                          <a:ahLst/>
                          <a:cxnLst/>
                          <a:rect l="0" t="0" r="0" b="0"/>
                          <a:pathLst>
                            <a:path w="217754" h="180467">
                              <a:moveTo>
                                <a:pt x="36271" y="0"/>
                              </a:moveTo>
                              <a:lnTo>
                                <a:pt x="128410" y="0"/>
                              </a:lnTo>
                              <a:cubicBezTo>
                                <a:pt x="139002" y="0"/>
                                <a:pt x="147587" y="8661"/>
                                <a:pt x="147587" y="19355"/>
                              </a:cubicBezTo>
                              <a:cubicBezTo>
                                <a:pt x="147587" y="30036"/>
                                <a:pt x="139002" y="38697"/>
                                <a:pt x="128410" y="38697"/>
                              </a:cubicBezTo>
                              <a:cubicBezTo>
                                <a:pt x="118732" y="38697"/>
                                <a:pt x="109982" y="42647"/>
                                <a:pt x="103645" y="49047"/>
                              </a:cubicBezTo>
                              <a:cubicBezTo>
                                <a:pt x="97308" y="55436"/>
                                <a:pt x="93383" y="64262"/>
                                <a:pt x="93383" y="74016"/>
                              </a:cubicBezTo>
                              <a:cubicBezTo>
                                <a:pt x="93383" y="83782"/>
                                <a:pt x="97308" y="92608"/>
                                <a:pt x="103645" y="98997"/>
                              </a:cubicBezTo>
                              <a:cubicBezTo>
                                <a:pt x="108204" y="103607"/>
                                <a:pt x="114021" y="106934"/>
                                <a:pt x="120523" y="108445"/>
                              </a:cubicBezTo>
                              <a:lnTo>
                                <a:pt x="120523" y="126200"/>
                              </a:lnTo>
                              <a:lnTo>
                                <a:pt x="104763" y="126200"/>
                              </a:lnTo>
                              <a:lnTo>
                                <a:pt x="104763" y="142100"/>
                              </a:lnTo>
                              <a:lnTo>
                                <a:pt x="120523" y="142100"/>
                              </a:lnTo>
                              <a:lnTo>
                                <a:pt x="120523" y="157988"/>
                              </a:lnTo>
                              <a:lnTo>
                                <a:pt x="136284" y="157988"/>
                              </a:lnTo>
                              <a:lnTo>
                                <a:pt x="136284" y="142100"/>
                              </a:lnTo>
                              <a:lnTo>
                                <a:pt x="152045" y="142100"/>
                              </a:lnTo>
                              <a:lnTo>
                                <a:pt x="152045" y="126200"/>
                              </a:lnTo>
                              <a:lnTo>
                                <a:pt x="136284" y="126200"/>
                              </a:lnTo>
                              <a:lnTo>
                                <a:pt x="136284" y="108445"/>
                              </a:lnTo>
                              <a:cubicBezTo>
                                <a:pt x="142799" y="106934"/>
                                <a:pt x="148616" y="103607"/>
                                <a:pt x="153175" y="98997"/>
                              </a:cubicBezTo>
                              <a:cubicBezTo>
                                <a:pt x="159512" y="92608"/>
                                <a:pt x="163437" y="83782"/>
                                <a:pt x="163437" y="74016"/>
                              </a:cubicBezTo>
                              <a:cubicBezTo>
                                <a:pt x="163437" y="63310"/>
                                <a:pt x="172034" y="54635"/>
                                <a:pt x="182652" y="54635"/>
                              </a:cubicBezTo>
                              <a:lnTo>
                                <a:pt x="217754" y="54635"/>
                              </a:lnTo>
                              <a:cubicBezTo>
                                <a:pt x="206172" y="58801"/>
                                <a:pt x="201867" y="65900"/>
                                <a:pt x="201867" y="78486"/>
                              </a:cubicBezTo>
                              <a:lnTo>
                                <a:pt x="201867" y="78473"/>
                              </a:lnTo>
                              <a:lnTo>
                                <a:pt x="201841" y="78486"/>
                              </a:lnTo>
                              <a:cubicBezTo>
                                <a:pt x="201841" y="134760"/>
                                <a:pt x="156629" y="180378"/>
                                <a:pt x="100851" y="180429"/>
                              </a:cubicBezTo>
                              <a:cubicBezTo>
                                <a:pt x="47892" y="180467"/>
                                <a:pt x="4039" y="139014"/>
                                <a:pt x="13" y="86424"/>
                              </a:cubicBezTo>
                              <a:lnTo>
                                <a:pt x="61862" y="86424"/>
                              </a:lnTo>
                              <a:lnTo>
                                <a:pt x="61862" y="70523"/>
                              </a:lnTo>
                              <a:lnTo>
                                <a:pt x="0" y="70523"/>
                              </a:lnTo>
                              <a:cubicBezTo>
                                <a:pt x="419" y="65100"/>
                                <a:pt x="1257" y="59792"/>
                                <a:pt x="2490" y="54635"/>
                              </a:cubicBezTo>
                              <a:lnTo>
                                <a:pt x="61862" y="54635"/>
                              </a:lnTo>
                              <a:lnTo>
                                <a:pt x="61862" y="38748"/>
                              </a:lnTo>
                              <a:lnTo>
                                <a:pt x="7671" y="38748"/>
                              </a:lnTo>
                              <a:cubicBezTo>
                                <a:pt x="14034" y="23609"/>
                                <a:pt x="23914" y="10351"/>
                                <a:pt x="36271"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g:wgp>
                </a:graphicData>
              </a:graphic>
            </wp:anchor>
          </w:drawing>
        </mc:Choice>
        <mc:Fallback>
          <w:pict>
            <v:group w14:anchorId="222BDC00" id="_x0000_s1163" style="position:absolute;left:0;text-align:left;margin-left:54.8pt;margin-top:17.45pt;width:487.05pt;height:46.7pt;z-index:251654144;mso-position-horizontal-relative:page;mso-position-vertical-relative:page" coordsize="6185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">
              <v:shape id="Shape 194992" o:spid="_x0000_s1164" style="position:absolute;left:16584;top:5608;width:45270;height:0;visibility:visible;mso-wrap-style:square;v-text-anchor:top" coordsize="4527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" path="m,l4527004,e" filled="f" strokecolor="#8891a3" strokeweight=".5pt">
                <v:stroke miterlimit="1" joinstyle="miter"/>
                <v:path arrowok="t" textboxrect="0,0,4527004,0"/>
              </v:shape>
              <v:rect id="Rectangle 409268755" o:spid="_x0000_s1165" style="position:absolute;top:3434;width:730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" filled="f" stroked="f">
                <v:textbox inset="0,0,0,0">
                  <w:txbxContent>
                    <w:p w14:paraId="78FE728E" w14:textId="77777777" w:rsidR="00C6098B" w:rsidRPr="00DB3D88" w:rsidRDefault="00C6098B">
                      <w:pPr>
                        <w:spacing w:after="160" w:line="259" w:lineRule="auto"/>
                        <w:rPr>
                          <w:lang w:val="fr-FR"/>
                        </w:rPr>
                      </w:pPr>
                    </w:p>
                  </w:txbxContent>
                </v:textbox>
              </v:rect>
              <v:rect id="Rectangle 1577245260" o:spid="_x0000_s1166" style="position:absolute;left:5489;top:3434;width:363;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" filled="f" stroked="f">
                <v:textbox inset="0,0,0,0">
                  <w:txbxContent>
                    <w:p w14:paraId="72238645" w14:textId="77777777" w:rsidR="00C6098B" w:rsidRDefault="00C6098B">
                      <w:pPr>
                        <w:spacing w:after="160" w:line="259" w:lineRule="auto"/>
                      </w:pPr>
                      <w:r>
                        <w:rPr>
                          <w:rFonts w:ascii="Bahnschrift" w:eastAsia="Bahnschrift" w:hAnsi="Bahnschrift" w:cs="Bahnschrift"/>
                          <w:sz w:val="16"/>
                        </w:rPr>
                        <w:t xml:space="preserve"> </w:t>
                      </w:r>
                    </w:p>
                  </w:txbxContent>
                </v:textbox>
              </v:rect>
              <v:rect id="Rectangle 1732288527" o:spid="_x0000_s1167" style="position:absolute;left:5762;top:3434;width:303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" filled="f" stroked="f">
                <v:textbox inset="0,0,0,0">
                  <w:txbxContent>
                    <w:p w14:paraId="3899390E"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v:textbox>
              </v:rect>
              <v:shape id="Shape 195028" o:spid="_x0000_s1168" style="position:absolute;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" path="m32855,c51003,,65710,14338,65710,32017v,17691,-14707,32042,-32855,32042c14694,64059,,49708,,32017,,14338,14694,,32855,xe" fillcolor="#e6423a" stroked="f" strokeweight="0">
                <v:stroke miterlimit="83231f" joinstyle="miter"/>
                <v:path arrowok="t" textboxrect="0,0,65710,64059"/>
              </v:shape>
              <v:shape id="Shape 195021" o:spid="_x0000_s1169" style="position:absolute;left:6120;top:5288;width:657;height:641;visibility:visible;mso-wrap-style:square;v-text-anchor:top" coordsize="65722,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" path="m32855,c51016,,65722,14338,65722,32017v,17691,-14706,32042,-32867,32042c14707,64059,,49708,,32017,,14338,14707,,32855,xe" fillcolor="#ebb735" stroked="f" strokeweight="0">
                <v:stroke miterlimit="83231f" joinstyle="miter"/>
                <v:path arrowok="t" textboxrect="0,0,65722,64059"/>
              </v:shape>
              <v:shape id="Shape 195022" o:spid="_x0000_s1170" style="position:absolute;left:305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" path="m32855,c51016,,65710,14338,65710,32017v,17691,-14694,32042,-32855,32042c14707,64059,,49708,,32017,,14338,14707,,32855,xe" fillcolor="#c93e3d" stroked="f" strokeweight="0">
                <v:stroke miterlimit="83231f" joinstyle="miter"/>
                <v:path arrowok="t" textboxrect="0,0,65710,64059"/>
              </v:shape>
              <v:shape id="Shape 195023" o:spid="_x0000_s1171" style="position:absolute;left:91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" path="m32855,c51016,,65710,14338,65710,32017v,17691,-14694,32042,-32855,32042c14707,64059,,49708,,32017,,14338,14707,,32855,xe" fillcolor="#de5494" stroked="f" strokeweight="0">
                <v:stroke miterlimit="83231f" joinstyle="miter"/>
                <v:path arrowok="t" textboxrect="0,0,65710,64059"/>
              </v:shape>
              <v:shape id="Shape 194993" o:spid="_x0000_s1172" style="position:absolute;left:1426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" path="m32855,c51016,,65710,14338,65710,32017v,17691,-14694,32042,-32855,32042c14707,64059,,49708,,32017,,14338,14707,,32855,xe" fillcolor="#7fb952" stroked="f" strokeweight="0">
                <v:stroke miterlimit="83231f" joinstyle="miter"/>
                <v:path arrowok="t" textboxrect="0,0,65710,64059"/>
              </v:shape>
              <v:shape id="Shape 195024" o:spid="_x0000_s1173" style="position:absolute;left:100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" path="m32855,c51003,,65710,14338,65710,32017v,17691,-14707,32042,-32855,32042c14694,64059,,49708,,32017,,14338,14694,,32855,xe" fillcolor="#ce9f45" stroked="f" strokeweight="0">
                <v:stroke miterlimit="83231f" joinstyle="miter"/>
                <v:path arrowok="t" textboxrect="0,0,65710,64059"/>
              </v:shape>
              <v:shape id="Shape 195025" o:spid="_x0000_s1174" style="position:absolute;left:713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" path="m32855,c51003,,65710,14338,65710,32017v,17691,-14707,32042,-32855,32042c14694,64059,,49708,,32017,,14338,14694,,32855,xe" fillcolor="#953348" stroked="f" strokeweight="0">
                <v:stroke miterlimit="83231f" joinstyle="miter"/>
                <v:path arrowok="t" textboxrect="0,0,65710,64059"/>
              </v:shape>
              <v:shape id="Shape 194994" o:spid="_x0000_s1175" style="position:absolute;left:1222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" path="m32855,c51016,,65710,14338,65710,32017v,17691,-14694,32042,-32855,32042c14707,64059,,49708,,32017,,14338,14707,,32855,xe" fillcolor="#477142" stroked="f" strokeweight="0">
                <v:stroke miterlimit="83231f" joinstyle="miter"/>
                <v:path arrowok="t" textboxrect="0,0,65710,64059"/>
              </v:shape>
              <v:shape id="Shape 195026" o:spid="_x0000_s1176" style="position:absolute;left:406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" path="m32855,c51016,,65710,14338,65710,32017v,17691,-14694,32042,-32855,32042c14707,64059,,49708,,32017,,14338,14707,,32855,xe" fillcolor="#e95c44" stroked="f" strokeweight="0">
                <v:stroke miterlimit="83231f" joinstyle="miter"/>
                <v:path arrowok="t" textboxrect="0,0,65710,64059"/>
              </v:shape>
              <v:shape id="Shape 194995" o:spid="_x0000_s1177" style="position:absolute;left:1018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" path="m32855,c51003,,65710,14338,65710,32017v,17691,-14707,32042,-32855,32042c14694,64059,,49708,,32017,,14338,14694,,32855,xe" fillcolor="#ef9e41" stroked="f" strokeweight="0">
                <v:stroke miterlimit="83231f" joinstyle="miter"/>
                <v:path arrowok="t" textboxrect="0,0,65710,64059"/>
              </v:shape>
              <v:shape id="Shape 194996" o:spid="_x0000_s1178" style="position:absolute;left:1527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" path="m32855,c51016,,65710,14338,65710,32017v,17691,-14694,32042,-32855,32042c14707,64059,,49708,,32017,,14338,14707,,32855,xe" fillcolor="#4867a2" stroked="f" strokeweight="0">
                <v:stroke miterlimit="83231f" joinstyle="miter"/>
                <v:path arrowok="t" textboxrect="0,0,65710,64059"/>
              </v:shape>
              <v:shape id="Shape 195027" o:spid="_x0000_s1179" style="position:absolute;left:201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" path="m32855,c51003,,65710,14338,65710,32017v,17691,-14707,32042,-32855,32042c14694,64059,,49708,,32017,,14338,14694,,32855,xe" fillcolor="#44a850" stroked="f" strokeweight="0">
                <v:stroke miterlimit="83231f" joinstyle="miter"/>
                <v:path arrowok="t" textboxrect="0,0,65710,64059"/>
              </v:shape>
              <v:shape id="Shape 194997" o:spid="_x0000_s1180" style="position:absolute;left:814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" path="m32855,c51016,,65710,14338,65710,32017v,17691,-14694,32042,-32855,32042c14707,64059,,49708,,32017,,14338,14707,,32855,xe" fillcolor="#f08236" stroked="f" strokeweight="0">
                <v:stroke miterlimit="83231f" joinstyle="miter"/>
                <v:path arrowok="t" textboxrect="0,0,65710,64059"/>
              </v:shape>
              <v:shape id="Shape 194998" o:spid="_x0000_s1181" style="position:absolute;left:1323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" path="m32855,c51003,,65710,14338,65710,32017v,17691,-14707,32042,-32855,32042c14694,64059,,49708,,32017,,14338,14694,,32855,xe" fillcolor="#589dcc" stroked="f" strokeweight="0">
                <v:stroke miterlimit="83231f" joinstyle="miter"/>
                <v:path arrowok="t" textboxrect="0,0,65710,64059"/>
              </v:shape>
              <v:shape id="Shape 194999" o:spid="_x0000_s1182" style="position:absolute;left:50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" path="m32855,c51003,,65710,14338,65710,32017v,17691,-14707,32042,-32855,32042c14694,64059,,49708,,32017,,14338,14694,,32855,xe" fillcolor="#65bfe4" stroked="f" strokeweight="0">
                <v:stroke miterlimit="83231f" joinstyle="miter"/>
                <v:path arrowok="t" textboxrect="0,0,65710,64059"/>
              </v:shape>
              <v:shape id="Shape 195000" o:spid="_x0000_s1183" style="position:absolute;left:1119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" path="m32855,c51016,,65710,14338,65710,32017v,17691,-14694,32042,-32855,32042c14707,64059,,49708,,32017,,14338,14707,,32855,xe" fillcolor="#ae8039" stroked="f" strokeweight="0">
                <v:stroke miterlimit="83231f" joinstyle="miter"/>
                <v:path arrowok="t" textboxrect="0,0,65710,64059"/>
              </v:shape>
              <v:shape id="Shape 195001" o:spid="_x0000_s1184" style="position:absolute;left:1628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" path="m32855,c51003,,65710,14338,65710,32017v,17691,-14707,32042,-32855,32042c14694,64059,,49708,,32017,,14338,14694,,32855,xe" fillcolor="#3a4960" stroked="f" strokeweight="0">
                <v:stroke miterlimit="83231f" joinstyle="miter"/>
                <v:path arrowok="t" textboxrect="0,0,65710,64059"/>
              </v:shape>
              <v:shape id="Shape 195002" o:spid="_x0000_s1185" style="position:absolute;left:57323;top:1176;width:1106;height:834;visibility:visible;mso-wrap-style:square;v-text-anchor:top" coordsize="110680,83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" path="m25019,r85661,51879c105333,61760,101257,72339,98577,83337l,66116c4966,42850,13424,20536,25019,xe" fillcolor="#65af3f" stroked="f" strokeweight="0">
                <v:stroke miterlimit="83231f" joinstyle="miter"/>
                <v:path arrowok="t" textboxrect="0,0,110680,83337"/>
              </v:shape>
              <v:shape id="Shape 195003" o:spid="_x0000_s1186" style="position:absolute;left:59740;top:22;width:757;height:1096;visibility:visible;mso-wrap-style:square;v-text-anchor:top" coordsize="75692,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" path="m7658,c31306,2705,54254,9106,75692,18783l32118,109525c21895,105181,11100,102159,,100597l7658,xe" fillcolor="#e0ad37" stroked="f" strokeweight="0">
                <v:stroke miterlimit="83231f" joinstyle="miter"/>
                <v:path arrowok="t" textboxrect="0,0,75692,109525"/>
              </v:shape>
              <v:shape id="Shape 195004" o:spid="_x0000_s1187" style="position:absolute;left:60556;top:796;width:1103;height:969;visibility:visible;mso-wrap-style:square;v-text-anchor:top" coordsize="110337,96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" path="m72961,v15113,17335,27801,37160,37376,59080l17653,96939c12903,86728,6959,77368,,68974l72961,xe" fillcolor="#ba3232" stroked="f" strokeweight="0">
                <v:stroke miterlimit="83231f" joinstyle="miter"/>
                <v:path arrowok="t" textboxrect="0,0,110337,96939"/>
              </v:shape>
              <v:shape id="Shape 195005" o:spid="_x0000_s1188" style="position:absolute;left:60191;top:274;width:996;height:1105;visibility:visible;mso-wrap-style:square;v-text-anchor:top" coordsize="99543,11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" path="m43573,c64109,10871,83020,24867,99543,41567l26594,110528c18580,102781,9627,96152,,90742l43573,xe" fillcolor="#57943b" stroked="f" strokeweight="0">
                <v:stroke miterlimit="83231f" joinstyle="miter"/>
                <v:path arrowok="t" textboxrect="0,0,99543,110528"/>
              </v:shape>
              <v:shape id="Shape 195006" o:spid="_x0000_s1189" style="position:absolute;left:57330;top:2633;width:1104;height:863;visibility:visible;mso-wrap-style:square;v-text-anchor:top" coordsize="110401,8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" path="m97955,v483,1956,1004,3924,1575,5867c102261,15088,105944,23762,110401,31852l26162,86309c16853,70447,9271,53200,3797,34747,2362,29896,1118,25019,,20168l97955,xe" fillcolor="#4d763e" stroked="f" strokeweight="0">
                <v:stroke miterlimit="83231f" joinstyle="miter"/>
                <v:path arrowok="t" textboxrect="0,0,110401,86309"/>
              </v:shape>
              <v:shape id="Shape 195007" o:spid="_x0000_s1190" style="position:absolute;left:60587;top:2821;width:1104;height:961;visibility:visible;mso-wrap-style:square;v-text-anchor:top" coordsize="110401,9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" path="m16726,r93675,35077c101689,57112,89675,77737,74765,96152l,29096c6782,20155,12408,10376,16726,xe" fillcolor="#f4ba2e" stroked="f" strokeweight="0">
                <v:stroke miterlimit="83231f" joinstyle="miter"/>
                <v:path arrowok="t" textboxrect="0,0,110401,96152"/>
              </v:shape>
              <v:shape id="Shape 195008" o:spid="_x0000_s1191" style="position:absolute;left:60786;top:1522;width:1065;height:697;visibility:visible;mso-wrap-style:square;v-text-anchor:top" coordsize="106502,6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" path="m92697,v1614,4432,3099,8903,4458,13462c102591,31814,105639,50317,106502,68656l6452,69748c5791,60630,4128,51448,1422,42342,978,40831,495,39357,,37871l92697,xe" fillcolor="#e64730" stroked="f" strokeweight="0">
                <v:stroke miterlimit="83231f" joinstyle="miter"/>
                <v:path arrowok="t" textboxrect="0,0,106502,69748"/>
              </v:shape>
              <v:shape id="Shape 195009" o:spid="_x0000_s1192" style="position:absolute;left:58272;top:3412;width:893;height:1119;visibility:visible;mso-wrap-style:square;v-text-anchor:top" coordsize="89281,11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" path="m58915,v9449,6147,19659,11062,30366,14567l63284,111925c40741,105067,19405,94780,,81458l58915,xe" fillcolor="#f39634" stroked="f" strokeweight="0">
                <v:stroke miterlimit="83231f" joinstyle="miter"/>
                <v:path arrowok="t" textboxrect="0,0,89281,111925"/>
              </v:shape>
              <v:shape id="Shape 195010" o:spid="_x0000_s1193" style="position:absolute;left:57263;top:1981;width:1019;height:711;visibility:visible;mso-wrap-style:square;v-text-anchor:top" coordsize="101968,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" path="m3429,r98488,17208c100495,28245,100457,39586,101968,50965l3924,71133c25,47142,,23178,3429,xe" fillcolor="#528bbe" stroked="f" strokeweight="0">
                <v:stroke miterlimit="83231f" joinstyle="miter"/>
                <v:path arrowok="t" textboxrect="0,0,101968,71133"/>
              </v:shape>
              <v:shape id="Shape 195011" o:spid="_x0000_s1194" style="position:absolute;left:60235;top:3222;width:1004;height:1106;visibility:visible;mso-wrap-style:square;v-text-anchor:top" coordsize="100444,11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" path="m25781,r74663,66980c84798,83998,66497,98781,45936,110554l,20892c9563,15011,18186,7963,25781,xe" fillcolor="#972f42" stroked="f" strokeweight="0">
                <v:stroke miterlimit="83231f" joinstyle="miter"/>
                <v:path arrowok="t" textboxrect="0,0,100444,110554"/>
              </v:shape>
              <v:shape id="Shape 195012" o:spid="_x0000_s1195" style="position:absolute;left:60802;top:2354;width:1051;height:681;visibility:visible;mso-wrap-style:square;v-text-anchor:top" coordsize="105105,68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" path="m105105,v-368,23381,-4279,46304,-11353,68059l,32944c2997,22669,4738,11976,5144,1092l105105,xe" fillcolor="#5ab6d2" stroked="f" strokeweight="0">
                <v:stroke miterlimit="83231f" joinstyle="miter"/>
                <v:path arrowok="t" textboxrect="0,0,105105,68059"/>
              </v:shape>
              <v:shape id="Shape 195013" o:spid="_x0000_s1196" style="position:absolute;left:59786;top:3500;width:780;height:1106;visibility:visible;mso-wrap-style:square;v-text-anchor:top" coordsize="78003,110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" path="m32118,l78003,89586c66992,94996,55397,99581,43294,103238v-10922,3290,-21895,5703,-32854,7328l,10185c4890,9309,9792,8166,14656,6693,20727,4864,26556,2604,32118,xe" fillcolor="#eb6a36" stroked="f" strokeweight="0">
                <v:stroke miterlimit="83231f" joinstyle="miter"/>
                <v:path arrowok="t" textboxrect="0,0,78003,110566"/>
              </v:shape>
              <v:shape id="Shape 195014" o:spid="_x0000_s1197" style="position:absolute;left:58986;width:687;height:1049;visibility:visible;mso-wrap-style:square;v-text-anchor:top" coordsize="68720,1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" path="m68720,1118l61062,101689v-10694,-305,-21564,762,-32398,3276l,8318c22962,2273,46089,,68720,1118xe" fillcolor="#dd363f" stroked="f" strokeweight="0">
                <v:stroke miterlimit="83231f" joinstyle="miter"/>
                <v:path arrowok="t" textboxrect="0,0,68720,104965"/>
              </v:shape>
              <v:shape id="Shape 195015" o:spid="_x0000_s1198" style="position:absolute;left:59045;top:3595;width:702;height:1046;visibility:visible;mso-wrap-style:square;v-text-anchor:top" coordsize="70256,10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" path="m26009,c36995,2286,48361,3137,59830,2426l70256,102692c46355,104648,22708,102756,,97409l26009,xe" fillcolor="#d52f62" stroked="f" strokeweight="0">
                <v:stroke miterlimit="83231f" joinstyle="miter"/>
                <v:path arrowok="t" textboxrect="0,0,70256,104648"/>
              </v:shape>
              <v:shape id="Shape 195016" o:spid="_x0000_s1199" style="position:absolute;left:58224;top:124;width:910;height:1116;visibility:visible;mso-wrap-style:square;v-text-anchor:top" coordsize="90970,111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" path="m62306,l90970,96634v-10694,3785,-20600,8878,-29604,15037l,31991c18593,18479,39459,7569,62306,xe" fillcolor="#344459" stroked="f" strokeweight="0">
                <v:stroke miterlimit="83231f" joinstyle="miter"/>
                <v:path arrowok="t" textboxrect="0,0,90970,111671"/>
              </v:shape>
              <v:shape id="Shape 195017" o:spid="_x0000_s1200" style="position:absolute;left:57669;top:3075;width:1076;height:1066;visibility:visible;mso-wrap-style:square;v-text-anchor:top" coordsize="107518,106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" path="m84163,v6693,9462,14592,17882,23355,25108l48590,106566c29997,91986,13538,74460,,54420l84163,xe" fillcolor="#c09135" stroked="f" strokeweight="0">
                <v:stroke miterlimit="83231f" joinstyle="miter"/>
                <v:path arrowok="t" textboxrect="0,0,107518,106566"/>
              </v:shape>
              <v:shape id="Shape 195018" o:spid="_x0000_s1201" style="position:absolute;left:57648;top:533;width:1075;height:1038;visibility:visible;mso-wrap-style:square;v-text-anchor:top" coordsize="107467,103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" path="m46127,r61340,79642c99187,86805,91897,94945,85725,103848l,51918c12598,32512,28092,14961,46127,xe" fillcolor="#3a6288" stroked="f" strokeweight="0">
                <v:stroke miterlimit="83231f" joinstyle="miter"/>
                <v:path arrowok="t" textboxrect="0,0,107467,103848"/>
              </v:shape>
              <v:shape id="Shape 195019" o:spid="_x0000_s1202" style="position:absolute;left:59651;top:2088;width:385;height:388;visibility:visible;mso-wrap-style:square;v-text-anchor:top" coordsize="38430,38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" path="m19215,c29832,,38430,8674,38430,19380v,10706,-8598,19393,-19215,19393c8598,38773,,30086,,19380,,8674,8598,,19215,xe" fillcolor="#1191c6" stroked="f" strokeweight="0">
                <v:stroke miterlimit="83231f" joinstyle="miter"/>
                <v:path arrowok="t" textboxrect="0,0,38430,38773"/>
              </v:shape>
              <v:shape id="Shape 195020" o:spid="_x0000_s1203" style="position:absolute;left:58560;top:1541;width:2177;height:1805;visibility:visible;mso-wrap-style:square;v-text-anchor:top" coordsize="217754,1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" path="m36271,r92139,c139002,,147587,8661,147587,19355v,10681,-8585,19342,-19177,19342c118732,38697,109982,42647,103645,49047,97308,55436,93383,64262,93383,74016v,9766,3925,18592,10262,24981c108204,103607,114021,106934,120523,108445r,17755l104763,126200r,15900l120523,142100r,15888l136284,157988r,-15888l152045,142100r,-15900l136284,126200r,-17755c142799,106934,148616,103607,153175,98997v6337,-6389,10262,-15215,10262,-24981c163437,63310,172034,54635,182652,54635r35102,c206172,58801,201867,65900,201867,78486r,-13l201841,78486v,56274,-45212,101892,-100990,101943c47892,180467,4039,139014,13,86424r61849,l61862,70523,,70523c419,65100,1257,59792,2490,54635r59372,l61862,38748r-54191,c14034,23609,23914,10351,36271,xe" fillcolor="#1191c6" stroked="f" strokeweight="0">
                <v:stroke miterlimit="83231f" joinstyle="miter"/>
                <v:path arrowok="t" textboxrect="0,0,217754,180467"/>
              </v:shape>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281FFD" w14:textId="77777777" w:rsidR="00C6098B" w:rsidRDefault="00C6098B" w:rsidP="00713E7D">
    <w:pPr>
      <w:tabs>
        <w:tab w:val="left" w:pos="3690"/>
      </w:tabs>
      <w:spacing w:after="0" w:line="259" w:lineRule="auto"/>
      <w:ind w:left="-983" w:right="54"/>
    </w:pPr>
    <w:r>
      <w:rPr>
        <w:rFonts w:ascii="Calibri" w:eastAsia="Calibri" w:hAnsi="Calibri" w:cs="Calibri"/>
        <w:noProof/>
        <w:color w:val="000000"/>
        <w:sz w:val="22"/>
      </w:rPr>
      <mc:AlternateContent>
        <mc:Choice Requires="wpg">
          <w:drawing>
            <wp:anchor distT="0" distB="0" distL="114300" distR="114300" simplePos="0" relativeHeight="251695104" behindDoc="0" locked="0" layoutInCell="1" allowOverlap="1" wp14:anchorId="2EF57148" wp14:editId="1907A4B6">
              <wp:simplePos x="0" y="0"/>
              <wp:positionH relativeFrom="margin">
                <wp:align>right</wp:align>
              </wp:positionH>
              <wp:positionV relativeFrom="page">
                <wp:posOffset>221459</wp:posOffset>
              </wp:positionV>
              <wp:extent cx="6185404" cy="592908"/>
              <wp:effectExtent l="0" t="0" r="25400" b="0"/>
              <wp:wrapSquare wrapText="bothSides"/>
              <wp:docPr id="21898588" name="Group 21898588"/>
              <wp:cNvGraphicFramePr/>
              <a:graphic xmlns:a="http://schemas.openxmlformats.org/drawingml/2006/main">
                <a:graphicData uri="http://schemas.microsoft.com/office/word/2010/wordprocessingGroup">
                  <wpg:wgp>
                    <wpg:cNvGrpSpPr/>
                    <wpg:grpSpPr>
                      <a:xfrm>
                        <a:off x="0" y="0"/>
                        <a:ext cx="6185404" cy="592908"/>
                        <a:chOff x="0" y="0"/>
                        <a:chExt cx="6185404" cy="592908"/>
                      </a:xfrm>
                    </wpg:grpSpPr>
                    <wps:wsp>
                      <wps:cNvPr id="1002481798" name="Shape 194992"/>
                      <wps:cNvSpPr/>
                      <wps:spPr>
                        <a:xfrm>
                          <a:off x="1658400" y="560877"/>
                          <a:ext cx="4527004" cy="0"/>
                        </a:xfrm>
                        <a:custGeom>
                          <a:avLst/>
                          <a:gdLst/>
                          <a:ahLst/>
                          <a:cxnLst/>
                          <a:rect l="0" t="0" r="0" b="0"/>
                          <a:pathLst>
                            <a:path w="4527004">
                              <a:moveTo>
                                <a:pt x="0" y="0"/>
                              </a:moveTo>
                              <a:lnTo>
                                <a:pt x="4527004" y="0"/>
                              </a:lnTo>
                            </a:path>
                          </a:pathLst>
                        </a:custGeom>
                        <a:ln w="6350" cap="flat">
                          <a:miter lim="100000"/>
                        </a:ln>
                      </wps:spPr>
                      <wps:style>
                        <a:lnRef idx="1">
                          <a:srgbClr val="8891A3"/>
                        </a:lnRef>
                        <a:fillRef idx="0">
                          <a:srgbClr val="000000">
                            <a:alpha val="0"/>
                          </a:srgbClr>
                        </a:fillRef>
                        <a:effectRef idx="0">
                          <a:scrgbClr r="0" g="0" b="0"/>
                        </a:effectRef>
                        <a:fontRef idx="none"/>
                      </wps:style>
                      <wps:bodyPr/>
                    </wps:wsp>
                    <wps:wsp>
                      <wps:cNvPr id="736909253" name="Rectangle 736909253"/>
                      <wps:cNvSpPr/>
                      <wps:spPr>
                        <a:xfrm>
                          <a:off x="0" y="343446"/>
                          <a:ext cx="730124" cy="135128"/>
                        </a:xfrm>
                        <a:prstGeom prst="rect">
                          <a:avLst/>
                        </a:prstGeom>
                        <a:ln>
                          <a:noFill/>
                        </a:ln>
                      </wps:spPr>
                      <wps:txbx>
                        <w:txbxContent>
                          <w:p w14:paraId="3F4E90DD" w14:textId="77777777" w:rsidR="00C6098B" w:rsidRPr="00DB3D88" w:rsidRDefault="00C6098B" w:rsidP="00713E7D">
                            <w:pPr>
                              <w:spacing w:after="160" w:line="259" w:lineRule="auto"/>
                              <w:rPr>
                                <w:lang w:val="fr-FR"/>
                              </w:rPr>
                            </w:pPr>
                          </w:p>
                        </w:txbxContent>
                      </wps:txbx>
                      <wps:bodyPr horzOverflow="overflow" vert="horz" lIns="0" tIns="0" rIns="0" bIns="0" rtlCol="0">
                        <a:noAutofit/>
                      </wps:bodyPr>
                    </wps:wsp>
                    <wps:wsp>
                      <wps:cNvPr id="198954375" name="Rectangle 198954375"/>
                      <wps:cNvSpPr/>
                      <wps:spPr>
                        <a:xfrm>
                          <a:off x="548928" y="343446"/>
                          <a:ext cx="36349" cy="135128"/>
                        </a:xfrm>
                        <a:prstGeom prst="rect">
                          <a:avLst/>
                        </a:prstGeom>
                        <a:ln>
                          <a:noFill/>
                        </a:ln>
                      </wps:spPr>
                      <wps:txbx>
                        <w:txbxContent>
                          <w:p w14:paraId="7149342B" w14:textId="77777777" w:rsidR="00C6098B" w:rsidRDefault="00C6098B" w:rsidP="00713E7D">
                            <w:pPr>
                              <w:spacing w:after="160" w:line="259" w:lineRule="auto"/>
                            </w:pPr>
                            <w:r>
                              <w:rPr>
                                <w:rFonts w:ascii="Bahnschrift" w:eastAsia="Bahnschrift" w:hAnsi="Bahnschrift" w:cs="Bahnschrift"/>
                                <w:sz w:val="16"/>
                              </w:rPr>
                              <w:t xml:space="preserve"> </w:t>
                            </w:r>
                          </w:p>
                        </w:txbxContent>
                      </wps:txbx>
                      <wps:bodyPr horzOverflow="overflow" vert="horz" lIns="0" tIns="0" rIns="0" bIns="0" rtlCol="0">
                        <a:noAutofit/>
                      </wps:bodyPr>
                    </wps:wsp>
                    <wps:wsp>
                      <wps:cNvPr id="953244988" name="Rectangle 953244988"/>
                      <wps:cNvSpPr/>
                      <wps:spPr>
                        <a:xfrm>
                          <a:off x="576213" y="343446"/>
                          <a:ext cx="3036083" cy="135128"/>
                        </a:xfrm>
                        <a:prstGeom prst="rect">
                          <a:avLst/>
                        </a:prstGeom>
                        <a:ln>
                          <a:noFill/>
                        </a:ln>
                      </wps:spPr>
                      <wps:txbx>
                        <w:txbxContent>
                          <w:p w14:paraId="1A179D0F" w14:textId="77777777" w:rsidR="00C6098B" w:rsidRPr="00DB3D88" w:rsidRDefault="00C6098B" w:rsidP="00713E7D">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wps:txbx>
                      <wps:bodyPr horzOverflow="overflow" vert="horz" lIns="0" tIns="0" rIns="0" bIns="0" rtlCol="0">
                        <a:noAutofit/>
                      </wps:bodyPr>
                    </wps:wsp>
                    <wps:wsp>
                      <wps:cNvPr id="829285940" name="Shape 195028"/>
                      <wps:cNvSpPr/>
                      <wps:spPr>
                        <a:xfrm>
                          <a:off x="5"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6423A"/>
                        </a:fillRef>
                        <a:effectRef idx="0">
                          <a:scrgbClr r="0" g="0" b="0"/>
                        </a:effectRef>
                        <a:fontRef idx="none"/>
                      </wps:style>
                      <wps:bodyPr/>
                    </wps:wsp>
                    <wps:wsp>
                      <wps:cNvPr id="1715524532" name="Shape 195021"/>
                      <wps:cNvSpPr/>
                      <wps:spPr>
                        <a:xfrm>
                          <a:off x="612052" y="528849"/>
                          <a:ext cx="65722" cy="64059"/>
                        </a:xfrm>
                        <a:custGeom>
                          <a:avLst/>
                          <a:gdLst/>
                          <a:ahLst/>
                          <a:cxnLst/>
                          <a:rect l="0" t="0" r="0" b="0"/>
                          <a:pathLst>
                            <a:path w="65722" h="64059">
                              <a:moveTo>
                                <a:pt x="32855" y="0"/>
                              </a:moveTo>
                              <a:cubicBezTo>
                                <a:pt x="51016" y="0"/>
                                <a:pt x="65722" y="14338"/>
                                <a:pt x="65722" y="32017"/>
                              </a:cubicBezTo>
                              <a:cubicBezTo>
                                <a:pt x="65722"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BB735"/>
                        </a:fillRef>
                        <a:effectRef idx="0">
                          <a:scrgbClr r="0" g="0" b="0"/>
                        </a:effectRef>
                        <a:fontRef idx="none"/>
                      </wps:style>
                      <wps:bodyPr/>
                    </wps:wsp>
                    <wps:wsp>
                      <wps:cNvPr id="1272041926" name="Shape 195022"/>
                      <wps:cNvSpPr/>
                      <wps:spPr>
                        <a:xfrm>
                          <a:off x="30541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C93E3D"/>
                        </a:fillRef>
                        <a:effectRef idx="0">
                          <a:scrgbClr r="0" g="0" b="0"/>
                        </a:effectRef>
                        <a:fontRef idx="none"/>
                      </wps:style>
                      <wps:bodyPr/>
                    </wps:wsp>
                    <wps:wsp>
                      <wps:cNvPr id="1615259347" name="Shape 195023"/>
                      <wps:cNvSpPr/>
                      <wps:spPr>
                        <a:xfrm>
                          <a:off x="91746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DE5494"/>
                        </a:fillRef>
                        <a:effectRef idx="0">
                          <a:scrgbClr r="0" g="0" b="0"/>
                        </a:effectRef>
                        <a:fontRef idx="none"/>
                      </wps:style>
                      <wps:bodyPr/>
                    </wps:wsp>
                    <wps:wsp>
                      <wps:cNvPr id="1015740037" name="Shape 194993"/>
                      <wps:cNvSpPr/>
                      <wps:spPr>
                        <a:xfrm>
                          <a:off x="142669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7FB952"/>
                        </a:fillRef>
                        <a:effectRef idx="0">
                          <a:scrgbClr r="0" g="0" b="0"/>
                        </a:effectRef>
                        <a:fontRef idx="none"/>
                      </wps:style>
                      <wps:bodyPr/>
                    </wps:wsp>
                    <wps:wsp>
                      <wps:cNvPr id="374027774" name="Shape 195024"/>
                      <wps:cNvSpPr/>
                      <wps:spPr>
                        <a:xfrm>
                          <a:off x="10099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CE9F45"/>
                        </a:fillRef>
                        <a:effectRef idx="0">
                          <a:scrgbClr r="0" g="0" b="0"/>
                        </a:effectRef>
                        <a:fontRef idx="none"/>
                      </wps:style>
                      <wps:bodyPr/>
                    </wps:wsp>
                    <wps:wsp>
                      <wps:cNvPr id="2090490737" name="Shape 195025"/>
                      <wps:cNvSpPr/>
                      <wps:spPr>
                        <a:xfrm>
                          <a:off x="71304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953348"/>
                        </a:fillRef>
                        <a:effectRef idx="0">
                          <a:scrgbClr r="0" g="0" b="0"/>
                        </a:effectRef>
                        <a:fontRef idx="none"/>
                      </wps:style>
                      <wps:bodyPr/>
                    </wps:wsp>
                    <wps:wsp>
                      <wps:cNvPr id="1464325729" name="Shape 194994"/>
                      <wps:cNvSpPr/>
                      <wps:spPr>
                        <a:xfrm>
                          <a:off x="122227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77142"/>
                        </a:fillRef>
                        <a:effectRef idx="0">
                          <a:scrgbClr r="0" g="0" b="0"/>
                        </a:effectRef>
                        <a:fontRef idx="none"/>
                      </wps:style>
                      <wps:bodyPr/>
                    </wps:wsp>
                    <wps:wsp>
                      <wps:cNvPr id="1451310803" name="Shape 195026"/>
                      <wps:cNvSpPr/>
                      <wps:spPr>
                        <a:xfrm>
                          <a:off x="406414"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95C44"/>
                        </a:fillRef>
                        <a:effectRef idx="0">
                          <a:scrgbClr r="0" g="0" b="0"/>
                        </a:effectRef>
                        <a:fontRef idx="none"/>
                      </wps:style>
                      <wps:bodyPr/>
                    </wps:wsp>
                    <wps:wsp>
                      <wps:cNvPr id="2127389890" name="Shape 194995"/>
                      <wps:cNvSpPr/>
                      <wps:spPr>
                        <a:xfrm>
                          <a:off x="1018464"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F9E41"/>
                        </a:fillRef>
                        <a:effectRef idx="0">
                          <a:scrgbClr r="0" g="0" b="0"/>
                        </a:effectRef>
                        <a:fontRef idx="none"/>
                      </wps:style>
                      <wps:bodyPr/>
                    </wps:wsp>
                    <wps:wsp>
                      <wps:cNvPr id="1223785117" name="Shape 194996"/>
                      <wps:cNvSpPr/>
                      <wps:spPr>
                        <a:xfrm>
                          <a:off x="1527691"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867A2"/>
                        </a:fillRef>
                        <a:effectRef idx="0">
                          <a:scrgbClr r="0" g="0" b="0"/>
                        </a:effectRef>
                        <a:fontRef idx="none"/>
                      </wps:style>
                      <wps:bodyPr/>
                    </wps:wsp>
                    <wps:wsp>
                      <wps:cNvPr id="1501405446" name="Shape 195027"/>
                      <wps:cNvSpPr/>
                      <wps:spPr>
                        <a:xfrm>
                          <a:off x="20199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44A850"/>
                        </a:fillRef>
                        <a:effectRef idx="0">
                          <a:scrgbClr r="0" g="0" b="0"/>
                        </a:effectRef>
                        <a:fontRef idx="none"/>
                      </wps:style>
                      <wps:bodyPr/>
                    </wps:wsp>
                    <wps:wsp>
                      <wps:cNvPr id="1681803494" name="Shape 194997"/>
                      <wps:cNvSpPr/>
                      <wps:spPr>
                        <a:xfrm>
                          <a:off x="814040"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F08236"/>
                        </a:fillRef>
                        <a:effectRef idx="0">
                          <a:scrgbClr r="0" g="0" b="0"/>
                        </a:effectRef>
                        <a:fontRef idx="none"/>
                      </wps:style>
                      <wps:bodyPr/>
                    </wps:wsp>
                    <wps:wsp>
                      <wps:cNvPr id="1044253195" name="Shape 194998"/>
                      <wps:cNvSpPr/>
                      <wps:spPr>
                        <a:xfrm>
                          <a:off x="132327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589DCC"/>
                        </a:fillRef>
                        <a:effectRef idx="0">
                          <a:scrgbClr r="0" g="0" b="0"/>
                        </a:effectRef>
                        <a:fontRef idx="none"/>
                      </wps:style>
                      <wps:bodyPr/>
                    </wps:wsp>
                    <wps:wsp>
                      <wps:cNvPr id="1598448776" name="Shape 194999"/>
                      <wps:cNvSpPr/>
                      <wps:spPr>
                        <a:xfrm>
                          <a:off x="50740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65BFE4"/>
                        </a:fillRef>
                        <a:effectRef idx="0">
                          <a:scrgbClr r="0" g="0" b="0"/>
                        </a:effectRef>
                        <a:fontRef idx="none"/>
                      </wps:style>
                      <wps:bodyPr/>
                    </wps:wsp>
                    <wps:wsp>
                      <wps:cNvPr id="104453839" name="Shape 195000"/>
                      <wps:cNvSpPr/>
                      <wps:spPr>
                        <a:xfrm>
                          <a:off x="111945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AE8039"/>
                        </a:fillRef>
                        <a:effectRef idx="0">
                          <a:scrgbClr r="0" g="0" b="0"/>
                        </a:effectRef>
                        <a:fontRef idx="none"/>
                      </wps:style>
                      <wps:bodyPr/>
                    </wps:wsp>
                    <wps:wsp>
                      <wps:cNvPr id="769859266" name="Shape 195001"/>
                      <wps:cNvSpPr/>
                      <wps:spPr>
                        <a:xfrm>
                          <a:off x="162868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3A4960"/>
                        </a:fillRef>
                        <a:effectRef idx="0">
                          <a:scrgbClr r="0" g="0" b="0"/>
                        </a:effectRef>
                        <a:fontRef idx="none"/>
                      </wps:style>
                      <wps:bodyPr/>
                    </wps:wsp>
                    <wps:wsp>
                      <wps:cNvPr id="1485983777" name="Shape 195002"/>
                      <wps:cNvSpPr/>
                      <wps:spPr>
                        <a:xfrm>
                          <a:off x="5732317" y="117663"/>
                          <a:ext cx="110680" cy="83337"/>
                        </a:xfrm>
                        <a:custGeom>
                          <a:avLst/>
                          <a:gdLst/>
                          <a:ahLst/>
                          <a:cxnLst/>
                          <a:rect l="0" t="0" r="0" b="0"/>
                          <a:pathLst>
                            <a:path w="110680" h="83337">
                              <a:moveTo>
                                <a:pt x="25019" y="0"/>
                              </a:moveTo>
                              <a:lnTo>
                                <a:pt x="110680" y="51879"/>
                              </a:lnTo>
                              <a:cubicBezTo>
                                <a:pt x="105333" y="61760"/>
                                <a:pt x="101257" y="72339"/>
                                <a:pt x="98577" y="83337"/>
                              </a:cubicBezTo>
                              <a:lnTo>
                                <a:pt x="0" y="66116"/>
                              </a:lnTo>
                              <a:cubicBezTo>
                                <a:pt x="4966" y="42850"/>
                                <a:pt x="13424" y="20536"/>
                                <a:pt x="25019" y="0"/>
                              </a:cubicBezTo>
                              <a:close/>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1367451613" name="Shape 195003"/>
                      <wps:cNvSpPr/>
                      <wps:spPr>
                        <a:xfrm>
                          <a:off x="5974091" y="2297"/>
                          <a:ext cx="75692" cy="109525"/>
                        </a:xfrm>
                        <a:custGeom>
                          <a:avLst/>
                          <a:gdLst/>
                          <a:ahLst/>
                          <a:cxnLst/>
                          <a:rect l="0" t="0" r="0" b="0"/>
                          <a:pathLst>
                            <a:path w="75692" h="109525">
                              <a:moveTo>
                                <a:pt x="7658" y="0"/>
                              </a:moveTo>
                              <a:cubicBezTo>
                                <a:pt x="31306" y="2705"/>
                                <a:pt x="54254" y="9106"/>
                                <a:pt x="75692" y="18783"/>
                              </a:cubicBezTo>
                              <a:lnTo>
                                <a:pt x="32118" y="109525"/>
                              </a:lnTo>
                              <a:cubicBezTo>
                                <a:pt x="21895" y="105181"/>
                                <a:pt x="11100" y="102159"/>
                                <a:pt x="0" y="100597"/>
                              </a:cubicBezTo>
                              <a:lnTo>
                                <a:pt x="7658" y="0"/>
                              </a:lnTo>
                              <a:close/>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1227779780" name="Shape 195004"/>
                      <wps:cNvSpPr/>
                      <wps:spPr>
                        <a:xfrm>
                          <a:off x="6055640" y="79654"/>
                          <a:ext cx="110337" cy="96939"/>
                        </a:xfrm>
                        <a:custGeom>
                          <a:avLst/>
                          <a:gdLst/>
                          <a:ahLst/>
                          <a:cxnLst/>
                          <a:rect l="0" t="0" r="0" b="0"/>
                          <a:pathLst>
                            <a:path w="110337" h="96939">
                              <a:moveTo>
                                <a:pt x="72961" y="0"/>
                              </a:moveTo>
                              <a:cubicBezTo>
                                <a:pt x="88074" y="17335"/>
                                <a:pt x="100762" y="37160"/>
                                <a:pt x="110337" y="59080"/>
                              </a:cubicBezTo>
                              <a:lnTo>
                                <a:pt x="17653" y="96939"/>
                              </a:lnTo>
                              <a:cubicBezTo>
                                <a:pt x="12903" y="86728"/>
                                <a:pt x="6959" y="77368"/>
                                <a:pt x="0" y="68974"/>
                              </a:cubicBezTo>
                              <a:lnTo>
                                <a:pt x="72961" y="0"/>
                              </a:lnTo>
                              <a:close/>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682533665" name="Shape 195005"/>
                      <wps:cNvSpPr/>
                      <wps:spPr>
                        <a:xfrm>
                          <a:off x="6019192" y="27459"/>
                          <a:ext cx="99543" cy="110528"/>
                        </a:xfrm>
                        <a:custGeom>
                          <a:avLst/>
                          <a:gdLst/>
                          <a:ahLst/>
                          <a:cxnLst/>
                          <a:rect l="0" t="0" r="0" b="0"/>
                          <a:pathLst>
                            <a:path w="99543" h="110528">
                              <a:moveTo>
                                <a:pt x="43573" y="0"/>
                              </a:moveTo>
                              <a:cubicBezTo>
                                <a:pt x="64109" y="10871"/>
                                <a:pt x="83020" y="24867"/>
                                <a:pt x="99543" y="41567"/>
                              </a:cubicBezTo>
                              <a:lnTo>
                                <a:pt x="26594" y="110528"/>
                              </a:lnTo>
                              <a:cubicBezTo>
                                <a:pt x="18580" y="102781"/>
                                <a:pt x="9627" y="96152"/>
                                <a:pt x="0" y="90742"/>
                              </a:cubicBezTo>
                              <a:lnTo>
                                <a:pt x="43573" y="0"/>
                              </a:lnTo>
                              <a:close/>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665287344" name="Shape 195006"/>
                      <wps:cNvSpPr/>
                      <wps:spPr>
                        <a:xfrm>
                          <a:off x="5733039" y="263383"/>
                          <a:ext cx="110401" cy="86309"/>
                        </a:xfrm>
                        <a:custGeom>
                          <a:avLst/>
                          <a:gdLst/>
                          <a:ahLst/>
                          <a:cxnLst/>
                          <a:rect l="0" t="0" r="0" b="0"/>
                          <a:pathLst>
                            <a:path w="110401" h="86309">
                              <a:moveTo>
                                <a:pt x="97955" y="0"/>
                              </a:moveTo>
                              <a:cubicBezTo>
                                <a:pt x="98438" y="1956"/>
                                <a:pt x="98959" y="3924"/>
                                <a:pt x="99530" y="5867"/>
                              </a:cubicBezTo>
                              <a:cubicBezTo>
                                <a:pt x="102261" y="15088"/>
                                <a:pt x="105944" y="23762"/>
                                <a:pt x="110401" y="31852"/>
                              </a:cubicBezTo>
                              <a:lnTo>
                                <a:pt x="26162" y="86309"/>
                              </a:lnTo>
                              <a:cubicBezTo>
                                <a:pt x="16853" y="70447"/>
                                <a:pt x="9271" y="53200"/>
                                <a:pt x="3797" y="34747"/>
                              </a:cubicBezTo>
                              <a:cubicBezTo>
                                <a:pt x="2362" y="29896"/>
                                <a:pt x="1118" y="25019"/>
                                <a:pt x="0" y="20168"/>
                              </a:cubicBezTo>
                              <a:lnTo>
                                <a:pt x="97955" y="0"/>
                              </a:lnTo>
                              <a:close/>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1957846503" name="Shape 195007"/>
                      <wps:cNvSpPr/>
                      <wps:spPr>
                        <a:xfrm>
                          <a:off x="6058728" y="282141"/>
                          <a:ext cx="110401" cy="96152"/>
                        </a:xfrm>
                        <a:custGeom>
                          <a:avLst/>
                          <a:gdLst/>
                          <a:ahLst/>
                          <a:cxnLst/>
                          <a:rect l="0" t="0" r="0" b="0"/>
                          <a:pathLst>
                            <a:path w="110401" h="96152">
                              <a:moveTo>
                                <a:pt x="16726" y="0"/>
                              </a:moveTo>
                              <a:lnTo>
                                <a:pt x="110401" y="35077"/>
                              </a:lnTo>
                              <a:cubicBezTo>
                                <a:pt x="101689" y="57112"/>
                                <a:pt x="89675" y="77737"/>
                                <a:pt x="74765" y="96152"/>
                              </a:cubicBezTo>
                              <a:lnTo>
                                <a:pt x="0" y="29096"/>
                              </a:lnTo>
                              <a:cubicBezTo>
                                <a:pt x="6782" y="20155"/>
                                <a:pt x="12408" y="10376"/>
                                <a:pt x="16726" y="0"/>
                              </a:cubicBezTo>
                              <a:close/>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41969802" name="Shape 195008"/>
                      <wps:cNvSpPr/>
                      <wps:spPr>
                        <a:xfrm>
                          <a:off x="6078656" y="152247"/>
                          <a:ext cx="106502" cy="69748"/>
                        </a:xfrm>
                        <a:custGeom>
                          <a:avLst/>
                          <a:gdLst/>
                          <a:ahLst/>
                          <a:cxnLst/>
                          <a:rect l="0" t="0" r="0" b="0"/>
                          <a:pathLst>
                            <a:path w="106502" h="69748">
                              <a:moveTo>
                                <a:pt x="92697" y="0"/>
                              </a:moveTo>
                              <a:cubicBezTo>
                                <a:pt x="94311" y="4432"/>
                                <a:pt x="95796" y="8903"/>
                                <a:pt x="97155" y="13462"/>
                              </a:cubicBezTo>
                              <a:cubicBezTo>
                                <a:pt x="102591" y="31814"/>
                                <a:pt x="105639" y="50317"/>
                                <a:pt x="106502" y="68656"/>
                              </a:cubicBezTo>
                              <a:lnTo>
                                <a:pt x="6452" y="69748"/>
                              </a:lnTo>
                              <a:cubicBezTo>
                                <a:pt x="5791" y="60630"/>
                                <a:pt x="4128" y="51448"/>
                                <a:pt x="1422" y="42342"/>
                              </a:cubicBezTo>
                              <a:cubicBezTo>
                                <a:pt x="978" y="40831"/>
                                <a:pt x="495" y="39357"/>
                                <a:pt x="0" y="37871"/>
                              </a:cubicBezTo>
                              <a:lnTo>
                                <a:pt x="92697" y="0"/>
                              </a:lnTo>
                              <a:close/>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623155924" name="Shape 195009"/>
                      <wps:cNvSpPr/>
                      <wps:spPr>
                        <a:xfrm>
                          <a:off x="5827275" y="341237"/>
                          <a:ext cx="89281" cy="111925"/>
                        </a:xfrm>
                        <a:custGeom>
                          <a:avLst/>
                          <a:gdLst/>
                          <a:ahLst/>
                          <a:cxnLst/>
                          <a:rect l="0" t="0" r="0" b="0"/>
                          <a:pathLst>
                            <a:path w="89281" h="111925">
                              <a:moveTo>
                                <a:pt x="58915" y="0"/>
                              </a:moveTo>
                              <a:cubicBezTo>
                                <a:pt x="68364" y="6147"/>
                                <a:pt x="78574" y="11062"/>
                                <a:pt x="89281" y="14567"/>
                              </a:cubicBezTo>
                              <a:lnTo>
                                <a:pt x="63284" y="111925"/>
                              </a:lnTo>
                              <a:cubicBezTo>
                                <a:pt x="40741" y="105067"/>
                                <a:pt x="19405" y="94780"/>
                                <a:pt x="0" y="81458"/>
                              </a:cubicBezTo>
                              <a:lnTo>
                                <a:pt x="58915" y="0"/>
                              </a:lnTo>
                              <a:close/>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695549061" name="Shape 195010"/>
                      <wps:cNvSpPr/>
                      <wps:spPr>
                        <a:xfrm>
                          <a:off x="5726305" y="198115"/>
                          <a:ext cx="101968" cy="71133"/>
                        </a:xfrm>
                        <a:custGeom>
                          <a:avLst/>
                          <a:gdLst/>
                          <a:ahLst/>
                          <a:cxnLst/>
                          <a:rect l="0" t="0" r="0" b="0"/>
                          <a:pathLst>
                            <a:path w="101968" h="71133">
                              <a:moveTo>
                                <a:pt x="3429" y="0"/>
                              </a:moveTo>
                              <a:lnTo>
                                <a:pt x="101917" y="17208"/>
                              </a:lnTo>
                              <a:cubicBezTo>
                                <a:pt x="100495" y="28245"/>
                                <a:pt x="100457" y="39586"/>
                                <a:pt x="101968" y="50965"/>
                              </a:cubicBezTo>
                              <a:lnTo>
                                <a:pt x="3924" y="71133"/>
                              </a:lnTo>
                              <a:cubicBezTo>
                                <a:pt x="25" y="47142"/>
                                <a:pt x="0" y="23178"/>
                                <a:pt x="3429" y="0"/>
                              </a:cubicBezTo>
                              <a:close/>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1046170451" name="Shape 195011"/>
                      <wps:cNvSpPr/>
                      <wps:spPr>
                        <a:xfrm>
                          <a:off x="6023542" y="322292"/>
                          <a:ext cx="100444" cy="110554"/>
                        </a:xfrm>
                        <a:custGeom>
                          <a:avLst/>
                          <a:gdLst/>
                          <a:ahLst/>
                          <a:cxnLst/>
                          <a:rect l="0" t="0" r="0" b="0"/>
                          <a:pathLst>
                            <a:path w="100444" h="110554">
                              <a:moveTo>
                                <a:pt x="25781" y="0"/>
                              </a:moveTo>
                              <a:lnTo>
                                <a:pt x="100444" y="66980"/>
                              </a:lnTo>
                              <a:cubicBezTo>
                                <a:pt x="84798" y="83998"/>
                                <a:pt x="66497" y="98781"/>
                                <a:pt x="45936" y="110554"/>
                              </a:cubicBezTo>
                              <a:lnTo>
                                <a:pt x="0" y="20892"/>
                              </a:lnTo>
                              <a:cubicBezTo>
                                <a:pt x="9563" y="15011"/>
                                <a:pt x="18186" y="7963"/>
                                <a:pt x="25781" y="0"/>
                              </a:cubicBezTo>
                              <a:close/>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1215786386" name="Shape 195012"/>
                      <wps:cNvSpPr/>
                      <wps:spPr>
                        <a:xfrm>
                          <a:off x="6080293" y="235461"/>
                          <a:ext cx="105105" cy="68059"/>
                        </a:xfrm>
                        <a:custGeom>
                          <a:avLst/>
                          <a:gdLst/>
                          <a:ahLst/>
                          <a:cxnLst/>
                          <a:rect l="0" t="0" r="0" b="0"/>
                          <a:pathLst>
                            <a:path w="105105" h="68059">
                              <a:moveTo>
                                <a:pt x="105105" y="0"/>
                              </a:moveTo>
                              <a:cubicBezTo>
                                <a:pt x="104737" y="23381"/>
                                <a:pt x="100826" y="46304"/>
                                <a:pt x="93752" y="68059"/>
                              </a:cubicBezTo>
                              <a:lnTo>
                                <a:pt x="0" y="32944"/>
                              </a:lnTo>
                              <a:cubicBezTo>
                                <a:pt x="2997" y="22669"/>
                                <a:pt x="4738" y="11976"/>
                                <a:pt x="5144" y="1092"/>
                              </a:cubicBezTo>
                              <a:lnTo>
                                <a:pt x="105105" y="0"/>
                              </a:lnTo>
                              <a:close/>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134524488" name="Shape 195013"/>
                      <wps:cNvSpPr/>
                      <wps:spPr>
                        <a:xfrm>
                          <a:off x="5978682" y="350044"/>
                          <a:ext cx="78003" cy="110566"/>
                        </a:xfrm>
                        <a:custGeom>
                          <a:avLst/>
                          <a:gdLst/>
                          <a:ahLst/>
                          <a:cxnLst/>
                          <a:rect l="0" t="0" r="0" b="0"/>
                          <a:pathLst>
                            <a:path w="78003" h="110566">
                              <a:moveTo>
                                <a:pt x="32118" y="0"/>
                              </a:moveTo>
                              <a:lnTo>
                                <a:pt x="78003" y="89586"/>
                              </a:lnTo>
                              <a:cubicBezTo>
                                <a:pt x="66992" y="94996"/>
                                <a:pt x="55397" y="99581"/>
                                <a:pt x="43294" y="103238"/>
                              </a:cubicBezTo>
                              <a:cubicBezTo>
                                <a:pt x="32372" y="106528"/>
                                <a:pt x="21399" y="108941"/>
                                <a:pt x="10440" y="110566"/>
                              </a:cubicBezTo>
                              <a:lnTo>
                                <a:pt x="0" y="10185"/>
                              </a:lnTo>
                              <a:cubicBezTo>
                                <a:pt x="4890" y="9309"/>
                                <a:pt x="9792" y="8166"/>
                                <a:pt x="14656" y="6693"/>
                              </a:cubicBezTo>
                              <a:cubicBezTo>
                                <a:pt x="20727" y="4864"/>
                                <a:pt x="26556" y="2604"/>
                                <a:pt x="32118" y="0"/>
                              </a:cubicBezTo>
                              <a:close/>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2016186668" name="Shape 195014"/>
                      <wps:cNvSpPr/>
                      <wps:spPr>
                        <a:xfrm>
                          <a:off x="5898632" y="0"/>
                          <a:ext cx="68720" cy="104965"/>
                        </a:xfrm>
                        <a:custGeom>
                          <a:avLst/>
                          <a:gdLst/>
                          <a:ahLst/>
                          <a:cxnLst/>
                          <a:rect l="0" t="0" r="0" b="0"/>
                          <a:pathLst>
                            <a:path w="68720" h="104965">
                              <a:moveTo>
                                <a:pt x="68720" y="1118"/>
                              </a:moveTo>
                              <a:lnTo>
                                <a:pt x="61062" y="101689"/>
                              </a:lnTo>
                              <a:cubicBezTo>
                                <a:pt x="50368" y="101384"/>
                                <a:pt x="39498" y="102451"/>
                                <a:pt x="28664" y="104965"/>
                              </a:cubicBezTo>
                              <a:lnTo>
                                <a:pt x="0" y="8318"/>
                              </a:lnTo>
                              <a:cubicBezTo>
                                <a:pt x="22962" y="2273"/>
                                <a:pt x="46089" y="0"/>
                                <a:pt x="68720" y="1118"/>
                              </a:cubicBezTo>
                              <a:close/>
                            </a:path>
                          </a:pathLst>
                        </a:custGeom>
                        <a:ln w="0" cap="flat">
                          <a:miter lim="127000"/>
                        </a:ln>
                      </wps:spPr>
                      <wps:style>
                        <a:lnRef idx="0">
                          <a:srgbClr val="000000">
                            <a:alpha val="0"/>
                          </a:srgbClr>
                        </a:lnRef>
                        <a:fillRef idx="1">
                          <a:srgbClr val="DD363F"/>
                        </a:fillRef>
                        <a:effectRef idx="0">
                          <a:scrgbClr r="0" g="0" b="0"/>
                        </a:effectRef>
                        <a:fontRef idx="none"/>
                      </wps:style>
                      <wps:bodyPr/>
                    </wps:wsp>
                    <wps:wsp>
                      <wps:cNvPr id="1448960470" name="Shape 195015"/>
                      <wps:cNvSpPr/>
                      <wps:spPr>
                        <a:xfrm>
                          <a:off x="5904506" y="359538"/>
                          <a:ext cx="70256" cy="104648"/>
                        </a:xfrm>
                        <a:custGeom>
                          <a:avLst/>
                          <a:gdLst/>
                          <a:ahLst/>
                          <a:cxnLst/>
                          <a:rect l="0" t="0" r="0" b="0"/>
                          <a:pathLst>
                            <a:path w="70256" h="104648">
                              <a:moveTo>
                                <a:pt x="26009" y="0"/>
                              </a:moveTo>
                              <a:cubicBezTo>
                                <a:pt x="36995" y="2286"/>
                                <a:pt x="48361" y="3137"/>
                                <a:pt x="59830" y="2426"/>
                              </a:cubicBezTo>
                              <a:lnTo>
                                <a:pt x="70256" y="102692"/>
                              </a:lnTo>
                              <a:cubicBezTo>
                                <a:pt x="46355" y="104648"/>
                                <a:pt x="22708" y="102756"/>
                                <a:pt x="0" y="97409"/>
                              </a:cubicBezTo>
                              <a:lnTo>
                                <a:pt x="26009" y="0"/>
                              </a:lnTo>
                              <a:close/>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828489772" name="Shape 195016"/>
                      <wps:cNvSpPr/>
                      <wps:spPr>
                        <a:xfrm>
                          <a:off x="5822462" y="12419"/>
                          <a:ext cx="90970" cy="111671"/>
                        </a:xfrm>
                        <a:custGeom>
                          <a:avLst/>
                          <a:gdLst/>
                          <a:ahLst/>
                          <a:cxnLst/>
                          <a:rect l="0" t="0" r="0" b="0"/>
                          <a:pathLst>
                            <a:path w="90970" h="111671">
                              <a:moveTo>
                                <a:pt x="62306" y="0"/>
                              </a:moveTo>
                              <a:lnTo>
                                <a:pt x="90970" y="96634"/>
                              </a:lnTo>
                              <a:cubicBezTo>
                                <a:pt x="80276" y="100419"/>
                                <a:pt x="70370" y="105512"/>
                                <a:pt x="61366" y="111671"/>
                              </a:cubicBezTo>
                              <a:lnTo>
                                <a:pt x="0" y="31991"/>
                              </a:lnTo>
                              <a:cubicBezTo>
                                <a:pt x="18593" y="18479"/>
                                <a:pt x="39459" y="7569"/>
                                <a:pt x="62306" y="0"/>
                              </a:cubicBezTo>
                              <a:close/>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1001942777" name="Shape 195017"/>
                      <wps:cNvSpPr/>
                      <wps:spPr>
                        <a:xfrm>
                          <a:off x="5766985" y="307557"/>
                          <a:ext cx="107518" cy="106566"/>
                        </a:xfrm>
                        <a:custGeom>
                          <a:avLst/>
                          <a:gdLst/>
                          <a:ahLst/>
                          <a:cxnLst/>
                          <a:rect l="0" t="0" r="0" b="0"/>
                          <a:pathLst>
                            <a:path w="107518" h="106566">
                              <a:moveTo>
                                <a:pt x="84163" y="0"/>
                              </a:moveTo>
                              <a:cubicBezTo>
                                <a:pt x="90856" y="9462"/>
                                <a:pt x="98755" y="17882"/>
                                <a:pt x="107518" y="25108"/>
                              </a:cubicBezTo>
                              <a:lnTo>
                                <a:pt x="48590" y="106566"/>
                              </a:lnTo>
                              <a:cubicBezTo>
                                <a:pt x="29997" y="91986"/>
                                <a:pt x="13538" y="74460"/>
                                <a:pt x="0" y="54420"/>
                              </a:cubicBezTo>
                              <a:lnTo>
                                <a:pt x="84163" y="0"/>
                              </a:lnTo>
                              <a:close/>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1753411272" name="Shape 195018"/>
                      <wps:cNvSpPr/>
                      <wps:spPr>
                        <a:xfrm>
                          <a:off x="5764889" y="53300"/>
                          <a:ext cx="107467" cy="103848"/>
                        </a:xfrm>
                        <a:custGeom>
                          <a:avLst/>
                          <a:gdLst/>
                          <a:ahLst/>
                          <a:cxnLst/>
                          <a:rect l="0" t="0" r="0" b="0"/>
                          <a:pathLst>
                            <a:path w="107467" h="103848">
                              <a:moveTo>
                                <a:pt x="46127" y="0"/>
                              </a:moveTo>
                              <a:lnTo>
                                <a:pt x="107467" y="79642"/>
                              </a:lnTo>
                              <a:cubicBezTo>
                                <a:pt x="99187" y="86805"/>
                                <a:pt x="91897" y="94945"/>
                                <a:pt x="85725" y="103848"/>
                              </a:cubicBezTo>
                              <a:lnTo>
                                <a:pt x="0" y="51918"/>
                              </a:lnTo>
                              <a:cubicBezTo>
                                <a:pt x="12598" y="32512"/>
                                <a:pt x="28092" y="14961"/>
                                <a:pt x="46127" y="0"/>
                              </a:cubicBezTo>
                              <a:close/>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966057508" name="Shape 195019"/>
                      <wps:cNvSpPr/>
                      <wps:spPr>
                        <a:xfrm>
                          <a:off x="5965199" y="208831"/>
                          <a:ext cx="38430" cy="38773"/>
                        </a:xfrm>
                        <a:custGeom>
                          <a:avLst/>
                          <a:gdLst/>
                          <a:ahLst/>
                          <a:cxnLst/>
                          <a:rect l="0" t="0" r="0" b="0"/>
                          <a:pathLst>
                            <a:path w="38430" h="38773">
                              <a:moveTo>
                                <a:pt x="19215" y="0"/>
                              </a:moveTo>
                              <a:cubicBezTo>
                                <a:pt x="29832" y="0"/>
                                <a:pt x="38430" y="8674"/>
                                <a:pt x="38430" y="19380"/>
                              </a:cubicBezTo>
                              <a:cubicBezTo>
                                <a:pt x="38430" y="30086"/>
                                <a:pt x="29832" y="38773"/>
                                <a:pt x="19215" y="38773"/>
                              </a:cubicBezTo>
                              <a:cubicBezTo>
                                <a:pt x="8598" y="38773"/>
                                <a:pt x="0" y="30086"/>
                                <a:pt x="0" y="19380"/>
                              </a:cubicBezTo>
                              <a:cubicBezTo>
                                <a:pt x="0" y="8674"/>
                                <a:pt x="8598" y="0"/>
                                <a:pt x="19215"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s:wsp>
                      <wps:cNvPr id="565257914" name="Shape 195020"/>
                      <wps:cNvSpPr/>
                      <wps:spPr>
                        <a:xfrm>
                          <a:off x="5856008" y="154193"/>
                          <a:ext cx="217754" cy="180467"/>
                        </a:xfrm>
                        <a:custGeom>
                          <a:avLst/>
                          <a:gdLst/>
                          <a:ahLst/>
                          <a:cxnLst/>
                          <a:rect l="0" t="0" r="0" b="0"/>
                          <a:pathLst>
                            <a:path w="217754" h="180467">
                              <a:moveTo>
                                <a:pt x="36271" y="0"/>
                              </a:moveTo>
                              <a:lnTo>
                                <a:pt x="128410" y="0"/>
                              </a:lnTo>
                              <a:cubicBezTo>
                                <a:pt x="139002" y="0"/>
                                <a:pt x="147587" y="8661"/>
                                <a:pt x="147587" y="19355"/>
                              </a:cubicBezTo>
                              <a:cubicBezTo>
                                <a:pt x="147587" y="30036"/>
                                <a:pt x="139002" y="38697"/>
                                <a:pt x="128410" y="38697"/>
                              </a:cubicBezTo>
                              <a:cubicBezTo>
                                <a:pt x="118732" y="38697"/>
                                <a:pt x="109982" y="42647"/>
                                <a:pt x="103645" y="49047"/>
                              </a:cubicBezTo>
                              <a:cubicBezTo>
                                <a:pt x="97308" y="55436"/>
                                <a:pt x="93383" y="64262"/>
                                <a:pt x="93383" y="74016"/>
                              </a:cubicBezTo>
                              <a:cubicBezTo>
                                <a:pt x="93383" y="83782"/>
                                <a:pt x="97308" y="92608"/>
                                <a:pt x="103645" y="98997"/>
                              </a:cubicBezTo>
                              <a:cubicBezTo>
                                <a:pt x="108204" y="103607"/>
                                <a:pt x="114021" y="106934"/>
                                <a:pt x="120523" y="108445"/>
                              </a:cubicBezTo>
                              <a:lnTo>
                                <a:pt x="120523" y="126200"/>
                              </a:lnTo>
                              <a:lnTo>
                                <a:pt x="104763" y="126200"/>
                              </a:lnTo>
                              <a:lnTo>
                                <a:pt x="104763" y="142100"/>
                              </a:lnTo>
                              <a:lnTo>
                                <a:pt x="120523" y="142100"/>
                              </a:lnTo>
                              <a:lnTo>
                                <a:pt x="120523" y="157988"/>
                              </a:lnTo>
                              <a:lnTo>
                                <a:pt x="136284" y="157988"/>
                              </a:lnTo>
                              <a:lnTo>
                                <a:pt x="136284" y="142100"/>
                              </a:lnTo>
                              <a:lnTo>
                                <a:pt x="152045" y="142100"/>
                              </a:lnTo>
                              <a:lnTo>
                                <a:pt x="152045" y="126200"/>
                              </a:lnTo>
                              <a:lnTo>
                                <a:pt x="136284" y="126200"/>
                              </a:lnTo>
                              <a:lnTo>
                                <a:pt x="136284" y="108445"/>
                              </a:lnTo>
                              <a:cubicBezTo>
                                <a:pt x="142799" y="106934"/>
                                <a:pt x="148616" y="103607"/>
                                <a:pt x="153175" y="98997"/>
                              </a:cubicBezTo>
                              <a:cubicBezTo>
                                <a:pt x="159512" y="92608"/>
                                <a:pt x="163437" y="83782"/>
                                <a:pt x="163437" y="74016"/>
                              </a:cubicBezTo>
                              <a:cubicBezTo>
                                <a:pt x="163437" y="63310"/>
                                <a:pt x="172034" y="54635"/>
                                <a:pt x="182652" y="54635"/>
                              </a:cubicBezTo>
                              <a:lnTo>
                                <a:pt x="217754" y="54635"/>
                              </a:lnTo>
                              <a:cubicBezTo>
                                <a:pt x="206172" y="58801"/>
                                <a:pt x="201867" y="65900"/>
                                <a:pt x="201867" y="78486"/>
                              </a:cubicBezTo>
                              <a:lnTo>
                                <a:pt x="201867" y="78473"/>
                              </a:lnTo>
                              <a:lnTo>
                                <a:pt x="201841" y="78486"/>
                              </a:lnTo>
                              <a:cubicBezTo>
                                <a:pt x="201841" y="134760"/>
                                <a:pt x="156629" y="180378"/>
                                <a:pt x="100851" y="180429"/>
                              </a:cubicBezTo>
                              <a:cubicBezTo>
                                <a:pt x="47892" y="180467"/>
                                <a:pt x="4039" y="139014"/>
                                <a:pt x="13" y="86424"/>
                              </a:cubicBezTo>
                              <a:lnTo>
                                <a:pt x="61862" y="86424"/>
                              </a:lnTo>
                              <a:lnTo>
                                <a:pt x="61862" y="70523"/>
                              </a:lnTo>
                              <a:lnTo>
                                <a:pt x="0" y="70523"/>
                              </a:lnTo>
                              <a:cubicBezTo>
                                <a:pt x="419" y="65100"/>
                                <a:pt x="1257" y="59792"/>
                                <a:pt x="2490" y="54635"/>
                              </a:cubicBezTo>
                              <a:lnTo>
                                <a:pt x="61862" y="54635"/>
                              </a:lnTo>
                              <a:lnTo>
                                <a:pt x="61862" y="38748"/>
                              </a:lnTo>
                              <a:lnTo>
                                <a:pt x="7671" y="38748"/>
                              </a:lnTo>
                              <a:cubicBezTo>
                                <a:pt x="14034" y="23609"/>
                                <a:pt x="23914" y="10351"/>
                                <a:pt x="36271"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g:wgp>
                </a:graphicData>
              </a:graphic>
            </wp:anchor>
          </w:drawing>
        </mc:Choice>
        <mc:Fallback>
          <w:pict>
            <v:group w14:anchorId="2EF57148" id="Group 21898588" o:spid="_x0000_s1204" style="position:absolute;left:0;text-align:left;margin-left:435.85pt;margin-top:17.45pt;width:487.05pt;height:46.7pt;z-index:251695104;mso-position-horizontal:right;mso-position-horizontal-relative:margin;mso-position-vertical-relative:page" coordsize="6185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">
              <v:shape id="Shape 194992" o:spid="_x0000_s1205" style="position:absolute;left:16584;top:5608;width:45270;height:0;visibility:visible;mso-wrap-style:square;v-text-anchor:top" coordsize="4527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" path="m,l4527004,e" filled="f" strokecolor="#8891a3" strokeweight=".5pt">
                <v:stroke miterlimit="1" joinstyle="miter"/>
                <v:path arrowok="t" textboxrect="0,0,4527004,0"/>
              </v:shape>
              <v:rect id="Rectangle 736909253" o:spid="_x0000_s1206" style="position:absolute;top:3434;width:730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" filled="f" stroked="f">
                <v:textbox inset="0,0,0,0">
                  <w:txbxContent>
                    <w:p w14:paraId="3F4E90DD" w14:textId="77777777" w:rsidR="00C6098B" w:rsidRPr="00DB3D88" w:rsidRDefault="00C6098B" w:rsidP="00713E7D">
                      <w:pPr>
                        <w:spacing w:after="160" w:line="259" w:lineRule="auto"/>
                        <w:rPr>
                          <w:lang w:val="fr-FR"/>
                        </w:rPr>
                      </w:pPr>
                    </w:p>
                  </w:txbxContent>
                </v:textbox>
              </v:rect>
              <v:rect id="Rectangle 198954375" o:spid="_x0000_s1207" style="position:absolute;left:5489;top:3434;width:363;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" filled="f" stroked="f">
                <v:textbox inset="0,0,0,0">
                  <w:txbxContent>
                    <w:p w14:paraId="7149342B" w14:textId="77777777" w:rsidR="00C6098B" w:rsidRDefault="00C6098B" w:rsidP="00713E7D">
                      <w:pPr>
                        <w:spacing w:after="160" w:line="259" w:lineRule="auto"/>
                      </w:pPr>
                      <w:r>
                        <w:rPr>
                          <w:rFonts w:ascii="Bahnschrift" w:eastAsia="Bahnschrift" w:hAnsi="Bahnschrift" w:cs="Bahnschrift"/>
                          <w:sz w:val="16"/>
                        </w:rPr>
                        <w:t xml:space="preserve"> </w:t>
                      </w:r>
                    </w:p>
                  </w:txbxContent>
                </v:textbox>
              </v:rect>
              <v:rect id="Rectangle 953244988" o:spid="_x0000_s1208" style="position:absolute;left:5762;top:3434;width:303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" filled="f" stroked="f">
                <v:textbox inset="0,0,0,0">
                  <w:txbxContent>
                    <w:p w14:paraId="1A179D0F" w14:textId="77777777" w:rsidR="00C6098B" w:rsidRPr="00DB3D88" w:rsidRDefault="00C6098B" w:rsidP="00713E7D">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v:textbox>
              </v:rect>
              <v:shape id="Shape 195028" o:spid="_x0000_s1209" style="position:absolute;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" path="m32855,c51003,,65710,14338,65710,32017v,17691,-14707,32042,-32855,32042c14694,64059,,49708,,32017,,14338,14694,,32855,xe" fillcolor="#e6423a" stroked="f" strokeweight="0">
                <v:stroke miterlimit="83231f" joinstyle="miter"/>
                <v:path arrowok="t" textboxrect="0,0,65710,64059"/>
              </v:shape>
              <v:shape id="Shape 195021" o:spid="_x0000_s1210" style="position:absolute;left:6120;top:5288;width:657;height:641;visibility:visible;mso-wrap-style:square;v-text-anchor:top" coordsize="65722,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" path="m32855,c51016,,65722,14338,65722,32017v,17691,-14706,32042,-32867,32042c14707,64059,,49708,,32017,,14338,14707,,32855,xe" fillcolor="#ebb735" stroked="f" strokeweight="0">
                <v:stroke miterlimit="83231f" joinstyle="miter"/>
                <v:path arrowok="t" textboxrect="0,0,65722,64059"/>
              </v:shape>
              <v:shape id="Shape 195022" o:spid="_x0000_s1211" style="position:absolute;left:305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" path="m32855,c51016,,65710,14338,65710,32017v,17691,-14694,32042,-32855,32042c14707,64059,,49708,,32017,,14338,14707,,32855,xe" fillcolor="#c93e3d" stroked="f" strokeweight="0">
                <v:stroke miterlimit="83231f" joinstyle="miter"/>
                <v:path arrowok="t" textboxrect="0,0,65710,64059"/>
              </v:shape>
              <v:shape id="Shape 195023" o:spid="_x0000_s1212" style="position:absolute;left:91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" path="m32855,c51016,,65710,14338,65710,32017v,17691,-14694,32042,-32855,32042c14707,64059,,49708,,32017,,14338,14707,,32855,xe" fillcolor="#de5494" stroked="f" strokeweight="0">
                <v:stroke miterlimit="83231f" joinstyle="miter"/>
                <v:path arrowok="t" textboxrect="0,0,65710,64059"/>
              </v:shape>
              <v:shape id="Shape 194993" o:spid="_x0000_s1213" style="position:absolute;left:1426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" path="m32855,c51016,,65710,14338,65710,32017v,17691,-14694,32042,-32855,32042c14707,64059,,49708,,32017,,14338,14707,,32855,xe" fillcolor="#7fb952" stroked="f" strokeweight="0">
                <v:stroke miterlimit="83231f" joinstyle="miter"/>
                <v:path arrowok="t" textboxrect="0,0,65710,64059"/>
              </v:shape>
              <v:shape id="Shape 195024" o:spid="_x0000_s1214" style="position:absolute;left:100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" path="m32855,c51003,,65710,14338,65710,32017v,17691,-14707,32042,-32855,32042c14694,64059,,49708,,32017,,14338,14694,,32855,xe" fillcolor="#ce9f45" stroked="f" strokeweight="0">
                <v:stroke miterlimit="83231f" joinstyle="miter"/>
                <v:path arrowok="t" textboxrect="0,0,65710,64059"/>
              </v:shape>
              <v:shape id="Shape 195025" o:spid="_x0000_s1215" style="position:absolute;left:713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" path="m32855,c51003,,65710,14338,65710,32017v,17691,-14707,32042,-32855,32042c14694,64059,,49708,,32017,,14338,14694,,32855,xe" fillcolor="#953348" stroked="f" strokeweight="0">
                <v:stroke miterlimit="83231f" joinstyle="miter"/>
                <v:path arrowok="t" textboxrect="0,0,65710,64059"/>
              </v:shape>
              <v:shape id="Shape 194994" o:spid="_x0000_s1216" style="position:absolute;left:1222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" path="m32855,c51016,,65710,14338,65710,32017v,17691,-14694,32042,-32855,32042c14707,64059,,49708,,32017,,14338,14707,,32855,xe" fillcolor="#477142" stroked="f" strokeweight="0">
                <v:stroke miterlimit="83231f" joinstyle="miter"/>
                <v:path arrowok="t" textboxrect="0,0,65710,64059"/>
              </v:shape>
              <v:shape id="Shape 195026" o:spid="_x0000_s1217" style="position:absolute;left:406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" path="m32855,c51016,,65710,14338,65710,32017v,17691,-14694,32042,-32855,32042c14707,64059,,49708,,32017,,14338,14707,,32855,xe" fillcolor="#e95c44" stroked="f" strokeweight="0">
                <v:stroke miterlimit="83231f" joinstyle="miter"/>
                <v:path arrowok="t" textboxrect="0,0,65710,64059"/>
              </v:shape>
              <v:shape id="Shape 194995" o:spid="_x0000_s1218" style="position:absolute;left:1018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" path="m32855,c51003,,65710,14338,65710,32017v,17691,-14707,32042,-32855,32042c14694,64059,,49708,,32017,,14338,14694,,32855,xe" fillcolor="#ef9e41" stroked="f" strokeweight="0">
                <v:stroke miterlimit="83231f" joinstyle="miter"/>
                <v:path arrowok="t" textboxrect="0,0,65710,64059"/>
              </v:shape>
              <v:shape id="Shape 194996" o:spid="_x0000_s1219" style="position:absolute;left:1527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" path="m32855,c51016,,65710,14338,65710,32017v,17691,-14694,32042,-32855,32042c14707,64059,,49708,,32017,,14338,14707,,32855,xe" fillcolor="#4867a2" stroked="f" strokeweight="0">
                <v:stroke miterlimit="83231f" joinstyle="miter"/>
                <v:path arrowok="t" textboxrect="0,0,65710,64059"/>
              </v:shape>
              <v:shape id="Shape 195027" o:spid="_x0000_s1220" style="position:absolute;left:201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" path="m32855,c51003,,65710,14338,65710,32017v,17691,-14707,32042,-32855,32042c14694,64059,,49708,,32017,,14338,14694,,32855,xe" fillcolor="#44a850" stroked="f" strokeweight="0">
                <v:stroke miterlimit="83231f" joinstyle="miter"/>
                <v:path arrowok="t" textboxrect="0,0,65710,64059"/>
              </v:shape>
              <v:shape id="Shape 194997" o:spid="_x0000_s1221" style="position:absolute;left:814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" path="m32855,c51016,,65710,14338,65710,32017v,17691,-14694,32042,-32855,32042c14707,64059,,49708,,32017,,14338,14707,,32855,xe" fillcolor="#f08236" stroked="f" strokeweight="0">
                <v:stroke miterlimit="83231f" joinstyle="miter"/>
                <v:path arrowok="t" textboxrect="0,0,65710,64059"/>
              </v:shape>
              <v:shape id="Shape 194998" o:spid="_x0000_s1222" style="position:absolute;left:1323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" path="m32855,c51003,,65710,14338,65710,32017v,17691,-14707,32042,-32855,32042c14694,64059,,49708,,32017,,14338,14694,,32855,xe" fillcolor="#589dcc" stroked="f" strokeweight="0">
                <v:stroke miterlimit="83231f" joinstyle="miter"/>
                <v:path arrowok="t" textboxrect="0,0,65710,64059"/>
              </v:shape>
              <v:shape id="Shape 194999" o:spid="_x0000_s1223" style="position:absolute;left:50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" path="m32855,c51003,,65710,14338,65710,32017v,17691,-14707,32042,-32855,32042c14694,64059,,49708,,32017,,14338,14694,,32855,xe" fillcolor="#65bfe4" stroked="f" strokeweight="0">
                <v:stroke miterlimit="83231f" joinstyle="miter"/>
                <v:path arrowok="t" textboxrect="0,0,65710,64059"/>
              </v:shape>
              <v:shape id="Shape 195000" o:spid="_x0000_s1224" style="position:absolute;left:1119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" path="m32855,c51016,,65710,14338,65710,32017v,17691,-14694,32042,-32855,32042c14707,64059,,49708,,32017,,14338,14707,,32855,xe" fillcolor="#ae8039" stroked="f" strokeweight="0">
                <v:stroke miterlimit="83231f" joinstyle="miter"/>
                <v:path arrowok="t" textboxrect="0,0,65710,64059"/>
              </v:shape>
              <v:shape id="Shape 195001" o:spid="_x0000_s1225" style="position:absolute;left:1628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" path="m32855,c51003,,65710,14338,65710,32017v,17691,-14707,32042,-32855,32042c14694,64059,,49708,,32017,,14338,14694,,32855,xe" fillcolor="#3a4960" stroked="f" strokeweight="0">
                <v:stroke miterlimit="83231f" joinstyle="miter"/>
                <v:path arrowok="t" textboxrect="0,0,65710,64059"/>
              </v:shape>
              <v:shape id="Shape 195002" o:spid="_x0000_s1226" style="position:absolute;left:57323;top:1176;width:1106;height:834;visibility:visible;mso-wrap-style:square;v-text-anchor:top" coordsize="110680,83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" path="m25019,r85661,51879c105333,61760,101257,72339,98577,83337l,66116c4966,42850,13424,20536,25019,xe" fillcolor="#65af3f" stroked="f" strokeweight="0">
                <v:stroke miterlimit="83231f" joinstyle="miter"/>
                <v:path arrowok="t" textboxrect="0,0,110680,83337"/>
              </v:shape>
              <v:shape id="Shape 195003" o:spid="_x0000_s1227" style="position:absolute;left:59740;top:22;width:757;height:1096;visibility:visible;mso-wrap-style:square;v-text-anchor:top" coordsize="75692,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" path="m7658,c31306,2705,54254,9106,75692,18783l32118,109525c21895,105181,11100,102159,,100597l7658,xe" fillcolor="#e0ad37" stroked="f" strokeweight="0">
                <v:stroke miterlimit="83231f" joinstyle="miter"/>
                <v:path arrowok="t" textboxrect="0,0,75692,109525"/>
              </v:shape>
              <v:shape id="Shape 195004" o:spid="_x0000_s1228" style="position:absolute;left:60556;top:796;width:1103;height:969;visibility:visible;mso-wrap-style:square;v-text-anchor:top" coordsize="110337,96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" path="m72961,v15113,17335,27801,37160,37376,59080l17653,96939c12903,86728,6959,77368,,68974l72961,xe" fillcolor="#ba3232" stroked="f" strokeweight="0">
                <v:stroke miterlimit="83231f" joinstyle="miter"/>
                <v:path arrowok="t" textboxrect="0,0,110337,96939"/>
              </v:shape>
              <v:shape id="Shape 195005" o:spid="_x0000_s1229" style="position:absolute;left:60191;top:274;width:996;height:1105;visibility:visible;mso-wrap-style:square;v-text-anchor:top" coordsize="99543,11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" path="m43573,c64109,10871,83020,24867,99543,41567l26594,110528c18580,102781,9627,96152,,90742l43573,xe" fillcolor="#57943b" stroked="f" strokeweight="0">
                <v:stroke miterlimit="83231f" joinstyle="miter"/>
                <v:path arrowok="t" textboxrect="0,0,99543,110528"/>
              </v:shape>
              <v:shape id="Shape 195006" o:spid="_x0000_s1230" style="position:absolute;left:57330;top:2633;width:1104;height:863;visibility:visible;mso-wrap-style:square;v-text-anchor:top" coordsize="110401,8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" path="m97955,v483,1956,1004,3924,1575,5867c102261,15088,105944,23762,110401,31852l26162,86309c16853,70447,9271,53200,3797,34747,2362,29896,1118,25019,,20168l97955,xe" fillcolor="#4d763e" stroked="f" strokeweight="0">
                <v:stroke miterlimit="83231f" joinstyle="miter"/>
                <v:path arrowok="t" textboxrect="0,0,110401,86309"/>
              </v:shape>
              <v:shape id="Shape 195007" o:spid="_x0000_s1231" style="position:absolute;left:60587;top:2821;width:1104;height:961;visibility:visible;mso-wrap-style:square;v-text-anchor:top" coordsize="110401,9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" path="m16726,r93675,35077c101689,57112,89675,77737,74765,96152l,29096c6782,20155,12408,10376,16726,xe" fillcolor="#f4ba2e" stroked="f" strokeweight="0">
                <v:stroke miterlimit="83231f" joinstyle="miter"/>
                <v:path arrowok="t" textboxrect="0,0,110401,96152"/>
              </v:shape>
              <v:shape id="Shape 195008" o:spid="_x0000_s1232" style="position:absolute;left:60786;top:1522;width:1065;height:697;visibility:visible;mso-wrap-style:square;v-text-anchor:top" coordsize="106502,6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" path="m92697,v1614,4432,3099,8903,4458,13462c102591,31814,105639,50317,106502,68656l6452,69748c5791,60630,4128,51448,1422,42342,978,40831,495,39357,,37871l92697,xe" fillcolor="#e64730" stroked="f" strokeweight="0">
                <v:stroke miterlimit="83231f" joinstyle="miter"/>
                <v:path arrowok="t" textboxrect="0,0,106502,69748"/>
              </v:shape>
              <v:shape id="Shape 195009" o:spid="_x0000_s1233" style="position:absolute;left:58272;top:3412;width:893;height:1119;visibility:visible;mso-wrap-style:square;v-text-anchor:top" coordsize="89281,11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" path="m58915,v9449,6147,19659,11062,30366,14567l63284,111925c40741,105067,19405,94780,,81458l58915,xe" fillcolor="#f39634" stroked="f" strokeweight="0">
                <v:stroke miterlimit="83231f" joinstyle="miter"/>
                <v:path arrowok="t" textboxrect="0,0,89281,111925"/>
              </v:shape>
              <v:shape id="Shape 195010" o:spid="_x0000_s1234" style="position:absolute;left:57263;top:1981;width:1019;height:711;visibility:visible;mso-wrap-style:square;v-text-anchor:top" coordsize="101968,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" path="m3429,r98488,17208c100495,28245,100457,39586,101968,50965l3924,71133c25,47142,,23178,3429,xe" fillcolor="#528bbe" stroked="f" strokeweight="0">
                <v:stroke miterlimit="83231f" joinstyle="miter"/>
                <v:path arrowok="t" textboxrect="0,0,101968,71133"/>
              </v:shape>
              <v:shape id="Shape 195011" o:spid="_x0000_s1235" style="position:absolute;left:60235;top:3222;width:1004;height:1106;visibility:visible;mso-wrap-style:square;v-text-anchor:top" coordsize="100444,11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" path="m25781,r74663,66980c84798,83998,66497,98781,45936,110554l,20892c9563,15011,18186,7963,25781,xe" fillcolor="#972f42" stroked="f" strokeweight="0">
                <v:stroke miterlimit="83231f" joinstyle="miter"/>
                <v:path arrowok="t" textboxrect="0,0,100444,110554"/>
              </v:shape>
              <v:shape id="Shape 195012" o:spid="_x0000_s1236" style="position:absolute;left:60802;top:2354;width:1051;height:681;visibility:visible;mso-wrap-style:square;v-text-anchor:top" coordsize="105105,68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" path="m105105,v-368,23381,-4279,46304,-11353,68059l,32944c2997,22669,4738,11976,5144,1092l105105,xe" fillcolor="#5ab6d2" stroked="f" strokeweight="0">
                <v:stroke miterlimit="83231f" joinstyle="miter"/>
                <v:path arrowok="t" textboxrect="0,0,105105,68059"/>
              </v:shape>
              <v:shape id="Shape 195013" o:spid="_x0000_s1237" style="position:absolute;left:59786;top:3500;width:780;height:1106;visibility:visible;mso-wrap-style:square;v-text-anchor:top" coordsize="78003,110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" path="m32118,l78003,89586c66992,94996,55397,99581,43294,103238v-10922,3290,-21895,5703,-32854,7328l,10185c4890,9309,9792,8166,14656,6693,20727,4864,26556,2604,32118,xe" fillcolor="#eb6a36" stroked="f" strokeweight="0">
                <v:stroke miterlimit="83231f" joinstyle="miter"/>
                <v:path arrowok="t" textboxrect="0,0,78003,110566"/>
              </v:shape>
              <v:shape id="Shape 195014" o:spid="_x0000_s1238" style="position:absolute;left:58986;width:687;height:1049;visibility:visible;mso-wrap-style:square;v-text-anchor:top" coordsize="68720,1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" path="m68720,1118l61062,101689v-10694,-305,-21564,762,-32398,3276l,8318c22962,2273,46089,,68720,1118xe" fillcolor="#dd363f" stroked="f" strokeweight="0">
                <v:stroke miterlimit="83231f" joinstyle="miter"/>
                <v:path arrowok="t" textboxrect="0,0,68720,104965"/>
              </v:shape>
              <v:shape id="Shape 195015" o:spid="_x0000_s1239" style="position:absolute;left:59045;top:3595;width:702;height:1046;visibility:visible;mso-wrap-style:square;v-text-anchor:top" coordsize="70256,10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" path="m26009,c36995,2286,48361,3137,59830,2426l70256,102692c46355,104648,22708,102756,,97409l26009,xe" fillcolor="#d52f62" stroked="f" strokeweight="0">
                <v:stroke miterlimit="83231f" joinstyle="miter"/>
                <v:path arrowok="t" textboxrect="0,0,70256,104648"/>
              </v:shape>
              <v:shape id="Shape 195016" o:spid="_x0000_s1240" style="position:absolute;left:58224;top:124;width:910;height:1116;visibility:visible;mso-wrap-style:square;v-text-anchor:top" coordsize="90970,111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" path="m62306,l90970,96634v-10694,3785,-20600,8878,-29604,15037l,31991c18593,18479,39459,7569,62306,xe" fillcolor="#344459" stroked="f" strokeweight="0">
                <v:stroke miterlimit="83231f" joinstyle="miter"/>
                <v:path arrowok="t" textboxrect="0,0,90970,111671"/>
              </v:shape>
              <v:shape id="Shape 195017" o:spid="_x0000_s1241" style="position:absolute;left:57669;top:3075;width:1076;height:1066;visibility:visible;mso-wrap-style:square;v-text-anchor:top" coordsize="107518,106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" path="m84163,v6693,9462,14592,17882,23355,25108l48590,106566c29997,91986,13538,74460,,54420l84163,xe" fillcolor="#c09135" stroked="f" strokeweight="0">
                <v:stroke miterlimit="83231f" joinstyle="miter"/>
                <v:path arrowok="t" textboxrect="0,0,107518,106566"/>
              </v:shape>
              <v:shape id="Shape 195018" o:spid="_x0000_s1242" style="position:absolute;left:57648;top:533;width:1075;height:1038;visibility:visible;mso-wrap-style:square;v-text-anchor:top" coordsize="107467,103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" path="m46127,r61340,79642c99187,86805,91897,94945,85725,103848l,51918c12598,32512,28092,14961,46127,xe" fillcolor="#3a6288" stroked="f" strokeweight="0">
                <v:stroke miterlimit="83231f" joinstyle="miter"/>
                <v:path arrowok="t" textboxrect="0,0,107467,103848"/>
              </v:shape>
              <v:shape id="Shape 195019" o:spid="_x0000_s1243" style="position:absolute;left:59651;top:2088;width:385;height:388;visibility:visible;mso-wrap-style:square;v-text-anchor:top" coordsize="38430,38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" path="m19215,c29832,,38430,8674,38430,19380v,10706,-8598,19393,-19215,19393c8598,38773,,30086,,19380,,8674,8598,,19215,xe" fillcolor="#1191c6" stroked="f" strokeweight="0">
                <v:stroke miterlimit="83231f" joinstyle="miter"/>
                <v:path arrowok="t" textboxrect="0,0,38430,38773"/>
              </v:shape>
              <v:shape id="Shape 195020" o:spid="_x0000_s1244" style="position:absolute;left:58560;top:1541;width:2177;height:1805;visibility:visible;mso-wrap-style:square;v-text-anchor:top" coordsize="217754,1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" path="m36271,r92139,c139002,,147587,8661,147587,19355v,10681,-8585,19342,-19177,19342c118732,38697,109982,42647,103645,49047,97308,55436,93383,64262,93383,74016v,9766,3925,18592,10262,24981c108204,103607,114021,106934,120523,108445r,17755l104763,126200r,15900l120523,142100r,15888l136284,157988r,-15888l152045,142100r,-15900l136284,126200r,-17755c142799,106934,148616,103607,153175,98997v6337,-6389,10262,-15215,10262,-24981c163437,63310,172034,54635,182652,54635r35102,c206172,58801,201867,65900,201867,78486r,-13l201841,78486v,56274,-45212,101892,-100990,101943c47892,180467,4039,139014,13,86424r61849,l61862,70523,,70523c419,65100,1257,59792,2490,54635r59372,l61862,38748r-54191,c14034,23609,23914,10351,36271,xe" fillcolor="#1191c6" stroked="f" strokeweight="0">
                <v:stroke miterlimit="83231f" joinstyle="miter"/>
                <v:path arrowok="t" textboxrect="0,0,217754,180467"/>
              </v:shape>
              <w10:wrap type="square" anchorx="margin"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C8A62" w14:textId="77777777" w:rsidR="00C6098B" w:rsidRDefault="00C6098B">
    <w:pPr>
      <w:spacing w:after="0" w:line="259" w:lineRule="auto"/>
      <w:ind w:left="-934" w:right="170"/>
    </w:pPr>
    <w:r>
      <w:rPr>
        <w:rFonts w:ascii="Calibri" w:eastAsia="Calibri" w:hAnsi="Calibri" w:cs="Calibri"/>
        <w:noProof/>
        <w:color w:val="000000"/>
        <w:sz w:val="22"/>
      </w:rPr>
      <mc:AlternateContent>
        <mc:Choice Requires="wpg">
          <w:drawing>
            <wp:anchor distT="0" distB="0" distL="114300" distR="114300" simplePos="0" relativeHeight="251662336" behindDoc="0" locked="0" layoutInCell="1" allowOverlap="1" wp14:anchorId="5A45386C" wp14:editId="2C9267F8">
              <wp:simplePos x="0" y="0"/>
              <wp:positionH relativeFrom="page">
                <wp:posOffset>587176</wp:posOffset>
              </wp:positionH>
              <wp:positionV relativeFrom="page">
                <wp:posOffset>290156</wp:posOffset>
              </wp:positionV>
              <wp:extent cx="6188527" cy="592905"/>
              <wp:effectExtent l="0" t="0" r="0" b="0"/>
              <wp:wrapSquare wrapText="bothSides"/>
              <wp:docPr id="1639163731" name="Group 1639163731"/>
              <wp:cNvGraphicFramePr/>
              <a:graphic xmlns:a="http://schemas.openxmlformats.org/drawingml/2006/main">
                <a:graphicData uri="http://schemas.microsoft.com/office/word/2010/wordprocessingGroup">
                  <wpg:wgp>
                    <wpg:cNvGrpSpPr/>
                    <wpg:grpSpPr>
                      <a:xfrm>
                        <a:off x="0" y="0"/>
                        <a:ext cx="6188527" cy="592905"/>
                        <a:chOff x="0" y="0"/>
                        <a:chExt cx="6188527" cy="592905"/>
                      </a:xfrm>
                    </wpg:grpSpPr>
                    <wps:wsp>
                      <wps:cNvPr id="1469131041" name="Rectangle 1469131041"/>
                      <wps:cNvSpPr/>
                      <wps:spPr>
                        <a:xfrm>
                          <a:off x="3329545" y="343446"/>
                          <a:ext cx="730123" cy="135128"/>
                        </a:xfrm>
                        <a:prstGeom prst="rect">
                          <a:avLst/>
                        </a:prstGeom>
                        <a:ln>
                          <a:noFill/>
                        </a:ln>
                      </wps:spPr>
                      <wps:txbx>
                        <w:txbxContent>
                          <w:p w14:paraId="75BDD571"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ÉCHANGE DE L'ÉQUIPE DE PAYS DES NATIONS UNIES</w:t>
                            </w:r>
                          </w:p>
                        </w:txbxContent>
                      </wps:txbx>
                      <wps:bodyPr horzOverflow="overflow" vert="horz" lIns="0" tIns="0" rIns="0" bIns="0" rtlCol="0">
                        <a:noAutofit/>
                      </wps:bodyPr>
                    </wps:wsp>
                    <wps:wsp>
                      <wps:cNvPr id="396999607" name="Rectangle 396999607"/>
                      <wps:cNvSpPr/>
                      <wps:spPr>
                        <a:xfrm>
                          <a:off x="3878473" y="343446"/>
                          <a:ext cx="36350" cy="135128"/>
                        </a:xfrm>
                        <a:prstGeom prst="rect">
                          <a:avLst/>
                        </a:prstGeom>
                        <a:ln>
                          <a:noFill/>
                        </a:ln>
                      </wps:spPr>
                      <wps:txbx>
                        <w:txbxContent>
                          <w:p w14:paraId="663707F7" w14:textId="77777777" w:rsidR="00C6098B" w:rsidRDefault="00C6098B">
                            <w:pPr>
                              <w:spacing w:after="160" w:line="259" w:lineRule="auto"/>
                            </w:pPr>
                            <w:r>
                              <w:rPr>
                                <w:rFonts w:ascii="Bahnschrift" w:eastAsia="Bahnschrift" w:hAnsi="Bahnschrift" w:cs="Bahnschrift"/>
                                <w:sz w:val="16"/>
                              </w:rPr>
                              <w:t xml:space="preserve"> </w:t>
                            </w:r>
                          </w:p>
                        </w:txbxContent>
                      </wps:txbx>
                      <wps:bodyPr horzOverflow="overflow" vert="horz" lIns="0" tIns="0" rIns="0" bIns="0" rtlCol="0">
                        <a:noAutofit/>
                      </wps:bodyPr>
                    </wps:wsp>
                    <wps:wsp>
                      <wps:cNvPr id="869333747" name="Rectangle 869333747"/>
                      <wps:cNvSpPr/>
                      <wps:spPr>
                        <a:xfrm>
                          <a:off x="3905758" y="343446"/>
                          <a:ext cx="3036083" cy="135128"/>
                        </a:xfrm>
                        <a:prstGeom prst="rect">
                          <a:avLst/>
                        </a:prstGeom>
                        <a:ln>
                          <a:noFill/>
                        </a:ln>
                      </wps:spPr>
                      <wps:txbx>
                        <w:txbxContent>
                          <w:p w14:paraId="029A9F19"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wps:txbx>
                      <wps:bodyPr horzOverflow="overflow" vert="horz" lIns="0" tIns="0" rIns="0" bIns="0" rtlCol="0">
                        <a:noAutofit/>
                      </wps:bodyPr>
                    </wps:wsp>
                    <wps:wsp>
                      <wps:cNvPr id="2017528428" name="Shape 194844"/>
                      <wps:cNvSpPr/>
                      <wps:spPr>
                        <a:xfrm>
                          <a:off x="921" y="560876"/>
                          <a:ext cx="4527004" cy="0"/>
                        </a:xfrm>
                        <a:custGeom>
                          <a:avLst/>
                          <a:gdLst/>
                          <a:ahLst/>
                          <a:cxnLst/>
                          <a:rect l="0" t="0" r="0" b="0"/>
                          <a:pathLst>
                            <a:path w="4527004">
                              <a:moveTo>
                                <a:pt x="4527004" y="0"/>
                              </a:moveTo>
                              <a:lnTo>
                                <a:pt x="0" y="0"/>
                              </a:lnTo>
                            </a:path>
                          </a:pathLst>
                        </a:custGeom>
                        <a:ln w="6350" cap="flat">
                          <a:miter lim="100000"/>
                        </a:ln>
                      </wps:spPr>
                      <wps:style>
                        <a:lnRef idx="1">
                          <a:srgbClr val="8891A3"/>
                        </a:lnRef>
                        <a:fillRef idx="0">
                          <a:srgbClr val="000000">
                            <a:alpha val="0"/>
                          </a:srgbClr>
                        </a:fillRef>
                        <a:effectRef idx="0">
                          <a:scrgbClr r="0" g="0" b="0"/>
                        </a:effectRef>
                        <a:fontRef idx="none"/>
                      </wps:style>
                      <wps:bodyPr/>
                    </wps:wsp>
                    <wps:wsp>
                      <wps:cNvPr id="582344924" name="Shape 194880"/>
                      <wps:cNvSpPr/>
                      <wps:spPr>
                        <a:xfrm>
                          <a:off x="6122671"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E6423A"/>
                        </a:fillRef>
                        <a:effectRef idx="0">
                          <a:scrgbClr r="0" g="0" b="0"/>
                        </a:effectRef>
                        <a:fontRef idx="none"/>
                      </wps:style>
                      <wps:bodyPr/>
                    </wps:wsp>
                    <wps:wsp>
                      <wps:cNvPr id="693810149" name="Shape 194873"/>
                      <wps:cNvSpPr/>
                      <wps:spPr>
                        <a:xfrm>
                          <a:off x="5510611" y="528846"/>
                          <a:ext cx="65723" cy="64059"/>
                        </a:xfrm>
                        <a:custGeom>
                          <a:avLst/>
                          <a:gdLst/>
                          <a:ahLst/>
                          <a:cxnLst/>
                          <a:rect l="0" t="0" r="0" b="0"/>
                          <a:pathLst>
                            <a:path w="65723" h="64059">
                              <a:moveTo>
                                <a:pt x="32868" y="0"/>
                              </a:moveTo>
                              <a:cubicBezTo>
                                <a:pt x="51016" y="0"/>
                                <a:pt x="65723" y="14351"/>
                                <a:pt x="65723" y="32042"/>
                              </a:cubicBezTo>
                              <a:cubicBezTo>
                                <a:pt x="65723" y="49721"/>
                                <a:pt x="51016" y="64059"/>
                                <a:pt x="32868" y="64059"/>
                              </a:cubicBezTo>
                              <a:cubicBezTo>
                                <a:pt x="14707" y="64059"/>
                                <a:pt x="0" y="49721"/>
                                <a:pt x="0" y="32042"/>
                              </a:cubicBezTo>
                              <a:cubicBezTo>
                                <a:pt x="0" y="14351"/>
                                <a:pt x="14707" y="0"/>
                                <a:pt x="32868" y="0"/>
                              </a:cubicBezTo>
                              <a:close/>
                            </a:path>
                          </a:pathLst>
                        </a:custGeom>
                        <a:ln w="0" cap="flat">
                          <a:miter lim="100000"/>
                        </a:ln>
                      </wps:spPr>
                      <wps:style>
                        <a:lnRef idx="0">
                          <a:srgbClr val="000000">
                            <a:alpha val="0"/>
                          </a:srgbClr>
                        </a:lnRef>
                        <a:fillRef idx="1">
                          <a:srgbClr val="EBB735"/>
                        </a:fillRef>
                        <a:effectRef idx="0">
                          <a:scrgbClr r="0" g="0" b="0"/>
                        </a:effectRef>
                        <a:fontRef idx="none"/>
                      </wps:style>
                      <wps:bodyPr/>
                    </wps:wsp>
                    <wps:wsp>
                      <wps:cNvPr id="421116146" name="Shape 194874"/>
                      <wps:cNvSpPr/>
                      <wps:spPr>
                        <a:xfrm>
                          <a:off x="5817256"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C93E3D"/>
                        </a:fillRef>
                        <a:effectRef idx="0">
                          <a:scrgbClr r="0" g="0" b="0"/>
                        </a:effectRef>
                        <a:fontRef idx="none"/>
                      </wps:style>
                      <wps:bodyPr/>
                    </wps:wsp>
                    <wps:wsp>
                      <wps:cNvPr id="607884887" name="Shape 194875"/>
                      <wps:cNvSpPr/>
                      <wps:spPr>
                        <a:xfrm>
                          <a:off x="5205207"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DE5494"/>
                        </a:fillRef>
                        <a:effectRef idx="0">
                          <a:scrgbClr r="0" g="0" b="0"/>
                        </a:effectRef>
                        <a:fontRef idx="none"/>
                      </wps:style>
                      <wps:bodyPr/>
                    </wps:wsp>
                    <wps:wsp>
                      <wps:cNvPr id="2002930125" name="Shape 194845"/>
                      <wps:cNvSpPr/>
                      <wps:spPr>
                        <a:xfrm>
                          <a:off x="4695978"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7FB952"/>
                        </a:fillRef>
                        <a:effectRef idx="0">
                          <a:scrgbClr r="0" g="0" b="0"/>
                        </a:effectRef>
                        <a:fontRef idx="none"/>
                      </wps:style>
                      <wps:bodyPr/>
                    </wps:wsp>
                    <wps:wsp>
                      <wps:cNvPr id="59722621" name="Shape 194876"/>
                      <wps:cNvSpPr/>
                      <wps:spPr>
                        <a:xfrm>
                          <a:off x="6021678"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CE9F45"/>
                        </a:fillRef>
                        <a:effectRef idx="0">
                          <a:scrgbClr r="0" g="0" b="0"/>
                        </a:effectRef>
                        <a:fontRef idx="none"/>
                      </wps:style>
                      <wps:bodyPr/>
                    </wps:wsp>
                    <wps:wsp>
                      <wps:cNvPr id="1987674840" name="Shape 194877"/>
                      <wps:cNvSpPr/>
                      <wps:spPr>
                        <a:xfrm>
                          <a:off x="5409627"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953348"/>
                        </a:fillRef>
                        <a:effectRef idx="0">
                          <a:scrgbClr r="0" g="0" b="0"/>
                        </a:effectRef>
                        <a:fontRef idx="none"/>
                      </wps:style>
                      <wps:bodyPr/>
                    </wps:wsp>
                    <wps:wsp>
                      <wps:cNvPr id="1962527694" name="Shape 194846"/>
                      <wps:cNvSpPr/>
                      <wps:spPr>
                        <a:xfrm>
                          <a:off x="4900400"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477142"/>
                        </a:fillRef>
                        <a:effectRef idx="0">
                          <a:scrgbClr r="0" g="0" b="0"/>
                        </a:effectRef>
                        <a:fontRef idx="none"/>
                      </wps:style>
                      <wps:bodyPr/>
                    </wps:wsp>
                    <wps:wsp>
                      <wps:cNvPr id="347042479" name="Shape 194878"/>
                      <wps:cNvSpPr/>
                      <wps:spPr>
                        <a:xfrm>
                          <a:off x="5716261"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E95C44"/>
                        </a:fillRef>
                        <a:effectRef idx="0">
                          <a:scrgbClr r="0" g="0" b="0"/>
                        </a:effectRef>
                        <a:fontRef idx="none"/>
                      </wps:style>
                      <wps:bodyPr/>
                    </wps:wsp>
                    <wps:wsp>
                      <wps:cNvPr id="1792522054" name="Shape 194847"/>
                      <wps:cNvSpPr/>
                      <wps:spPr>
                        <a:xfrm>
                          <a:off x="5104213"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EF9E41"/>
                        </a:fillRef>
                        <a:effectRef idx="0">
                          <a:scrgbClr r="0" g="0" b="0"/>
                        </a:effectRef>
                        <a:fontRef idx="none"/>
                      </wps:style>
                      <wps:bodyPr/>
                    </wps:wsp>
                    <wps:wsp>
                      <wps:cNvPr id="2124370368" name="Shape 194848"/>
                      <wps:cNvSpPr/>
                      <wps:spPr>
                        <a:xfrm>
                          <a:off x="4594985"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4867A2"/>
                        </a:fillRef>
                        <a:effectRef idx="0">
                          <a:scrgbClr r="0" g="0" b="0"/>
                        </a:effectRef>
                        <a:fontRef idx="none"/>
                      </wps:style>
                      <wps:bodyPr/>
                    </wps:wsp>
                    <wps:wsp>
                      <wps:cNvPr id="1194149009" name="Shape 194879"/>
                      <wps:cNvSpPr/>
                      <wps:spPr>
                        <a:xfrm>
                          <a:off x="5920682"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44A850"/>
                        </a:fillRef>
                        <a:effectRef idx="0">
                          <a:scrgbClr r="0" g="0" b="0"/>
                        </a:effectRef>
                        <a:fontRef idx="none"/>
                      </wps:style>
                      <wps:bodyPr/>
                    </wps:wsp>
                    <wps:wsp>
                      <wps:cNvPr id="1385805119" name="Shape 194849"/>
                      <wps:cNvSpPr/>
                      <wps:spPr>
                        <a:xfrm>
                          <a:off x="5308636"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F08236"/>
                        </a:fillRef>
                        <a:effectRef idx="0">
                          <a:scrgbClr r="0" g="0" b="0"/>
                        </a:effectRef>
                        <a:fontRef idx="none"/>
                      </wps:style>
                      <wps:bodyPr/>
                    </wps:wsp>
                    <wps:wsp>
                      <wps:cNvPr id="963033196" name="Shape 194850"/>
                      <wps:cNvSpPr/>
                      <wps:spPr>
                        <a:xfrm>
                          <a:off x="4799402"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589DCC"/>
                        </a:fillRef>
                        <a:effectRef idx="0">
                          <a:scrgbClr r="0" g="0" b="0"/>
                        </a:effectRef>
                        <a:fontRef idx="none"/>
                      </wps:style>
                      <wps:bodyPr/>
                    </wps:wsp>
                    <wps:wsp>
                      <wps:cNvPr id="626911247" name="Shape 194851"/>
                      <wps:cNvSpPr/>
                      <wps:spPr>
                        <a:xfrm>
                          <a:off x="5615266"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65BFE4"/>
                        </a:fillRef>
                        <a:effectRef idx="0">
                          <a:scrgbClr r="0" g="0" b="0"/>
                        </a:effectRef>
                        <a:fontRef idx="none"/>
                      </wps:style>
                      <wps:bodyPr/>
                    </wps:wsp>
                    <wps:wsp>
                      <wps:cNvPr id="226539117" name="Shape 194852"/>
                      <wps:cNvSpPr/>
                      <wps:spPr>
                        <a:xfrm>
                          <a:off x="5003220"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AE8039"/>
                        </a:fillRef>
                        <a:effectRef idx="0">
                          <a:scrgbClr r="0" g="0" b="0"/>
                        </a:effectRef>
                        <a:fontRef idx="none"/>
                      </wps:style>
                      <wps:bodyPr/>
                    </wps:wsp>
                    <wps:wsp>
                      <wps:cNvPr id="1984178252" name="Shape 194853"/>
                      <wps:cNvSpPr/>
                      <wps:spPr>
                        <a:xfrm>
                          <a:off x="4493986"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3A4960"/>
                        </a:fillRef>
                        <a:effectRef idx="0">
                          <a:scrgbClr r="0" g="0" b="0"/>
                        </a:effectRef>
                        <a:fontRef idx="none"/>
                      </wps:style>
                      <wps:bodyPr/>
                    </wps:wsp>
                    <wps:wsp>
                      <wps:cNvPr id="924046559" name="Shape 194854"/>
                      <wps:cNvSpPr/>
                      <wps:spPr>
                        <a:xfrm>
                          <a:off x="6012" y="117663"/>
                          <a:ext cx="110681" cy="83337"/>
                        </a:xfrm>
                        <a:custGeom>
                          <a:avLst/>
                          <a:gdLst/>
                          <a:ahLst/>
                          <a:cxnLst/>
                          <a:rect l="0" t="0" r="0" b="0"/>
                          <a:pathLst>
                            <a:path w="110681" h="83337">
                              <a:moveTo>
                                <a:pt x="25019" y="0"/>
                              </a:moveTo>
                              <a:lnTo>
                                <a:pt x="110681" y="51879"/>
                              </a:lnTo>
                              <a:cubicBezTo>
                                <a:pt x="105334" y="61760"/>
                                <a:pt x="101257" y="72339"/>
                                <a:pt x="98577" y="83337"/>
                              </a:cubicBezTo>
                              <a:lnTo>
                                <a:pt x="0" y="66116"/>
                              </a:lnTo>
                              <a:cubicBezTo>
                                <a:pt x="4966" y="42850"/>
                                <a:pt x="13424" y="20536"/>
                                <a:pt x="25019" y="0"/>
                              </a:cubicBezTo>
                              <a:close/>
                            </a:path>
                          </a:pathLst>
                        </a:custGeom>
                        <a:ln w="0" cap="flat">
                          <a:miter lim="100000"/>
                        </a:ln>
                      </wps:spPr>
                      <wps:style>
                        <a:lnRef idx="0">
                          <a:srgbClr val="000000">
                            <a:alpha val="0"/>
                          </a:srgbClr>
                        </a:lnRef>
                        <a:fillRef idx="1">
                          <a:srgbClr val="65AF3F"/>
                        </a:fillRef>
                        <a:effectRef idx="0">
                          <a:scrgbClr r="0" g="0" b="0"/>
                        </a:effectRef>
                        <a:fontRef idx="none"/>
                      </wps:style>
                      <wps:bodyPr/>
                    </wps:wsp>
                    <wps:wsp>
                      <wps:cNvPr id="640656123" name="Shape 194855"/>
                      <wps:cNvSpPr/>
                      <wps:spPr>
                        <a:xfrm>
                          <a:off x="247786" y="2297"/>
                          <a:ext cx="75692" cy="109525"/>
                        </a:xfrm>
                        <a:custGeom>
                          <a:avLst/>
                          <a:gdLst/>
                          <a:ahLst/>
                          <a:cxnLst/>
                          <a:rect l="0" t="0" r="0" b="0"/>
                          <a:pathLst>
                            <a:path w="75692" h="109525">
                              <a:moveTo>
                                <a:pt x="7658" y="0"/>
                              </a:moveTo>
                              <a:cubicBezTo>
                                <a:pt x="31305" y="2705"/>
                                <a:pt x="54254" y="9106"/>
                                <a:pt x="75692" y="18783"/>
                              </a:cubicBezTo>
                              <a:lnTo>
                                <a:pt x="32118" y="109525"/>
                              </a:lnTo>
                              <a:cubicBezTo>
                                <a:pt x="21895" y="105181"/>
                                <a:pt x="11100" y="102159"/>
                                <a:pt x="0" y="100597"/>
                              </a:cubicBezTo>
                              <a:lnTo>
                                <a:pt x="7658" y="0"/>
                              </a:lnTo>
                              <a:close/>
                            </a:path>
                          </a:pathLst>
                        </a:custGeom>
                        <a:ln w="0" cap="flat">
                          <a:miter lim="100000"/>
                        </a:ln>
                      </wps:spPr>
                      <wps:style>
                        <a:lnRef idx="0">
                          <a:srgbClr val="000000">
                            <a:alpha val="0"/>
                          </a:srgbClr>
                        </a:lnRef>
                        <a:fillRef idx="1">
                          <a:srgbClr val="E0AD37"/>
                        </a:fillRef>
                        <a:effectRef idx="0">
                          <a:scrgbClr r="0" g="0" b="0"/>
                        </a:effectRef>
                        <a:fontRef idx="none"/>
                      </wps:style>
                      <wps:bodyPr/>
                    </wps:wsp>
                    <wps:wsp>
                      <wps:cNvPr id="1882774666" name="Shape 194856"/>
                      <wps:cNvSpPr/>
                      <wps:spPr>
                        <a:xfrm>
                          <a:off x="329336" y="79654"/>
                          <a:ext cx="110338" cy="96939"/>
                        </a:xfrm>
                        <a:custGeom>
                          <a:avLst/>
                          <a:gdLst/>
                          <a:ahLst/>
                          <a:cxnLst/>
                          <a:rect l="0" t="0" r="0" b="0"/>
                          <a:pathLst>
                            <a:path w="110338" h="96939">
                              <a:moveTo>
                                <a:pt x="72962" y="0"/>
                              </a:moveTo>
                              <a:cubicBezTo>
                                <a:pt x="88075" y="17335"/>
                                <a:pt x="100762" y="37160"/>
                                <a:pt x="110338" y="59080"/>
                              </a:cubicBezTo>
                              <a:lnTo>
                                <a:pt x="17653" y="96939"/>
                              </a:lnTo>
                              <a:cubicBezTo>
                                <a:pt x="12903" y="86728"/>
                                <a:pt x="6960" y="77368"/>
                                <a:pt x="0" y="68974"/>
                              </a:cubicBezTo>
                              <a:lnTo>
                                <a:pt x="72962" y="0"/>
                              </a:lnTo>
                              <a:close/>
                            </a:path>
                          </a:pathLst>
                        </a:custGeom>
                        <a:ln w="0" cap="flat">
                          <a:miter lim="100000"/>
                        </a:ln>
                      </wps:spPr>
                      <wps:style>
                        <a:lnRef idx="0">
                          <a:srgbClr val="000000">
                            <a:alpha val="0"/>
                          </a:srgbClr>
                        </a:lnRef>
                        <a:fillRef idx="1">
                          <a:srgbClr val="BA3232"/>
                        </a:fillRef>
                        <a:effectRef idx="0">
                          <a:scrgbClr r="0" g="0" b="0"/>
                        </a:effectRef>
                        <a:fontRef idx="none"/>
                      </wps:style>
                      <wps:bodyPr/>
                    </wps:wsp>
                    <wps:wsp>
                      <wps:cNvPr id="429560953" name="Shape 194857"/>
                      <wps:cNvSpPr/>
                      <wps:spPr>
                        <a:xfrm>
                          <a:off x="292889" y="27459"/>
                          <a:ext cx="99543" cy="110528"/>
                        </a:xfrm>
                        <a:custGeom>
                          <a:avLst/>
                          <a:gdLst/>
                          <a:ahLst/>
                          <a:cxnLst/>
                          <a:rect l="0" t="0" r="0" b="0"/>
                          <a:pathLst>
                            <a:path w="99543" h="110528">
                              <a:moveTo>
                                <a:pt x="43574" y="0"/>
                              </a:moveTo>
                              <a:cubicBezTo>
                                <a:pt x="64110" y="10871"/>
                                <a:pt x="83020" y="24867"/>
                                <a:pt x="99543" y="41567"/>
                              </a:cubicBezTo>
                              <a:lnTo>
                                <a:pt x="26594" y="110528"/>
                              </a:lnTo>
                              <a:cubicBezTo>
                                <a:pt x="18580" y="102781"/>
                                <a:pt x="9627" y="96152"/>
                                <a:pt x="0" y="90742"/>
                              </a:cubicBezTo>
                              <a:lnTo>
                                <a:pt x="43574" y="0"/>
                              </a:lnTo>
                              <a:close/>
                            </a:path>
                          </a:pathLst>
                        </a:custGeom>
                        <a:ln w="0" cap="flat">
                          <a:miter lim="100000"/>
                        </a:ln>
                      </wps:spPr>
                      <wps:style>
                        <a:lnRef idx="0">
                          <a:srgbClr val="000000">
                            <a:alpha val="0"/>
                          </a:srgbClr>
                        </a:lnRef>
                        <a:fillRef idx="1">
                          <a:srgbClr val="57943B"/>
                        </a:fillRef>
                        <a:effectRef idx="0">
                          <a:scrgbClr r="0" g="0" b="0"/>
                        </a:effectRef>
                        <a:fontRef idx="none"/>
                      </wps:style>
                      <wps:bodyPr/>
                    </wps:wsp>
                    <wps:wsp>
                      <wps:cNvPr id="1708034905" name="Shape 194858"/>
                      <wps:cNvSpPr/>
                      <wps:spPr>
                        <a:xfrm>
                          <a:off x="6736" y="263383"/>
                          <a:ext cx="110401" cy="86309"/>
                        </a:xfrm>
                        <a:custGeom>
                          <a:avLst/>
                          <a:gdLst/>
                          <a:ahLst/>
                          <a:cxnLst/>
                          <a:rect l="0" t="0" r="0" b="0"/>
                          <a:pathLst>
                            <a:path w="110401" h="86309">
                              <a:moveTo>
                                <a:pt x="97955" y="0"/>
                              </a:moveTo>
                              <a:cubicBezTo>
                                <a:pt x="98438" y="1956"/>
                                <a:pt x="98958" y="3924"/>
                                <a:pt x="99530" y="5867"/>
                              </a:cubicBezTo>
                              <a:cubicBezTo>
                                <a:pt x="102260" y="15088"/>
                                <a:pt x="105943" y="23762"/>
                                <a:pt x="110401" y="31852"/>
                              </a:cubicBezTo>
                              <a:lnTo>
                                <a:pt x="26162" y="86309"/>
                              </a:lnTo>
                              <a:cubicBezTo>
                                <a:pt x="16853" y="70447"/>
                                <a:pt x="9271" y="53200"/>
                                <a:pt x="3797" y="34747"/>
                              </a:cubicBezTo>
                              <a:cubicBezTo>
                                <a:pt x="2362" y="29896"/>
                                <a:pt x="1118" y="25019"/>
                                <a:pt x="0" y="20168"/>
                              </a:cubicBezTo>
                              <a:lnTo>
                                <a:pt x="97955" y="0"/>
                              </a:lnTo>
                              <a:close/>
                            </a:path>
                          </a:pathLst>
                        </a:custGeom>
                        <a:ln w="0" cap="flat">
                          <a:miter lim="100000"/>
                        </a:ln>
                      </wps:spPr>
                      <wps:style>
                        <a:lnRef idx="0">
                          <a:srgbClr val="000000">
                            <a:alpha val="0"/>
                          </a:srgbClr>
                        </a:lnRef>
                        <a:fillRef idx="1">
                          <a:srgbClr val="4D763E"/>
                        </a:fillRef>
                        <a:effectRef idx="0">
                          <a:scrgbClr r="0" g="0" b="0"/>
                        </a:effectRef>
                        <a:fontRef idx="none"/>
                      </wps:style>
                      <wps:bodyPr/>
                    </wps:wsp>
                    <wps:wsp>
                      <wps:cNvPr id="1199252235" name="Shape 194859"/>
                      <wps:cNvSpPr/>
                      <wps:spPr>
                        <a:xfrm>
                          <a:off x="332424" y="282141"/>
                          <a:ext cx="110401" cy="96152"/>
                        </a:xfrm>
                        <a:custGeom>
                          <a:avLst/>
                          <a:gdLst/>
                          <a:ahLst/>
                          <a:cxnLst/>
                          <a:rect l="0" t="0" r="0" b="0"/>
                          <a:pathLst>
                            <a:path w="110401" h="96152">
                              <a:moveTo>
                                <a:pt x="16726" y="0"/>
                              </a:moveTo>
                              <a:lnTo>
                                <a:pt x="110401" y="35077"/>
                              </a:lnTo>
                              <a:cubicBezTo>
                                <a:pt x="101689" y="57112"/>
                                <a:pt x="89675" y="77737"/>
                                <a:pt x="74765" y="96152"/>
                              </a:cubicBezTo>
                              <a:lnTo>
                                <a:pt x="0" y="29096"/>
                              </a:lnTo>
                              <a:cubicBezTo>
                                <a:pt x="6782" y="20155"/>
                                <a:pt x="12408" y="10376"/>
                                <a:pt x="16726" y="0"/>
                              </a:cubicBezTo>
                              <a:close/>
                            </a:path>
                          </a:pathLst>
                        </a:custGeom>
                        <a:ln w="0" cap="flat">
                          <a:miter lim="100000"/>
                        </a:ln>
                      </wps:spPr>
                      <wps:style>
                        <a:lnRef idx="0">
                          <a:srgbClr val="000000">
                            <a:alpha val="0"/>
                          </a:srgbClr>
                        </a:lnRef>
                        <a:fillRef idx="1">
                          <a:srgbClr val="F4BA2E"/>
                        </a:fillRef>
                        <a:effectRef idx="0">
                          <a:scrgbClr r="0" g="0" b="0"/>
                        </a:effectRef>
                        <a:fontRef idx="none"/>
                      </wps:style>
                      <wps:bodyPr/>
                    </wps:wsp>
                    <wps:wsp>
                      <wps:cNvPr id="1436235999" name="Shape 194860"/>
                      <wps:cNvSpPr/>
                      <wps:spPr>
                        <a:xfrm>
                          <a:off x="352353" y="152247"/>
                          <a:ext cx="106502" cy="69748"/>
                        </a:xfrm>
                        <a:custGeom>
                          <a:avLst/>
                          <a:gdLst/>
                          <a:ahLst/>
                          <a:cxnLst/>
                          <a:rect l="0" t="0" r="0" b="0"/>
                          <a:pathLst>
                            <a:path w="106502" h="69748">
                              <a:moveTo>
                                <a:pt x="92697" y="0"/>
                              </a:moveTo>
                              <a:cubicBezTo>
                                <a:pt x="94310" y="4432"/>
                                <a:pt x="95796" y="8903"/>
                                <a:pt x="97155" y="13462"/>
                              </a:cubicBezTo>
                              <a:cubicBezTo>
                                <a:pt x="102591" y="31814"/>
                                <a:pt x="105639" y="50317"/>
                                <a:pt x="106502" y="68656"/>
                              </a:cubicBezTo>
                              <a:lnTo>
                                <a:pt x="6452" y="69748"/>
                              </a:lnTo>
                              <a:cubicBezTo>
                                <a:pt x="5791" y="60630"/>
                                <a:pt x="4127" y="51448"/>
                                <a:pt x="1422" y="42342"/>
                              </a:cubicBezTo>
                              <a:cubicBezTo>
                                <a:pt x="978" y="40831"/>
                                <a:pt x="495" y="39357"/>
                                <a:pt x="0" y="37871"/>
                              </a:cubicBezTo>
                              <a:lnTo>
                                <a:pt x="92697" y="0"/>
                              </a:lnTo>
                              <a:close/>
                            </a:path>
                          </a:pathLst>
                        </a:custGeom>
                        <a:ln w="0" cap="flat">
                          <a:miter lim="100000"/>
                        </a:ln>
                      </wps:spPr>
                      <wps:style>
                        <a:lnRef idx="0">
                          <a:srgbClr val="000000">
                            <a:alpha val="0"/>
                          </a:srgbClr>
                        </a:lnRef>
                        <a:fillRef idx="1">
                          <a:srgbClr val="E64730"/>
                        </a:fillRef>
                        <a:effectRef idx="0">
                          <a:scrgbClr r="0" g="0" b="0"/>
                        </a:effectRef>
                        <a:fontRef idx="none"/>
                      </wps:style>
                      <wps:bodyPr/>
                    </wps:wsp>
                    <wps:wsp>
                      <wps:cNvPr id="926998845" name="Shape 194861"/>
                      <wps:cNvSpPr/>
                      <wps:spPr>
                        <a:xfrm>
                          <a:off x="100970" y="341237"/>
                          <a:ext cx="89281" cy="111925"/>
                        </a:xfrm>
                        <a:custGeom>
                          <a:avLst/>
                          <a:gdLst/>
                          <a:ahLst/>
                          <a:cxnLst/>
                          <a:rect l="0" t="0" r="0" b="0"/>
                          <a:pathLst>
                            <a:path w="89281" h="111925">
                              <a:moveTo>
                                <a:pt x="58915" y="0"/>
                              </a:moveTo>
                              <a:cubicBezTo>
                                <a:pt x="68364" y="6147"/>
                                <a:pt x="78575" y="11062"/>
                                <a:pt x="89281" y="14567"/>
                              </a:cubicBezTo>
                              <a:lnTo>
                                <a:pt x="63284" y="111925"/>
                              </a:lnTo>
                              <a:cubicBezTo>
                                <a:pt x="40742" y="105067"/>
                                <a:pt x="19406" y="94780"/>
                                <a:pt x="0" y="81458"/>
                              </a:cubicBezTo>
                              <a:lnTo>
                                <a:pt x="58915" y="0"/>
                              </a:lnTo>
                              <a:close/>
                            </a:path>
                          </a:pathLst>
                        </a:custGeom>
                        <a:ln w="0" cap="flat">
                          <a:miter lim="100000"/>
                        </a:ln>
                      </wps:spPr>
                      <wps:style>
                        <a:lnRef idx="0">
                          <a:srgbClr val="000000">
                            <a:alpha val="0"/>
                          </a:srgbClr>
                        </a:lnRef>
                        <a:fillRef idx="1">
                          <a:srgbClr val="F39634"/>
                        </a:fillRef>
                        <a:effectRef idx="0">
                          <a:scrgbClr r="0" g="0" b="0"/>
                        </a:effectRef>
                        <a:fontRef idx="none"/>
                      </wps:style>
                      <wps:bodyPr/>
                    </wps:wsp>
                    <wps:wsp>
                      <wps:cNvPr id="230277967" name="Shape 194862"/>
                      <wps:cNvSpPr/>
                      <wps:spPr>
                        <a:xfrm>
                          <a:off x="0" y="198115"/>
                          <a:ext cx="101968" cy="71133"/>
                        </a:xfrm>
                        <a:custGeom>
                          <a:avLst/>
                          <a:gdLst/>
                          <a:ahLst/>
                          <a:cxnLst/>
                          <a:rect l="0" t="0" r="0" b="0"/>
                          <a:pathLst>
                            <a:path w="101968" h="71133">
                              <a:moveTo>
                                <a:pt x="3429" y="0"/>
                              </a:moveTo>
                              <a:lnTo>
                                <a:pt x="101917" y="17208"/>
                              </a:lnTo>
                              <a:cubicBezTo>
                                <a:pt x="100495" y="28245"/>
                                <a:pt x="100457" y="39586"/>
                                <a:pt x="101968" y="50965"/>
                              </a:cubicBezTo>
                              <a:lnTo>
                                <a:pt x="3924" y="71133"/>
                              </a:lnTo>
                              <a:cubicBezTo>
                                <a:pt x="25" y="47142"/>
                                <a:pt x="0" y="23178"/>
                                <a:pt x="3429" y="0"/>
                              </a:cubicBezTo>
                              <a:close/>
                            </a:path>
                          </a:pathLst>
                        </a:custGeom>
                        <a:ln w="0" cap="flat">
                          <a:miter lim="100000"/>
                        </a:ln>
                      </wps:spPr>
                      <wps:style>
                        <a:lnRef idx="0">
                          <a:srgbClr val="000000">
                            <a:alpha val="0"/>
                          </a:srgbClr>
                        </a:lnRef>
                        <a:fillRef idx="1">
                          <a:srgbClr val="528BBE"/>
                        </a:fillRef>
                        <a:effectRef idx="0">
                          <a:scrgbClr r="0" g="0" b="0"/>
                        </a:effectRef>
                        <a:fontRef idx="none"/>
                      </wps:style>
                      <wps:bodyPr/>
                    </wps:wsp>
                    <wps:wsp>
                      <wps:cNvPr id="1401055372" name="Shape 194863"/>
                      <wps:cNvSpPr/>
                      <wps:spPr>
                        <a:xfrm>
                          <a:off x="297238" y="322292"/>
                          <a:ext cx="100444" cy="110554"/>
                        </a:xfrm>
                        <a:custGeom>
                          <a:avLst/>
                          <a:gdLst/>
                          <a:ahLst/>
                          <a:cxnLst/>
                          <a:rect l="0" t="0" r="0" b="0"/>
                          <a:pathLst>
                            <a:path w="100444" h="110554">
                              <a:moveTo>
                                <a:pt x="25781" y="0"/>
                              </a:moveTo>
                              <a:lnTo>
                                <a:pt x="100444" y="66980"/>
                              </a:lnTo>
                              <a:cubicBezTo>
                                <a:pt x="84798" y="83998"/>
                                <a:pt x="66497" y="98781"/>
                                <a:pt x="45936" y="110554"/>
                              </a:cubicBezTo>
                              <a:lnTo>
                                <a:pt x="0" y="20892"/>
                              </a:lnTo>
                              <a:cubicBezTo>
                                <a:pt x="9563" y="15011"/>
                                <a:pt x="18186" y="7963"/>
                                <a:pt x="25781" y="0"/>
                              </a:cubicBezTo>
                              <a:close/>
                            </a:path>
                          </a:pathLst>
                        </a:custGeom>
                        <a:ln w="0" cap="flat">
                          <a:miter lim="100000"/>
                        </a:ln>
                      </wps:spPr>
                      <wps:style>
                        <a:lnRef idx="0">
                          <a:srgbClr val="000000">
                            <a:alpha val="0"/>
                          </a:srgbClr>
                        </a:lnRef>
                        <a:fillRef idx="1">
                          <a:srgbClr val="972F42"/>
                        </a:fillRef>
                        <a:effectRef idx="0">
                          <a:scrgbClr r="0" g="0" b="0"/>
                        </a:effectRef>
                        <a:fontRef idx="none"/>
                      </wps:style>
                      <wps:bodyPr/>
                    </wps:wsp>
                    <wps:wsp>
                      <wps:cNvPr id="298377609" name="Shape 194864"/>
                      <wps:cNvSpPr/>
                      <wps:spPr>
                        <a:xfrm>
                          <a:off x="353990" y="235461"/>
                          <a:ext cx="105105" cy="68059"/>
                        </a:xfrm>
                        <a:custGeom>
                          <a:avLst/>
                          <a:gdLst/>
                          <a:ahLst/>
                          <a:cxnLst/>
                          <a:rect l="0" t="0" r="0" b="0"/>
                          <a:pathLst>
                            <a:path w="105105" h="68059">
                              <a:moveTo>
                                <a:pt x="105105" y="0"/>
                              </a:moveTo>
                              <a:cubicBezTo>
                                <a:pt x="104737" y="23381"/>
                                <a:pt x="100825" y="46304"/>
                                <a:pt x="93751" y="68059"/>
                              </a:cubicBezTo>
                              <a:lnTo>
                                <a:pt x="0" y="32944"/>
                              </a:lnTo>
                              <a:cubicBezTo>
                                <a:pt x="2997" y="22669"/>
                                <a:pt x="4737" y="11976"/>
                                <a:pt x="5143" y="1092"/>
                              </a:cubicBezTo>
                              <a:lnTo>
                                <a:pt x="105105" y="0"/>
                              </a:lnTo>
                              <a:close/>
                            </a:path>
                          </a:pathLst>
                        </a:custGeom>
                        <a:ln w="0" cap="flat">
                          <a:miter lim="100000"/>
                        </a:ln>
                      </wps:spPr>
                      <wps:style>
                        <a:lnRef idx="0">
                          <a:srgbClr val="000000">
                            <a:alpha val="0"/>
                          </a:srgbClr>
                        </a:lnRef>
                        <a:fillRef idx="1">
                          <a:srgbClr val="5AB6D2"/>
                        </a:fillRef>
                        <a:effectRef idx="0">
                          <a:scrgbClr r="0" g="0" b="0"/>
                        </a:effectRef>
                        <a:fontRef idx="none"/>
                      </wps:style>
                      <wps:bodyPr/>
                    </wps:wsp>
                    <wps:wsp>
                      <wps:cNvPr id="1013177276" name="Shape 194865"/>
                      <wps:cNvSpPr/>
                      <wps:spPr>
                        <a:xfrm>
                          <a:off x="252377" y="350044"/>
                          <a:ext cx="78003" cy="110566"/>
                        </a:xfrm>
                        <a:custGeom>
                          <a:avLst/>
                          <a:gdLst/>
                          <a:ahLst/>
                          <a:cxnLst/>
                          <a:rect l="0" t="0" r="0" b="0"/>
                          <a:pathLst>
                            <a:path w="78003" h="110566">
                              <a:moveTo>
                                <a:pt x="32118" y="0"/>
                              </a:moveTo>
                              <a:lnTo>
                                <a:pt x="78003" y="89586"/>
                              </a:lnTo>
                              <a:cubicBezTo>
                                <a:pt x="66993" y="94996"/>
                                <a:pt x="55397" y="99581"/>
                                <a:pt x="43294" y="103238"/>
                              </a:cubicBezTo>
                              <a:cubicBezTo>
                                <a:pt x="32372" y="106528"/>
                                <a:pt x="21399" y="108941"/>
                                <a:pt x="10439" y="110566"/>
                              </a:cubicBezTo>
                              <a:lnTo>
                                <a:pt x="0" y="10185"/>
                              </a:lnTo>
                              <a:cubicBezTo>
                                <a:pt x="4890" y="9309"/>
                                <a:pt x="9792" y="8166"/>
                                <a:pt x="14656" y="6693"/>
                              </a:cubicBezTo>
                              <a:cubicBezTo>
                                <a:pt x="20726" y="4864"/>
                                <a:pt x="26556" y="2604"/>
                                <a:pt x="32118" y="0"/>
                              </a:cubicBezTo>
                              <a:close/>
                            </a:path>
                          </a:pathLst>
                        </a:custGeom>
                        <a:ln w="0" cap="flat">
                          <a:miter lim="100000"/>
                        </a:ln>
                      </wps:spPr>
                      <wps:style>
                        <a:lnRef idx="0">
                          <a:srgbClr val="000000">
                            <a:alpha val="0"/>
                          </a:srgbClr>
                        </a:lnRef>
                        <a:fillRef idx="1">
                          <a:srgbClr val="EB6A36"/>
                        </a:fillRef>
                        <a:effectRef idx="0">
                          <a:scrgbClr r="0" g="0" b="0"/>
                        </a:effectRef>
                        <a:fontRef idx="none"/>
                      </wps:style>
                      <wps:bodyPr/>
                    </wps:wsp>
                    <wps:wsp>
                      <wps:cNvPr id="164318242" name="Shape 194866"/>
                      <wps:cNvSpPr/>
                      <wps:spPr>
                        <a:xfrm>
                          <a:off x="172328" y="0"/>
                          <a:ext cx="68720" cy="104965"/>
                        </a:xfrm>
                        <a:custGeom>
                          <a:avLst/>
                          <a:gdLst/>
                          <a:ahLst/>
                          <a:cxnLst/>
                          <a:rect l="0" t="0" r="0" b="0"/>
                          <a:pathLst>
                            <a:path w="68720" h="104965">
                              <a:moveTo>
                                <a:pt x="68720" y="1118"/>
                              </a:moveTo>
                              <a:lnTo>
                                <a:pt x="61062" y="101689"/>
                              </a:lnTo>
                              <a:cubicBezTo>
                                <a:pt x="50368" y="101384"/>
                                <a:pt x="39497" y="102451"/>
                                <a:pt x="28664" y="104965"/>
                              </a:cubicBezTo>
                              <a:lnTo>
                                <a:pt x="0" y="8318"/>
                              </a:lnTo>
                              <a:cubicBezTo>
                                <a:pt x="22962" y="2273"/>
                                <a:pt x="46088" y="0"/>
                                <a:pt x="68720" y="1118"/>
                              </a:cubicBezTo>
                              <a:close/>
                            </a:path>
                          </a:pathLst>
                        </a:custGeom>
                        <a:ln w="0" cap="flat">
                          <a:miter lim="100000"/>
                        </a:ln>
                      </wps:spPr>
                      <wps:style>
                        <a:lnRef idx="0">
                          <a:srgbClr val="000000">
                            <a:alpha val="0"/>
                          </a:srgbClr>
                        </a:lnRef>
                        <a:fillRef idx="1">
                          <a:srgbClr val="DD363F"/>
                        </a:fillRef>
                        <a:effectRef idx="0">
                          <a:scrgbClr r="0" g="0" b="0"/>
                        </a:effectRef>
                        <a:fontRef idx="none"/>
                      </wps:style>
                      <wps:bodyPr/>
                    </wps:wsp>
                    <wps:wsp>
                      <wps:cNvPr id="218564706" name="Shape 194867"/>
                      <wps:cNvSpPr/>
                      <wps:spPr>
                        <a:xfrm>
                          <a:off x="178201" y="359538"/>
                          <a:ext cx="70256" cy="104648"/>
                        </a:xfrm>
                        <a:custGeom>
                          <a:avLst/>
                          <a:gdLst/>
                          <a:ahLst/>
                          <a:cxnLst/>
                          <a:rect l="0" t="0" r="0" b="0"/>
                          <a:pathLst>
                            <a:path w="70256" h="104648">
                              <a:moveTo>
                                <a:pt x="26010" y="0"/>
                              </a:moveTo>
                              <a:cubicBezTo>
                                <a:pt x="36995" y="2286"/>
                                <a:pt x="48362" y="3137"/>
                                <a:pt x="59830" y="2426"/>
                              </a:cubicBezTo>
                              <a:lnTo>
                                <a:pt x="70256" y="102692"/>
                              </a:lnTo>
                              <a:cubicBezTo>
                                <a:pt x="46355" y="104648"/>
                                <a:pt x="22708" y="102756"/>
                                <a:pt x="0" y="97409"/>
                              </a:cubicBezTo>
                              <a:lnTo>
                                <a:pt x="26010" y="0"/>
                              </a:lnTo>
                              <a:close/>
                            </a:path>
                          </a:pathLst>
                        </a:custGeom>
                        <a:ln w="0" cap="flat">
                          <a:miter lim="100000"/>
                        </a:ln>
                      </wps:spPr>
                      <wps:style>
                        <a:lnRef idx="0">
                          <a:srgbClr val="000000">
                            <a:alpha val="0"/>
                          </a:srgbClr>
                        </a:lnRef>
                        <a:fillRef idx="1">
                          <a:srgbClr val="D52F62"/>
                        </a:fillRef>
                        <a:effectRef idx="0">
                          <a:scrgbClr r="0" g="0" b="0"/>
                        </a:effectRef>
                        <a:fontRef idx="none"/>
                      </wps:style>
                      <wps:bodyPr/>
                    </wps:wsp>
                    <wps:wsp>
                      <wps:cNvPr id="2002375691" name="Shape 194868"/>
                      <wps:cNvSpPr/>
                      <wps:spPr>
                        <a:xfrm>
                          <a:off x="96157" y="12419"/>
                          <a:ext cx="90970" cy="111671"/>
                        </a:xfrm>
                        <a:custGeom>
                          <a:avLst/>
                          <a:gdLst/>
                          <a:ahLst/>
                          <a:cxnLst/>
                          <a:rect l="0" t="0" r="0" b="0"/>
                          <a:pathLst>
                            <a:path w="90970" h="111671">
                              <a:moveTo>
                                <a:pt x="62306" y="0"/>
                              </a:moveTo>
                              <a:lnTo>
                                <a:pt x="90970" y="96634"/>
                              </a:lnTo>
                              <a:cubicBezTo>
                                <a:pt x="80277" y="100419"/>
                                <a:pt x="70371" y="105512"/>
                                <a:pt x="61366" y="111671"/>
                              </a:cubicBezTo>
                              <a:lnTo>
                                <a:pt x="0" y="31991"/>
                              </a:lnTo>
                              <a:cubicBezTo>
                                <a:pt x="18593" y="18479"/>
                                <a:pt x="39459" y="7569"/>
                                <a:pt x="62306" y="0"/>
                              </a:cubicBezTo>
                              <a:close/>
                            </a:path>
                          </a:pathLst>
                        </a:custGeom>
                        <a:ln w="0" cap="flat">
                          <a:miter lim="100000"/>
                        </a:ln>
                      </wps:spPr>
                      <wps:style>
                        <a:lnRef idx="0">
                          <a:srgbClr val="000000">
                            <a:alpha val="0"/>
                          </a:srgbClr>
                        </a:lnRef>
                        <a:fillRef idx="1">
                          <a:srgbClr val="344459"/>
                        </a:fillRef>
                        <a:effectRef idx="0">
                          <a:scrgbClr r="0" g="0" b="0"/>
                        </a:effectRef>
                        <a:fontRef idx="none"/>
                      </wps:style>
                      <wps:bodyPr/>
                    </wps:wsp>
                    <wps:wsp>
                      <wps:cNvPr id="1614811676" name="Shape 194869"/>
                      <wps:cNvSpPr/>
                      <wps:spPr>
                        <a:xfrm>
                          <a:off x="40682" y="307557"/>
                          <a:ext cx="107518" cy="106566"/>
                        </a:xfrm>
                        <a:custGeom>
                          <a:avLst/>
                          <a:gdLst/>
                          <a:ahLst/>
                          <a:cxnLst/>
                          <a:rect l="0" t="0" r="0" b="0"/>
                          <a:pathLst>
                            <a:path w="107518" h="106566">
                              <a:moveTo>
                                <a:pt x="84163" y="0"/>
                              </a:moveTo>
                              <a:cubicBezTo>
                                <a:pt x="90856" y="9462"/>
                                <a:pt x="98755" y="17882"/>
                                <a:pt x="107518" y="25108"/>
                              </a:cubicBezTo>
                              <a:lnTo>
                                <a:pt x="48590" y="106566"/>
                              </a:lnTo>
                              <a:cubicBezTo>
                                <a:pt x="29997" y="91986"/>
                                <a:pt x="13538" y="74460"/>
                                <a:pt x="0" y="54420"/>
                              </a:cubicBezTo>
                              <a:lnTo>
                                <a:pt x="84163" y="0"/>
                              </a:lnTo>
                              <a:close/>
                            </a:path>
                          </a:pathLst>
                        </a:custGeom>
                        <a:ln w="0" cap="flat">
                          <a:miter lim="100000"/>
                        </a:ln>
                      </wps:spPr>
                      <wps:style>
                        <a:lnRef idx="0">
                          <a:srgbClr val="000000">
                            <a:alpha val="0"/>
                          </a:srgbClr>
                        </a:lnRef>
                        <a:fillRef idx="1">
                          <a:srgbClr val="C09135"/>
                        </a:fillRef>
                        <a:effectRef idx="0">
                          <a:scrgbClr r="0" g="0" b="0"/>
                        </a:effectRef>
                        <a:fontRef idx="none"/>
                      </wps:style>
                      <wps:bodyPr/>
                    </wps:wsp>
                    <wps:wsp>
                      <wps:cNvPr id="449534114" name="Shape 194870"/>
                      <wps:cNvSpPr/>
                      <wps:spPr>
                        <a:xfrm>
                          <a:off x="38586" y="53300"/>
                          <a:ext cx="107467" cy="103848"/>
                        </a:xfrm>
                        <a:custGeom>
                          <a:avLst/>
                          <a:gdLst/>
                          <a:ahLst/>
                          <a:cxnLst/>
                          <a:rect l="0" t="0" r="0" b="0"/>
                          <a:pathLst>
                            <a:path w="107467" h="103848">
                              <a:moveTo>
                                <a:pt x="46126" y="0"/>
                              </a:moveTo>
                              <a:lnTo>
                                <a:pt x="107467" y="79642"/>
                              </a:lnTo>
                              <a:cubicBezTo>
                                <a:pt x="99187" y="86805"/>
                                <a:pt x="91897" y="94945"/>
                                <a:pt x="85725" y="103848"/>
                              </a:cubicBezTo>
                              <a:lnTo>
                                <a:pt x="0" y="51918"/>
                              </a:lnTo>
                              <a:cubicBezTo>
                                <a:pt x="12598" y="32512"/>
                                <a:pt x="28092" y="14961"/>
                                <a:pt x="46126" y="0"/>
                              </a:cubicBezTo>
                              <a:close/>
                            </a:path>
                          </a:pathLst>
                        </a:custGeom>
                        <a:ln w="0" cap="flat">
                          <a:miter lim="100000"/>
                        </a:ln>
                      </wps:spPr>
                      <wps:style>
                        <a:lnRef idx="0">
                          <a:srgbClr val="000000">
                            <a:alpha val="0"/>
                          </a:srgbClr>
                        </a:lnRef>
                        <a:fillRef idx="1">
                          <a:srgbClr val="3A6288"/>
                        </a:fillRef>
                        <a:effectRef idx="0">
                          <a:scrgbClr r="0" g="0" b="0"/>
                        </a:effectRef>
                        <a:fontRef idx="none"/>
                      </wps:style>
                      <wps:bodyPr/>
                    </wps:wsp>
                    <wps:wsp>
                      <wps:cNvPr id="524699" name="Shape 194871"/>
                      <wps:cNvSpPr/>
                      <wps:spPr>
                        <a:xfrm>
                          <a:off x="238896" y="208831"/>
                          <a:ext cx="38430" cy="38773"/>
                        </a:xfrm>
                        <a:custGeom>
                          <a:avLst/>
                          <a:gdLst/>
                          <a:ahLst/>
                          <a:cxnLst/>
                          <a:rect l="0" t="0" r="0" b="0"/>
                          <a:pathLst>
                            <a:path w="38430" h="38773">
                              <a:moveTo>
                                <a:pt x="19215" y="0"/>
                              </a:moveTo>
                              <a:cubicBezTo>
                                <a:pt x="29832" y="0"/>
                                <a:pt x="38430" y="8674"/>
                                <a:pt x="38430" y="19380"/>
                              </a:cubicBezTo>
                              <a:cubicBezTo>
                                <a:pt x="38430" y="30086"/>
                                <a:pt x="29832" y="38773"/>
                                <a:pt x="19215" y="38773"/>
                              </a:cubicBezTo>
                              <a:cubicBezTo>
                                <a:pt x="8598" y="38773"/>
                                <a:pt x="0" y="30086"/>
                                <a:pt x="0" y="19380"/>
                              </a:cubicBezTo>
                              <a:cubicBezTo>
                                <a:pt x="0" y="8674"/>
                                <a:pt x="8598" y="0"/>
                                <a:pt x="19215" y="0"/>
                              </a:cubicBezTo>
                              <a:close/>
                            </a:path>
                          </a:pathLst>
                        </a:custGeom>
                        <a:ln w="0" cap="flat">
                          <a:miter lim="100000"/>
                        </a:ln>
                      </wps:spPr>
                      <wps:style>
                        <a:lnRef idx="0">
                          <a:srgbClr val="000000">
                            <a:alpha val="0"/>
                          </a:srgbClr>
                        </a:lnRef>
                        <a:fillRef idx="1">
                          <a:srgbClr val="1191C6"/>
                        </a:fillRef>
                        <a:effectRef idx="0">
                          <a:scrgbClr r="0" g="0" b="0"/>
                        </a:effectRef>
                        <a:fontRef idx="none"/>
                      </wps:style>
                      <wps:bodyPr/>
                    </wps:wsp>
                    <wps:wsp>
                      <wps:cNvPr id="1977710151" name="Shape 194872"/>
                      <wps:cNvSpPr/>
                      <wps:spPr>
                        <a:xfrm>
                          <a:off x="129704" y="154193"/>
                          <a:ext cx="217754" cy="180467"/>
                        </a:xfrm>
                        <a:custGeom>
                          <a:avLst/>
                          <a:gdLst/>
                          <a:ahLst/>
                          <a:cxnLst/>
                          <a:rect l="0" t="0" r="0" b="0"/>
                          <a:pathLst>
                            <a:path w="217754" h="180467">
                              <a:moveTo>
                                <a:pt x="36271" y="0"/>
                              </a:moveTo>
                              <a:lnTo>
                                <a:pt x="128410" y="0"/>
                              </a:lnTo>
                              <a:cubicBezTo>
                                <a:pt x="139002" y="0"/>
                                <a:pt x="147587" y="8661"/>
                                <a:pt x="147587" y="19355"/>
                              </a:cubicBezTo>
                              <a:cubicBezTo>
                                <a:pt x="147587" y="30036"/>
                                <a:pt x="139002" y="38697"/>
                                <a:pt x="128410" y="38697"/>
                              </a:cubicBezTo>
                              <a:cubicBezTo>
                                <a:pt x="118732" y="38697"/>
                                <a:pt x="109982" y="42647"/>
                                <a:pt x="103645" y="49047"/>
                              </a:cubicBezTo>
                              <a:cubicBezTo>
                                <a:pt x="97307" y="55436"/>
                                <a:pt x="93383" y="64262"/>
                                <a:pt x="93383" y="74016"/>
                              </a:cubicBezTo>
                              <a:cubicBezTo>
                                <a:pt x="93383" y="83782"/>
                                <a:pt x="97307" y="92608"/>
                                <a:pt x="103645" y="98997"/>
                              </a:cubicBezTo>
                              <a:cubicBezTo>
                                <a:pt x="108204" y="103607"/>
                                <a:pt x="114021" y="106934"/>
                                <a:pt x="120523" y="108445"/>
                              </a:cubicBezTo>
                              <a:lnTo>
                                <a:pt x="120523" y="126200"/>
                              </a:lnTo>
                              <a:lnTo>
                                <a:pt x="104762" y="126200"/>
                              </a:lnTo>
                              <a:lnTo>
                                <a:pt x="104762" y="142100"/>
                              </a:lnTo>
                              <a:lnTo>
                                <a:pt x="120523" y="142100"/>
                              </a:lnTo>
                              <a:lnTo>
                                <a:pt x="120523" y="157988"/>
                              </a:lnTo>
                              <a:lnTo>
                                <a:pt x="136284" y="157988"/>
                              </a:lnTo>
                              <a:lnTo>
                                <a:pt x="136284" y="142100"/>
                              </a:lnTo>
                              <a:lnTo>
                                <a:pt x="152044" y="142100"/>
                              </a:lnTo>
                              <a:lnTo>
                                <a:pt x="152044" y="126200"/>
                              </a:lnTo>
                              <a:lnTo>
                                <a:pt x="136284" y="126200"/>
                              </a:lnTo>
                              <a:lnTo>
                                <a:pt x="136284" y="108445"/>
                              </a:lnTo>
                              <a:cubicBezTo>
                                <a:pt x="142799" y="106934"/>
                                <a:pt x="148615" y="103607"/>
                                <a:pt x="153175" y="98997"/>
                              </a:cubicBezTo>
                              <a:cubicBezTo>
                                <a:pt x="159512" y="92608"/>
                                <a:pt x="163436" y="83782"/>
                                <a:pt x="163436" y="74016"/>
                              </a:cubicBezTo>
                              <a:cubicBezTo>
                                <a:pt x="163436" y="63310"/>
                                <a:pt x="172034" y="54635"/>
                                <a:pt x="182651" y="54635"/>
                              </a:cubicBezTo>
                              <a:lnTo>
                                <a:pt x="217754" y="54635"/>
                              </a:lnTo>
                              <a:cubicBezTo>
                                <a:pt x="206172" y="58801"/>
                                <a:pt x="201867" y="65900"/>
                                <a:pt x="201867" y="78486"/>
                              </a:cubicBezTo>
                              <a:lnTo>
                                <a:pt x="201867" y="78473"/>
                              </a:lnTo>
                              <a:lnTo>
                                <a:pt x="201841" y="78486"/>
                              </a:lnTo>
                              <a:cubicBezTo>
                                <a:pt x="201841" y="134760"/>
                                <a:pt x="156629" y="180378"/>
                                <a:pt x="100851" y="180429"/>
                              </a:cubicBezTo>
                              <a:cubicBezTo>
                                <a:pt x="47892" y="180467"/>
                                <a:pt x="4039" y="139014"/>
                                <a:pt x="13" y="86424"/>
                              </a:cubicBezTo>
                              <a:lnTo>
                                <a:pt x="61862" y="86424"/>
                              </a:lnTo>
                              <a:lnTo>
                                <a:pt x="61862" y="70523"/>
                              </a:lnTo>
                              <a:lnTo>
                                <a:pt x="0" y="70523"/>
                              </a:lnTo>
                              <a:cubicBezTo>
                                <a:pt x="419" y="65100"/>
                                <a:pt x="1257" y="59792"/>
                                <a:pt x="2489" y="54635"/>
                              </a:cubicBezTo>
                              <a:lnTo>
                                <a:pt x="61862" y="54635"/>
                              </a:lnTo>
                              <a:lnTo>
                                <a:pt x="61862" y="38748"/>
                              </a:lnTo>
                              <a:lnTo>
                                <a:pt x="7671" y="38748"/>
                              </a:lnTo>
                              <a:cubicBezTo>
                                <a:pt x="14033" y="23609"/>
                                <a:pt x="23914" y="10351"/>
                                <a:pt x="36271" y="0"/>
                              </a:cubicBezTo>
                              <a:close/>
                            </a:path>
                          </a:pathLst>
                        </a:custGeom>
                        <a:ln w="0" cap="flat">
                          <a:miter lim="100000"/>
                        </a:ln>
                      </wps:spPr>
                      <wps:style>
                        <a:lnRef idx="0">
                          <a:srgbClr val="000000">
                            <a:alpha val="0"/>
                          </a:srgbClr>
                        </a:lnRef>
                        <a:fillRef idx="1">
                          <a:srgbClr val="1191C6"/>
                        </a:fillRef>
                        <a:effectRef idx="0">
                          <a:scrgbClr r="0" g="0" b="0"/>
                        </a:effectRef>
                        <a:fontRef idx="none"/>
                      </wps:style>
                      <wps:bodyPr/>
                    </wps:wsp>
                  </wpg:wgp>
                </a:graphicData>
              </a:graphic>
            </wp:anchor>
          </w:drawing>
        </mc:Choice>
        <mc:Fallback>
          <w:pict>
            <v:group w14:anchorId="5A45386C" id="Group 1639163731" o:spid="_x0000_s1295" style="position:absolute;left:0;text-align:left;margin-left:46.25pt;margin-top:22.85pt;width:487.3pt;height:46.7pt;z-index:251662336;mso-position-horizontal-relative:page;mso-position-vertical-relative:page" coordsize="61885,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">
              <v:rect id="Rectangle 1469131041" o:spid="_x0000_s1296" style="position:absolute;left:33295;top:3434;width:730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" filled="f" stroked="f">
                <v:textbox inset="0,0,0,0">
                  <w:txbxContent>
                    <w:p w14:paraId="75BDD571"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ÉCHANGE DE L'ÉQUIPE DE PAYS DES NATIONS UNIES</w:t>
                      </w:r>
                    </w:p>
                  </w:txbxContent>
                </v:textbox>
              </v:rect>
              <v:rect id="Rectangle 396999607" o:spid="_x0000_s1297" style="position:absolute;left:38784;top:3434;width:364;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" filled="f" stroked="f">
                <v:textbox inset="0,0,0,0">
                  <w:txbxContent>
                    <w:p w14:paraId="663707F7" w14:textId="77777777" w:rsidR="00C6098B" w:rsidRDefault="00C6098B">
                      <w:pPr>
                        <w:spacing w:after="160" w:line="259" w:lineRule="auto"/>
                      </w:pPr>
                      <w:r>
                        <w:rPr>
                          <w:rFonts w:ascii="Bahnschrift" w:eastAsia="Bahnschrift" w:hAnsi="Bahnschrift" w:cs="Bahnschrift"/>
                          <w:sz w:val="16"/>
                        </w:rPr>
                        <w:t xml:space="preserve"> </w:t>
                      </w:r>
                    </w:p>
                  </w:txbxContent>
                </v:textbox>
              </v:rect>
              <v:rect id="Rectangle 869333747" o:spid="_x0000_s1298" style="position:absolute;left:39057;top:3434;width:3036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" filled="f" stroked="f">
                <v:textbox inset="0,0,0,0">
                  <w:txbxContent>
                    <w:p w14:paraId="029A9F19"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v:textbox>
              </v:rect>
              <v:shape id="Shape 194844" o:spid="_x0000_s1299" style="position:absolute;left:9;top:5608;width:45270;height:0;visibility:visible;mso-wrap-style:square;v-text-anchor:top" coordsize="4527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" path="m4527004,l,e" filled="f" strokecolor="#8891a3" strokeweight=".5pt">
                <v:stroke miterlimit="1" joinstyle="miter"/>
                <v:path arrowok="t" textboxrect="0,0,4527004,0"/>
              </v:shape>
              <v:shape id="Shape 194880" o:spid="_x0000_s1300" style="position:absolute;left:6122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" path="m32855,c51015,,65709,14351,65709,32042v,17679,-14694,32017,-32854,32017c14706,64059,,49721,,32042,,14351,14706,,32855,xe" fillcolor="#e6423a" stroked="f" strokeweight="0">
                <v:stroke miterlimit="1" joinstyle="miter"/>
                <v:path arrowok="t" textboxrect="0,0,65709,64059"/>
              </v:shape>
              <v:shape id="Shape 194873" o:spid="_x0000_s1301" style="position:absolute;left:55106;top:5288;width:657;height:641;visibility:visible;mso-wrap-style:square;v-text-anchor:top" coordsize="65723,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" path="m32868,c51016,,65723,14351,65723,32042v,17679,-14707,32017,-32855,32017c14707,64059,,49721,,32042,,14351,14707,,32868,xe" fillcolor="#ebb735" stroked="f" strokeweight="0">
                <v:stroke miterlimit="1" joinstyle="miter"/>
                <v:path arrowok="t" textboxrect="0,0,65723,64059"/>
              </v:shape>
              <v:shape id="Shape 194874" o:spid="_x0000_s1302" style="position:absolute;left:5817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" path="m32855,c51003,,65710,14351,65710,32042v,17679,-14707,32017,-32855,32017c14694,64059,,49721,,32042,,14351,14694,,32855,xe" fillcolor="#c93e3d" stroked="f" strokeweight="0">
                <v:stroke miterlimit="1" joinstyle="miter"/>
                <v:path arrowok="t" textboxrect="0,0,65710,64059"/>
              </v:shape>
              <v:shape id="Shape 194875" o:spid="_x0000_s1303" style="position:absolute;left:5205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" path="m32855,c51003,,65710,14351,65710,32042v,17679,-14707,32017,-32855,32017c14694,64059,,49721,,32042,,14351,14694,,32855,xe" fillcolor="#de5494" stroked="f" strokeweight="0">
                <v:stroke miterlimit="1" joinstyle="miter"/>
                <v:path arrowok="t" textboxrect="0,0,65710,64059"/>
              </v:shape>
              <v:shape id="Shape 194845" o:spid="_x0000_s1304" style="position:absolute;left:4695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" path="m32855,c51003,,65710,14351,65710,32042v,17679,-14707,32017,-32855,32017c14694,64059,,49721,,32042,,14351,14694,,32855,xe" fillcolor="#7fb952" stroked="f" strokeweight="0">
                <v:stroke miterlimit="1" joinstyle="miter"/>
                <v:path arrowok="t" textboxrect="0,0,65710,64059"/>
              </v:shape>
              <v:shape id="Shape 194876" o:spid="_x0000_s1305" style="position:absolute;left:6021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" path="m32855,c51015,,65709,14351,65709,32042v,17679,-14694,32017,-32854,32017c14706,64059,,49721,,32042,,14351,14706,,32855,xe" fillcolor="#ce9f45" stroked="f" strokeweight="0">
                <v:stroke miterlimit="1" joinstyle="miter"/>
                <v:path arrowok="t" textboxrect="0,0,65709,64059"/>
              </v:shape>
              <v:shape id="Shape 194877" o:spid="_x0000_s1306" style="position:absolute;left:5409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" path="m32855,c51016,,65710,14351,65710,32042v,17679,-14694,32017,-32855,32017c14707,64059,,49721,,32042,,14351,14707,,32855,xe" fillcolor="#953348" stroked="f" strokeweight="0">
                <v:stroke miterlimit="1" joinstyle="miter"/>
                <v:path arrowok="t" textboxrect="0,0,65710,64059"/>
              </v:shape>
              <v:shape id="Shape 194846" o:spid="_x0000_s1307" style="position:absolute;left:4900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" path="m32855,c51003,,65710,14351,65710,32042v,17679,-14707,32017,-32855,32017c14694,64059,,49721,,32042,,14351,14694,,32855,xe" fillcolor="#477142" stroked="f" strokeweight="0">
                <v:stroke miterlimit="1" joinstyle="miter"/>
                <v:path arrowok="t" textboxrect="0,0,65710,64059"/>
              </v:shape>
              <v:shape id="Shape 194878" o:spid="_x0000_s1308" style="position:absolute;left:5716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" path="m32855,c51003,,65710,14351,65710,32042v,17679,-14707,32017,-32855,32017c14694,64059,,49721,,32042,,14351,14694,,32855,xe" fillcolor="#e95c44" stroked="f" strokeweight="0">
                <v:stroke miterlimit="1" joinstyle="miter"/>
                <v:path arrowok="t" textboxrect="0,0,65710,64059"/>
              </v:shape>
              <v:shape id="Shape 194847" o:spid="_x0000_s1309" style="position:absolute;left:5104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" path="m32855,c51016,,65710,14351,65710,32042v,17679,-14694,32017,-32855,32017c14707,64059,,49721,,32042,,14351,14707,,32855,xe" fillcolor="#ef9e41" stroked="f" strokeweight="0">
                <v:stroke miterlimit="1" joinstyle="miter"/>
                <v:path arrowok="t" textboxrect="0,0,65710,64059"/>
              </v:shape>
              <v:shape id="Shape 194848" o:spid="_x0000_s1310" style="position:absolute;left:4594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" path="m32855,c51003,,65710,14351,65710,32042v,17679,-14707,32017,-32855,32017c14694,64059,,49721,,32042,,14351,14694,,32855,xe" fillcolor="#4867a2" stroked="f" strokeweight="0">
                <v:stroke miterlimit="1" joinstyle="miter"/>
                <v:path arrowok="t" textboxrect="0,0,65710,64059"/>
              </v:shape>
              <v:shape id="Shape 194879" o:spid="_x0000_s1311" style="position:absolute;left:5920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" path="m32855,c51015,,65709,14351,65709,32042v,17679,-14694,32017,-32854,32017c14706,64059,,49721,,32042,,14351,14706,,32855,xe" fillcolor="#44a850" stroked="f" strokeweight="0">
                <v:stroke miterlimit="1" joinstyle="miter"/>
                <v:path arrowok="t" textboxrect="0,0,65709,64059"/>
              </v:shape>
              <v:shape id="Shape 194849" o:spid="_x0000_s1312" style="position:absolute;left:5308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" path="m32855,c51003,,65710,14351,65710,32042v,17679,-14707,32017,-32855,32017c14694,64059,,49721,,32042,,14351,14694,,32855,xe" fillcolor="#f08236" stroked="f" strokeweight="0">
                <v:stroke miterlimit="1" joinstyle="miter"/>
                <v:path arrowok="t" textboxrect="0,0,65710,64059"/>
              </v:shape>
              <v:shape id="Shape 194850" o:spid="_x0000_s1313" style="position:absolute;left:4799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" path="m32855,c51016,,65710,14351,65710,32042v,17679,-14694,32017,-32855,32017c14707,64059,,49721,,32042,,14351,14707,,32855,xe" fillcolor="#589dcc" stroked="f" strokeweight="0">
                <v:stroke miterlimit="1" joinstyle="miter"/>
                <v:path arrowok="t" textboxrect="0,0,65710,64059"/>
              </v:shape>
              <v:shape id="Shape 194851" o:spid="_x0000_s1314" style="position:absolute;left:5615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" path="m32855,c51016,,65710,14351,65710,32042v,17679,-14694,32017,-32855,32017c14707,64059,,49721,,32042,,14351,14707,,32855,xe" fillcolor="#65bfe4" stroked="f" strokeweight="0">
                <v:stroke miterlimit="1" joinstyle="miter"/>
                <v:path arrowok="t" textboxrect="0,0,65710,64059"/>
              </v:shape>
              <v:shape id="Shape 194852" o:spid="_x0000_s1315" style="position:absolute;left:5003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" path="m32855,c51003,,65710,14351,65710,32042v,17679,-14707,32017,-32855,32017c14694,64059,,49721,,32042,,14351,14694,,32855,xe" fillcolor="#ae8039" stroked="f" strokeweight="0">
                <v:stroke miterlimit="1" joinstyle="miter"/>
                <v:path arrowok="t" textboxrect="0,0,65710,64059"/>
              </v:shape>
              <v:shape id="Shape 194853" o:spid="_x0000_s1316" style="position:absolute;left:4493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" path="m32855,c51016,,65710,14351,65710,32042v,17679,-14694,32017,-32855,32017c14707,64059,,49721,,32042,,14351,14707,,32855,xe" fillcolor="#3a4960" stroked="f" strokeweight="0">
                <v:stroke miterlimit="1" joinstyle="miter"/>
                <v:path arrowok="t" textboxrect="0,0,65710,64059"/>
              </v:shape>
              <v:shape id="Shape 194854" o:spid="_x0000_s1317" style="position:absolute;left:60;top:1176;width:1106;height:834;visibility:visible;mso-wrap-style:square;v-text-anchor:top" coordsize="110681,83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" path="m25019,r85662,51879c105334,61760,101257,72339,98577,83337l,66116c4966,42850,13424,20536,25019,xe" fillcolor="#65af3f" stroked="f" strokeweight="0">
                <v:stroke miterlimit="1" joinstyle="miter"/>
                <v:path arrowok="t" textboxrect="0,0,110681,83337"/>
              </v:shape>
              <v:shape id="Shape 194855" o:spid="_x0000_s1318" style="position:absolute;left:2477;top:22;width:757;height:1096;visibility:visible;mso-wrap-style:square;v-text-anchor:top" coordsize="75692,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" path="m7658,c31305,2705,54254,9106,75692,18783l32118,109525c21895,105181,11100,102159,,100597l7658,xe" fillcolor="#e0ad37" stroked="f" strokeweight="0">
                <v:stroke miterlimit="1" joinstyle="miter"/>
                <v:path arrowok="t" textboxrect="0,0,75692,109525"/>
              </v:shape>
              <v:shape id="Shape 194856" o:spid="_x0000_s1319" style="position:absolute;left:3293;top:796;width:1103;height:969;visibility:visible;mso-wrap-style:square;v-text-anchor:top" coordsize="110338,96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" path="m72962,v15113,17335,27800,37160,37376,59080l17653,96939c12903,86728,6960,77368,,68974l72962,xe" fillcolor="#ba3232" stroked="f" strokeweight="0">
                <v:stroke miterlimit="1" joinstyle="miter"/>
                <v:path arrowok="t" textboxrect="0,0,110338,96939"/>
              </v:shape>
              <v:shape id="Shape 194857" o:spid="_x0000_s1320" style="position:absolute;left:2928;top:274;width:996;height:1105;visibility:visible;mso-wrap-style:square;v-text-anchor:top" coordsize="99543,11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" path="m43574,c64110,10871,83020,24867,99543,41567l26594,110528c18580,102781,9627,96152,,90742l43574,xe" fillcolor="#57943b" stroked="f" strokeweight="0">
                <v:stroke miterlimit="1" joinstyle="miter"/>
                <v:path arrowok="t" textboxrect="0,0,99543,110528"/>
              </v:shape>
              <v:shape id="Shape 194858" o:spid="_x0000_s1321" style="position:absolute;left:67;top:2633;width:1104;height:863;visibility:visible;mso-wrap-style:square;v-text-anchor:top" coordsize="110401,8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" path="m97955,v483,1956,1003,3924,1575,5867c102260,15088,105943,23762,110401,31852l26162,86309c16853,70447,9271,53200,3797,34747,2362,29896,1118,25019,,20168l97955,xe" fillcolor="#4d763e" stroked="f" strokeweight="0">
                <v:stroke miterlimit="1" joinstyle="miter"/>
                <v:path arrowok="t" textboxrect="0,0,110401,86309"/>
              </v:shape>
              <v:shape id="Shape 194859" o:spid="_x0000_s1322" style="position:absolute;left:3324;top:2821;width:1104;height:961;visibility:visible;mso-wrap-style:square;v-text-anchor:top" coordsize="110401,9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" path="m16726,r93675,35077c101689,57112,89675,77737,74765,96152l,29096c6782,20155,12408,10376,16726,xe" fillcolor="#f4ba2e" stroked="f" strokeweight="0">
                <v:stroke miterlimit="1" joinstyle="miter"/>
                <v:path arrowok="t" textboxrect="0,0,110401,96152"/>
              </v:shape>
              <v:shape id="Shape 194860" o:spid="_x0000_s1323" style="position:absolute;left:3523;top:1522;width:1065;height:697;visibility:visible;mso-wrap-style:square;v-text-anchor:top" coordsize="106502,6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" path="m92697,v1613,4432,3099,8903,4458,13462c102591,31814,105639,50317,106502,68656l6452,69748c5791,60630,4127,51448,1422,42342,978,40831,495,39357,,37871l92697,xe" fillcolor="#e64730" stroked="f" strokeweight="0">
                <v:stroke miterlimit="1" joinstyle="miter"/>
                <v:path arrowok="t" textboxrect="0,0,106502,69748"/>
              </v:shape>
              <v:shape id="Shape 194861" o:spid="_x0000_s1324" style="position:absolute;left:1009;top:3412;width:893;height:1119;visibility:visible;mso-wrap-style:square;v-text-anchor:top" coordsize="89281,11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" path="m58915,v9449,6147,19660,11062,30366,14567l63284,111925c40742,105067,19406,94780,,81458l58915,xe" fillcolor="#f39634" stroked="f" strokeweight="0">
                <v:stroke miterlimit="1" joinstyle="miter"/>
                <v:path arrowok="t" textboxrect="0,0,89281,111925"/>
              </v:shape>
              <v:shape id="Shape 194862" o:spid="_x0000_s1325" style="position:absolute;top:1981;width:1019;height:711;visibility:visible;mso-wrap-style:square;v-text-anchor:top" coordsize="101968,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" path="m3429,r98488,17208c100495,28245,100457,39586,101968,50965l3924,71133c25,47142,,23178,3429,xe" fillcolor="#528bbe" stroked="f" strokeweight="0">
                <v:stroke miterlimit="1" joinstyle="miter"/>
                <v:path arrowok="t" textboxrect="0,0,101968,71133"/>
              </v:shape>
              <v:shape id="Shape 194863" o:spid="_x0000_s1326" style="position:absolute;left:2972;top:3222;width:1004;height:1106;visibility:visible;mso-wrap-style:square;v-text-anchor:top" coordsize="100444,11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" path="m25781,r74663,66980c84798,83998,66497,98781,45936,110554l,20892c9563,15011,18186,7963,25781,xe" fillcolor="#972f42" stroked="f" strokeweight="0">
                <v:stroke miterlimit="1" joinstyle="miter"/>
                <v:path arrowok="t" textboxrect="0,0,100444,110554"/>
              </v:shape>
              <v:shape id="Shape 194864" o:spid="_x0000_s1327" style="position:absolute;left:3539;top:2354;width:1051;height:681;visibility:visible;mso-wrap-style:square;v-text-anchor:top" coordsize="105105,68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" path="m105105,v-368,23381,-4280,46304,-11354,68059l,32944c2997,22669,4737,11976,5143,1092l105105,xe" fillcolor="#5ab6d2" stroked="f" strokeweight="0">
                <v:stroke miterlimit="1" joinstyle="miter"/>
                <v:path arrowok="t" textboxrect="0,0,105105,68059"/>
              </v:shape>
              <v:shape id="Shape 194865" o:spid="_x0000_s1328" style="position:absolute;left:2523;top:3500;width:780;height:1106;visibility:visible;mso-wrap-style:square;v-text-anchor:top" coordsize="78003,110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" path="m32118,l78003,89586c66993,94996,55397,99581,43294,103238v-10922,3290,-21895,5703,-32855,7328l,10185c4890,9309,9792,8166,14656,6693,20726,4864,26556,2604,32118,xe" fillcolor="#eb6a36" stroked="f" strokeweight="0">
                <v:stroke miterlimit="1" joinstyle="miter"/>
                <v:path arrowok="t" textboxrect="0,0,78003,110566"/>
              </v:shape>
              <v:shape id="Shape 194866" o:spid="_x0000_s1329" style="position:absolute;left:1723;width:687;height:1049;visibility:visible;mso-wrap-style:square;v-text-anchor:top" coordsize="68720,1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" path="m68720,1118l61062,101689v-10694,-305,-21565,762,-32398,3276l,8318c22962,2273,46088,,68720,1118xe" fillcolor="#dd363f" stroked="f" strokeweight="0">
                <v:stroke miterlimit="1" joinstyle="miter"/>
                <v:path arrowok="t" textboxrect="0,0,68720,104965"/>
              </v:shape>
              <v:shape id="Shape 194867" o:spid="_x0000_s1330" style="position:absolute;left:1782;top:3595;width:702;height:1046;visibility:visible;mso-wrap-style:square;v-text-anchor:top" coordsize="70256,10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" path="m26010,c36995,2286,48362,3137,59830,2426l70256,102692c46355,104648,22708,102756,,97409l26010,xe" fillcolor="#d52f62" stroked="f" strokeweight="0">
                <v:stroke miterlimit="1" joinstyle="miter"/>
                <v:path arrowok="t" textboxrect="0,0,70256,104648"/>
              </v:shape>
              <v:shape id="Shape 194868" o:spid="_x0000_s1331" style="position:absolute;left:961;top:124;width:910;height:1116;visibility:visible;mso-wrap-style:square;v-text-anchor:top" coordsize="90970,111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" path="m62306,l90970,96634v-10693,3785,-20599,8878,-29604,15037l,31991c18593,18479,39459,7569,62306,xe" fillcolor="#344459" stroked="f" strokeweight="0">
                <v:stroke miterlimit="1" joinstyle="miter"/>
                <v:path arrowok="t" textboxrect="0,0,90970,111671"/>
              </v:shape>
              <v:shape id="Shape 194869" o:spid="_x0000_s1332" style="position:absolute;left:406;top:3075;width:1076;height:1066;visibility:visible;mso-wrap-style:square;v-text-anchor:top" coordsize="107518,106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" path="m84163,v6693,9462,14592,17882,23355,25108l48590,106566c29997,91986,13538,74460,,54420l84163,xe" fillcolor="#c09135" stroked="f" strokeweight="0">
                <v:stroke miterlimit="1" joinstyle="miter"/>
                <v:path arrowok="t" textboxrect="0,0,107518,106566"/>
              </v:shape>
              <v:shape id="Shape 194870" o:spid="_x0000_s1333" style="position:absolute;left:385;top:533;width:1075;height:1038;visibility:visible;mso-wrap-style:square;v-text-anchor:top" coordsize="107467,103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" path="m46126,r61341,79642c99187,86805,91897,94945,85725,103848l,51918c12598,32512,28092,14961,46126,xe" fillcolor="#3a6288" stroked="f" strokeweight="0">
                <v:stroke miterlimit="1" joinstyle="miter"/>
                <v:path arrowok="t" textboxrect="0,0,107467,103848"/>
              </v:shape>
              <v:shape id="Shape 194871" o:spid="_x0000_s1334" style="position:absolute;left:2388;top:2088;width:385;height:388;visibility:visible;mso-wrap-style:square;v-text-anchor:top" coordsize="38430,38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" path="m19215,c29832,,38430,8674,38430,19380v,10706,-8598,19393,-19215,19393c8598,38773,,30086,,19380,,8674,8598,,19215,xe" fillcolor="#1191c6" stroked="f" strokeweight="0">
                <v:stroke miterlimit="1" joinstyle="miter"/>
                <v:path arrowok="t" textboxrect="0,0,38430,38773"/>
              </v:shape>
              <v:shape id="Shape 194872" o:spid="_x0000_s1335" style="position:absolute;left:1297;top:1541;width:2177;height:1805;visibility:visible;mso-wrap-style:square;v-text-anchor:top" coordsize="217754,1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" path="m36271,r92139,c139002,,147587,8661,147587,19355v,10681,-8585,19342,-19177,19342c118732,38697,109982,42647,103645,49047,97307,55436,93383,64262,93383,74016v,9766,3924,18592,10262,24981c108204,103607,114021,106934,120523,108445r,17755l104762,126200r,15900l120523,142100r,15888l136284,157988r,-15888l152044,142100r,-15900l136284,126200r,-17755c142799,106934,148615,103607,153175,98997v6337,-6389,10261,-15215,10261,-24981c163436,63310,172034,54635,182651,54635r35103,c206172,58801,201867,65900,201867,78486r,-13l201841,78486v,56274,-45212,101892,-100990,101943c47892,180467,4039,139014,13,86424r61849,l61862,70523,,70523c419,65100,1257,59792,2489,54635r59373,l61862,38748r-54191,c14033,23609,23914,10351,36271,xe" fillcolor="#1191c6" stroked="f" strokeweight="0">
                <v:stroke miterlimit="1" joinstyle="miter"/>
                <v:path arrowok="t" textboxrect="0,0,217754,180467"/>
              </v:shape>
              <w10:wrap type="square" anchorx="page" anchory="page"/>
            </v:group>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BA8187" w14:textId="22E86503" w:rsidR="00C6098B" w:rsidRDefault="00C6098B">
    <w:pPr>
      <w:spacing w:after="0" w:line="259" w:lineRule="auto"/>
      <w:ind w:left="-820" w:right="10704"/>
    </w:pPr>
    <w:r>
      <w:rPr>
        <w:rFonts w:ascii="Calibri" w:eastAsia="Calibri" w:hAnsi="Calibri" w:cs="Calibri"/>
        <w:noProof/>
        <w:color w:val="000000"/>
        <w:sz w:val="22"/>
      </w:rPr>
      <mc:AlternateContent>
        <mc:Choice Requires="wpg">
          <w:drawing>
            <wp:anchor distT="0" distB="0" distL="114300" distR="114300" simplePos="0" relativeHeight="251613184" behindDoc="0" locked="0" layoutInCell="1" allowOverlap="1" wp14:anchorId="26F5CBA1" wp14:editId="2059D337">
              <wp:simplePos x="0" y="0"/>
              <wp:positionH relativeFrom="page">
                <wp:posOffset>699252</wp:posOffset>
              </wp:positionH>
              <wp:positionV relativeFrom="page">
                <wp:posOffset>290456</wp:posOffset>
              </wp:positionV>
              <wp:extent cx="6185399" cy="592908"/>
              <wp:effectExtent l="0" t="0" r="25400" b="0"/>
              <wp:wrapSquare wrapText="bothSides"/>
              <wp:docPr id="194664" name="Group 194664"/>
              <wp:cNvGraphicFramePr/>
              <a:graphic xmlns:a="http://schemas.openxmlformats.org/drawingml/2006/main">
                <a:graphicData uri="http://schemas.microsoft.com/office/word/2010/wordprocessingGroup">
                  <wpg:wgp>
                    <wpg:cNvGrpSpPr/>
                    <wpg:grpSpPr>
                      <a:xfrm>
                        <a:off x="0" y="0"/>
                        <a:ext cx="6185399" cy="592908"/>
                        <a:chOff x="5" y="0"/>
                        <a:chExt cx="6185399" cy="592908"/>
                      </a:xfrm>
                    </wpg:grpSpPr>
                    <wps:wsp>
                      <wps:cNvPr id="194665" name="Shape 194665"/>
                      <wps:cNvSpPr/>
                      <wps:spPr>
                        <a:xfrm>
                          <a:off x="1658400" y="560877"/>
                          <a:ext cx="4527004" cy="0"/>
                        </a:xfrm>
                        <a:custGeom>
                          <a:avLst/>
                          <a:gdLst/>
                          <a:ahLst/>
                          <a:cxnLst/>
                          <a:rect l="0" t="0" r="0" b="0"/>
                          <a:pathLst>
                            <a:path w="4527004">
                              <a:moveTo>
                                <a:pt x="0" y="0"/>
                              </a:moveTo>
                              <a:lnTo>
                                <a:pt x="4527004" y="0"/>
                              </a:lnTo>
                            </a:path>
                          </a:pathLst>
                        </a:custGeom>
                        <a:ln w="6350" cap="flat">
                          <a:miter lim="100000"/>
                        </a:ln>
                      </wps:spPr>
                      <wps:style>
                        <a:lnRef idx="1">
                          <a:srgbClr val="8891A3"/>
                        </a:lnRef>
                        <a:fillRef idx="0">
                          <a:srgbClr val="000000">
                            <a:alpha val="0"/>
                          </a:srgbClr>
                        </a:fillRef>
                        <a:effectRef idx="0">
                          <a:scrgbClr r="0" g="0" b="0"/>
                        </a:effectRef>
                        <a:fontRef idx="none"/>
                      </wps:style>
                      <wps:bodyPr/>
                    </wps:wsp>
                    <wps:wsp>
                      <wps:cNvPr id="194703" name="Rectangle 194703"/>
                      <wps:cNvSpPr/>
                      <wps:spPr>
                        <a:xfrm>
                          <a:off x="548928" y="343446"/>
                          <a:ext cx="36349" cy="135128"/>
                        </a:xfrm>
                        <a:prstGeom prst="rect">
                          <a:avLst/>
                        </a:prstGeom>
                        <a:ln>
                          <a:noFill/>
                        </a:ln>
                      </wps:spPr>
                      <wps:txbx>
                        <w:txbxContent>
                          <w:p w14:paraId="7FCCC002" w14:textId="77777777" w:rsidR="00C6098B" w:rsidRDefault="00C6098B">
                            <w:pPr>
                              <w:spacing w:after="160" w:line="259" w:lineRule="auto"/>
                            </w:pPr>
                            <w:r>
                              <w:rPr>
                                <w:rFonts w:ascii="Bahnschrift" w:eastAsia="Bahnschrift" w:hAnsi="Bahnschrift" w:cs="Bahnschrift"/>
                                <w:sz w:val="16"/>
                              </w:rPr>
                              <w:t xml:space="preserve"> </w:t>
                            </w:r>
                          </w:p>
                        </w:txbxContent>
                      </wps:txbx>
                      <wps:bodyPr horzOverflow="overflow" vert="horz" lIns="0" tIns="0" rIns="0" bIns="0" rtlCol="0">
                        <a:noAutofit/>
                      </wps:bodyPr>
                    </wps:wsp>
                    <wps:wsp>
                      <wps:cNvPr id="194704" name="Rectangle 194704"/>
                      <wps:cNvSpPr/>
                      <wps:spPr>
                        <a:xfrm>
                          <a:off x="576213" y="343446"/>
                          <a:ext cx="3036083" cy="135128"/>
                        </a:xfrm>
                        <a:prstGeom prst="rect">
                          <a:avLst/>
                        </a:prstGeom>
                        <a:ln>
                          <a:noFill/>
                        </a:ln>
                      </wps:spPr>
                      <wps:txbx>
                        <w:txbxContent>
                          <w:p w14:paraId="2BD26123"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wps:txbx>
                      <wps:bodyPr horzOverflow="overflow" vert="horz" lIns="0" tIns="0" rIns="0" bIns="0" rtlCol="0">
                        <a:noAutofit/>
                      </wps:bodyPr>
                    </wps:wsp>
                    <wps:wsp>
                      <wps:cNvPr id="194701" name="Shape 194701"/>
                      <wps:cNvSpPr/>
                      <wps:spPr>
                        <a:xfrm>
                          <a:off x="5"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6423A"/>
                        </a:fillRef>
                        <a:effectRef idx="0">
                          <a:scrgbClr r="0" g="0" b="0"/>
                        </a:effectRef>
                        <a:fontRef idx="none"/>
                      </wps:style>
                      <wps:bodyPr/>
                    </wps:wsp>
                    <wps:wsp>
                      <wps:cNvPr id="194694" name="Shape 194694"/>
                      <wps:cNvSpPr/>
                      <wps:spPr>
                        <a:xfrm>
                          <a:off x="612052" y="528849"/>
                          <a:ext cx="65722" cy="64059"/>
                        </a:xfrm>
                        <a:custGeom>
                          <a:avLst/>
                          <a:gdLst/>
                          <a:ahLst/>
                          <a:cxnLst/>
                          <a:rect l="0" t="0" r="0" b="0"/>
                          <a:pathLst>
                            <a:path w="65722" h="64059">
                              <a:moveTo>
                                <a:pt x="32855" y="0"/>
                              </a:moveTo>
                              <a:cubicBezTo>
                                <a:pt x="51016" y="0"/>
                                <a:pt x="65722" y="14338"/>
                                <a:pt x="65722" y="32017"/>
                              </a:cubicBezTo>
                              <a:cubicBezTo>
                                <a:pt x="65722"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BB735"/>
                        </a:fillRef>
                        <a:effectRef idx="0">
                          <a:scrgbClr r="0" g="0" b="0"/>
                        </a:effectRef>
                        <a:fontRef idx="none"/>
                      </wps:style>
                      <wps:bodyPr/>
                    </wps:wsp>
                    <wps:wsp>
                      <wps:cNvPr id="194695" name="Shape 194695"/>
                      <wps:cNvSpPr/>
                      <wps:spPr>
                        <a:xfrm>
                          <a:off x="30541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C93E3D"/>
                        </a:fillRef>
                        <a:effectRef idx="0">
                          <a:scrgbClr r="0" g="0" b="0"/>
                        </a:effectRef>
                        <a:fontRef idx="none"/>
                      </wps:style>
                      <wps:bodyPr/>
                    </wps:wsp>
                    <wps:wsp>
                      <wps:cNvPr id="194696" name="Shape 194696"/>
                      <wps:cNvSpPr/>
                      <wps:spPr>
                        <a:xfrm>
                          <a:off x="91746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DE5494"/>
                        </a:fillRef>
                        <a:effectRef idx="0">
                          <a:scrgbClr r="0" g="0" b="0"/>
                        </a:effectRef>
                        <a:fontRef idx="none"/>
                      </wps:style>
                      <wps:bodyPr/>
                    </wps:wsp>
                    <wps:wsp>
                      <wps:cNvPr id="194666" name="Shape 194666"/>
                      <wps:cNvSpPr/>
                      <wps:spPr>
                        <a:xfrm>
                          <a:off x="142669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7FB952"/>
                        </a:fillRef>
                        <a:effectRef idx="0">
                          <a:scrgbClr r="0" g="0" b="0"/>
                        </a:effectRef>
                        <a:fontRef idx="none"/>
                      </wps:style>
                      <wps:bodyPr/>
                    </wps:wsp>
                    <wps:wsp>
                      <wps:cNvPr id="194697" name="Shape 194697"/>
                      <wps:cNvSpPr/>
                      <wps:spPr>
                        <a:xfrm>
                          <a:off x="10099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CE9F45"/>
                        </a:fillRef>
                        <a:effectRef idx="0">
                          <a:scrgbClr r="0" g="0" b="0"/>
                        </a:effectRef>
                        <a:fontRef idx="none"/>
                      </wps:style>
                      <wps:bodyPr/>
                    </wps:wsp>
                    <wps:wsp>
                      <wps:cNvPr id="194698" name="Shape 194698"/>
                      <wps:cNvSpPr/>
                      <wps:spPr>
                        <a:xfrm>
                          <a:off x="71304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953348"/>
                        </a:fillRef>
                        <a:effectRef idx="0">
                          <a:scrgbClr r="0" g="0" b="0"/>
                        </a:effectRef>
                        <a:fontRef idx="none"/>
                      </wps:style>
                      <wps:bodyPr/>
                    </wps:wsp>
                    <wps:wsp>
                      <wps:cNvPr id="194667" name="Shape 194667"/>
                      <wps:cNvSpPr/>
                      <wps:spPr>
                        <a:xfrm>
                          <a:off x="122227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77142"/>
                        </a:fillRef>
                        <a:effectRef idx="0">
                          <a:scrgbClr r="0" g="0" b="0"/>
                        </a:effectRef>
                        <a:fontRef idx="none"/>
                      </wps:style>
                      <wps:bodyPr/>
                    </wps:wsp>
                    <wps:wsp>
                      <wps:cNvPr id="194699" name="Shape 194699"/>
                      <wps:cNvSpPr/>
                      <wps:spPr>
                        <a:xfrm>
                          <a:off x="406414"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95C44"/>
                        </a:fillRef>
                        <a:effectRef idx="0">
                          <a:scrgbClr r="0" g="0" b="0"/>
                        </a:effectRef>
                        <a:fontRef idx="none"/>
                      </wps:style>
                      <wps:bodyPr/>
                    </wps:wsp>
                    <wps:wsp>
                      <wps:cNvPr id="194668" name="Shape 194668"/>
                      <wps:cNvSpPr/>
                      <wps:spPr>
                        <a:xfrm>
                          <a:off x="1018464"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F9E41"/>
                        </a:fillRef>
                        <a:effectRef idx="0">
                          <a:scrgbClr r="0" g="0" b="0"/>
                        </a:effectRef>
                        <a:fontRef idx="none"/>
                      </wps:style>
                      <wps:bodyPr/>
                    </wps:wsp>
                    <wps:wsp>
                      <wps:cNvPr id="194669" name="Shape 194669"/>
                      <wps:cNvSpPr/>
                      <wps:spPr>
                        <a:xfrm>
                          <a:off x="1527691"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867A2"/>
                        </a:fillRef>
                        <a:effectRef idx="0">
                          <a:scrgbClr r="0" g="0" b="0"/>
                        </a:effectRef>
                        <a:fontRef idx="none"/>
                      </wps:style>
                      <wps:bodyPr/>
                    </wps:wsp>
                    <wps:wsp>
                      <wps:cNvPr id="194700" name="Shape 194700"/>
                      <wps:cNvSpPr/>
                      <wps:spPr>
                        <a:xfrm>
                          <a:off x="20199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44A850"/>
                        </a:fillRef>
                        <a:effectRef idx="0">
                          <a:scrgbClr r="0" g="0" b="0"/>
                        </a:effectRef>
                        <a:fontRef idx="none"/>
                      </wps:style>
                      <wps:bodyPr/>
                    </wps:wsp>
                    <wps:wsp>
                      <wps:cNvPr id="194670" name="Shape 194670"/>
                      <wps:cNvSpPr/>
                      <wps:spPr>
                        <a:xfrm>
                          <a:off x="814040"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F08236"/>
                        </a:fillRef>
                        <a:effectRef idx="0">
                          <a:scrgbClr r="0" g="0" b="0"/>
                        </a:effectRef>
                        <a:fontRef idx="none"/>
                      </wps:style>
                      <wps:bodyPr/>
                    </wps:wsp>
                    <wps:wsp>
                      <wps:cNvPr id="194671" name="Shape 194671"/>
                      <wps:cNvSpPr/>
                      <wps:spPr>
                        <a:xfrm>
                          <a:off x="132327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589DCC"/>
                        </a:fillRef>
                        <a:effectRef idx="0">
                          <a:scrgbClr r="0" g="0" b="0"/>
                        </a:effectRef>
                        <a:fontRef idx="none"/>
                      </wps:style>
                      <wps:bodyPr/>
                    </wps:wsp>
                    <wps:wsp>
                      <wps:cNvPr id="194672" name="Shape 194672"/>
                      <wps:cNvSpPr/>
                      <wps:spPr>
                        <a:xfrm>
                          <a:off x="50740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65BFE4"/>
                        </a:fillRef>
                        <a:effectRef idx="0">
                          <a:scrgbClr r="0" g="0" b="0"/>
                        </a:effectRef>
                        <a:fontRef idx="none"/>
                      </wps:style>
                      <wps:bodyPr/>
                    </wps:wsp>
                    <wps:wsp>
                      <wps:cNvPr id="194673" name="Shape 194673"/>
                      <wps:cNvSpPr/>
                      <wps:spPr>
                        <a:xfrm>
                          <a:off x="111945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AE8039"/>
                        </a:fillRef>
                        <a:effectRef idx="0">
                          <a:scrgbClr r="0" g="0" b="0"/>
                        </a:effectRef>
                        <a:fontRef idx="none"/>
                      </wps:style>
                      <wps:bodyPr/>
                    </wps:wsp>
                    <wps:wsp>
                      <wps:cNvPr id="194674" name="Shape 194674"/>
                      <wps:cNvSpPr/>
                      <wps:spPr>
                        <a:xfrm>
                          <a:off x="162868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3A4960"/>
                        </a:fillRef>
                        <a:effectRef idx="0">
                          <a:scrgbClr r="0" g="0" b="0"/>
                        </a:effectRef>
                        <a:fontRef idx="none"/>
                      </wps:style>
                      <wps:bodyPr/>
                    </wps:wsp>
                    <wps:wsp>
                      <wps:cNvPr id="194675" name="Shape 194675"/>
                      <wps:cNvSpPr/>
                      <wps:spPr>
                        <a:xfrm>
                          <a:off x="5732317" y="117663"/>
                          <a:ext cx="110680" cy="83337"/>
                        </a:xfrm>
                        <a:custGeom>
                          <a:avLst/>
                          <a:gdLst/>
                          <a:ahLst/>
                          <a:cxnLst/>
                          <a:rect l="0" t="0" r="0" b="0"/>
                          <a:pathLst>
                            <a:path w="110680" h="83337">
                              <a:moveTo>
                                <a:pt x="25019" y="0"/>
                              </a:moveTo>
                              <a:lnTo>
                                <a:pt x="110680" y="51879"/>
                              </a:lnTo>
                              <a:cubicBezTo>
                                <a:pt x="105333" y="61760"/>
                                <a:pt x="101257" y="72339"/>
                                <a:pt x="98577" y="83337"/>
                              </a:cubicBezTo>
                              <a:lnTo>
                                <a:pt x="0" y="66116"/>
                              </a:lnTo>
                              <a:cubicBezTo>
                                <a:pt x="4966" y="42850"/>
                                <a:pt x="13424" y="20536"/>
                                <a:pt x="25019" y="0"/>
                              </a:cubicBezTo>
                              <a:close/>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194676" name="Shape 194676"/>
                      <wps:cNvSpPr/>
                      <wps:spPr>
                        <a:xfrm>
                          <a:off x="5974091" y="2297"/>
                          <a:ext cx="75692" cy="109525"/>
                        </a:xfrm>
                        <a:custGeom>
                          <a:avLst/>
                          <a:gdLst/>
                          <a:ahLst/>
                          <a:cxnLst/>
                          <a:rect l="0" t="0" r="0" b="0"/>
                          <a:pathLst>
                            <a:path w="75692" h="109525">
                              <a:moveTo>
                                <a:pt x="7658" y="0"/>
                              </a:moveTo>
                              <a:cubicBezTo>
                                <a:pt x="31306" y="2705"/>
                                <a:pt x="54254" y="9106"/>
                                <a:pt x="75692" y="18783"/>
                              </a:cubicBezTo>
                              <a:lnTo>
                                <a:pt x="32118" y="109525"/>
                              </a:lnTo>
                              <a:cubicBezTo>
                                <a:pt x="21895" y="105181"/>
                                <a:pt x="11100" y="102159"/>
                                <a:pt x="0" y="100597"/>
                              </a:cubicBezTo>
                              <a:lnTo>
                                <a:pt x="7658" y="0"/>
                              </a:lnTo>
                              <a:close/>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194677" name="Shape 194677"/>
                      <wps:cNvSpPr/>
                      <wps:spPr>
                        <a:xfrm>
                          <a:off x="6055640" y="79654"/>
                          <a:ext cx="110337" cy="96939"/>
                        </a:xfrm>
                        <a:custGeom>
                          <a:avLst/>
                          <a:gdLst/>
                          <a:ahLst/>
                          <a:cxnLst/>
                          <a:rect l="0" t="0" r="0" b="0"/>
                          <a:pathLst>
                            <a:path w="110337" h="96939">
                              <a:moveTo>
                                <a:pt x="72961" y="0"/>
                              </a:moveTo>
                              <a:cubicBezTo>
                                <a:pt x="88074" y="17335"/>
                                <a:pt x="100762" y="37160"/>
                                <a:pt x="110337" y="59080"/>
                              </a:cubicBezTo>
                              <a:lnTo>
                                <a:pt x="17653" y="96939"/>
                              </a:lnTo>
                              <a:cubicBezTo>
                                <a:pt x="12903" y="86728"/>
                                <a:pt x="6959" y="77368"/>
                                <a:pt x="0" y="68974"/>
                              </a:cubicBezTo>
                              <a:lnTo>
                                <a:pt x="72961" y="0"/>
                              </a:lnTo>
                              <a:close/>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194678" name="Shape 194678"/>
                      <wps:cNvSpPr/>
                      <wps:spPr>
                        <a:xfrm>
                          <a:off x="6019192" y="27459"/>
                          <a:ext cx="99543" cy="110528"/>
                        </a:xfrm>
                        <a:custGeom>
                          <a:avLst/>
                          <a:gdLst/>
                          <a:ahLst/>
                          <a:cxnLst/>
                          <a:rect l="0" t="0" r="0" b="0"/>
                          <a:pathLst>
                            <a:path w="99543" h="110528">
                              <a:moveTo>
                                <a:pt x="43573" y="0"/>
                              </a:moveTo>
                              <a:cubicBezTo>
                                <a:pt x="64109" y="10871"/>
                                <a:pt x="83020" y="24867"/>
                                <a:pt x="99543" y="41567"/>
                              </a:cubicBezTo>
                              <a:lnTo>
                                <a:pt x="26594" y="110528"/>
                              </a:lnTo>
                              <a:cubicBezTo>
                                <a:pt x="18580" y="102781"/>
                                <a:pt x="9627" y="96152"/>
                                <a:pt x="0" y="90742"/>
                              </a:cubicBezTo>
                              <a:lnTo>
                                <a:pt x="43573" y="0"/>
                              </a:lnTo>
                              <a:close/>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194679" name="Shape 194679"/>
                      <wps:cNvSpPr/>
                      <wps:spPr>
                        <a:xfrm>
                          <a:off x="5733039" y="263383"/>
                          <a:ext cx="110401" cy="86309"/>
                        </a:xfrm>
                        <a:custGeom>
                          <a:avLst/>
                          <a:gdLst/>
                          <a:ahLst/>
                          <a:cxnLst/>
                          <a:rect l="0" t="0" r="0" b="0"/>
                          <a:pathLst>
                            <a:path w="110401" h="86309">
                              <a:moveTo>
                                <a:pt x="97955" y="0"/>
                              </a:moveTo>
                              <a:cubicBezTo>
                                <a:pt x="98438" y="1956"/>
                                <a:pt x="98959" y="3924"/>
                                <a:pt x="99530" y="5867"/>
                              </a:cubicBezTo>
                              <a:cubicBezTo>
                                <a:pt x="102261" y="15088"/>
                                <a:pt x="105944" y="23762"/>
                                <a:pt x="110401" y="31852"/>
                              </a:cubicBezTo>
                              <a:lnTo>
                                <a:pt x="26162" y="86309"/>
                              </a:lnTo>
                              <a:cubicBezTo>
                                <a:pt x="16853" y="70447"/>
                                <a:pt x="9271" y="53200"/>
                                <a:pt x="3797" y="34747"/>
                              </a:cubicBezTo>
                              <a:cubicBezTo>
                                <a:pt x="2362" y="29896"/>
                                <a:pt x="1118" y="25019"/>
                                <a:pt x="0" y="20168"/>
                              </a:cubicBezTo>
                              <a:lnTo>
                                <a:pt x="97955" y="0"/>
                              </a:lnTo>
                              <a:close/>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194680" name="Shape 194680"/>
                      <wps:cNvSpPr/>
                      <wps:spPr>
                        <a:xfrm>
                          <a:off x="6058728" y="282141"/>
                          <a:ext cx="110401" cy="96152"/>
                        </a:xfrm>
                        <a:custGeom>
                          <a:avLst/>
                          <a:gdLst/>
                          <a:ahLst/>
                          <a:cxnLst/>
                          <a:rect l="0" t="0" r="0" b="0"/>
                          <a:pathLst>
                            <a:path w="110401" h="96152">
                              <a:moveTo>
                                <a:pt x="16726" y="0"/>
                              </a:moveTo>
                              <a:lnTo>
                                <a:pt x="110401" y="35077"/>
                              </a:lnTo>
                              <a:cubicBezTo>
                                <a:pt x="101689" y="57112"/>
                                <a:pt x="89675" y="77737"/>
                                <a:pt x="74765" y="96152"/>
                              </a:cubicBezTo>
                              <a:lnTo>
                                <a:pt x="0" y="29096"/>
                              </a:lnTo>
                              <a:cubicBezTo>
                                <a:pt x="6782" y="20155"/>
                                <a:pt x="12408" y="10376"/>
                                <a:pt x="16726" y="0"/>
                              </a:cubicBezTo>
                              <a:close/>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194681" name="Shape 194681"/>
                      <wps:cNvSpPr/>
                      <wps:spPr>
                        <a:xfrm>
                          <a:off x="6078656" y="152247"/>
                          <a:ext cx="106502" cy="69748"/>
                        </a:xfrm>
                        <a:custGeom>
                          <a:avLst/>
                          <a:gdLst/>
                          <a:ahLst/>
                          <a:cxnLst/>
                          <a:rect l="0" t="0" r="0" b="0"/>
                          <a:pathLst>
                            <a:path w="106502" h="69748">
                              <a:moveTo>
                                <a:pt x="92697" y="0"/>
                              </a:moveTo>
                              <a:cubicBezTo>
                                <a:pt x="94311" y="4432"/>
                                <a:pt x="95796" y="8903"/>
                                <a:pt x="97155" y="13462"/>
                              </a:cubicBezTo>
                              <a:cubicBezTo>
                                <a:pt x="102591" y="31814"/>
                                <a:pt x="105639" y="50317"/>
                                <a:pt x="106502" y="68656"/>
                              </a:cubicBezTo>
                              <a:lnTo>
                                <a:pt x="6452" y="69748"/>
                              </a:lnTo>
                              <a:cubicBezTo>
                                <a:pt x="5791" y="60630"/>
                                <a:pt x="4128" y="51448"/>
                                <a:pt x="1422" y="42342"/>
                              </a:cubicBezTo>
                              <a:cubicBezTo>
                                <a:pt x="978" y="40831"/>
                                <a:pt x="495" y="39357"/>
                                <a:pt x="0" y="37871"/>
                              </a:cubicBezTo>
                              <a:lnTo>
                                <a:pt x="92697" y="0"/>
                              </a:lnTo>
                              <a:close/>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194682" name="Shape 194682"/>
                      <wps:cNvSpPr/>
                      <wps:spPr>
                        <a:xfrm>
                          <a:off x="5827275" y="341237"/>
                          <a:ext cx="89281" cy="111925"/>
                        </a:xfrm>
                        <a:custGeom>
                          <a:avLst/>
                          <a:gdLst/>
                          <a:ahLst/>
                          <a:cxnLst/>
                          <a:rect l="0" t="0" r="0" b="0"/>
                          <a:pathLst>
                            <a:path w="89281" h="111925">
                              <a:moveTo>
                                <a:pt x="58915" y="0"/>
                              </a:moveTo>
                              <a:cubicBezTo>
                                <a:pt x="68364" y="6147"/>
                                <a:pt x="78574" y="11062"/>
                                <a:pt x="89281" y="14567"/>
                              </a:cubicBezTo>
                              <a:lnTo>
                                <a:pt x="63284" y="111925"/>
                              </a:lnTo>
                              <a:cubicBezTo>
                                <a:pt x="40741" y="105067"/>
                                <a:pt x="19405" y="94780"/>
                                <a:pt x="0" y="81458"/>
                              </a:cubicBezTo>
                              <a:lnTo>
                                <a:pt x="58915" y="0"/>
                              </a:lnTo>
                              <a:close/>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194683" name="Shape 194683"/>
                      <wps:cNvSpPr/>
                      <wps:spPr>
                        <a:xfrm>
                          <a:off x="5726305" y="198115"/>
                          <a:ext cx="101968" cy="71133"/>
                        </a:xfrm>
                        <a:custGeom>
                          <a:avLst/>
                          <a:gdLst/>
                          <a:ahLst/>
                          <a:cxnLst/>
                          <a:rect l="0" t="0" r="0" b="0"/>
                          <a:pathLst>
                            <a:path w="101968" h="71133">
                              <a:moveTo>
                                <a:pt x="3429" y="0"/>
                              </a:moveTo>
                              <a:lnTo>
                                <a:pt x="101917" y="17208"/>
                              </a:lnTo>
                              <a:cubicBezTo>
                                <a:pt x="100495" y="28245"/>
                                <a:pt x="100457" y="39586"/>
                                <a:pt x="101968" y="50965"/>
                              </a:cubicBezTo>
                              <a:lnTo>
                                <a:pt x="3924" y="71133"/>
                              </a:lnTo>
                              <a:cubicBezTo>
                                <a:pt x="25" y="47142"/>
                                <a:pt x="0" y="23178"/>
                                <a:pt x="3429" y="0"/>
                              </a:cubicBezTo>
                              <a:close/>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194684" name="Shape 194684"/>
                      <wps:cNvSpPr/>
                      <wps:spPr>
                        <a:xfrm>
                          <a:off x="6023542" y="322292"/>
                          <a:ext cx="100444" cy="110554"/>
                        </a:xfrm>
                        <a:custGeom>
                          <a:avLst/>
                          <a:gdLst/>
                          <a:ahLst/>
                          <a:cxnLst/>
                          <a:rect l="0" t="0" r="0" b="0"/>
                          <a:pathLst>
                            <a:path w="100444" h="110554">
                              <a:moveTo>
                                <a:pt x="25781" y="0"/>
                              </a:moveTo>
                              <a:lnTo>
                                <a:pt x="100444" y="66980"/>
                              </a:lnTo>
                              <a:cubicBezTo>
                                <a:pt x="84798" y="83998"/>
                                <a:pt x="66497" y="98781"/>
                                <a:pt x="45936" y="110554"/>
                              </a:cubicBezTo>
                              <a:lnTo>
                                <a:pt x="0" y="20892"/>
                              </a:lnTo>
                              <a:cubicBezTo>
                                <a:pt x="9563" y="15011"/>
                                <a:pt x="18186" y="7963"/>
                                <a:pt x="25781" y="0"/>
                              </a:cubicBezTo>
                              <a:close/>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194685" name="Shape 194685"/>
                      <wps:cNvSpPr/>
                      <wps:spPr>
                        <a:xfrm>
                          <a:off x="6080293" y="235461"/>
                          <a:ext cx="105105" cy="68059"/>
                        </a:xfrm>
                        <a:custGeom>
                          <a:avLst/>
                          <a:gdLst/>
                          <a:ahLst/>
                          <a:cxnLst/>
                          <a:rect l="0" t="0" r="0" b="0"/>
                          <a:pathLst>
                            <a:path w="105105" h="68059">
                              <a:moveTo>
                                <a:pt x="105105" y="0"/>
                              </a:moveTo>
                              <a:cubicBezTo>
                                <a:pt x="104737" y="23381"/>
                                <a:pt x="100826" y="46304"/>
                                <a:pt x="93752" y="68059"/>
                              </a:cubicBezTo>
                              <a:lnTo>
                                <a:pt x="0" y="32944"/>
                              </a:lnTo>
                              <a:cubicBezTo>
                                <a:pt x="2997" y="22669"/>
                                <a:pt x="4738" y="11976"/>
                                <a:pt x="5144" y="1092"/>
                              </a:cubicBezTo>
                              <a:lnTo>
                                <a:pt x="105105" y="0"/>
                              </a:lnTo>
                              <a:close/>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194686" name="Shape 194686"/>
                      <wps:cNvSpPr/>
                      <wps:spPr>
                        <a:xfrm>
                          <a:off x="5978682" y="350044"/>
                          <a:ext cx="78003" cy="110566"/>
                        </a:xfrm>
                        <a:custGeom>
                          <a:avLst/>
                          <a:gdLst/>
                          <a:ahLst/>
                          <a:cxnLst/>
                          <a:rect l="0" t="0" r="0" b="0"/>
                          <a:pathLst>
                            <a:path w="78003" h="110566">
                              <a:moveTo>
                                <a:pt x="32118" y="0"/>
                              </a:moveTo>
                              <a:lnTo>
                                <a:pt x="78003" y="89586"/>
                              </a:lnTo>
                              <a:cubicBezTo>
                                <a:pt x="66992" y="94996"/>
                                <a:pt x="55397" y="99581"/>
                                <a:pt x="43294" y="103238"/>
                              </a:cubicBezTo>
                              <a:cubicBezTo>
                                <a:pt x="32372" y="106528"/>
                                <a:pt x="21399" y="108941"/>
                                <a:pt x="10440" y="110566"/>
                              </a:cubicBezTo>
                              <a:lnTo>
                                <a:pt x="0" y="10185"/>
                              </a:lnTo>
                              <a:cubicBezTo>
                                <a:pt x="4890" y="9309"/>
                                <a:pt x="9792" y="8166"/>
                                <a:pt x="14656" y="6693"/>
                              </a:cubicBezTo>
                              <a:cubicBezTo>
                                <a:pt x="20727" y="4864"/>
                                <a:pt x="26556" y="2604"/>
                                <a:pt x="32118" y="0"/>
                              </a:cubicBezTo>
                              <a:close/>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194687" name="Shape 194687"/>
                      <wps:cNvSpPr/>
                      <wps:spPr>
                        <a:xfrm>
                          <a:off x="5898632" y="0"/>
                          <a:ext cx="68720" cy="104965"/>
                        </a:xfrm>
                        <a:custGeom>
                          <a:avLst/>
                          <a:gdLst/>
                          <a:ahLst/>
                          <a:cxnLst/>
                          <a:rect l="0" t="0" r="0" b="0"/>
                          <a:pathLst>
                            <a:path w="68720" h="104965">
                              <a:moveTo>
                                <a:pt x="68720" y="1118"/>
                              </a:moveTo>
                              <a:lnTo>
                                <a:pt x="61062" y="101689"/>
                              </a:lnTo>
                              <a:cubicBezTo>
                                <a:pt x="50368" y="101384"/>
                                <a:pt x="39498" y="102451"/>
                                <a:pt x="28664" y="104965"/>
                              </a:cubicBezTo>
                              <a:lnTo>
                                <a:pt x="0" y="8318"/>
                              </a:lnTo>
                              <a:cubicBezTo>
                                <a:pt x="22962" y="2273"/>
                                <a:pt x="46089" y="0"/>
                                <a:pt x="68720" y="1118"/>
                              </a:cubicBezTo>
                              <a:close/>
                            </a:path>
                          </a:pathLst>
                        </a:custGeom>
                        <a:ln w="0" cap="flat">
                          <a:miter lim="127000"/>
                        </a:ln>
                      </wps:spPr>
                      <wps:style>
                        <a:lnRef idx="0">
                          <a:srgbClr val="000000">
                            <a:alpha val="0"/>
                          </a:srgbClr>
                        </a:lnRef>
                        <a:fillRef idx="1">
                          <a:srgbClr val="DD363F"/>
                        </a:fillRef>
                        <a:effectRef idx="0">
                          <a:scrgbClr r="0" g="0" b="0"/>
                        </a:effectRef>
                        <a:fontRef idx="none"/>
                      </wps:style>
                      <wps:bodyPr/>
                    </wps:wsp>
                    <wps:wsp>
                      <wps:cNvPr id="194688" name="Shape 194688"/>
                      <wps:cNvSpPr/>
                      <wps:spPr>
                        <a:xfrm>
                          <a:off x="5904506" y="359538"/>
                          <a:ext cx="70256" cy="104648"/>
                        </a:xfrm>
                        <a:custGeom>
                          <a:avLst/>
                          <a:gdLst/>
                          <a:ahLst/>
                          <a:cxnLst/>
                          <a:rect l="0" t="0" r="0" b="0"/>
                          <a:pathLst>
                            <a:path w="70256" h="104648">
                              <a:moveTo>
                                <a:pt x="26009" y="0"/>
                              </a:moveTo>
                              <a:cubicBezTo>
                                <a:pt x="36995" y="2286"/>
                                <a:pt x="48361" y="3137"/>
                                <a:pt x="59830" y="2426"/>
                              </a:cubicBezTo>
                              <a:lnTo>
                                <a:pt x="70256" y="102692"/>
                              </a:lnTo>
                              <a:cubicBezTo>
                                <a:pt x="46355" y="104648"/>
                                <a:pt x="22708" y="102756"/>
                                <a:pt x="0" y="97409"/>
                              </a:cubicBezTo>
                              <a:lnTo>
                                <a:pt x="26009" y="0"/>
                              </a:lnTo>
                              <a:close/>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194689" name="Shape 194689"/>
                      <wps:cNvSpPr/>
                      <wps:spPr>
                        <a:xfrm>
                          <a:off x="5822462" y="12419"/>
                          <a:ext cx="90970" cy="111671"/>
                        </a:xfrm>
                        <a:custGeom>
                          <a:avLst/>
                          <a:gdLst/>
                          <a:ahLst/>
                          <a:cxnLst/>
                          <a:rect l="0" t="0" r="0" b="0"/>
                          <a:pathLst>
                            <a:path w="90970" h="111671">
                              <a:moveTo>
                                <a:pt x="62306" y="0"/>
                              </a:moveTo>
                              <a:lnTo>
                                <a:pt x="90970" y="96634"/>
                              </a:lnTo>
                              <a:cubicBezTo>
                                <a:pt x="80276" y="100419"/>
                                <a:pt x="70370" y="105512"/>
                                <a:pt x="61366" y="111671"/>
                              </a:cubicBezTo>
                              <a:lnTo>
                                <a:pt x="0" y="31991"/>
                              </a:lnTo>
                              <a:cubicBezTo>
                                <a:pt x="18593" y="18479"/>
                                <a:pt x="39459" y="7569"/>
                                <a:pt x="62306" y="0"/>
                              </a:cubicBezTo>
                              <a:close/>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194690" name="Shape 194690"/>
                      <wps:cNvSpPr/>
                      <wps:spPr>
                        <a:xfrm>
                          <a:off x="5766985" y="307557"/>
                          <a:ext cx="107518" cy="106566"/>
                        </a:xfrm>
                        <a:custGeom>
                          <a:avLst/>
                          <a:gdLst/>
                          <a:ahLst/>
                          <a:cxnLst/>
                          <a:rect l="0" t="0" r="0" b="0"/>
                          <a:pathLst>
                            <a:path w="107518" h="106566">
                              <a:moveTo>
                                <a:pt x="84163" y="0"/>
                              </a:moveTo>
                              <a:cubicBezTo>
                                <a:pt x="90856" y="9462"/>
                                <a:pt x="98755" y="17882"/>
                                <a:pt x="107518" y="25108"/>
                              </a:cubicBezTo>
                              <a:lnTo>
                                <a:pt x="48590" y="106566"/>
                              </a:lnTo>
                              <a:cubicBezTo>
                                <a:pt x="29997" y="91986"/>
                                <a:pt x="13538" y="74460"/>
                                <a:pt x="0" y="54420"/>
                              </a:cubicBezTo>
                              <a:lnTo>
                                <a:pt x="84163" y="0"/>
                              </a:lnTo>
                              <a:close/>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194691" name="Shape 194691"/>
                      <wps:cNvSpPr/>
                      <wps:spPr>
                        <a:xfrm>
                          <a:off x="5764889" y="53300"/>
                          <a:ext cx="107467" cy="103848"/>
                        </a:xfrm>
                        <a:custGeom>
                          <a:avLst/>
                          <a:gdLst/>
                          <a:ahLst/>
                          <a:cxnLst/>
                          <a:rect l="0" t="0" r="0" b="0"/>
                          <a:pathLst>
                            <a:path w="107467" h="103848">
                              <a:moveTo>
                                <a:pt x="46127" y="0"/>
                              </a:moveTo>
                              <a:lnTo>
                                <a:pt x="107467" y="79642"/>
                              </a:lnTo>
                              <a:cubicBezTo>
                                <a:pt x="99187" y="86805"/>
                                <a:pt x="91897" y="94945"/>
                                <a:pt x="85725" y="103848"/>
                              </a:cubicBezTo>
                              <a:lnTo>
                                <a:pt x="0" y="51918"/>
                              </a:lnTo>
                              <a:cubicBezTo>
                                <a:pt x="12598" y="32512"/>
                                <a:pt x="28092" y="14961"/>
                                <a:pt x="46127" y="0"/>
                              </a:cubicBezTo>
                              <a:close/>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194692" name="Shape 194692"/>
                      <wps:cNvSpPr/>
                      <wps:spPr>
                        <a:xfrm>
                          <a:off x="5965199" y="208831"/>
                          <a:ext cx="38430" cy="38773"/>
                        </a:xfrm>
                        <a:custGeom>
                          <a:avLst/>
                          <a:gdLst/>
                          <a:ahLst/>
                          <a:cxnLst/>
                          <a:rect l="0" t="0" r="0" b="0"/>
                          <a:pathLst>
                            <a:path w="38430" h="38773">
                              <a:moveTo>
                                <a:pt x="19215" y="0"/>
                              </a:moveTo>
                              <a:cubicBezTo>
                                <a:pt x="29832" y="0"/>
                                <a:pt x="38430" y="8674"/>
                                <a:pt x="38430" y="19380"/>
                              </a:cubicBezTo>
                              <a:cubicBezTo>
                                <a:pt x="38430" y="30086"/>
                                <a:pt x="29832" y="38773"/>
                                <a:pt x="19215" y="38773"/>
                              </a:cubicBezTo>
                              <a:cubicBezTo>
                                <a:pt x="8598" y="38773"/>
                                <a:pt x="0" y="30086"/>
                                <a:pt x="0" y="19380"/>
                              </a:cubicBezTo>
                              <a:cubicBezTo>
                                <a:pt x="0" y="8674"/>
                                <a:pt x="8598" y="0"/>
                                <a:pt x="19215"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s:wsp>
                      <wps:cNvPr id="194693" name="Shape 194693"/>
                      <wps:cNvSpPr/>
                      <wps:spPr>
                        <a:xfrm>
                          <a:off x="5856008" y="154193"/>
                          <a:ext cx="217754" cy="180467"/>
                        </a:xfrm>
                        <a:custGeom>
                          <a:avLst/>
                          <a:gdLst/>
                          <a:ahLst/>
                          <a:cxnLst/>
                          <a:rect l="0" t="0" r="0" b="0"/>
                          <a:pathLst>
                            <a:path w="217754" h="180467">
                              <a:moveTo>
                                <a:pt x="36271" y="0"/>
                              </a:moveTo>
                              <a:lnTo>
                                <a:pt x="128410" y="0"/>
                              </a:lnTo>
                              <a:cubicBezTo>
                                <a:pt x="139002" y="0"/>
                                <a:pt x="147587" y="8661"/>
                                <a:pt x="147587" y="19355"/>
                              </a:cubicBezTo>
                              <a:cubicBezTo>
                                <a:pt x="147587" y="30036"/>
                                <a:pt x="139002" y="38697"/>
                                <a:pt x="128410" y="38697"/>
                              </a:cubicBezTo>
                              <a:cubicBezTo>
                                <a:pt x="118732" y="38697"/>
                                <a:pt x="109982" y="42647"/>
                                <a:pt x="103645" y="49047"/>
                              </a:cubicBezTo>
                              <a:cubicBezTo>
                                <a:pt x="97308" y="55436"/>
                                <a:pt x="93383" y="64262"/>
                                <a:pt x="93383" y="74016"/>
                              </a:cubicBezTo>
                              <a:cubicBezTo>
                                <a:pt x="93383" y="83782"/>
                                <a:pt x="97308" y="92608"/>
                                <a:pt x="103645" y="98997"/>
                              </a:cubicBezTo>
                              <a:cubicBezTo>
                                <a:pt x="108204" y="103607"/>
                                <a:pt x="114021" y="106934"/>
                                <a:pt x="120523" y="108445"/>
                              </a:cubicBezTo>
                              <a:lnTo>
                                <a:pt x="120523" y="126200"/>
                              </a:lnTo>
                              <a:lnTo>
                                <a:pt x="104763" y="126200"/>
                              </a:lnTo>
                              <a:lnTo>
                                <a:pt x="104763" y="142100"/>
                              </a:lnTo>
                              <a:lnTo>
                                <a:pt x="120523" y="142100"/>
                              </a:lnTo>
                              <a:lnTo>
                                <a:pt x="120523" y="157988"/>
                              </a:lnTo>
                              <a:lnTo>
                                <a:pt x="136284" y="157988"/>
                              </a:lnTo>
                              <a:lnTo>
                                <a:pt x="136284" y="142100"/>
                              </a:lnTo>
                              <a:lnTo>
                                <a:pt x="152045" y="142100"/>
                              </a:lnTo>
                              <a:lnTo>
                                <a:pt x="152045" y="126200"/>
                              </a:lnTo>
                              <a:lnTo>
                                <a:pt x="136284" y="126200"/>
                              </a:lnTo>
                              <a:lnTo>
                                <a:pt x="136284" y="108445"/>
                              </a:lnTo>
                              <a:cubicBezTo>
                                <a:pt x="142799" y="106934"/>
                                <a:pt x="148616" y="103607"/>
                                <a:pt x="153175" y="98997"/>
                              </a:cubicBezTo>
                              <a:cubicBezTo>
                                <a:pt x="159512" y="92608"/>
                                <a:pt x="163437" y="83782"/>
                                <a:pt x="163437" y="74016"/>
                              </a:cubicBezTo>
                              <a:cubicBezTo>
                                <a:pt x="163437" y="63310"/>
                                <a:pt x="172034" y="54635"/>
                                <a:pt x="182652" y="54635"/>
                              </a:cubicBezTo>
                              <a:lnTo>
                                <a:pt x="217754" y="54635"/>
                              </a:lnTo>
                              <a:cubicBezTo>
                                <a:pt x="206172" y="58801"/>
                                <a:pt x="201867" y="65900"/>
                                <a:pt x="201867" y="78486"/>
                              </a:cubicBezTo>
                              <a:lnTo>
                                <a:pt x="201867" y="78473"/>
                              </a:lnTo>
                              <a:lnTo>
                                <a:pt x="201841" y="78486"/>
                              </a:lnTo>
                              <a:cubicBezTo>
                                <a:pt x="201841" y="134760"/>
                                <a:pt x="156629" y="180378"/>
                                <a:pt x="100851" y="180429"/>
                              </a:cubicBezTo>
                              <a:cubicBezTo>
                                <a:pt x="47892" y="180467"/>
                                <a:pt x="4039" y="139014"/>
                                <a:pt x="13" y="86424"/>
                              </a:cubicBezTo>
                              <a:lnTo>
                                <a:pt x="61862" y="86424"/>
                              </a:lnTo>
                              <a:lnTo>
                                <a:pt x="61862" y="70523"/>
                              </a:lnTo>
                              <a:lnTo>
                                <a:pt x="0" y="70523"/>
                              </a:lnTo>
                              <a:cubicBezTo>
                                <a:pt x="419" y="65100"/>
                                <a:pt x="1257" y="59792"/>
                                <a:pt x="2490" y="54635"/>
                              </a:cubicBezTo>
                              <a:lnTo>
                                <a:pt x="61862" y="54635"/>
                              </a:lnTo>
                              <a:lnTo>
                                <a:pt x="61862" y="38748"/>
                              </a:lnTo>
                              <a:lnTo>
                                <a:pt x="7671" y="38748"/>
                              </a:lnTo>
                              <a:cubicBezTo>
                                <a:pt x="14034" y="23609"/>
                                <a:pt x="23914" y="10351"/>
                                <a:pt x="36271"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g:wgp>
                </a:graphicData>
              </a:graphic>
            </wp:anchor>
          </w:drawing>
        </mc:Choice>
        <mc:Fallback>
          <w:pict>
            <v:group w14:anchorId="26F5CBA1" id="Group 194664" o:spid="_x0000_s1361" style="position:absolute;left:0;text-align:left;margin-left:55.05pt;margin-top:22.85pt;width:487.05pt;height:46.7pt;z-index:251613184;mso-position-horizontal-relative:page;mso-position-vertical-relative:page" coordorigin="" coordsize="61853,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">
              <v:shape id="Shape 194665" o:spid="_x0000_s1362" style="position:absolute;left:16584;top:5608;width:45270;height:0;visibility:visible;mso-wrap-style:square;v-text-anchor:top" coordsize="4527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" path="m,l4527004,e" filled="f" strokecolor="#8891a3" strokeweight=".5pt">
                <v:stroke miterlimit="1" joinstyle="miter"/>
                <v:path arrowok="t" textboxrect="0,0,4527004,0"/>
              </v:shape>
              <v:rect id="Rectangle 194703" o:spid="_x0000_s1363" style="position:absolute;left:5489;top:3434;width:363;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" filled="f" stroked="f">
                <v:textbox inset="0,0,0,0">
                  <w:txbxContent>
                    <w:p w14:paraId="7FCCC002" w14:textId="77777777" w:rsidR="00C6098B" w:rsidRDefault="00C6098B">
                      <w:pPr>
                        <w:spacing w:after="160" w:line="259" w:lineRule="auto"/>
                      </w:pPr>
                      <w:r>
                        <w:rPr>
                          <w:rFonts w:ascii="Bahnschrift" w:eastAsia="Bahnschrift" w:hAnsi="Bahnschrift" w:cs="Bahnschrift"/>
                          <w:sz w:val="16"/>
                        </w:rPr>
                        <w:t xml:space="preserve"> </w:t>
                      </w:r>
                    </w:p>
                  </w:txbxContent>
                </v:textbox>
              </v:rect>
              <v:rect id="Rectangle 194704" o:spid="_x0000_s1364" style="position:absolute;left:5762;top:3434;width:30360;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" filled="f" stroked="f">
                <v:textbox inset="0,0,0,0">
                  <w:txbxContent>
                    <w:p w14:paraId="2BD26123"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v:textbox>
              </v:rect>
              <v:shape id="Shape 194701" o:spid="_x0000_s1365" style="position:absolute;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" path="m32855,c51003,,65710,14338,65710,32017v,17691,-14707,32042,-32855,32042c14694,64059,,49708,,32017,,14338,14694,,32855,xe" fillcolor="#e6423a" stroked="f" strokeweight="0">
                <v:stroke miterlimit="83231f" joinstyle="miter"/>
                <v:path arrowok="t" textboxrect="0,0,65710,64059"/>
              </v:shape>
              <v:shape id="Shape 194694" o:spid="_x0000_s1366" style="position:absolute;left:6120;top:5288;width:657;height:641;visibility:visible;mso-wrap-style:square;v-text-anchor:top" coordsize="65722,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" path="m32855,c51016,,65722,14338,65722,32017v,17691,-14706,32042,-32867,32042c14707,64059,,49708,,32017,,14338,14707,,32855,xe" fillcolor="#ebb735" stroked="f" strokeweight="0">
                <v:stroke miterlimit="83231f" joinstyle="miter"/>
                <v:path arrowok="t" textboxrect="0,0,65722,64059"/>
              </v:shape>
              <v:shape id="Shape 194695" o:spid="_x0000_s1367" style="position:absolute;left:305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" path="m32855,c51016,,65710,14338,65710,32017v,17691,-14694,32042,-32855,32042c14707,64059,,49708,,32017,,14338,14707,,32855,xe" fillcolor="#c93e3d" stroked="f" strokeweight="0">
                <v:stroke miterlimit="83231f" joinstyle="miter"/>
                <v:path arrowok="t" textboxrect="0,0,65710,64059"/>
              </v:shape>
              <v:shape id="Shape 194696" o:spid="_x0000_s1368" style="position:absolute;left:91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" path="m32855,c51016,,65710,14338,65710,32017v,17691,-14694,32042,-32855,32042c14707,64059,,49708,,32017,,14338,14707,,32855,xe" fillcolor="#de5494" stroked="f" strokeweight="0">
                <v:stroke miterlimit="83231f" joinstyle="miter"/>
                <v:path arrowok="t" textboxrect="0,0,65710,64059"/>
              </v:shape>
              <v:shape id="Shape 194666" o:spid="_x0000_s1369" style="position:absolute;left:1426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" path="m32855,c51016,,65710,14338,65710,32017v,17691,-14694,32042,-32855,32042c14707,64059,,49708,,32017,,14338,14707,,32855,xe" fillcolor="#7fb952" stroked="f" strokeweight="0">
                <v:stroke miterlimit="83231f" joinstyle="miter"/>
                <v:path arrowok="t" textboxrect="0,0,65710,64059"/>
              </v:shape>
              <v:shape id="Shape 194697" o:spid="_x0000_s1370" style="position:absolute;left:100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" path="m32855,c51003,,65710,14338,65710,32017v,17691,-14707,32042,-32855,32042c14694,64059,,49708,,32017,,14338,14694,,32855,xe" fillcolor="#ce9f45" stroked="f" strokeweight="0">
                <v:stroke miterlimit="83231f" joinstyle="miter"/>
                <v:path arrowok="t" textboxrect="0,0,65710,64059"/>
              </v:shape>
              <v:shape id="Shape 194698" o:spid="_x0000_s1371" style="position:absolute;left:713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" path="m32855,c51003,,65710,14338,65710,32017v,17691,-14707,32042,-32855,32042c14694,64059,,49708,,32017,,14338,14694,,32855,xe" fillcolor="#953348" stroked="f" strokeweight="0">
                <v:stroke miterlimit="83231f" joinstyle="miter"/>
                <v:path arrowok="t" textboxrect="0,0,65710,64059"/>
              </v:shape>
              <v:shape id="Shape 194667" o:spid="_x0000_s1372" style="position:absolute;left:1222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" path="m32855,c51016,,65710,14338,65710,32017v,17691,-14694,32042,-32855,32042c14707,64059,,49708,,32017,,14338,14707,,32855,xe" fillcolor="#477142" stroked="f" strokeweight="0">
                <v:stroke miterlimit="83231f" joinstyle="miter"/>
                <v:path arrowok="t" textboxrect="0,0,65710,64059"/>
              </v:shape>
              <v:shape id="Shape 194699" o:spid="_x0000_s1373" style="position:absolute;left:406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" path="m32855,c51016,,65710,14338,65710,32017v,17691,-14694,32042,-32855,32042c14707,64059,,49708,,32017,,14338,14707,,32855,xe" fillcolor="#e95c44" stroked="f" strokeweight="0">
                <v:stroke miterlimit="83231f" joinstyle="miter"/>
                <v:path arrowok="t" textboxrect="0,0,65710,64059"/>
              </v:shape>
              <v:shape id="Shape 194668" o:spid="_x0000_s1374" style="position:absolute;left:1018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" path="m32855,c51003,,65710,14338,65710,32017v,17691,-14707,32042,-32855,32042c14694,64059,,49708,,32017,,14338,14694,,32855,xe" fillcolor="#ef9e41" stroked="f" strokeweight="0">
                <v:stroke miterlimit="83231f" joinstyle="miter"/>
                <v:path arrowok="t" textboxrect="0,0,65710,64059"/>
              </v:shape>
              <v:shape id="Shape 194669" o:spid="_x0000_s1375" style="position:absolute;left:1527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" path="m32855,c51016,,65710,14338,65710,32017v,17691,-14694,32042,-32855,32042c14707,64059,,49708,,32017,,14338,14707,,32855,xe" fillcolor="#4867a2" stroked="f" strokeweight="0">
                <v:stroke miterlimit="83231f" joinstyle="miter"/>
                <v:path arrowok="t" textboxrect="0,0,65710,64059"/>
              </v:shape>
              <v:shape id="Shape 194700" o:spid="_x0000_s1376" style="position:absolute;left:201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" path="m32855,c51003,,65710,14338,65710,32017v,17691,-14707,32042,-32855,32042c14694,64059,,49708,,32017,,14338,14694,,32855,xe" fillcolor="#44a850" stroked="f" strokeweight="0">
                <v:stroke miterlimit="83231f" joinstyle="miter"/>
                <v:path arrowok="t" textboxrect="0,0,65710,64059"/>
              </v:shape>
              <v:shape id="Shape 194670" o:spid="_x0000_s1377" style="position:absolute;left:814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" path="m32855,c51016,,65710,14338,65710,32017v,17691,-14694,32042,-32855,32042c14707,64059,,49708,,32017,,14338,14707,,32855,xe" fillcolor="#f08236" stroked="f" strokeweight="0">
                <v:stroke miterlimit="83231f" joinstyle="miter"/>
                <v:path arrowok="t" textboxrect="0,0,65710,64059"/>
              </v:shape>
              <v:shape id="Shape 194671" o:spid="_x0000_s1378" style="position:absolute;left:1323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" path="m32855,c51003,,65710,14338,65710,32017v,17691,-14707,32042,-32855,32042c14694,64059,,49708,,32017,,14338,14694,,32855,xe" fillcolor="#589dcc" stroked="f" strokeweight="0">
                <v:stroke miterlimit="83231f" joinstyle="miter"/>
                <v:path arrowok="t" textboxrect="0,0,65710,64059"/>
              </v:shape>
              <v:shape id="Shape 194672" o:spid="_x0000_s1379" style="position:absolute;left:50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" path="m32855,c51003,,65710,14338,65710,32017v,17691,-14707,32042,-32855,32042c14694,64059,,49708,,32017,,14338,14694,,32855,xe" fillcolor="#65bfe4" stroked="f" strokeweight="0">
                <v:stroke miterlimit="83231f" joinstyle="miter"/>
                <v:path arrowok="t" textboxrect="0,0,65710,64059"/>
              </v:shape>
              <v:shape id="Shape 194673" o:spid="_x0000_s1380" style="position:absolute;left:1119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" path="m32855,c51016,,65710,14338,65710,32017v,17691,-14694,32042,-32855,32042c14707,64059,,49708,,32017,,14338,14707,,32855,xe" fillcolor="#ae8039" stroked="f" strokeweight="0">
                <v:stroke miterlimit="83231f" joinstyle="miter"/>
                <v:path arrowok="t" textboxrect="0,0,65710,64059"/>
              </v:shape>
              <v:shape id="Shape 194674" o:spid="_x0000_s1381" style="position:absolute;left:1628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" path="m32855,c51003,,65710,14338,65710,32017v,17691,-14707,32042,-32855,32042c14694,64059,,49708,,32017,,14338,14694,,32855,xe" fillcolor="#3a4960" stroked="f" strokeweight="0">
                <v:stroke miterlimit="83231f" joinstyle="miter"/>
                <v:path arrowok="t" textboxrect="0,0,65710,64059"/>
              </v:shape>
              <v:shape id="Shape 194675" o:spid="_x0000_s1382" style="position:absolute;left:57323;top:1176;width:1106;height:834;visibility:visible;mso-wrap-style:square;v-text-anchor:top" coordsize="110680,83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" path="m25019,r85661,51879c105333,61760,101257,72339,98577,83337l,66116c4966,42850,13424,20536,25019,xe" fillcolor="#65af3f" stroked="f" strokeweight="0">
                <v:stroke miterlimit="83231f" joinstyle="miter"/>
                <v:path arrowok="t" textboxrect="0,0,110680,83337"/>
              </v:shape>
              <v:shape id="Shape 194676" o:spid="_x0000_s1383" style="position:absolute;left:59740;top:22;width:757;height:1096;visibility:visible;mso-wrap-style:square;v-text-anchor:top" coordsize="75692,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" path="m7658,c31306,2705,54254,9106,75692,18783l32118,109525c21895,105181,11100,102159,,100597l7658,xe" fillcolor="#e0ad37" stroked="f" strokeweight="0">
                <v:stroke miterlimit="83231f" joinstyle="miter"/>
                <v:path arrowok="t" textboxrect="0,0,75692,109525"/>
              </v:shape>
              <v:shape id="Shape 194677" o:spid="_x0000_s1384" style="position:absolute;left:60556;top:796;width:1103;height:969;visibility:visible;mso-wrap-style:square;v-text-anchor:top" coordsize="110337,96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" path="m72961,v15113,17335,27801,37160,37376,59080l17653,96939c12903,86728,6959,77368,,68974l72961,xe" fillcolor="#ba3232" stroked="f" strokeweight="0">
                <v:stroke miterlimit="83231f" joinstyle="miter"/>
                <v:path arrowok="t" textboxrect="0,0,110337,96939"/>
              </v:shape>
              <v:shape id="Shape 194678" o:spid="_x0000_s1385" style="position:absolute;left:60191;top:274;width:996;height:1105;visibility:visible;mso-wrap-style:square;v-text-anchor:top" coordsize="99543,11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" path="m43573,c64109,10871,83020,24867,99543,41567l26594,110528c18580,102781,9627,96152,,90742l43573,xe" fillcolor="#57943b" stroked="f" strokeweight="0">
                <v:stroke miterlimit="83231f" joinstyle="miter"/>
                <v:path arrowok="t" textboxrect="0,0,99543,110528"/>
              </v:shape>
              <v:shape id="Shape 194679" o:spid="_x0000_s1386" style="position:absolute;left:57330;top:2633;width:1104;height:863;visibility:visible;mso-wrap-style:square;v-text-anchor:top" coordsize="110401,8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" path="m97955,v483,1956,1004,3924,1575,5867c102261,15088,105944,23762,110401,31852l26162,86309c16853,70447,9271,53200,3797,34747,2362,29896,1118,25019,,20168l97955,xe" fillcolor="#4d763e" stroked="f" strokeweight="0">
                <v:stroke miterlimit="83231f" joinstyle="miter"/>
                <v:path arrowok="t" textboxrect="0,0,110401,86309"/>
              </v:shape>
              <v:shape id="Shape 194680" o:spid="_x0000_s1387" style="position:absolute;left:60587;top:2821;width:1104;height:961;visibility:visible;mso-wrap-style:square;v-text-anchor:top" coordsize="110401,9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" path="m16726,r93675,35077c101689,57112,89675,77737,74765,96152l,29096c6782,20155,12408,10376,16726,xe" fillcolor="#f4ba2e" stroked="f" strokeweight="0">
                <v:stroke miterlimit="83231f" joinstyle="miter"/>
                <v:path arrowok="t" textboxrect="0,0,110401,96152"/>
              </v:shape>
              <v:shape id="Shape 194681" o:spid="_x0000_s1388" style="position:absolute;left:60786;top:1522;width:1065;height:697;visibility:visible;mso-wrap-style:square;v-text-anchor:top" coordsize="106502,6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" path="m92697,v1614,4432,3099,8903,4458,13462c102591,31814,105639,50317,106502,68656l6452,69748c5791,60630,4128,51448,1422,42342,978,40831,495,39357,,37871l92697,xe" fillcolor="#e64730" stroked="f" strokeweight="0">
                <v:stroke miterlimit="83231f" joinstyle="miter"/>
                <v:path arrowok="t" textboxrect="0,0,106502,69748"/>
              </v:shape>
              <v:shape id="Shape 194682" o:spid="_x0000_s1389" style="position:absolute;left:58272;top:3412;width:893;height:1119;visibility:visible;mso-wrap-style:square;v-text-anchor:top" coordsize="89281,11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" path="m58915,v9449,6147,19659,11062,30366,14567l63284,111925c40741,105067,19405,94780,,81458l58915,xe" fillcolor="#f39634" stroked="f" strokeweight="0">
                <v:stroke miterlimit="83231f" joinstyle="miter"/>
                <v:path arrowok="t" textboxrect="0,0,89281,111925"/>
              </v:shape>
              <v:shape id="Shape 194683" o:spid="_x0000_s1390" style="position:absolute;left:57263;top:1981;width:1019;height:711;visibility:visible;mso-wrap-style:square;v-text-anchor:top" coordsize="101968,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" path="m3429,r98488,17208c100495,28245,100457,39586,101968,50965l3924,71133c25,47142,,23178,3429,xe" fillcolor="#528bbe" stroked="f" strokeweight="0">
                <v:stroke miterlimit="83231f" joinstyle="miter"/>
                <v:path arrowok="t" textboxrect="0,0,101968,71133"/>
              </v:shape>
              <v:shape id="Shape 194684" o:spid="_x0000_s1391" style="position:absolute;left:60235;top:3222;width:1004;height:1106;visibility:visible;mso-wrap-style:square;v-text-anchor:top" coordsize="100444,11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" path="m25781,r74663,66980c84798,83998,66497,98781,45936,110554l,20892c9563,15011,18186,7963,25781,xe" fillcolor="#972f42" stroked="f" strokeweight="0">
                <v:stroke miterlimit="83231f" joinstyle="miter"/>
                <v:path arrowok="t" textboxrect="0,0,100444,110554"/>
              </v:shape>
              <v:shape id="Shape 194685" o:spid="_x0000_s1392" style="position:absolute;left:60802;top:2354;width:1051;height:681;visibility:visible;mso-wrap-style:square;v-text-anchor:top" coordsize="105105,68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" path="m105105,v-368,23381,-4279,46304,-11353,68059l,32944c2997,22669,4738,11976,5144,1092l105105,xe" fillcolor="#5ab6d2" stroked="f" strokeweight="0">
                <v:stroke miterlimit="83231f" joinstyle="miter"/>
                <v:path arrowok="t" textboxrect="0,0,105105,68059"/>
              </v:shape>
              <v:shape id="Shape 194686" o:spid="_x0000_s1393" style="position:absolute;left:59786;top:3500;width:780;height:1106;visibility:visible;mso-wrap-style:square;v-text-anchor:top" coordsize="78003,110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" path="m32118,l78003,89586c66992,94996,55397,99581,43294,103238v-10922,3290,-21895,5703,-32854,7328l,10185c4890,9309,9792,8166,14656,6693,20727,4864,26556,2604,32118,xe" fillcolor="#eb6a36" stroked="f" strokeweight="0">
                <v:stroke miterlimit="83231f" joinstyle="miter"/>
                <v:path arrowok="t" textboxrect="0,0,78003,110566"/>
              </v:shape>
              <v:shape id="Shape 194687" o:spid="_x0000_s1394" style="position:absolute;left:58986;width:687;height:1049;visibility:visible;mso-wrap-style:square;v-text-anchor:top" coordsize="68720,1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" path="m68720,1118l61062,101689v-10694,-305,-21564,762,-32398,3276l,8318c22962,2273,46089,,68720,1118xe" fillcolor="#dd363f" stroked="f" strokeweight="0">
                <v:stroke miterlimit="83231f" joinstyle="miter"/>
                <v:path arrowok="t" textboxrect="0,0,68720,104965"/>
              </v:shape>
              <v:shape id="Shape 194688" o:spid="_x0000_s1395" style="position:absolute;left:59045;top:3595;width:702;height:1046;visibility:visible;mso-wrap-style:square;v-text-anchor:top" coordsize="70256,10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" path="m26009,c36995,2286,48361,3137,59830,2426l70256,102692c46355,104648,22708,102756,,97409l26009,xe" fillcolor="#d52f62" stroked="f" strokeweight="0">
                <v:stroke miterlimit="83231f" joinstyle="miter"/>
                <v:path arrowok="t" textboxrect="0,0,70256,104648"/>
              </v:shape>
              <v:shape id="Shape 194689" o:spid="_x0000_s1396" style="position:absolute;left:58224;top:124;width:910;height:1116;visibility:visible;mso-wrap-style:square;v-text-anchor:top" coordsize="90970,111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" path="m62306,l90970,96634v-10694,3785,-20600,8878,-29604,15037l,31991c18593,18479,39459,7569,62306,xe" fillcolor="#344459" stroked="f" strokeweight="0">
                <v:stroke miterlimit="83231f" joinstyle="miter"/>
                <v:path arrowok="t" textboxrect="0,0,90970,111671"/>
              </v:shape>
              <v:shape id="Shape 194690" o:spid="_x0000_s1397" style="position:absolute;left:57669;top:3075;width:1076;height:1066;visibility:visible;mso-wrap-style:square;v-text-anchor:top" coordsize="107518,106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" path="m84163,v6693,9462,14592,17882,23355,25108l48590,106566c29997,91986,13538,74460,,54420l84163,xe" fillcolor="#c09135" stroked="f" strokeweight="0">
                <v:stroke miterlimit="83231f" joinstyle="miter"/>
                <v:path arrowok="t" textboxrect="0,0,107518,106566"/>
              </v:shape>
              <v:shape id="Shape 194691" o:spid="_x0000_s1398" style="position:absolute;left:57648;top:533;width:1075;height:1038;visibility:visible;mso-wrap-style:square;v-text-anchor:top" coordsize="107467,103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" path="m46127,r61340,79642c99187,86805,91897,94945,85725,103848l,51918c12598,32512,28092,14961,46127,xe" fillcolor="#3a6288" stroked="f" strokeweight="0">
                <v:stroke miterlimit="83231f" joinstyle="miter"/>
                <v:path arrowok="t" textboxrect="0,0,107467,103848"/>
              </v:shape>
              <v:shape id="Shape 194692" o:spid="_x0000_s1399" style="position:absolute;left:59651;top:2088;width:385;height:388;visibility:visible;mso-wrap-style:square;v-text-anchor:top" coordsize="38430,38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" path="m19215,c29832,,38430,8674,38430,19380v,10706,-8598,19393,-19215,19393c8598,38773,,30086,,19380,,8674,8598,,19215,xe" fillcolor="#1191c6" stroked="f" strokeweight="0">
                <v:stroke miterlimit="83231f" joinstyle="miter"/>
                <v:path arrowok="t" textboxrect="0,0,38430,38773"/>
              </v:shape>
              <v:shape id="Shape 194693" o:spid="_x0000_s1400" style="position:absolute;left:58560;top:1541;width:2177;height:1805;visibility:visible;mso-wrap-style:square;v-text-anchor:top" coordsize="217754,1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" path="m36271,r92139,c139002,,147587,8661,147587,19355v,10681,-8585,19342,-19177,19342c118732,38697,109982,42647,103645,49047,97308,55436,93383,64262,93383,74016v,9766,3925,18592,10262,24981c108204,103607,114021,106934,120523,108445r,17755l104763,126200r,15900l120523,142100r,15888l136284,157988r,-15888l152045,142100r,-15900l136284,126200r,-17755c142799,106934,148616,103607,153175,98997v6337,-6389,10262,-15215,10262,-24981c163437,63310,172034,54635,182652,54635r35102,c206172,58801,201867,65900,201867,78486r,-13l201841,78486v,56274,-45212,101892,-100990,101943c47892,180467,4039,139014,13,86424r61849,l61862,70523,,70523c419,65100,1257,59792,2490,54635r59372,l61862,38748r-54191,c14034,23609,23914,10351,36271,xe" fillcolor="#1191c6" stroked="f" strokeweight="0">
                <v:stroke miterlimit="83231f" joinstyle="miter"/>
                <v:path arrowok="t" textboxrect="0,0,217754,180467"/>
              </v:shape>
              <w10:wrap type="square" anchorx="page" anchory="page"/>
            </v:group>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6498F7" w14:textId="289F5B74" w:rsidR="00C6098B" w:rsidRDefault="00C6098B">
    <w:pPr>
      <w:spacing w:after="0" w:line="259" w:lineRule="auto"/>
      <w:ind w:left="-820" w:right="33"/>
    </w:pPr>
    <w:r>
      <w:rPr>
        <w:rFonts w:ascii="Calibri" w:eastAsia="Calibri" w:hAnsi="Calibri" w:cs="Calibri"/>
        <w:noProof/>
        <w:color w:val="000000"/>
        <w:sz w:val="22"/>
      </w:rPr>
      <mc:AlternateContent>
        <mc:Choice Requires="wpg">
          <w:drawing>
            <wp:anchor distT="0" distB="0" distL="114300" distR="114300" simplePos="0" relativeHeight="251621376" behindDoc="0" locked="0" layoutInCell="1" allowOverlap="1" wp14:anchorId="72D3D2FC" wp14:editId="5FFB8AD9">
              <wp:simplePos x="0" y="0"/>
              <wp:positionH relativeFrom="margin">
                <wp:align>center</wp:align>
              </wp:positionH>
              <wp:positionV relativeFrom="page">
                <wp:posOffset>290195</wp:posOffset>
              </wp:positionV>
              <wp:extent cx="6913498" cy="628981"/>
              <wp:effectExtent l="0" t="0" r="0" b="0"/>
              <wp:wrapSquare wrapText="bothSides"/>
              <wp:docPr id="194590" name="Group 194590"/>
              <wp:cNvGraphicFramePr/>
              <a:graphic xmlns:a="http://schemas.openxmlformats.org/drawingml/2006/main">
                <a:graphicData uri="http://schemas.microsoft.com/office/word/2010/wordprocessingGroup">
                  <wpg:wgp>
                    <wpg:cNvGrpSpPr/>
                    <wpg:grpSpPr>
                      <a:xfrm>
                        <a:off x="0" y="0"/>
                        <a:ext cx="6913498" cy="628981"/>
                        <a:chOff x="0" y="0"/>
                        <a:chExt cx="6941841" cy="592905"/>
                      </a:xfrm>
                    </wpg:grpSpPr>
                    <wps:wsp>
                      <wps:cNvPr id="194629" name="Rectangle 194629"/>
                      <wps:cNvSpPr/>
                      <wps:spPr>
                        <a:xfrm>
                          <a:off x="3878473" y="343446"/>
                          <a:ext cx="36350" cy="135128"/>
                        </a:xfrm>
                        <a:prstGeom prst="rect">
                          <a:avLst/>
                        </a:prstGeom>
                        <a:ln>
                          <a:noFill/>
                        </a:ln>
                      </wps:spPr>
                      <wps:txbx>
                        <w:txbxContent>
                          <w:p w14:paraId="34083432" w14:textId="77777777" w:rsidR="00C6098B" w:rsidRDefault="00C6098B">
                            <w:pPr>
                              <w:spacing w:after="160" w:line="259" w:lineRule="auto"/>
                            </w:pPr>
                            <w:r>
                              <w:rPr>
                                <w:rFonts w:ascii="Bahnschrift" w:eastAsia="Bahnschrift" w:hAnsi="Bahnschrift" w:cs="Bahnschrift"/>
                                <w:sz w:val="16"/>
                              </w:rPr>
                              <w:t xml:space="preserve"> </w:t>
                            </w:r>
                          </w:p>
                        </w:txbxContent>
                      </wps:txbx>
                      <wps:bodyPr horzOverflow="overflow" vert="horz" lIns="0" tIns="0" rIns="0" bIns="0" rtlCol="0">
                        <a:noAutofit/>
                      </wps:bodyPr>
                    </wps:wsp>
                    <wps:wsp>
                      <wps:cNvPr id="194630" name="Rectangle 194630"/>
                      <wps:cNvSpPr/>
                      <wps:spPr>
                        <a:xfrm>
                          <a:off x="3905758" y="343446"/>
                          <a:ext cx="3036083" cy="135128"/>
                        </a:xfrm>
                        <a:prstGeom prst="rect">
                          <a:avLst/>
                        </a:prstGeom>
                        <a:ln>
                          <a:noFill/>
                        </a:ln>
                      </wps:spPr>
                      <wps:txbx>
                        <w:txbxContent>
                          <w:p w14:paraId="2BFC7C89"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wps:txbx>
                      <wps:bodyPr horzOverflow="overflow" vert="horz" lIns="0" tIns="0" rIns="0" bIns="0" rtlCol="0">
                        <a:noAutofit/>
                      </wps:bodyPr>
                    </wps:wsp>
                    <wps:wsp>
                      <wps:cNvPr id="194591" name="Shape 194591"/>
                      <wps:cNvSpPr/>
                      <wps:spPr>
                        <a:xfrm>
                          <a:off x="921" y="560876"/>
                          <a:ext cx="4527004" cy="0"/>
                        </a:xfrm>
                        <a:custGeom>
                          <a:avLst/>
                          <a:gdLst/>
                          <a:ahLst/>
                          <a:cxnLst/>
                          <a:rect l="0" t="0" r="0" b="0"/>
                          <a:pathLst>
                            <a:path w="4527004">
                              <a:moveTo>
                                <a:pt x="4527004" y="0"/>
                              </a:moveTo>
                              <a:lnTo>
                                <a:pt x="0" y="0"/>
                              </a:lnTo>
                            </a:path>
                          </a:pathLst>
                        </a:custGeom>
                        <a:ln w="6350" cap="flat">
                          <a:miter lim="100000"/>
                        </a:ln>
                      </wps:spPr>
                      <wps:style>
                        <a:lnRef idx="1">
                          <a:srgbClr val="8891A3"/>
                        </a:lnRef>
                        <a:fillRef idx="0">
                          <a:srgbClr val="000000">
                            <a:alpha val="0"/>
                          </a:srgbClr>
                        </a:fillRef>
                        <a:effectRef idx="0">
                          <a:scrgbClr r="0" g="0" b="0"/>
                        </a:effectRef>
                        <a:fontRef idx="none"/>
                      </wps:style>
                      <wps:bodyPr/>
                    </wps:wsp>
                    <wps:wsp>
                      <wps:cNvPr id="194627" name="Shape 194627"/>
                      <wps:cNvSpPr/>
                      <wps:spPr>
                        <a:xfrm>
                          <a:off x="6122671"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E6423A"/>
                        </a:fillRef>
                        <a:effectRef idx="0">
                          <a:scrgbClr r="0" g="0" b="0"/>
                        </a:effectRef>
                        <a:fontRef idx="none"/>
                      </wps:style>
                      <wps:bodyPr/>
                    </wps:wsp>
                    <wps:wsp>
                      <wps:cNvPr id="194620" name="Shape 194620"/>
                      <wps:cNvSpPr/>
                      <wps:spPr>
                        <a:xfrm>
                          <a:off x="5510611" y="528846"/>
                          <a:ext cx="65723" cy="64059"/>
                        </a:xfrm>
                        <a:custGeom>
                          <a:avLst/>
                          <a:gdLst/>
                          <a:ahLst/>
                          <a:cxnLst/>
                          <a:rect l="0" t="0" r="0" b="0"/>
                          <a:pathLst>
                            <a:path w="65723" h="64059">
                              <a:moveTo>
                                <a:pt x="32868" y="0"/>
                              </a:moveTo>
                              <a:cubicBezTo>
                                <a:pt x="51016" y="0"/>
                                <a:pt x="65723" y="14351"/>
                                <a:pt x="65723" y="32042"/>
                              </a:cubicBezTo>
                              <a:cubicBezTo>
                                <a:pt x="65723" y="49721"/>
                                <a:pt x="51016" y="64059"/>
                                <a:pt x="32868" y="64059"/>
                              </a:cubicBezTo>
                              <a:cubicBezTo>
                                <a:pt x="14707" y="64059"/>
                                <a:pt x="0" y="49721"/>
                                <a:pt x="0" y="32042"/>
                              </a:cubicBezTo>
                              <a:cubicBezTo>
                                <a:pt x="0" y="14351"/>
                                <a:pt x="14707" y="0"/>
                                <a:pt x="32868" y="0"/>
                              </a:cubicBezTo>
                              <a:close/>
                            </a:path>
                          </a:pathLst>
                        </a:custGeom>
                        <a:ln w="0" cap="flat">
                          <a:miter lim="100000"/>
                        </a:ln>
                      </wps:spPr>
                      <wps:style>
                        <a:lnRef idx="0">
                          <a:srgbClr val="000000">
                            <a:alpha val="0"/>
                          </a:srgbClr>
                        </a:lnRef>
                        <a:fillRef idx="1">
                          <a:srgbClr val="EBB735"/>
                        </a:fillRef>
                        <a:effectRef idx="0">
                          <a:scrgbClr r="0" g="0" b="0"/>
                        </a:effectRef>
                        <a:fontRef idx="none"/>
                      </wps:style>
                      <wps:bodyPr/>
                    </wps:wsp>
                    <wps:wsp>
                      <wps:cNvPr id="194621" name="Shape 194621"/>
                      <wps:cNvSpPr/>
                      <wps:spPr>
                        <a:xfrm>
                          <a:off x="5817256"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C93E3D"/>
                        </a:fillRef>
                        <a:effectRef idx="0">
                          <a:scrgbClr r="0" g="0" b="0"/>
                        </a:effectRef>
                        <a:fontRef idx="none"/>
                      </wps:style>
                      <wps:bodyPr/>
                    </wps:wsp>
                    <wps:wsp>
                      <wps:cNvPr id="194622" name="Shape 194622"/>
                      <wps:cNvSpPr/>
                      <wps:spPr>
                        <a:xfrm>
                          <a:off x="5205207"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DE5494"/>
                        </a:fillRef>
                        <a:effectRef idx="0">
                          <a:scrgbClr r="0" g="0" b="0"/>
                        </a:effectRef>
                        <a:fontRef idx="none"/>
                      </wps:style>
                      <wps:bodyPr/>
                    </wps:wsp>
                    <wps:wsp>
                      <wps:cNvPr id="194592" name="Shape 194592"/>
                      <wps:cNvSpPr/>
                      <wps:spPr>
                        <a:xfrm>
                          <a:off x="4695978"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7FB952"/>
                        </a:fillRef>
                        <a:effectRef idx="0">
                          <a:scrgbClr r="0" g="0" b="0"/>
                        </a:effectRef>
                        <a:fontRef idx="none"/>
                      </wps:style>
                      <wps:bodyPr/>
                    </wps:wsp>
                    <wps:wsp>
                      <wps:cNvPr id="194623" name="Shape 194623"/>
                      <wps:cNvSpPr/>
                      <wps:spPr>
                        <a:xfrm>
                          <a:off x="6021678"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CE9F45"/>
                        </a:fillRef>
                        <a:effectRef idx="0">
                          <a:scrgbClr r="0" g="0" b="0"/>
                        </a:effectRef>
                        <a:fontRef idx="none"/>
                      </wps:style>
                      <wps:bodyPr/>
                    </wps:wsp>
                    <wps:wsp>
                      <wps:cNvPr id="194624" name="Shape 194624"/>
                      <wps:cNvSpPr/>
                      <wps:spPr>
                        <a:xfrm>
                          <a:off x="5409627"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953348"/>
                        </a:fillRef>
                        <a:effectRef idx="0">
                          <a:scrgbClr r="0" g="0" b="0"/>
                        </a:effectRef>
                        <a:fontRef idx="none"/>
                      </wps:style>
                      <wps:bodyPr/>
                    </wps:wsp>
                    <wps:wsp>
                      <wps:cNvPr id="194593" name="Shape 194593"/>
                      <wps:cNvSpPr/>
                      <wps:spPr>
                        <a:xfrm>
                          <a:off x="4900400"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477142"/>
                        </a:fillRef>
                        <a:effectRef idx="0">
                          <a:scrgbClr r="0" g="0" b="0"/>
                        </a:effectRef>
                        <a:fontRef idx="none"/>
                      </wps:style>
                      <wps:bodyPr/>
                    </wps:wsp>
                    <wps:wsp>
                      <wps:cNvPr id="194625" name="Shape 194625"/>
                      <wps:cNvSpPr/>
                      <wps:spPr>
                        <a:xfrm>
                          <a:off x="5716261"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E95C44"/>
                        </a:fillRef>
                        <a:effectRef idx="0">
                          <a:scrgbClr r="0" g="0" b="0"/>
                        </a:effectRef>
                        <a:fontRef idx="none"/>
                      </wps:style>
                      <wps:bodyPr/>
                    </wps:wsp>
                    <wps:wsp>
                      <wps:cNvPr id="194594" name="Shape 194594"/>
                      <wps:cNvSpPr/>
                      <wps:spPr>
                        <a:xfrm>
                          <a:off x="5104213"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EF9E41"/>
                        </a:fillRef>
                        <a:effectRef idx="0">
                          <a:scrgbClr r="0" g="0" b="0"/>
                        </a:effectRef>
                        <a:fontRef idx="none"/>
                      </wps:style>
                      <wps:bodyPr/>
                    </wps:wsp>
                    <wps:wsp>
                      <wps:cNvPr id="194595" name="Shape 194595"/>
                      <wps:cNvSpPr/>
                      <wps:spPr>
                        <a:xfrm>
                          <a:off x="4594985"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4867A2"/>
                        </a:fillRef>
                        <a:effectRef idx="0">
                          <a:scrgbClr r="0" g="0" b="0"/>
                        </a:effectRef>
                        <a:fontRef idx="none"/>
                      </wps:style>
                      <wps:bodyPr/>
                    </wps:wsp>
                    <wps:wsp>
                      <wps:cNvPr id="194626" name="Shape 194626"/>
                      <wps:cNvSpPr/>
                      <wps:spPr>
                        <a:xfrm>
                          <a:off x="5920682"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44A850"/>
                        </a:fillRef>
                        <a:effectRef idx="0">
                          <a:scrgbClr r="0" g="0" b="0"/>
                        </a:effectRef>
                        <a:fontRef idx="none"/>
                      </wps:style>
                      <wps:bodyPr/>
                    </wps:wsp>
                    <wps:wsp>
                      <wps:cNvPr id="194596" name="Shape 194596"/>
                      <wps:cNvSpPr/>
                      <wps:spPr>
                        <a:xfrm>
                          <a:off x="5308636"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F08236"/>
                        </a:fillRef>
                        <a:effectRef idx="0">
                          <a:scrgbClr r="0" g="0" b="0"/>
                        </a:effectRef>
                        <a:fontRef idx="none"/>
                      </wps:style>
                      <wps:bodyPr/>
                    </wps:wsp>
                    <wps:wsp>
                      <wps:cNvPr id="194597" name="Shape 194597"/>
                      <wps:cNvSpPr/>
                      <wps:spPr>
                        <a:xfrm>
                          <a:off x="4799402"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589DCC"/>
                        </a:fillRef>
                        <a:effectRef idx="0">
                          <a:scrgbClr r="0" g="0" b="0"/>
                        </a:effectRef>
                        <a:fontRef idx="none"/>
                      </wps:style>
                      <wps:bodyPr/>
                    </wps:wsp>
                    <wps:wsp>
                      <wps:cNvPr id="194598" name="Shape 194598"/>
                      <wps:cNvSpPr/>
                      <wps:spPr>
                        <a:xfrm>
                          <a:off x="5615266"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65BFE4"/>
                        </a:fillRef>
                        <a:effectRef idx="0">
                          <a:scrgbClr r="0" g="0" b="0"/>
                        </a:effectRef>
                        <a:fontRef idx="none"/>
                      </wps:style>
                      <wps:bodyPr/>
                    </wps:wsp>
                    <wps:wsp>
                      <wps:cNvPr id="194599" name="Shape 194599"/>
                      <wps:cNvSpPr/>
                      <wps:spPr>
                        <a:xfrm>
                          <a:off x="5003220"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AE8039"/>
                        </a:fillRef>
                        <a:effectRef idx="0">
                          <a:scrgbClr r="0" g="0" b="0"/>
                        </a:effectRef>
                        <a:fontRef idx="none"/>
                      </wps:style>
                      <wps:bodyPr/>
                    </wps:wsp>
                    <wps:wsp>
                      <wps:cNvPr id="194600" name="Shape 194600"/>
                      <wps:cNvSpPr/>
                      <wps:spPr>
                        <a:xfrm>
                          <a:off x="4493986"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3A4960"/>
                        </a:fillRef>
                        <a:effectRef idx="0">
                          <a:scrgbClr r="0" g="0" b="0"/>
                        </a:effectRef>
                        <a:fontRef idx="none"/>
                      </wps:style>
                      <wps:bodyPr/>
                    </wps:wsp>
                    <wps:wsp>
                      <wps:cNvPr id="194601" name="Shape 194601"/>
                      <wps:cNvSpPr/>
                      <wps:spPr>
                        <a:xfrm>
                          <a:off x="6012" y="117663"/>
                          <a:ext cx="110681" cy="83337"/>
                        </a:xfrm>
                        <a:custGeom>
                          <a:avLst/>
                          <a:gdLst/>
                          <a:ahLst/>
                          <a:cxnLst/>
                          <a:rect l="0" t="0" r="0" b="0"/>
                          <a:pathLst>
                            <a:path w="110681" h="83337">
                              <a:moveTo>
                                <a:pt x="25019" y="0"/>
                              </a:moveTo>
                              <a:lnTo>
                                <a:pt x="110681" y="51879"/>
                              </a:lnTo>
                              <a:cubicBezTo>
                                <a:pt x="105334" y="61760"/>
                                <a:pt x="101257" y="72339"/>
                                <a:pt x="98577" y="83337"/>
                              </a:cubicBezTo>
                              <a:lnTo>
                                <a:pt x="0" y="66116"/>
                              </a:lnTo>
                              <a:cubicBezTo>
                                <a:pt x="4966" y="42850"/>
                                <a:pt x="13424" y="20536"/>
                                <a:pt x="25019" y="0"/>
                              </a:cubicBezTo>
                              <a:close/>
                            </a:path>
                          </a:pathLst>
                        </a:custGeom>
                        <a:ln w="0" cap="flat">
                          <a:miter lim="100000"/>
                        </a:ln>
                      </wps:spPr>
                      <wps:style>
                        <a:lnRef idx="0">
                          <a:srgbClr val="000000">
                            <a:alpha val="0"/>
                          </a:srgbClr>
                        </a:lnRef>
                        <a:fillRef idx="1">
                          <a:srgbClr val="65AF3F"/>
                        </a:fillRef>
                        <a:effectRef idx="0">
                          <a:scrgbClr r="0" g="0" b="0"/>
                        </a:effectRef>
                        <a:fontRef idx="none"/>
                      </wps:style>
                      <wps:bodyPr/>
                    </wps:wsp>
                    <wps:wsp>
                      <wps:cNvPr id="194602" name="Shape 194602"/>
                      <wps:cNvSpPr/>
                      <wps:spPr>
                        <a:xfrm>
                          <a:off x="247786" y="2297"/>
                          <a:ext cx="75692" cy="109525"/>
                        </a:xfrm>
                        <a:custGeom>
                          <a:avLst/>
                          <a:gdLst/>
                          <a:ahLst/>
                          <a:cxnLst/>
                          <a:rect l="0" t="0" r="0" b="0"/>
                          <a:pathLst>
                            <a:path w="75692" h="109525">
                              <a:moveTo>
                                <a:pt x="7658" y="0"/>
                              </a:moveTo>
                              <a:cubicBezTo>
                                <a:pt x="31305" y="2705"/>
                                <a:pt x="54254" y="9106"/>
                                <a:pt x="75692" y="18783"/>
                              </a:cubicBezTo>
                              <a:lnTo>
                                <a:pt x="32118" y="109525"/>
                              </a:lnTo>
                              <a:cubicBezTo>
                                <a:pt x="21895" y="105181"/>
                                <a:pt x="11100" y="102159"/>
                                <a:pt x="0" y="100597"/>
                              </a:cubicBezTo>
                              <a:lnTo>
                                <a:pt x="7658" y="0"/>
                              </a:lnTo>
                              <a:close/>
                            </a:path>
                          </a:pathLst>
                        </a:custGeom>
                        <a:ln w="0" cap="flat">
                          <a:miter lim="100000"/>
                        </a:ln>
                      </wps:spPr>
                      <wps:style>
                        <a:lnRef idx="0">
                          <a:srgbClr val="000000">
                            <a:alpha val="0"/>
                          </a:srgbClr>
                        </a:lnRef>
                        <a:fillRef idx="1">
                          <a:srgbClr val="E0AD37"/>
                        </a:fillRef>
                        <a:effectRef idx="0">
                          <a:scrgbClr r="0" g="0" b="0"/>
                        </a:effectRef>
                        <a:fontRef idx="none"/>
                      </wps:style>
                      <wps:bodyPr/>
                    </wps:wsp>
                    <wps:wsp>
                      <wps:cNvPr id="194603" name="Shape 194603"/>
                      <wps:cNvSpPr/>
                      <wps:spPr>
                        <a:xfrm>
                          <a:off x="329336" y="79654"/>
                          <a:ext cx="110338" cy="96939"/>
                        </a:xfrm>
                        <a:custGeom>
                          <a:avLst/>
                          <a:gdLst/>
                          <a:ahLst/>
                          <a:cxnLst/>
                          <a:rect l="0" t="0" r="0" b="0"/>
                          <a:pathLst>
                            <a:path w="110338" h="96939">
                              <a:moveTo>
                                <a:pt x="72962" y="0"/>
                              </a:moveTo>
                              <a:cubicBezTo>
                                <a:pt x="88075" y="17335"/>
                                <a:pt x="100762" y="37160"/>
                                <a:pt x="110338" y="59080"/>
                              </a:cubicBezTo>
                              <a:lnTo>
                                <a:pt x="17653" y="96939"/>
                              </a:lnTo>
                              <a:cubicBezTo>
                                <a:pt x="12903" y="86728"/>
                                <a:pt x="6960" y="77368"/>
                                <a:pt x="0" y="68974"/>
                              </a:cubicBezTo>
                              <a:lnTo>
                                <a:pt x="72962" y="0"/>
                              </a:lnTo>
                              <a:close/>
                            </a:path>
                          </a:pathLst>
                        </a:custGeom>
                        <a:ln w="0" cap="flat">
                          <a:miter lim="100000"/>
                        </a:ln>
                      </wps:spPr>
                      <wps:style>
                        <a:lnRef idx="0">
                          <a:srgbClr val="000000">
                            <a:alpha val="0"/>
                          </a:srgbClr>
                        </a:lnRef>
                        <a:fillRef idx="1">
                          <a:srgbClr val="BA3232"/>
                        </a:fillRef>
                        <a:effectRef idx="0">
                          <a:scrgbClr r="0" g="0" b="0"/>
                        </a:effectRef>
                        <a:fontRef idx="none"/>
                      </wps:style>
                      <wps:bodyPr/>
                    </wps:wsp>
                    <wps:wsp>
                      <wps:cNvPr id="194604" name="Shape 194604"/>
                      <wps:cNvSpPr/>
                      <wps:spPr>
                        <a:xfrm>
                          <a:off x="292889" y="27459"/>
                          <a:ext cx="99543" cy="110528"/>
                        </a:xfrm>
                        <a:custGeom>
                          <a:avLst/>
                          <a:gdLst/>
                          <a:ahLst/>
                          <a:cxnLst/>
                          <a:rect l="0" t="0" r="0" b="0"/>
                          <a:pathLst>
                            <a:path w="99543" h="110528">
                              <a:moveTo>
                                <a:pt x="43574" y="0"/>
                              </a:moveTo>
                              <a:cubicBezTo>
                                <a:pt x="64110" y="10871"/>
                                <a:pt x="83020" y="24867"/>
                                <a:pt x="99543" y="41567"/>
                              </a:cubicBezTo>
                              <a:lnTo>
                                <a:pt x="26594" y="110528"/>
                              </a:lnTo>
                              <a:cubicBezTo>
                                <a:pt x="18580" y="102781"/>
                                <a:pt x="9627" y="96152"/>
                                <a:pt x="0" y="90742"/>
                              </a:cubicBezTo>
                              <a:lnTo>
                                <a:pt x="43574" y="0"/>
                              </a:lnTo>
                              <a:close/>
                            </a:path>
                          </a:pathLst>
                        </a:custGeom>
                        <a:ln w="0" cap="flat">
                          <a:miter lim="100000"/>
                        </a:ln>
                      </wps:spPr>
                      <wps:style>
                        <a:lnRef idx="0">
                          <a:srgbClr val="000000">
                            <a:alpha val="0"/>
                          </a:srgbClr>
                        </a:lnRef>
                        <a:fillRef idx="1">
                          <a:srgbClr val="57943B"/>
                        </a:fillRef>
                        <a:effectRef idx="0">
                          <a:scrgbClr r="0" g="0" b="0"/>
                        </a:effectRef>
                        <a:fontRef idx="none"/>
                      </wps:style>
                      <wps:bodyPr/>
                    </wps:wsp>
                    <wps:wsp>
                      <wps:cNvPr id="194605" name="Shape 194605"/>
                      <wps:cNvSpPr/>
                      <wps:spPr>
                        <a:xfrm>
                          <a:off x="6736" y="263383"/>
                          <a:ext cx="110401" cy="86309"/>
                        </a:xfrm>
                        <a:custGeom>
                          <a:avLst/>
                          <a:gdLst/>
                          <a:ahLst/>
                          <a:cxnLst/>
                          <a:rect l="0" t="0" r="0" b="0"/>
                          <a:pathLst>
                            <a:path w="110401" h="86309">
                              <a:moveTo>
                                <a:pt x="97955" y="0"/>
                              </a:moveTo>
                              <a:cubicBezTo>
                                <a:pt x="98438" y="1956"/>
                                <a:pt x="98958" y="3924"/>
                                <a:pt x="99530" y="5867"/>
                              </a:cubicBezTo>
                              <a:cubicBezTo>
                                <a:pt x="102260" y="15088"/>
                                <a:pt x="105943" y="23762"/>
                                <a:pt x="110401" y="31852"/>
                              </a:cubicBezTo>
                              <a:lnTo>
                                <a:pt x="26162" y="86309"/>
                              </a:lnTo>
                              <a:cubicBezTo>
                                <a:pt x="16853" y="70447"/>
                                <a:pt x="9271" y="53200"/>
                                <a:pt x="3797" y="34747"/>
                              </a:cubicBezTo>
                              <a:cubicBezTo>
                                <a:pt x="2362" y="29896"/>
                                <a:pt x="1118" y="25019"/>
                                <a:pt x="0" y="20168"/>
                              </a:cubicBezTo>
                              <a:lnTo>
                                <a:pt x="97955" y="0"/>
                              </a:lnTo>
                              <a:close/>
                            </a:path>
                          </a:pathLst>
                        </a:custGeom>
                        <a:ln w="0" cap="flat">
                          <a:miter lim="100000"/>
                        </a:ln>
                      </wps:spPr>
                      <wps:style>
                        <a:lnRef idx="0">
                          <a:srgbClr val="000000">
                            <a:alpha val="0"/>
                          </a:srgbClr>
                        </a:lnRef>
                        <a:fillRef idx="1">
                          <a:srgbClr val="4D763E"/>
                        </a:fillRef>
                        <a:effectRef idx="0">
                          <a:scrgbClr r="0" g="0" b="0"/>
                        </a:effectRef>
                        <a:fontRef idx="none"/>
                      </wps:style>
                      <wps:bodyPr/>
                    </wps:wsp>
                    <wps:wsp>
                      <wps:cNvPr id="194606" name="Shape 194606"/>
                      <wps:cNvSpPr/>
                      <wps:spPr>
                        <a:xfrm>
                          <a:off x="332424" y="282141"/>
                          <a:ext cx="110401" cy="96152"/>
                        </a:xfrm>
                        <a:custGeom>
                          <a:avLst/>
                          <a:gdLst/>
                          <a:ahLst/>
                          <a:cxnLst/>
                          <a:rect l="0" t="0" r="0" b="0"/>
                          <a:pathLst>
                            <a:path w="110401" h="96152">
                              <a:moveTo>
                                <a:pt x="16726" y="0"/>
                              </a:moveTo>
                              <a:lnTo>
                                <a:pt x="110401" y="35077"/>
                              </a:lnTo>
                              <a:cubicBezTo>
                                <a:pt x="101689" y="57112"/>
                                <a:pt x="89675" y="77737"/>
                                <a:pt x="74765" y="96152"/>
                              </a:cubicBezTo>
                              <a:lnTo>
                                <a:pt x="0" y="29096"/>
                              </a:lnTo>
                              <a:cubicBezTo>
                                <a:pt x="6782" y="20155"/>
                                <a:pt x="12408" y="10376"/>
                                <a:pt x="16726" y="0"/>
                              </a:cubicBezTo>
                              <a:close/>
                            </a:path>
                          </a:pathLst>
                        </a:custGeom>
                        <a:ln w="0" cap="flat">
                          <a:miter lim="100000"/>
                        </a:ln>
                      </wps:spPr>
                      <wps:style>
                        <a:lnRef idx="0">
                          <a:srgbClr val="000000">
                            <a:alpha val="0"/>
                          </a:srgbClr>
                        </a:lnRef>
                        <a:fillRef idx="1">
                          <a:srgbClr val="F4BA2E"/>
                        </a:fillRef>
                        <a:effectRef idx="0">
                          <a:scrgbClr r="0" g="0" b="0"/>
                        </a:effectRef>
                        <a:fontRef idx="none"/>
                      </wps:style>
                      <wps:bodyPr/>
                    </wps:wsp>
                    <wps:wsp>
                      <wps:cNvPr id="194607" name="Shape 194607"/>
                      <wps:cNvSpPr/>
                      <wps:spPr>
                        <a:xfrm>
                          <a:off x="352353" y="152247"/>
                          <a:ext cx="106502" cy="69748"/>
                        </a:xfrm>
                        <a:custGeom>
                          <a:avLst/>
                          <a:gdLst/>
                          <a:ahLst/>
                          <a:cxnLst/>
                          <a:rect l="0" t="0" r="0" b="0"/>
                          <a:pathLst>
                            <a:path w="106502" h="69748">
                              <a:moveTo>
                                <a:pt x="92697" y="0"/>
                              </a:moveTo>
                              <a:cubicBezTo>
                                <a:pt x="94310" y="4432"/>
                                <a:pt x="95796" y="8903"/>
                                <a:pt x="97155" y="13462"/>
                              </a:cubicBezTo>
                              <a:cubicBezTo>
                                <a:pt x="102591" y="31814"/>
                                <a:pt x="105639" y="50317"/>
                                <a:pt x="106502" y="68656"/>
                              </a:cubicBezTo>
                              <a:lnTo>
                                <a:pt x="6452" y="69748"/>
                              </a:lnTo>
                              <a:cubicBezTo>
                                <a:pt x="5791" y="60630"/>
                                <a:pt x="4127" y="51448"/>
                                <a:pt x="1422" y="42342"/>
                              </a:cubicBezTo>
                              <a:cubicBezTo>
                                <a:pt x="978" y="40831"/>
                                <a:pt x="495" y="39357"/>
                                <a:pt x="0" y="37871"/>
                              </a:cubicBezTo>
                              <a:lnTo>
                                <a:pt x="92697" y="0"/>
                              </a:lnTo>
                              <a:close/>
                            </a:path>
                          </a:pathLst>
                        </a:custGeom>
                        <a:ln w="0" cap="flat">
                          <a:miter lim="100000"/>
                        </a:ln>
                      </wps:spPr>
                      <wps:style>
                        <a:lnRef idx="0">
                          <a:srgbClr val="000000">
                            <a:alpha val="0"/>
                          </a:srgbClr>
                        </a:lnRef>
                        <a:fillRef idx="1">
                          <a:srgbClr val="E64730"/>
                        </a:fillRef>
                        <a:effectRef idx="0">
                          <a:scrgbClr r="0" g="0" b="0"/>
                        </a:effectRef>
                        <a:fontRef idx="none"/>
                      </wps:style>
                      <wps:bodyPr/>
                    </wps:wsp>
                    <wps:wsp>
                      <wps:cNvPr id="194608" name="Shape 194608"/>
                      <wps:cNvSpPr/>
                      <wps:spPr>
                        <a:xfrm>
                          <a:off x="100970" y="341237"/>
                          <a:ext cx="89281" cy="111925"/>
                        </a:xfrm>
                        <a:custGeom>
                          <a:avLst/>
                          <a:gdLst/>
                          <a:ahLst/>
                          <a:cxnLst/>
                          <a:rect l="0" t="0" r="0" b="0"/>
                          <a:pathLst>
                            <a:path w="89281" h="111925">
                              <a:moveTo>
                                <a:pt x="58915" y="0"/>
                              </a:moveTo>
                              <a:cubicBezTo>
                                <a:pt x="68364" y="6147"/>
                                <a:pt x="78575" y="11062"/>
                                <a:pt x="89281" y="14567"/>
                              </a:cubicBezTo>
                              <a:lnTo>
                                <a:pt x="63284" y="111925"/>
                              </a:lnTo>
                              <a:cubicBezTo>
                                <a:pt x="40742" y="105067"/>
                                <a:pt x="19406" y="94780"/>
                                <a:pt x="0" y="81458"/>
                              </a:cubicBezTo>
                              <a:lnTo>
                                <a:pt x="58915" y="0"/>
                              </a:lnTo>
                              <a:close/>
                            </a:path>
                          </a:pathLst>
                        </a:custGeom>
                        <a:ln w="0" cap="flat">
                          <a:miter lim="100000"/>
                        </a:ln>
                      </wps:spPr>
                      <wps:style>
                        <a:lnRef idx="0">
                          <a:srgbClr val="000000">
                            <a:alpha val="0"/>
                          </a:srgbClr>
                        </a:lnRef>
                        <a:fillRef idx="1">
                          <a:srgbClr val="F39634"/>
                        </a:fillRef>
                        <a:effectRef idx="0">
                          <a:scrgbClr r="0" g="0" b="0"/>
                        </a:effectRef>
                        <a:fontRef idx="none"/>
                      </wps:style>
                      <wps:bodyPr/>
                    </wps:wsp>
                    <wps:wsp>
                      <wps:cNvPr id="194609" name="Shape 194609"/>
                      <wps:cNvSpPr/>
                      <wps:spPr>
                        <a:xfrm>
                          <a:off x="0" y="198115"/>
                          <a:ext cx="101968" cy="71133"/>
                        </a:xfrm>
                        <a:custGeom>
                          <a:avLst/>
                          <a:gdLst/>
                          <a:ahLst/>
                          <a:cxnLst/>
                          <a:rect l="0" t="0" r="0" b="0"/>
                          <a:pathLst>
                            <a:path w="101968" h="71133">
                              <a:moveTo>
                                <a:pt x="3429" y="0"/>
                              </a:moveTo>
                              <a:lnTo>
                                <a:pt x="101917" y="17208"/>
                              </a:lnTo>
                              <a:cubicBezTo>
                                <a:pt x="100495" y="28245"/>
                                <a:pt x="100457" y="39586"/>
                                <a:pt x="101968" y="50965"/>
                              </a:cubicBezTo>
                              <a:lnTo>
                                <a:pt x="3924" y="71133"/>
                              </a:lnTo>
                              <a:cubicBezTo>
                                <a:pt x="25" y="47142"/>
                                <a:pt x="0" y="23178"/>
                                <a:pt x="3429" y="0"/>
                              </a:cubicBezTo>
                              <a:close/>
                            </a:path>
                          </a:pathLst>
                        </a:custGeom>
                        <a:ln w="0" cap="flat">
                          <a:miter lim="100000"/>
                        </a:ln>
                      </wps:spPr>
                      <wps:style>
                        <a:lnRef idx="0">
                          <a:srgbClr val="000000">
                            <a:alpha val="0"/>
                          </a:srgbClr>
                        </a:lnRef>
                        <a:fillRef idx="1">
                          <a:srgbClr val="528BBE"/>
                        </a:fillRef>
                        <a:effectRef idx="0">
                          <a:scrgbClr r="0" g="0" b="0"/>
                        </a:effectRef>
                        <a:fontRef idx="none"/>
                      </wps:style>
                      <wps:bodyPr/>
                    </wps:wsp>
                    <wps:wsp>
                      <wps:cNvPr id="194610" name="Shape 194610"/>
                      <wps:cNvSpPr/>
                      <wps:spPr>
                        <a:xfrm>
                          <a:off x="297238" y="322292"/>
                          <a:ext cx="100444" cy="110554"/>
                        </a:xfrm>
                        <a:custGeom>
                          <a:avLst/>
                          <a:gdLst/>
                          <a:ahLst/>
                          <a:cxnLst/>
                          <a:rect l="0" t="0" r="0" b="0"/>
                          <a:pathLst>
                            <a:path w="100444" h="110554">
                              <a:moveTo>
                                <a:pt x="25781" y="0"/>
                              </a:moveTo>
                              <a:lnTo>
                                <a:pt x="100444" y="66980"/>
                              </a:lnTo>
                              <a:cubicBezTo>
                                <a:pt x="84798" y="83998"/>
                                <a:pt x="66497" y="98781"/>
                                <a:pt x="45936" y="110554"/>
                              </a:cubicBezTo>
                              <a:lnTo>
                                <a:pt x="0" y="20892"/>
                              </a:lnTo>
                              <a:cubicBezTo>
                                <a:pt x="9563" y="15011"/>
                                <a:pt x="18186" y="7963"/>
                                <a:pt x="25781" y="0"/>
                              </a:cubicBezTo>
                              <a:close/>
                            </a:path>
                          </a:pathLst>
                        </a:custGeom>
                        <a:ln w="0" cap="flat">
                          <a:miter lim="100000"/>
                        </a:ln>
                      </wps:spPr>
                      <wps:style>
                        <a:lnRef idx="0">
                          <a:srgbClr val="000000">
                            <a:alpha val="0"/>
                          </a:srgbClr>
                        </a:lnRef>
                        <a:fillRef idx="1">
                          <a:srgbClr val="972F42"/>
                        </a:fillRef>
                        <a:effectRef idx="0">
                          <a:scrgbClr r="0" g="0" b="0"/>
                        </a:effectRef>
                        <a:fontRef idx="none"/>
                      </wps:style>
                      <wps:bodyPr/>
                    </wps:wsp>
                    <wps:wsp>
                      <wps:cNvPr id="194611" name="Shape 194611"/>
                      <wps:cNvSpPr/>
                      <wps:spPr>
                        <a:xfrm>
                          <a:off x="353990" y="235461"/>
                          <a:ext cx="105105" cy="68059"/>
                        </a:xfrm>
                        <a:custGeom>
                          <a:avLst/>
                          <a:gdLst/>
                          <a:ahLst/>
                          <a:cxnLst/>
                          <a:rect l="0" t="0" r="0" b="0"/>
                          <a:pathLst>
                            <a:path w="105105" h="68059">
                              <a:moveTo>
                                <a:pt x="105105" y="0"/>
                              </a:moveTo>
                              <a:cubicBezTo>
                                <a:pt x="104737" y="23381"/>
                                <a:pt x="100825" y="46304"/>
                                <a:pt x="93751" y="68059"/>
                              </a:cubicBezTo>
                              <a:lnTo>
                                <a:pt x="0" y="32944"/>
                              </a:lnTo>
                              <a:cubicBezTo>
                                <a:pt x="2997" y="22669"/>
                                <a:pt x="4737" y="11976"/>
                                <a:pt x="5143" y="1092"/>
                              </a:cubicBezTo>
                              <a:lnTo>
                                <a:pt x="105105" y="0"/>
                              </a:lnTo>
                              <a:close/>
                            </a:path>
                          </a:pathLst>
                        </a:custGeom>
                        <a:ln w="0" cap="flat">
                          <a:miter lim="100000"/>
                        </a:ln>
                      </wps:spPr>
                      <wps:style>
                        <a:lnRef idx="0">
                          <a:srgbClr val="000000">
                            <a:alpha val="0"/>
                          </a:srgbClr>
                        </a:lnRef>
                        <a:fillRef idx="1">
                          <a:srgbClr val="5AB6D2"/>
                        </a:fillRef>
                        <a:effectRef idx="0">
                          <a:scrgbClr r="0" g="0" b="0"/>
                        </a:effectRef>
                        <a:fontRef idx="none"/>
                      </wps:style>
                      <wps:bodyPr/>
                    </wps:wsp>
                    <wps:wsp>
                      <wps:cNvPr id="194612" name="Shape 194612"/>
                      <wps:cNvSpPr/>
                      <wps:spPr>
                        <a:xfrm>
                          <a:off x="252377" y="350044"/>
                          <a:ext cx="78003" cy="110566"/>
                        </a:xfrm>
                        <a:custGeom>
                          <a:avLst/>
                          <a:gdLst/>
                          <a:ahLst/>
                          <a:cxnLst/>
                          <a:rect l="0" t="0" r="0" b="0"/>
                          <a:pathLst>
                            <a:path w="78003" h="110566">
                              <a:moveTo>
                                <a:pt x="32118" y="0"/>
                              </a:moveTo>
                              <a:lnTo>
                                <a:pt x="78003" y="89586"/>
                              </a:lnTo>
                              <a:cubicBezTo>
                                <a:pt x="66993" y="94996"/>
                                <a:pt x="55397" y="99581"/>
                                <a:pt x="43294" y="103238"/>
                              </a:cubicBezTo>
                              <a:cubicBezTo>
                                <a:pt x="32372" y="106528"/>
                                <a:pt x="21399" y="108941"/>
                                <a:pt x="10439" y="110566"/>
                              </a:cubicBezTo>
                              <a:lnTo>
                                <a:pt x="0" y="10185"/>
                              </a:lnTo>
                              <a:cubicBezTo>
                                <a:pt x="4890" y="9309"/>
                                <a:pt x="9792" y="8166"/>
                                <a:pt x="14656" y="6693"/>
                              </a:cubicBezTo>
                              <a:cubicBezTo>
                                <a:pt x="20726" y="4864"/>
                                <a:pt x="26556" y="2604"/>
                                <a:pt x="32118" y="0"/>
                              </a:cubicBezTo>
                              <a:close/>
                            </a:path>
                          </a:pathLst>
                        </a:custGeom>
                        <a:ln w="0" cap="flat">
                          <a:miter lim="100000"/>
                        </a:ln>
                      </wps:spPr>
                      <wps:style>
                        <a:lnRef idx="0">
                          <a:srgbClr val="000000">
                            <a:alpha val="0"/>
                          </a:srgbClr>
                        </a:lnRef>
                        <a:fillRef idx="1">
                          <a:srgbClr val="EB6A36"/>
                        </a:fillRef>
                        <a:effectRef idx="0">
                          <a:scrgbClr r="0" g="0" b="0"/>
                        </a:effectRef>
                        <a:fontRef idx="none"/>
                      </wps:style>
                      <wps:bodyPr/>
                    </wps:wsp>
                    <wps:wsp>
                      <wps:cNvPr id="194613" name="Shape 194613"/>
                      <wps:cNvSpPr/>
                      <wps:spPr>
                        <a:xfrm>
                          <a:off x="172328" y="0"/>
                          <a:ext cx="68720" cy="104965"/>
                        </a:xfrm>
                        <a:custGeom>
                          <a:avLst/>
                          <a:gdLst/>
                          <a:ahLst/>
                          <a:cxnLst/>
                          <a:rect l="0" t="0" r="0" b="0"/>
                          <a:pathLst>
                            <a:path w="68720" h="104965">
                              <a:moveTo>
                                <a:pt x="68720" y="1118"/>
                              </a:moveTo>
                              <a:lnTo>
                                <a:pt x="61062" y="101689"/>
                              </a:lnTo>
                              <a:cubicBezTo>
                                <a:pt x="50368" y="101384"/>
                                <a:pt x="39497" y="102451"/>
                                <a:pt x="28664" y="104965"/>
                              </a:cubicBezTo>
                              <a:lnTo>
                                <a:pt x="0" y="8318"/>
                              </a:lnTo>
                              <a:cubicBezTo>
                                <a:pt x="22962" y="2273"/>
                                <a:pt x="46088" y="0"/>
                                <a:pt x="68720" y="1118"/>
                              </a:cubicBezTo>
                              <a:close/>
                            </a:path>
                          </a:pathLst>
                        </a:custGeom>
                        <a:ln w="0" cap="flat">
                          <a:miter lim="100000"/>
                        </a:ln>
                      </wps:spPr>
                      <wps:style>
                        <a:lnRef idx="0">
                          <a:srgbClr val="000000">
                            <a:alpha val="0"/>
                          </a:srgbClr>
                        </a:lnRef>
                        <a:fillRef idx="1">
                          <a:srgbClr val="DD363F"/>
                        </a:fillRef>
                        <a:effectRef idx="0">
                          <a:scrgbClr r="0" g="0" b="0"/>
                        </a:effectRef>
                        <a:fontRef idx="none"/>
                      </wps:style>
                      <wps:bodyPr/>
                    </wps:wsp>
                    <wps:wsp>
                      <wps:cNvPr id="194614" name="Shape 194614"/>
                      <wps:cNvSpPr/>
                      <wps:spPr>
                        <a:xfrm>
                          <a:off x="178201" y="359538"/>
                          <a:ext cx="70256" cy="104648"/>
                        </a:xfrm>
                        <a:custGeom>
                          <a:avLst/>
                          <a:gdLst/>
                          <a:ahLst/>
                          <a:cxnLst/>
                          <a:rect l="0" t="0" r="0" b="0"/>
                          <a:pathLst>
                            <a:path w="70256" h="104648">
                              <a:moveTo>
                                <a:pt x="26010" y="0"/>
                              </a:moveTo>
                              <a:cubicBezTo>
                                <a:pt x="36995" y="2286"/>
                                <a:pt x="48362" y="3137"/>
                                <a:pt x="59830" y="2426"/>
                              </a:cubicBezTo>
                              <a:lnTo>
                                <a:pt x="70256" y="102692"/>
                              </a:lnTo>
                              <a:cubicBezTo>
                                <a:pt x="46355" y="104648"/>
                                <a:pt x="22708" y="102756"/>
                                <a:pt x="0" y="97409"/>
                              </a:cubicBezTo>
                              <a:lnTo>
                                <a:pt x="26010" y="0"/>
                              </a:lnTo>
                              <a:close/>
                            </a:path>
                          </a:pathLst>
                        </a:custGeom>
                        <a:ln w="0" cap="flat">
                          <a:miter lim="100000"/>
                        </a:ln>
                      </wps:spPr>
                      <wps:style>
                        <a:lnRef idx="0">
                          <a:srgbClr val="000000">
                            <a:alpha val="0"/>
                          </a:srgbClr>
                        </a:lnRef>
                        <a:fillRef idx="1">
                          <a:srgbClr val="D52F62"/>
                        </a:fillRef>
                        <a:effectRef idx="0">
                          <a:scrgbClr r="0" g="0" b="0"/>
                        </a:effectRef>
                        <a:fontRef idx="none"/>
                      </wps:style>
                      <wps:bodyPr/>
                    </wps:wsp>
                    <wps:wsp>
                      <wps:cNvPr id="194615" name="Shape 194615"/>
                      <wps:cNvSpPr/>
                      <wps:spPr>
                        <a:xfrm>
                          <a:off x="96157" y="12419"/>
                          <a:ext cx="90970" cy="111671"/>
                        </a:xfrm>
                        <a:custGeom>
                          <a:avLst/>
                          <a:gdLst/>
                          <a:ahLst/>
                          <a:cxnLst/>
                          <a:rect l="0" t="0" r="0" b="0"/>
                          <a:pathLst>
                            <a:path w="90970" h="111671">
                              <a:moveTo>
                                <a:pt x="62306" y="0"/>
                              </a:moveTo>
                              <a:lnTo>
                                <a:pt x="90970" y="96634"/>
                              </a:lnTo>
                              <a:cubicBezTo>
                                <a:pt x="80277" y="100419"/>
                                <a:pt x="70371" y="105512"/>
                                <a:pt x="61366" y="111671"/>
                              </a:cubicBezTo>
                              <a:lnTo>
                                <a:pt x="0" y="31991"/>
                              </a:lnTo>
                              <a:cubicBezTo>
                                <a:pt x="18593" y="18479"/>
                                <a:pt x="39459" y="7569"/>
                                <a:pt x="62306" y="0"/>
                              </a:cubicBezTo>
                              <a:close/>
                            </a:path>
                          </a:pathLst>
                        </a:custGeom>
                        <a:ln w="0" cap="flat">
                          <a:miter lim="100000"/>
                        </a:ln>
                      </wps:spPr>
                      <wps:style>
                        <a:lnRef idx="0">
                          <a:srgbClr val="000000">
                            <a:alpha val="0"/>
                          </a:srgbClr>
                        </a:lnRef>
                        <a:fillRef idx="1">
                          <a:srgbClr val="344459"/>
                        </a:fillRef>
                        <a:effectRef idx="0">
                          <a:scrgbClr r="0" g="0" b="0"/>
                        </a:effectRef>
                        <a:fontRef idx="none"/>
                      </wps:style>
                      <wps:bodyPr/>
                    </wps:wsp>
                    <wps:wsp>
                      <wps:cNvPr id="194616" name="Shape 194616"/>
                      <wps:cNvSpPr/>
                      <wps:spPr>
                        <a:xfrm>
                          <a:off x="40682" y="307557"/>
                          <a:ext cx="107518" cy="106566"/>
                        </a:xfrm>
                        <a:custGeom>
                          <a:avLst/>
                          <a:gdLst/>
                          <a:ahLst/>
                          <a:cxnLst/>
                          <a:rect l="0" t="0" r="0" b="0"/>
                          <a:pathLst>
                            <a:path w="107518" h="106566">
                              <a:moveTo>
                                <a:pt x="84163" y="0"/>
                              </a:moveTo>
                              <a:cubicBezTo>
                                <a:pt x="90856" y="9462"/>
                                <a:pt x="98755" y="17882"/>
                                <a:pt x="107518" y="25108"/>
                              </a:cubicBezTo>
                              <a:lnTo>
                                <a:pt x="48590" y="106566"/>
                              </a:lnTo>
                              <a:cubicBezTo>
                                <a:pt x="29997" y="91986"/>
                                <a:pt x="13538" y="74460"/>
                                <a:pt x="0" y="54420"/>
                              </a:cubicBezTo>
                              <a:lnTo>
                                <a:pt x="84163" y="0"/>
                              </a:lnTo>
                              <a:close/>
                            </a:path>
                          </a:pathLst>
                        </a:custGeom>
                        <a:ln w="0" cap="flat">
                          <a:miter lim="100000"/>
                        </a:ln>
                      </wps:spPr>
                      <wps:style>
                        <a:lnRef idx="0">
                          <a:srgbClr val="000000">
                            <a:alpha val="0"/>
                          </a:srgbClr>
                        </a:lnRef>
                        <a:fillRef idx="1">
                          <a:srgbClr val="C09135"/>
                        </a:fillRef>
                        <a:effectRef idx="0">
                          <a:scrgbClr r="0" g="0" b="0"/>
                        </a:effectRef>
                        <a:fontRef idx="none"/>
                      </wps:style>
                      <wps:bodyPr/>
                    </wps:wsp>
                    <wps:wsp>
                      <wps:cNvPr id="194617" name="Shape 194617"/>
                      <wps:cNvSpPr/>
                      <wps:spPr>
                        <a:xfrm>
                          <a:off x="38586" y="53300"/>
                          <a:ext cx="107467" cy="103848"/>
                        </a:xfrm>
                        <a:custGeom>
                          <a:avLst/>
                          <a:gdLst/>
                          <a:ahLst/>
                          <a:cxnLst/>
                          <a:rect l="0" t="0" r="0" b="0"/>
                          <a:pathLst>
                            <a:path w="107467" h="103848">
                              <a:moveTo>
                                <a:pt x="46126" y="0"/>
                              </a:moveTo>
                              <a:lnTo>
                                <a:pt x="107467" y="79642"/>
                              </a:lnTo>
                              <a:cubicBezTo>
                                <a:pt x="99187" y="86805"/>
                                <a:pt x="91897" y="94945"/>
                                <a:pt x="85725" y="103848"/>
                              </a:cubicBezTo>
                              <a:lnTo>
                                <a:pt x="0" y="51918"/>
                              </a:lnTo>
                              <a:cubicBezTo>
                                <a:pt x="12598" y="32512"/>
                                <a:pt x="28092" y="14961"/>
                                <a:pt x="46126" y="0"/>
                              </a:cubicBezTo>
                              <a:close/>
                            </a:path>
                          </a:pathLst>
                        </a:custGeom>
                        <a:ln w="0" cap="flat">
                          <a:miter lim="100000"/>
                        </a:ln>
                      </wps:spPr>
                      <wps:style>
                        <a:lnRef idx="0">
                          <a:srgbClr val="000000">
                            <a:alpha val="0"/>
                          </a:srgbClr>
                        </a:lnRef>
                        <a:fillRef idx="1">
                          <a:srgbClr val="3A6288"/>
                        </a:fillRef>
                        <a:effectRef idx="0">
                          <a:scrgbClr r="0" g="0" b="0"/>
                        </a:effectRef>
                        <a:fontRef idx="none"/>
                      </wps:style>
                      <wps:bodyPr/>
                    </wps:wsp>
                    <wps:wsp>
                      <wps:cNvPr id="194618" name="Shape 194618"/>
                      <wps:cNvSpPr/>
                      <wps:spPr>
                        <a:xfrm>
                          <a:off x="238896" y="208831"/>
                          <a:ext cx="38430" cy="38773"/>
                        </a:xfrm>
                        <a:custGeom>
                          <a:avLst/>
                          <a:gdLst/>
                          <a:ahLst/>
                          <a:cxnLst/>
                          <a:rect l="0" t="0" r="0" b="0"/>
                          <a:pathLst>
                            <a:path w="38430" h="38773">
                              <a:moveTo>
                                <a:pt x="19215" y="0"/>
                              </a:moveTo>
                              <a:cubicBezTo>
                                <a:pt x="29832" y="0"/>
                                <a:pt x="38430" y="8674"/>
                                <a:pt x="38430" y="19380"/>
                              </a:cubicBezTo>
                              <a:cubicBezTo>
                                <a:pt x="38430" y="30086"/>
                                <a:pt x="29832" y="38773"/>
                                <a:pt x="19215" y="38773"/>
                              </a:cubicBezTo>
                              <a:cubicBezTo>
                                <a:pt x="8598" y="38773"/>
                                <a:pt x="0" y="30086"/>
                                <a:pt x="0" y="19380"/>
                              </a:cubicBezTo>
                              <a:cubicBezTo>
                                <a:pt x="0" y="8674"/>
                                <a:pt x="8598" y="0"/>
                                <a:pt x="19215" y="0"/>
                              </a:cubicBezTo>
                              <a:close/>
                            </a:path>
                          </a:pathLst>
                        </a:custGeom>
                        <a:ln w="0" cap="flat">
                          <a:miter lim="100000"/>
                        </a:ln>
                      </wps:spPr>
                      <wps:style>
                        <a:lnRef idx="0">
                          <a:srgbClr val="000000">
                            <a:alpha val="0"/>
                          </a:srgbClr>
                        </a:lnRef>
                        <a:fillRef idx="1">
                          <a:srgbClr val="1191C6"/>
                        </a:fillRef>
                        <a:effectRef idx="0">
                          <a:scrgbClr r="0" g="0" b="0"/>
                        </a:effectRef>
                        <a:fontRef idx="none"/>
                      </wps:style>
                      <wps:bodyPr/>
                    </wps:wsp>
                    <wps:wsp>
                      <wps:cNvPr id="194619" name="Shape 194619"/>
                      <wps:cNvSpPr/>
                      <wps:spPr>
                        <a:xfrm>
                          <a:off x="129704" y="154193"/>
                          <a:ext cx="217754" cy="180467"/>
                        </a:xfrm>
                        <a:custGeom>
                          <a:avLst/>
                          <a:gdLst/>
                          <a:ahLst/>
                          <a:cxnLst/>
                          <a:rect l="0" t="0" r="0" b="0"/>
                          <a:pathLst>
                            <a:path w="217754" h="180467">
                              <a:moveTo>
                                <a:pt x="36271" y="0"/>
                              </a:moveTo>
                              <a:lnTo>
                                <a:pt x="128410" y="0"/>
                              </a:lnTo>
                              <a:cubicBezTo>
                                <a:pt x="139002" y="0"/>
                                <a:pt x="147587" y="8661"/>
                                <a:pt x="147587" y="19355"/>
                              </a:cubicBezTo>
                              <a:cubicBezTo>
                                <a:pt x="147587" y="30036"/>
                                <a:pt x="139002" y="38697"/>
                                <a:pt x="128410" y="38697"/>
                              </a:cubicBezTo>
                              <a:cubicBezTo>
                                <a:pt x="118732" y="38697"/>
                                <a:pt x="109982" y="42647"/>
                                <a:pt x="103645" y="49047"/>
                              </a:cubicBezTo>
                              <a:cubicBezTo>
                                <a:pt x="97307" y="55436"/>
                                <a:pt x="93383" y="64262"/>
                                <a:pt x="93383" y="74016"/>
                              </a:cubicBezTo>
                              <a:cubicBezTo>
                                <a:pt x="93383" y="83782"/>
                                <a:pt x="97307" y="92608"/>
                                <a:pt x="103645" y="98997"/>
                              </a:cubicBezTo>
                              <a:cubicBezTo>
                                <a:pt x="108204" y="103607"/>
                                <a:pt x="114021" y="106934"/>
                                <a:pt x="120523" y="108445"/>
                              </a:cubicBezTo>
                              <a:lnTo>
                                <a:pt x="120523" y="126200"/>
                              </a:lnTo>
                              <a:lnTo>
                                <a:pt x="104762" y="126200"/>
                              </a:lnTo>
                              <a:lnTo>
                                <a:pt x="104762" y="142100"/>
                              </a:lnTo>
                              <a:lnTo>
                                <a:pt x="120523" y="142100"/>
                              </a:lnTo>
                              <a:lnTo>
                                <a:pt x="120523" y="157988"/>
                              </a:lnTo>
                              <a:lnTo>
                                <a:pt x="136284" y="157988"/>
                              </a:lnTo>
                              <a:lnTo>
                                <a:pt x="136284" y="142100"/>
                              </a:lnTo>
                              <a:lnTo>
                                <a:pt x="152044" y="142100"/>
                              </a:lnTo>
                              <a:lnTo>
                                <a:pt x="152044" y="126200"/>
                              </a:lnTo>
                              <a:lnTo>
                                <a:pt x="136284" y="126200"/>
                              </a:lnTo>
                              <a:lnTo>
                                <a:pt x="136284" y="108445"/>
                              </a:lnTo>
                              <a:cubicBezTo>
                                <a:pt x="142799" y="106934"/>
                                <a:pt x="148615" y="103607"/>
                                <a:pt x="153175" y="98997"/>
                              </a:cubicBezTo>
                              <a:cubicBezTo>
                                <a:pt x="159512" y="92608"/>
                                <a:pt x="163436" y="83782"/>
                                <a:pt x="163436" y="74016"/>
                              </a:cubicBezTo>
                              <a:cubicBezTo>
                                <a:pt x="163436" y="63310"/>
                                <a:pt x="172034" y="54635"/>
                                <a:pt x="182651" y="54635"/>
                              </a:cubicBezTo>
                              <a:lnTo>
                                <a:pt x="217754" y="54635"/>
                              </a:lnTo>
                              <a:cubicBezTo>
                                <a:pt x="206172" y="58801"/>
                                <a:pt x="201867" y="65900"/>
                                <a:pt x="201867" y="78486"/>
                              </a:cubicBezTo>
                              <a:lnTo>
                                <a:pt x="201867" y="78473"/>
                              </a:lnTo>
                              <a:lnTo>
                                <a:pt x="201841" y="78486"/>
                              </a:lnTo>
                              <a:cubicBezTo>
                                <a:pt x="201841" y="134760"/>
                                <a:pt x="156629" y="180378"/>
                                <a:pt x="100851" y="180429"/>
                              </a:cubicBezTo>
                              <a:cubicBezTo>
                                <a:pt x="47892" y="180467"/>
                                <a:pt x="4039" y="139014"/>
                                <a:pt x="13" y="86424"/>
                              </a:cubicBezTo>
                              <a:lnTo>
                                <a:pt x="61862" y="86424"/>
                              </a:lnTo>
                              <a:lnTo>
                                <a:pt x="61862" y="70523"/>
                              </a:lnTo>
                              <a:lnTo>
                                <a:pt x="0" y="70523"/>
                              </a:lnTo>
                              <a:cubicBezTo>
                                <a:pt x="419" y="65100"/>
                                <a:pt x="1257" y="59792"/>
                                <a:pt x="2489" y="54635"/>
                              </a:cubicBezTo>
                              <a:lnTo>
                                <a:pt x="61862" y="54635"/>
                              </a:lnTo>
                              <a:lnTo>
                                <a:pt x="61862" y="38748"/>
                              </a:lnTo>
                              <a:lnTo>
                                <a:pt x="7671" y="38748"/>
                              </a:lnTo>
                              <a:cubicBezTo>
                                <a:pt x="14033" y="23609"/>
                                <a:pt x="23914" y="10351"/>
                                <a:pt x="36271" y="0"/>
                              </a:cubicBezTo>
                              <a:close/>
                            </a:path>
                          </a:pathLst>
                        </a:custGeom>
                        <a:ln w="0" cap="flat">
                          <a:miter lim="100000"/>
                        </a:ln>
                      </wps:spPr>
                      <wps:style>
                        <a:lnRef idx="0">
                          <a:srgbClr val="000000">
                            <a:alpha val="0"/>
                          </a:srgbClr>
                        </a:lnRef>
                        <a:fillRef idx="1">
                          <a:srgbClr val="1191C6"/>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72D3D2FC" id="Group 194590" o:spid="_x0000_s1401" style="position:absolute;left:0;text-align:left;margin-left:0;margin-top:22.85pt;width:544.35pt;height:49.55pt;z-index:251621376;mso-position-horizontal:center;mso-position-horizontal-relative:margin;mso-position-vertical-relative:page;mso-width-relative:margin;mso-height-relative:margin" coordsize="69418,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">
              <v:rect id="Rectangle 194629" o:spid="_x0000_s1402" style="position:absolute;left:38784;top:3434;width:364;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" filled="f" stroked="f">
                <v:textbox inset="0,0,0,0">
                  <w:txbxContent>
                    <w:p w14:paraId="34083432" w14:textId="77777777" w:rsidR="00C6098B" w:rsidRDefault="00C6098B">
                      <w:pPr>
                        <w:spacing w:after="160" w:line="259" w:lineRule="auto"/>
                      </w:pPr>
                      <w:r>
                        <w:rPr>
                          <w:rFonts w:ascii="Bahnschrift" w:eastAsia="Bahnschrift" w:hAnsi="Bahnschrift" w:cs="Bahnschrift"/>
                          <w:sz w:val="16"/>
                        </w:rPr>
                        <w:t xml:space="preserve"> </w:t>
                      </w:r>
                    </w:p>
                  </w:txbxContent>
                </v:textbox>
              </v:rect>
              <v:rect id="Rectangle 194630" o:spid="_x0000_s1403" style="position:absolute;left:39057;top:3434;width:3036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" filled="f" stroked="f">
                <v:textbox inset="0,0,0,0">
                  <w:txbxContent>
                    <w:p w14:paraId="2BFC7C89" w14:textId="77777777" w:rsidR="00C6098B" w:rsidRPr="00DB3D88" w:rsidRDefault="00C6098B">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v:textbox>
              </v:rect>
              <v:shape id="Shape 194591" o:spid="_x0000_s1404" style="position:absolute;left:9;top:5608;width:45270;height:0;visibility:visible;mso-wrap-style:square;v-text-anchor:top" coordsize="4527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" path="m4527004,l,e" filled="f" strokecolor="#8891a3" strokeweight=".5pt">
                <v:stroke miterlimit="1" joinstyle="miter"/>
                <v:path arrowok="t" textboxrect="0,0,4527004,0"/>
              </v:shape>
              <v:shape id="Shape 194627" o:spid="_x0000_s1405" style="position:absolute;left:6122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" path="m32855,c51015,,65709,14351,65709,32042v,17679,-14694,32017,-32854,32017c14706,64059,,49721,,32042,,14351,14706,,32855,xe" fillcolor="#e6423a" stroked="f" strokeweight="0">
                <v:stroke miterlimit="1" joinstyle="miter"/>
                <v:path arrowok="t" textboxrect="0,0,65709,64059"/>
              </v:shape>
              <v:shape id="Shape 194620" o:spid="_x0000_s1406" style="position:absolute;left:55106;top:5288;width:657;height:641;visibility:visible;mso-wrap-style:square;v-text-anchor:top" coordsize="65723,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" path="m32868,c51016,,65723,14351,65723,32042v,17679,-14707,32017,-32855,32017c14707,64059,,49721,,32042,,14351,14707,,32868,xe" fillcolor="#ebb735" stroked="f" strokeweight="0">
                <v:stroke miterlimit="1" joinstyle="miter"/>
                <v:path arrowok="t" textboxrect="0,0,65723,64059"/>
              </v:shape>
              <v:shape id="Shape 194621" o:spid="_x0000_s1407" style="position:absolute;left:5817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" path="m32855,c51003,,65710,14351,65710,32042v,17679,-14707,32017,-32855,32017c14694,64059,,49721,,32042,,14351,14694,,32855,xe" fillcolor="#c93e3d" stroked="f" strokeweight="0">
                <v:stroke miterlimit="1" joinstyle="miter"/>
                <v:path arrowok="t" textboxrect="0,0,65710,64059"/>
              </v:shape>
              <v:shape id="Shape 194622" o:spid="_x0000_s1408" style="position:absolute;left:5205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" path="m32855,c51003,,65710,14351,65710,32042v,17679,-14707,32017,-32855,32017c14694,64059,,49721,,32042,,14351,14694,,32855,xe" fillcolor="#de5494" stroked="f" strokeweight="0">
                <v:stroke miterlimit="1" joinstyle="miter"/>
                <v:path arrowok="t" textboxrect="0,0,65710,64059"/>
              </v:shape>
              <v:shape id="Shape 194592" o:spid="_x0000_s1409" style="position:absolute;left:4695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" path="m32855,c51003,,65710,14351,65710,32042v,17679,-14707,32017,-32855,32017c14694,64059,,49721,,32042,,14351,14694,,32855,xe" fillcolor="#7fb952" stroked="f" strokeweight="0">
                <v:stroke miterlimit="1" joinstyle="miter"/>
                <v:path arrowok="t" textboxrect="0,0,65710,64059"/>
              </v:shape>
              <v:shape id="Shape 194623" o:spid="_x0000_s1410" style="position:absolute;left:6021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" path="m32855,c51015,,65709,14351,65709,32042v,17679,-14694,32017,-32854,32017c14706,64059,,49721,,32042,,14351,14706,,32855,xe" fillcolor="#ce9f45" stroked="f" strokeweight="0">
                <v:stroke miterlimit="1" joinstyle="miter"/>
                <v:path arrowok="t" textboxrect="0,0,65709,64059"/>
              </v:shape>
              <v:shape id="Shape 194624" o:spid="_x0000_s1411" style="position:absolute;left:5409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" path="m32855,c51016,,65710,14351,65710,32042v,17679,-14694,32017,-32855,32017c14707,64059,,49721,,32042,,14351,14707,,32855,xe" fillcolor="#953348" stroked="f" strokeweight="0">
                <v:stroke miterlimit="1" joinstyle="miter"/>
                <v:path arrowok="t" textboxrect="0,0,65710,64059"/>
              </v:shape>
              <v:shape id="Shape 194593" o:spid="_x0000_s1412" style="position:absolute;left:4900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" path="m32855,c51003,,65710,14351,65710,32042v,17679,-14707,32017,-32855,32017c14694,64059,,49721,,32042,,14351,14694,,32855,xe" fillcolor="#477142" stroked="f" strokeweight="0">
                <v:stroke miterlimit="1" joinstyle="miter"/>
                <v:path arrowok="t" textboxrect="0,0,65710,64059"/>
              </v:shape>
              <v:shape id="Shape 194625" o:spid="_x0000_s1413" style="position:absolute;left:5716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" path="m32855,c51003,,65710,14351,65710,32042v,17679,-14707,32017,-32855,32017c14694,64059,,49721,,32042,,14351,14694,,32855,xe" fillcolor="#e95c44" stroked="f" strokeweight="0">
                <v:stroke miterlimit="1" joinstyle="miter"/>
                <v:path arrowok="t" textboxrect="0,0,65710,64059"/>
              </v:shape>
              <v:shape id="Shape 194594" o:spid="_x0000_s1414" style="position:absolute;left:5104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" path="m32855,c51016,,65710,14351,65710,32042v,17679,-14694,32017,-32855,32017c14707,64059,,49721,,32042,,14351,14707,,32855,xe" fillcolor="#ef9e41" stroked="f" strokeweight="0">
                <v:stroke miterlimit="1" joinstyle="miter"/>
                <v:path arrowok="t" textboxrect="0,0,65710,64059"/>
              </v:shape>
              <v:shape id="Shape 194595" o:spid="_x0000_s1415" style="position:absolute;left:4594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" path="m32855,c51003,,65710,14351,65710,32042v,17679,-14707,32017,-32855,32017c14694,64059,,49721,,32042,,14351,14694,,32855,xe" fillcolor="#4867a2" stroked="f" strokeweight="0">
                <v:stroke miterlimit="1" joinstyle="miter"/>
                <v:path arrowok="t" textboxrect="0,0,65710,64059"/>
              </v:shape>
              <v:shape id="Shape 194626" o:spid="_x0000_s1416" style="position:absolute;left:5920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" path="m32855,c51015,,65709,14351,65709,32042v,17679,-14694,32017,-32854,32017c14706,64059,,49721,,32042,,14351,14706,,32855,xe" fillcolor="#44a850" stroked="f" strokeweight="0">
                <v:stroke miterlimit="1" joinstyle="miter"/>
                <v:path arrowok="t" textboxrect="0,0,65709,64059"/>
              </v:shape>
              <v:shape id="Shape 194596" o:spid="_x0000_s1417" style="position:absolute;left:5308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" path="m32855,c51003,,65710,14351,65710,32042v,17679,-14707,32017,-32855,32017c14694,64059,,49721,,32042,,14351,14694,,32855,xe" fillcolor="#f08236" stroked="f" strokeweight="0">
                <v:stroke miterlimit="1" joinstyle="miter"/>
                <v:path arrowok="t" textboxrect="0,0,65710,64059"/>
              </v:shape>
              <v:shape id="Shape 194597" o:spid="_x0000_s1418" style="position:absolute;left:4799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" path="m32855,c51016,,65710,14351,65710,32042v,17679,-14694,32017,-32855,32017c14707,64059,,49721,,32042,,14351,14707,,32855,xe" fillcolor="#589dcc" stroked="f" strokeweight="0">
                <v:stroke miterlimit="1" joinstyle="miter"/>
                <v:path arrowok="t" textboxrect="0,0,65710,64059"/>
              </v:shape>
              <v:shape id="Shape 194598" o:spid="_x0000_s1419" style="position:absolute;left:5615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" path="m32855,c51016,,65710,14351,65710,32042v,17679,-14694,32017,-32855,32017c14707,64059,,49721,,32042,,14351,14707,,32855,xe" fillcolor="#65bfe4" stroked="f" strokeweight="0">
                <v:stroke miterlimit="1" joinstyle="miter"/>
                <v:path arrowok="t" textboxrect="0,0,65710,64059"/>
              </v:shape>
              <v:shape id="Shape 194599" o:spid="_x0000_s1420" style="position:absolute;left:5003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" path="m32855,c51003,,65710,14351,65710,32042v,17679,-14707,32017,-32855,32017c14694,64059,,49721,,32042,,14351,14694,,32855,xe" fillcolor="#ae8039" stroked="f" strokeweight="0">
                <v:stroke miterlimit="1" joinstyle="miter"/>
                <v:path arrowok="t" textboxrect="0,0,65710,64059"/>
              </v:shape>
              <v:shape id="Shape 194600" o:spid="_x0000_s1421" style="position:absolute;left:4493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" path="m32855,c51016,,65710,14351,65710,32042v,17679,-14694,32017,-32855,32017c14707,64059,,49721,,32042,,14351,14707,,32855,xe" fillcolor="#3a4960" stroked="f" strokeweight="0">
                <v:stroke miterlimit="1" joinstyle="miter"/>
                <v:path arrowok="t" textboxrect="0,0,65710,64059"/>
              </v:shape>
              <v:shape id="Shape 194601" o:spid="_x0000_s1422" style="position:absolute;left:60;top:1176;width:1106;height:834;visibility:visible;mso-wrap-style:square;v-text-anchor:top" coordsize="110681,83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" path="m25019,r85662,51879c105334,61760,101257,72339,98577,83337l,66116c4966,42850,13424,20536,25019,xe" fillcolor="#65af3f" stroked="f" strokeweight="0">
                <v:stroke miterlimit="1" joinstyle="miter"/>
                <v:path arrowok="t" textboxrect="0,0,110681,83337"/>
              </v:shape>
              <v:shape id="Shape 194602" o:spid="_x0000_s1423" style="position:absolute;left:2477;top:22;width:757;height:1096;visibility:visible;mso-wrap-style:square;v-text-anchor:top" coordsize="75692,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" path="m7658,c31305,2705,54254,9106,75692,18783l32118,109525c21895,105181,11100,102159,,100597l7658,xe" fillcolor="#e0ad37" stroked="f" strokeweight="0">
                <v:stroke miterlimit="1" joinstyle="miter"/>
                <v:path arrowok="t" textboxrect="0,0,75692,109525"/>
              </v:shape>
              <v:shape id="Shape 194603" o:spid="_x0000_s1424" style="position:absolute;left:3293;top:796;width:1103;height:969;visibility:visible;mso-wrap-style:square;v-text-anchor:top" coordsize="110338,96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" path="m72962,v15113,17335,27800,37160,37376,59080l17653,96939c12903,86728,6960,77368,,68974l72962,xe" fillcolor="#ba3232" stroked="f" strokeweight="0">
                <v:stroke miterlimit="1" joinstyle="miter"/>
                <v:path arrowok="t" textboxrect="0,0,110338,96939"/>
              </v:shape>
              <v:shape id="Shape 194604" o:spid="_x0000_s1425" style="position:absolute;left:2928;top:274;width:996;height:1105;visibility:visible;mso-wrap-style:square;v-text-anchor:top" coordsize="99543,11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" path="m43574,c64110,10871,83020,24867,99543,41567l26594,110528c18580,102781,9627,96152,,90742l43574,xe" fillcolor="#57943b" stroked="f" strokeweight="0">
                <v:stroke miterlimit="1" joinstyle="miter"/>
                <v:path arrowok="t" textboxrect="0,0,99543,110528"/>
              </v:shape>
              <v:shape id="Shape 194605" o:spid="_x0000_s1426" style="position:absolute;left:67;top:2633;width:1104;height:863;visibility:visible;mso-wrap-style:square;v-text-anchor:top" coordsize="110401,8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" path="m97955,v483,1956,1003,3924,1575,5867c102260,15088,105943,23762,110401,31852l26162,86309c16853,70447,9271,53200,3797,34747,2362,29896,1118,25019,,20168l97955,xe" fillcolor="#4d763e" stroked="f" strokeweight="0">
                <v:stroke miterlimit="1" joinstyle="miter"/>
                <v:path arrowok="t" textboxrect="0,0,110401,86309"/>
              </v:shape>
              <v:shape id="Shape 194606" o:spid="_x0000_s1427" style="position:absolute;left:3324;top:2821;width:1104;height:961;visibility:visible;mso-wrap-style:square;v-text-anchor:top" coordsize="110401,9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" path="m16726,r93675,35077c101689,57112,89675,77737,74765,96152l,29096c6782,20155,12408,10376,16726,xe" fillcolor="#f4ba2e" stroked="f" strokeweight="0">
                <v:stroke miterlimit="1" joinstyle="miter"/>
                <v:path arrowok="t" textboxrect="0,0,110401,96152"/>
              </v:shape>
              <v:shape id="Shape 194607" o:spid="_x0000_s1428" style="position:absolute;left:3523;top:1522;width:1065;height:697;visibility:visible;mso-wrap-style:square;v-text-anchor:top" coordsize="106502,6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" path="m92697,v1613,4432,3099,8903,4458,13462c102591,31814,105639,50317,106502,68656l6452,69748c5791,60630,4127,51448,1422,42342,978,40831,495,39357,,37871l92697,xe" fillcolor="#e64730" stroked="f" strokeweight="0">
                <v:stroke miterlimit="1" joinstyle="miter"/>
                <v:path arrowok="t" textboxrect="0,0,106502,69748"/>
              </v:shape>
              <v:shape id="Shape 194608" o:spid="_x0000_s1429" style="position:absolute;left:1009;top:3412;width:893;height:1119;visibility:visible;mso-wrap-style:square;v-text-anchor:top" coordsize="89281,11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" path="m58915,v9449,6147,19660,11062,30366,14567l63284,111925c40742,105067,19406,94780,,81458l58915,xe" fillcolor="#f39634" stroked="f" strokeweight="0">
                <v:stroke miterlimit="1" joinstyle="miter"/>
                <v:path arrowok="t" textboxrect="0,0,89281,111925"/>
              </v:shape>
              <v:shape id="Shape 194609" o:spid="_x0000_s1430" style="position:absolute;top:1981;width:1019;height:711;visibility:visible;mso-wrap-style:square;v-text-anchor:top" coordsize="101968,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" path="m3429,r98488,17208c100495,28245,100457,39586,101968,50965l3924,71133c25,47142,,23178,3429,xe" fillcolor="#528bbe" stroked="f" strokeweight="0">
                <v:stroke miterlimit="1" joinstyle="miter"/>
                <v:path arrowok="t" textboxrect="0,0,101968,71133"/>
              </v:shape>
              <v:shape id="Shape 194610" o:spid="_x0000_s1431" style="position:absolute;left:2972;top:3222;width:1004;height:1106;visibility:visible;mso-wrap-style:square;v-text-anchor:top" coordsize="100444,11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" path="m25781,r74663,66980c84798,83998,66497,98781,45936,110554l,20892c9563,15011,18186,7963,25781,xe" fillcolor="#972f42" stroked="f" strokeweight="0">
                <v:stroke miterlimit="1" joinstyle="miter"/>
                <v:path arrowok="t" textboxrect="0,0,100444,110554"/>
              </v:shape>
              <v:shape id="Shape 194611" o:spid="_x0000_s1432" style="position:absolute;left:3539;top:2354;width:1051;height:681;visibility:visible;mso-wrap-style:square;v-text-anchor:top" coordsize="105105,68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" path="m105105,v-368,23381,-4280,46304,-11354,68059l,32944c2997,22669,4737,11976,5143,1092l105105,xe" fillcolor="#5ab6d2" stroked="f" strokeweight="0">
                <v:stroke miterlimit="1" joinstyle="miter"/>
                <v:path arrowok="t" textboxrect="0,0,105105,68059"/>
              </v:shape>
              <v:shape id="Shape 194612" o:spid="_x0000_s1433" style="position:absolute;left:2523;top:3500;width:780;height:1106;visibility:visible;mso-wrap-style:square;v-text-anchor:top" coordsize="78003,110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" path="m32118,l78003,89586c66993,94996,55397,99581,43294,103238v-10922,3290,-21895,5703,-32855,7328l,10185c4890,9309,9792,8166,14656,6693,20726,4864,26556,2604,32118,xe" fillcolor="#eb6a36" stroked="f" strokeweight="0">
                <v:stroke miterlimit="1" joinstyle="miter"/>
                <v:path arrowok="t" textboxrect="0,0,78003,110566"/>
              </v:shape>
              <v:shape id="Shape 194613" o:spid="_x0000_s1434" style="position:absolute;left:1723;width:687;height:1049;visibility:visible;mso-wrap-style:square;v-text-anchor:top" coordsize="68720,1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" path="m68720,1118l61062,101689v-10694,-305,-21565,762,-32398,3276l,8318c22962,2273,46088,,68720,1118xe" fillcolor="#dd363f" stroked="f" strokeweight="0">
                <v:stroke miterlimit="1" joinstyle="miter"/>
                <v:path arrowok="t" textboxrect="0,0,68720,104965"/>
              </v:shape>
              <v:shape id="Shape 194614" o:spid="_x0000_s1435" style="position:absolute;left:1782;top:3595;width:702;height:1046;visibility:visible;mso-wrap-style:square;v-text-anchor:top" coordsize="70256,10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" path="m26010,c36995,2286,48362,3137,59830,2426l70256,102692c46355,104648,22708,102756,,97409l26010,xe" fillcolor="#d52f62" stroked="f" strokeweight="0">
                <v:stroke miterlimit="1" joinstyle="miter"/>
                <v:path arrowok="t" textboxrect="0,0,70256,104648"/>
              </v:shape>
              <v:shape id="Shape 194615" o:spid="_x0000_s1436" style="position:absolute;left:961;top:124;width:910;height:1116;visibility:visible;mso-wrap-style:square;v-text-anchor:top" coordsize="90970,111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" path="m62306,l90970,96634v-10693,3785,-20599,8878,-29604,15037l,31991c18593,18479,39459,7569,62306,xe" fillcolor="#344459" stroked="f" strokeweight="0">
                <v:stroke miterlimit="1" joinstyle="miter"/>
                <v:path arrowok="t" textboxrect="0,0,90970,111671"/>
              </v:shape>
              <v:shape id="Shape 194616" o:spid="_x0000_s1437" style="position:absolute;left:406;top:3075;width:1076;height:1066;visibility:visible;mso-wrap-style:square;v-text-anchor:top" coordsize="107518,106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" path="m84163,v6693,9462,14592,17882,23355,25108l48590,106566c29997,91986,13538,74460,,54420l84163,xe" fillcolor="#c09135" stroked="f" strokeweight="0">
                <v:stroke miterlimit="1" joinstyle="miter"/>
                <v:path arrowok="t" textboxrect="0,0,107518,106566"/>
              </v:shape>
              <v:shape id="Shape 194617" o:spid="_x0000_s1438" style="position:absolute;left:385;top:533;width:1075;height:1038;visibility:visible;mso-wrap-style:square;v-text-anchor:top" coordsize="107467,103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" path="m46126,r61341,79642c99187,86805,91897,94945,85725,103848l,51918c12598,32512,28092,14961,46126,xe" fillcolor="#3a6288" stroked="f" strokeweight="0">
                <v:stroke miterlimit="1" joinstyle="miter"/>
                <v:path arrowok="t" textboxrect="0,0,107467,103848"/>
              </v:shape>
              <v:shape id="Shape 194618" o:spid="_x0000_s1439" style="position:absolute;left:2388;top:2088;width:385;height:388;visibility:visible;mso-wrap-style:square;v-text-anchor:top" coordsize="38430,38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" path="m19215,c29832,,38430,8674,38430,19380v,10706,-8598,19393,-19215,19393c8598,38773,,30086,,19380,,8674,8598,,19215,xe" fillcolor="#1191c6" stroked="f" strokeweight="0">
                <v:stroke miterlimit="1" joinstyle="miter"/>
                <v:path arrowok="t" textboxrect="0,0,38430,38773"/>
              </v:shape>
              <v:shape id="Shape 194619" o:spid="_x0000_s1440" style="position:absolute;left:1297;top:1541;width:2177;height:1805;visibility:visible;mso-wrap-style:square;v-text-anchor:top" coordsize="217754,1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" path="m36271,r92139,c139002,,147587,8661,147587,19355v,10681,-8585,19342,-19177,19342c118732,38697,109982,42647,103645,49047,97307,55436,93383,64262,93383,74016v,9766,3924,18592,10262,24981c108204,103607,114021,106934,120523,108445r,17755l104762,126200r,15900l120523,142100r,15888l136284,157988r,-15888l152044,142100r,-15900l136284,126200r,-17755c142799,106934,148615,103607,153175,98997v6337,-6389,10261,-15215,10261,-24981c163436,63310,172034,54635,182651,54635r35103,c206172,58801,201867,65900,201867,78486r,-13l201841,78486v,56274,-45212,101892,-100990,101943c47892,180467,4039,139014,13,86424r61849,l61862,70523,,70523c419,65100,1257,59792,2489,54635r59373,l61862,38748r-54191,c14033,23609,23914,10351,36271,xe" fillcolor="#1191c6" stroked="f" strokeweight="0">
                <v:stroke miterlimit="1" joinstyle="miter"/>
                <v:path arrowok="t" textboxrect="0,0,217754,180467"/>
              </v:shape>
              <w10:wrap type="square" anchorx="margin" anchory="page"/>
            </v:group>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80E1DC" w14:textId="3B754184" w:rsidR="00C6098B" w:rsidRPr="00435940" w:rsidRDefault="00C6098B" w:rsidP="0043594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0406EE" w14:textId="0686FD7B" w:rsidR="00B77C19" w:rsidRDefault="002535C5">
    <w:pPr>
      <w:pStyle w:val="Header"/>
    </w:pPr>
    <w:r>
      <w:rPr>
        <w:rFonts w:ascii="Calibri" w:eastAsia="Calibri" w:hAnsi="Calibri" w:cs="Calibri"/>
        <w:noProof/>
        <w:color w:val="000000"/>
        <w:sz w:val="22"/>
      </w:rPr>
      <mc:AlternateContent>
        <mc:Choice Requires="wpg">
          <w:drawing>
            <wp:anchor distT="0" distB="0" distL="114300" distR="114300" simplePos="0" relativeHeight="251708928" behindDoc="0" locked="0" layoutInCell="1" allowOverlap="1" wp14:anchorId="5D8D6DA4" wp14:editId="236DB2D9">
              <wp:simplePos x="0" y="0"/>
              <wp:positionH relativeFrom="margin">
                <wp:posOffset>3810</wp:posOffset>
              </wp:positionH>
              <wp:positionV relativeFrom="page">
                <wp:posOffset>193040</wp:posOffset>
              </wp:positionV>
              <wp:extent cx="6184900" cy="592455"/>
              <wp:effectExtent l="0" t="0" r="25400" b="0"/>
              <wp:wrapSquare wrapText="bothSides"/>
              <wp:docPr id="1087046377" name="Group 194284"/>
              <wp:cNvGraphicFramePr/>
              <a:graphic xmlns:a="http://schemas.openxmlformats.org/drawingml/2006/main">
                <a:graphicData uri="http://schemas.microsoft.com/office/word/2010/wordprocessingGroup">
                  <wpg:wgp>
                    <wpg:cNvGrpSpPr/>
                    <wpg:grpSpPr>
                      <a:xfrm>
                        <a:off x="0" y="0"/>
                        <a:ext cx="6184900" cy="592455"/>
                        <a:chOff x="5" y="0"/>
                        <a:chExt cx="6185399" cy="592908"/>
                      </a:xfrm>
                    </wpg:grpSpPr>
                    <wps:wsp>
                      <wps:cNvPr id="1637071806" name="Shape 194285"/>
                      <wps:cNvSpPr/>
                      <wps:spPr>
                        <a:xfrm>
                          <a:off x="1658400" y="560877"/>
                          <a:ext cx="4527004" cy="0"/>
                        </a:xfrm>
                        <a:custGeom>
                          <a:avLst/>
                          <a:gdLst/>
                          <a:ahLst/>
                          <a:cxnLst/>
                          <a:rect l="0" t="0" r="0" b="0"/>
                          <a:pathLst>
                            <a:path w="4527004">
                              <a:moveTo>
                                <a:pt x="0" y="0"/>
                              </a:moveTo>
                              <a:lnTo>
                                <a:pt x="4527004" y="0"/>
                              </a:lnTo>
                            </a:path>
                          </a:pathLst>
                        </a:custGeom>
                        <a:ln w="6350" cap="flat">
                          <a:miter lim="100000"/>
                        </a:ln>
                      </wps:spPr>
                      <wps:style>
                        <a:lnRef idx="1">
                          <a:srgbClr val="8891A3"/>
                        </a:lnRef>
                        <a:fillRef idx="0">
                          <a:srgbClr val="000000">
                            <a:alpha val="0"/>
                          </a:srgbClr>
                        </a:fillRef>
                        <a:effectRef idx="0">
                          <a:scrgbClr r="0" g="0" b="0"/>
                        </a:effectRef>
                        <a:fontRef idx="none"/>
                      </wps:style>
                      <wps:bodyPr/>
                    </wps:wsp>
                    <wps:wsp>
                      <wps:cNvPr id="330232591" name="Rectangle 330232591"/>
                      <wps:cNvSpPr/>
                      <wps:spPr>
                        <a:xfrm>
                          <a:off x="548928" y="343446"/>
                          <a:ext cx="36349" cy="135128"/>
                        </a:xfrm>
                        <a:prstGeom prst="rect">
                          <a:avLst/>
                        </a:prstGeom>
                        <a:ln>
                          <a:noFill/>
                        </a:ln>
                      </wps:spPr>
                      <wps:txbx>
                        <w:txbxContent>
                          <w:p w14:paraId="7B039059" w14:textId="77777777" w:rsidR="002535C5" w:rsidRDefault="002535C5" w:rsidP="002535C5">
                            <w:pPr>
                              <w:spacing w:after="160" w:line="259" w:lineRule="auto"/>
                            </w:pPr>
                            <w:r>
                              <w:rPr>
                                <w:rFonts w:ascii="Bahnschrift" w:eastAsia="Bahnschrift" w:hAnsi="Bahnschrift" w:cs="Bahnschrift"/>
                                <w:sz w:val="16"/>
                              </w:rPr>
                              <w:t xml:space="preserve"> </w:t>
                            </w:r>
                          </w:p>
                        </w:txbxContent>
                      </wps:txbx>
                      <wps:bodyPr horzOverflow="overflow" vert="horz" lIns="0" tIns="0" rIns="0" bIns="0" rtlCol="0">
                        <a:noAutofit/>
                      </wps:bodyPr>
                    </wps:wsp>
                    <wps:wsp>
                      <wps:cNvPr id="1479764243" name="Rectangle 1479764243"/>
                      <wps:cNvSpPr/>
                      <wps:spPr>
                        <a:xfrm>
                          <a:off x="576213" y="332688"/>
                          <a:ext cx="3036083" cy="135128"/>
                        </a:xfrm>
                        <a:prstGeom prst="rect">
                          <a:avLst/>
                        </a:prstGeom>
                        <a:ln>
                          <a:noFill/>
                        </a:ln>
                      </wps:spPr>
                      <wps:txbx>
                        <w:txbxContent>
                          <w:p w14:paraId="52C5A0EA" w14:textId="77777777" w:rsidR="002535C5" w:rsidRPr="00DB3D88" w:rsidRDefault="002535C5" w:rsidP="002535C5">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wps:txbx>
                      <wps:bodyPr horzOverflow="overflow" vert="horz" lIns="0" tIns="0" rIns="0" bIns="0" rtlCol="0">
                        <a:noAutofit/>
                      </wps:bodyPr>
                    </wps:wsp>
                    <wps:wsp>
                      <wps:cNvPr id="2138391892" name="Shape 194321"/>
                      <wps:cNvSpPr/>
                      <wps:spPr>
                        <a:xfrm>
                          <a:off x="5"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6423A"/>
                        </a:fillRef>
                        <a:effectRef idx="0">
                          <a:scrgbClr r="0" g="0" b="0"/>
                        </a:effectRef>
                        <a:fontRef idx="none"/>
                      </wps:style>
                      <wps:bodyPr/>
                    </wps:wsp>
                    <wps:wsp>
                      <wps:cNvPr id="677940733" name="Shape 194314"/>
                      <wps:cNvSpPr/>
                      <wps:spPr>
                        <a:xfrm>
                          <a:off x="612052" y="528849"/>
                          <a:ext cx="65722" cy="64059"/>
                        </a:xfrm>
                        <a:custGeom>
                          <a:avLst/>
                          <a:gdLst/>
                          <a:ahLst/>
                          <a:cxnLst/>
                          <a:rect l="0" t="0" r="0" b="0"/>
                          <a:pathLst>
                            <a:path w="65722" h="64059">
                              <a:moveTo>
                                <a:pt x="32855" y="0"/>
                              </a:moveTo>
                              <a:cubicBezTo>
                                <a:pt x="51016" y="0"/>
                                <a:pt x="65722" y="14338"/>
                                <a:pt x="65722" y="32017"/>
                              </a:cubicBezTo>
                              <a:cubicBezTo>
                                <a:pt x="65722"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BB735"/>
                        </a:fillRef>
                        <a:effectRef idx="0">
                          <a:scrgbClr r="0" g="0" b="0"/>
                        </a:effectRef>
                        <a:fontRef idx="none"/>
                      </wps:style>
                      <wps:bodyPr/>
                    </wps:wsp>
                    <wps:wsp>
                      <wps:cNvPr id="1489507553" name="Shape 194315"/>
                      <wps:cNvSpPr/>
                      <wps:spPr>
                        <a:xfrm>
                          <a:off x="30541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C93E3D"/>
                        </a:fillRef>
                        <a:effectRef idx="0">
                          <a:scrgbClr r="0" g="0" b="0"/>
                        </a:effectRef>
                        <a:fontRef idx="none"/>
                      </wps:style>
                      <wps:bodyPr/>
                    </wps:wsp>
                    <wps:wsp>
                      <wps:cNvPr id="254423934" name="Shape 194316"/>
                      <wps:cNvSpPr/>
                      <wps:spPr>
                        <a:xfrm>
                          <a:off x="91746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DE5494"/>
                        </a:fillRef>
                        <a:effectRef idx="0">
                          <a:scrgbClr r="0" g="0" b="0"/>
                        </a:effectRef>
                        <a:fontRef idx="none"/>
                      </wps:style>
                      <wps:bodyPr/>
                    </wps:wsp>
                    <wps:wsp>
                      <wps:cNvPr id="1621092356" name="Shape 194286"/>
                      <wps:cNvSpPr/>
                      <wps:spPr>
                        <a:xfrm>
                          <a:off x="1426698"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7FB952"/>
                        </a:fillRef>
                        <a:effectRef idx="0">
                          <a:scrgbClr r="0" g="0" b="0"/>
                        </a:effectRef>
                        <a:fontRef idx="none"/>
                      </wps:style>
                      <wps:bodyPr/>
                    </wps:wsp>
                    <wps:wsp>
                      <wps:cNvPr id="1284739517" name="Shape 194317"/>
                      <wps:cNvSpPr/>
                      <wps:spPr>
                        <a:xfrm>
                          <a:off x="10099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CE9F45"/>
                        </a:fillRef>
                        <a:effectRef idx="0">
                          <a:scrgbClr r="0" g="0" b="0"/>
                        </a:effectRef>
                        <a:fontRef idx="none"/>
                      </wps:style>
                      <wps:bodyPr/>
                    </wps:wsp>
                    <wps:wsp>
                      <wps:cNvPr id="1765207051" name="Shape 194318"/>
                      <wps:cNvSpPr/>
                      <wps:spPr>
                        <a:xfrm>
                          <a:off x="713048"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953348"/>
                        </a:fillRef>
                        <a:effectRef idx="0">
                          <a:scrgbClr r="0" g="0" b="0"/>
                        </a:effectRef>
                        <a:fontRef idx="none"/>
                      </wps:style>
                      <wps:bodyPr/>
                    </wps:wsp>
                    <wps:wsp>
                      <wps:cNvPr id="264104129" name="Shape 194287"/>
                      <wps:cNvSpPr/>
                      <wps:spPr>
                        <a:xfrm>
                          <a:off x="122227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77142"/>
                        </a:fillRef>
                        <a:effectRef idx="0">
                          <a:scrgbClr r="0" g="0" b="0"/>
                        </a:effectRef>
                        <a:fontRef idx="none"/>
                      </wps:style>
                      <wps:bodyPr/>
                    </wps:wsp>
                    <wps:wsp>
                      <wps:cNvPr id="1271532554" name="Shape 194319"/>
                      <wps:cNvSpPr/>
                      <wps:spPr>
                        <a:xfrm>
                          <a:off x="406414"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E95C44"/>
                        </a:fillRef>
                        <a:effectRef idx="0">
                          <a:scrgbClr r="0" g="0" b="0"/>
                        </a:effectRef>
                        <a:fontRef idx="none"/>
                      </wps:style>
                      <wps:bodyPr/>
                    </wps:wsp>
                    <wps:wsp>
                      <wps:cNvPr id="326562046" name="Shape 194288"/>
                      <wps:cNvSpPr/>
                      <wps:spPr>
                        <a:xfrm>
                          <a:off x="1018464"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EF9E41"/>
                        </a:fillRef>
                        <a:effectRef idx="0">
                          <a:scrgbClr r="0" g="0" b="0"/>
                        </a:effectRef>
                        <a:fontRef idx="none"/>
                      </wps:style>
                      <wps:bodyPr/>
                    </wps:wsp>
                    <wps:wsp>
                      <wps:cNvPr id="1588280796" name="Shape 194289"/>
                      <wps:cNvSpPr/>
                      <wps:spPr>
                        <a:xfrm>
                          <a:off x="1527691"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4867A2"/>
                        </a:fillRef>
                        <a:effectRef idx="0">
                          <a:scrgbClr r="0" g="0" b="0"/>
                        </a:effectRef>
                        <a:fontRef idx="none"/>
                      </wps:style>
                      <wps:bodyPr/>
                    </wps:wsp>
                    <wps:wsp>
                      <wps:cNvPr id="1739433715" name="Shape 194320"/>
                      <wps:cNvSpPr/>
                      <wps:spPr>
                        <a:xfrm>
                          <a:off x="20199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44A850"/>
                        </a:fillRef>
                        <a:effectRef idx="0">
                          <a:scrgbClr r="0" g="0" b="0"/>
                        </a:effectRef>
                        <a:fontRef idx="none"/>
                      </wps:style>
                      <wps:bodyPr/>
                    </wps:wsp>
                    <wps:wsp>
                      <wps:cNvPr id="786992120" name="Shape 194290"/>
                      <wps:cNvSpPr/>
                      <wps:spPr>
                        <a:xfrm>
                          <a:off x="814040"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F08236"/>
                        </a:fillRef>
                        <a:effectRef idx="0">
                          <a:scrgbClr r="0" g="0" b="0"/>
                        </a:effectRef>
                        <a:fontRef idx="none"/>
                      </wps:style>
                      <wps:bodyPr/>
                    </wps:wsp>
                    <wps:wsp>
                      <wps:cNvPr id="2124090606" name="Shape 194291"/>
                      <wps:cNvSpPr/>
                      <wps:spPr>
                        <a:xfrm>
                          <a:off x="1323273"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589DCC"/>
                        </a:fillRef>
                        <a:effectRef idx="0">
                          <a:scrgbClr r="0" g="0" b="0"/>
                        </a:effectRef>
                        <a:fontRef idx="none"/>
                      </wps:style>
                      <wps:bodyPr/>
                    </wps:wsp>
                    <wps:wsp>
                      <wps:cNvPr id="1105640536" name="Shape 194292"/>
                      <wps:cNvSpPr/>
                      <wps:spPr>
                        <a:xfrm>
                          <a:off x="50740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65BFE4"/>
                        </a:fillRef>
                        <a:effectRef idx="0">
                          <a:scrgbClr r="0" g="0" b="0"/>
                        </a:effectRef>
                        <a:fontRef idx="none"/>
                      </wps:style>
                      <wps:bodyPr/>
                    </wps:wsp>
                    <wps:wsp>
                      <wps:cNvPr id="1176111086" name="Shape 194293"/>
                      <wps:cNvSpPr/>
                      <wps:spPr>
                        <a:xfrm>
                          <a:off x="1119455" y="528849"/>
                          <a:ext cx="65710" cy="64059"/>
                        </a:xfrm>
                        <a:custGeom>
                          <a:avLst/>
                          <a:gdLst/>
                          <a:ahLst/>
                          <a:cxnLst/>
                          <a:rect l="0" t="0" r="0" b="0"/>
                          <a:pathLst>
                            <a:path w="65710" h="64059">
                              <a:moveTo>
                                <a:pt x="32855" y="0"/>
                              </a:moveTo>
                              <a:cubicBezTo>
                                <a:pt x="51016" y="0"/>
                                <a:pt x="65710" y="14338"/>
                                <a:pt x="65710" y="32017"/>
                              </a:cubicBezTo>
                              <a:cubicBezTo>
                                <a:pt x="65710" y="49708"/>
                                <a:pt x="51016" y="64059"/>
                                <a:pt x="32855" y="64059"/>
                              </a:cubicBezTo>
                              <a:cubicBezTo>
                                <a:pt x="14707" y="64059"/>
                                <a:pt x="0" y="49708"/>
                                <a:pt x="0" y="32017"/>
                              </a:cubicBezTo>
                              <a:cubicBezTo>
                                <a:pt x="0" y="14338"/>
                                <a:pt x="14707" y="0"/>
                                <a:pt x="32855" y="0"/>
                              </a:cubicBezTo>
                              <a:close/>
                            </a:path>
                          </a:pathLst>
                        </a:custGeom>
                        <a:ln w="0" cap="flat">
                          <a:miter lim="127000"/>
                        </a:ln>
                      </wps:spPr>
                      <wps:style>
                        <a:lnRef idx="0">
                          <a:srgbClr val="000000">
                            <a:alpha val="0"/>
                          </a:srgbClr>
                        </a:lnRef>
                        <a:fillRef idx="1">
                          <a:srgbClr val="AE8039"/>
                        </a:fillRef>
                        <a:effectRef idx="0">
                          <a:scrgbClr r="0" g="0" b="0"/>
                        </a:effectRef>
                        <a:fontRef idx="none"/>
                      </wps:style>
                      <wps:bodyPr/>
                    </wps:wsp>
                    <wps:wsp>
                      <wps:cNvPr id="798925972" name="Shape 194294"/>
                      <wps:cNvSpPr/>
                      <wps:spPr>
                        <a:xfrm>
                          <a:off x="1628689" y="528849"/>
                          <a:ext cx="65710" cy="64059"/>
                        </a:xfrm>
                        <a:custGeom>
                          <a:avLst/>
                          <a:gdLst/>
                          <a:ahLst/>
                          <a:cxnLst/>
                          <a:rect l="0" t="0" r="0" b="0"/>
                          <a:pathLst>
                            <a:path w="65710" h="64059">
                              <a:moveTo>
                                <a:pt x="32855" y="0"/>
                              </a:moveTo>
                              <a:cubicBezTo>
                                <a:pt x="51003" y="0"/>
                                <a:pt x="65710" y="14338"/>
                                <a:pt x="65710" y="32017"/>
                              </a:cubicBezTo>
                              <a:cubicBezTo>
                                <a:pt x="65710" y="49708"/>
                                <a:pt x="51003" y="64059"/>
                                <a:pt x="32855" y="64059"/>
                              </a:cubicBezTo>
                              <a:cubicBezTo>
                                <a:pt x="14694" y="64059"/>
                                <a:pt x="0" y="49708"/>
                                <a:pt x="0" y="32017"/>
                              </a:cubicBezTo>
                              <a:cubicBezTo>
                                <a:pt x="0" y="14338"/>
                                <a:pt x="14694" y="0"/>
                                <a:pt x="32855" y="0"/>
                              </a:cubicBezTo>
                              <a:close/>
                            </a:path>
                          </a:pathLst>
                        </a:custGeom>
                        <a:ln w="0" cap="flat">
                          <a:miter lim="127000"/>
                        </a:ln>
                      </wps:spPr>
                      <wps:style>
                        <a:lnRef idx="0">
                          <a:srgbClr val="000000">
                            <a:alpha val="0"/>
                          </a:srgbClr>
                        </a:lnRef>
                        <a:fillRef idx="1">
                          <a:srgbClr val="3A4960"/>
                        </a:fillRef>
                        <a:effectRef idx="0">
                          <a:scrgbClr r="0" g="0" b="0"/>
                        </a:effectRef>
                        <a:fontRef idx="none"/>
                      </wps:style>
                      <wps:bodyPr/>
                    </wps:wsp>
                    <wps:wsp>
                      <wps:cNvPr id="2036819356" name="Shape 194295"/>
                      <wps:cNvSpPr/>
                      <wps:spPr>
                        <a:xfrm>
                          <a:off x="5732317" y="117663"/>
                          <a:ext cx="110680" cy="83337"/>
                        </a:xfrm>
                        <a:custGeom>
                          <a:avLst/>
                          <a:gdLst/>
                          <a:ahLst/>
                          <a:cxnLst/>
                          <a:rect l="0" t="0" r="0" b="0"/>
                          <a:pathLst>
                            <a:path w="110680" h="83337">
                              <a:moveTo>
                                <a:pt x="25019" y="0"/>
                              </a:moveTo>
                              <a:lnTo>
                                <a:pt x="110680" y="51879"/>
                              </a:lnTo>
                              <a:cubicBezTo>
                                <a:pt x="105333" y="61760"/>
                                <a:pt x="101257" y="72339"/>
                                <a:pt x="98577" y="83337"/>
                              </a:cubicBezTo>
                              <a:lnTo>
                                <a:pt x="0" y="66116"/>
                              </a:lnTo>
                              <a:cubicBezTo>
                                <a:pt x="4966" y="42850"/>
                                <a:pt x="13424" y="20536"/>
                                <a:pt x="25019" y="0"/>
                              </a:cubicBezTo>
                              <a:close/>
                            </a:path>
                          </a:pathLst>
                        </a:custGeom>
                        <a:ln w="0" cap="flat">
                          <a:miter lim="127000"/>
                        </a:ln>
                      </wps:spPr>
                      <wps:style>
                        <a:lnRef idx="0">
                          <a:srgbClr val="000000">
                            <a:alpha val="0"/>
                          </a:srgbClr>
                        </a:lnRef>
                        <a:fillRef idx="1">
                          <a:srgbClr val="65AF3F"/>
                        </a:fillRef>
                        <a:effectRef idx="0">
                          <a:scrgbClr r="0" g="0" b="0"/>
                        </a:effectRef>
                        <a:fontRef idx="none"/>
                      </wps:style>
                      <wps:bodyPr/>
                    </wps:wsp>
                    <wps:wsp>
                      <wps:cNvPr id="1528901296" name="Shape 194296"/>
                      <wps:cNvSpPr/>
                      <wps:spPr>
                        <a:xfrm>
                          <a:off x="5974091" y="2297"/>
                          <a:ext cx="75692" cy="109525"/>
                        </a:xfrm>
                        <a:custGeom>
                          <a:avLst/>
                          <a:gdLst/>
                          <a:ahLst/>
                          <a:cxnLst/>
                          <a:rect l="0" t="0" r="0" b="0"/>
                          <a:pathLst>
                            <a:path w="75692" h="109525">
                              <a:moveTo>
                                <a:pt x="7658" y="0"/>
                              </a:moveTo>
                              <a:cubicBezTo>
                                <a:pt x="31306" y="2705"/>
                                <a:pt x="54254" y="9106"/>
                                <a:pt x="75692" y="18783"/>
                              </a:cubicBezTo>
                              <a:lnTo>
                                <a:pt x="32118" y="109525"/>
                              </a:lnTo>
                              <a:cubicBezTo>
                                <a:pt x="21895" y="105181"/>
                                <a:pt x="11100" y="102159"/>
                                <a:pt x="0" y="100597"/>
                              </a:cubicBezTo>
                              <a:lnTo>
                                <a:pt x="7658" y="0"/>
                              </a:lnTo>
                              <a:close/>
                            </a:path>
                          </a:pathLst>
                        </a:custGeom>
                        <a:ln w="0" cap="flat">
                          <a:miter lim="127000"/>
                        </a:ln>
                      </wps:spPr>
                      <wps:style>
                        <a:lnRef idx="0">
                          <a:srgbClr val="000000">
                            <a:alpha val="0"/>
                          </a:srgbClr>
                        </a:lnRef>
                        <a:fillRef idx="1">
                          <a:srgbClr val="E0AD37"/>
                        </a:fillRef>
                        <a:effectRef idx="0">
                          <a:scrgbClr r="0" g="0" b="0"/>
                        </a:effectRef>
                        <a:fontRef idx="none"/>
                      </wps:style>
                      <wps:bodyPr/>
                    </wps:wsp>
                    <wps:wsp>
                      <wps:cNvPr id="39716674" name="Shape 194297"/>
                      <wps:cNvSpPr/>
                      <wps:spPr>
                        <a:xfrm>
                          <a:off x="6055640" y="79654"/>
                          <a:ext cx="110337" cy="96939"/>
                        </a:xfrm>
                        <a:custGeom>
                          <a:avLst/>
                          <a:gdLst/>
                          <a:ahLst/>
                          <a:cxnLst/>
                          <a:rect l="0" t="0" r="0" b="0"/>
                          <a:pathLst>
                            <a:path w="110337" h="96939">
                              <a:moveTo>
                                <a:pt x="72961" y="0"/>
                              </a:moveTo>
                              <a:cubicBezTo>
                                <a:pt x="88074" y="17335"/>
                                <a:pt x="100762" y="37160"/>
                                <a:pt x="110337" y="59080"/>
                              </a:cubicBezTo>
                              <a:lnTo>
                                <a:pt x="17653" y="96939"/>
                              </a:lnTo>
                              <a:cubicBezTo>
                                <a:pt x="12903" y="86728"/>
                                <a:pt x="6959" y="77368"/>
                                <a:pt x="0" y="68974"/>
                              </a:cubicBezTo>
                              <a:lnTo>
                                <a:pt x="72961" y="0"/>
                              </a:lnTo>
                              <a:close/>
                            </a:path>
                          </a:pathLst>
                        </a:custGeom>
                        <a:ln w="0" cap="flat">
                          <a:miter lim="127000"/>
                        </a:ln>
                      </wps:spPr>
                      <wps:style>
                        <a:lnRef idx="0">
                          <a:srgbClr val="000000">
                            <a:alpha val="0"/>
                          </a:srgbClr>
                        </a:lnRef>
                        <a:fillRef idx="1">
                          <a:srgbClr val="BA3232"/>
                        </a:fillRef>
                        <a:effectRef idx="0">
                          <a:scrgbClr r="0" g="0" b="0"/>
                        </a:effectRef>
                        <a:fontRef idx="none"/>
                      </wps:style>
                      <wps:bodyPr/>
                    </wps:wsp>
                    <wps:wsp>
                      <wps:cNvPr id="30852987" name="Shape 194298"/>
                      <wps:cNvSpPr/>
                      <wps:spPr>
                        <a:xfrm>
                          <a:off x="6019192" y="27459"/>
                          <a:ext cx="99543" cy="110528"/>
                        </a:xfrm>
                        <a:custGeom>
                          <a:avLst/>
                          <a:gdLst/>
                          <a:ahLst/>
                          <a:cxnLst/>
                          <a:rect l="0" t="0" r="0" b="0"/>
                          <a:pathLst>
                            <a:path w="99543" h="110528">
                              <a:moveTo>
                                <a:pt x="43573" y="0"/>
                              </a:moveTo>
                              <a:cubicBezTo>
                                <a:pt x="64109" y="10871"/>
                                <a:pt x="83020" y="24867"/>
                                <a:pt x="99543" y="41567"/>
                              </a:cubicBezTo>
                              <a:lnTo>
                                <a:pt x="26594" y="110528"/>
                              </a:lnTo>
                              <a:cubicBezTo>
                                <a:pt x="18580" y="102781"/>
                                <a:pt x="9627" y="96152"/>
                                <a:pt x="0" y="90742"/>
                              </a:cubicBezTo>
                              <a:lnTo>
                                <a:pt x="43573" y="0"/>
                              </a:lnTo>
                              <a:close/>
                            </a:path>
                          </a:pathLst>
                        </a:custGeom>
                        <a:ln w="0" cap="flat">
                          <a:miter lim="127000"/>
                        </a:ln>
                      </wps:spPr>
                      <wps:style>
                        <a:lnRef idx="0">
                          <a:srgbClr val="000000">
                            <a:alpha val="0"/>
                          </a:srgbClr>
                        </a:lnRef>
                        <a:fillRef idx="1">
                          <a:srgbClr val="57943B"/>
                        </a:fillRef>
                        <a:effectRef idx="0">
                          <a:scrgbClr r="0" g="0" b="0"/>
                        </a:effectRef>
                        <a:fontRef idx="none"/>
                      </wps:style>
                      <wps:bodyPr/>
                    </wps:wsp>
                    <wps:wsp>
                      <wps:cNvPr id="1763296258" name="Shape 194299"/>
                      <wps:cNvSpPr/>
                      <wps:spPr>
                        <a:xfrm>
                          <a:off x="5733039" y="263383"/>
                          <a:ext cx="110401" cy="86309"/>
                        </a:xfrm>
                        <a:custGeom>
                          <a:avLst/>
                          <a:gdLst/>
                          <a:ahLst/>
                          <a:cxnLst/>
                          <a:rect l="0" t="0" r="0" b="0"/>
                          <a:pathLst>
                            <a:path w="110401" h="86309">
                              <a:moveTo>
                                <a:pt x="97955" y="0"/>
                              </a:moveTo>
                              <a:cubicBezTo>
                                <a:pt x="98438" y="1956"/>
                                <a:pt x="98959" y="3924"/>
                                <a:pt x="99530" y="5867"/>
                              </a:cubicBezTo>
                              <a:cubicBezTo>
                                <a:pt x="102261" y="15088"/>
                                <a:pt x="105944" y="23762"/>
                                <a:pt x="110401" y="31852"/>
                              </a:cubicBezTo>
                              <a:lnTo>
                                <a:pt x="26162" y="86309"/>
                              </a:lnTo>
                              <a:cubicBezTo>
                                <a:pt x="16853" y="70447"/>
                                <a:pt x="9271" y="53200"/>
                                <a:pt x="3797" y="34747"/>
                              </a:cubicBezTo>
                              <a:cubicBezTo>
                                <a:pt x="2362" y="29896"/>
                                <a:pt x="1118" y="25019"/>
                                <a:pt x="0" y="20168"/>
                              </a:cubicBezTo>
                              <a:lnTo>
                                <a:pt x="97955" y="0"/>
                              </a:lnTo>
                              <a:close/>
                            </a:path>
                          </a:pathLst>
                        </a:custGeom>
                        <a:ln w="0" cap="flat">
                          <a:miter lim="127000"/>
                        </a:ln>
                      </wps:spPr>
                      <wps:style>
                        <a:lnRef idx="0">
                          <a:srgbClr val="000000">
                            <a:alpha val="0"/>
                          </a:srgbClr>
                        </a:lnRef>
                        <a:fillRef idx="1">
                          <a:srgbClr val="4D763E"/>
                        </a:fillRef>
                        <a:effectRef idx="0">
                          <a:scrgbClr r="0" g="0" b="0"/>
                        </a:effectRef>
                        <a:fontRef idx="none"/>
                      </wps:style>
                      <wps:bodyPr/>
                    </wps:wsp>
                    <wps:wsp>
                      <wps:cNvPr id="563871011" name="Shape 194300"/>
                      <wps:cNvSpPr/>
                      <wps:spPr>
                        <a:xfrm>
                          <a:off x="6058728" y="282141"/>
                          <a:ext cx="110401" cy="96152"/>
                        </a:xfrm>
                        <a:custGeom>
                          <a:avLst/>
                          <a:gdLst/>
                          <a:ahLst/>
                          <a:cxnLst/>
                          <a:rect l="0" t="0" r="0" b="0"/>
                          <a:pathLst>
                            <a:path w="110401" h="96152">
                              <a:moveTo>
                                <a:pt x="16726" y="0"/>
                              </a:moveTo>
                              <a:lnTo>
                                <a:pt x="110401" y="35077"/>
                              </a:lnTo>
                              <a:cubicBezTo>
                                <a:pt x="101689" y="57112"/>
                                <a:pt x="89675" y="77737"/>
                                <a:pt x="74765" y="96152"/>
                              </a:cubicBezTo>
                              <a:lnTo>
                                <a:pt x="0" y="29096"/>
                              </a:lnTo>
                              <a:cubicBezTo>
                                <a:pt x="6782" y="20155"/>
                                <a:pt x="12408" y="10376"/>
                                <a:pt x="16726" y="0"/>
                              </a:cubicBezTo>
                              <a:close/>
                            </a:path>
                          </a:pathLst>
                        </a:custGeom>
                        <a:ln w="0" cap="flat">
                          <a:miter lim="127000"/>
                        </a:ln>
                      </wps:spPr>
                      <wps:style>
                        <a:lnRef idx="0">
                          <a:srgbClr val="000000">
                            <a:alpha val="0"/>
                          </a:srgbClr>
                        </a:lnRef>
                        <a:fillRef idx="1">
                          <a:srgbClr val="F4BA2E"/>
                        </a:fillRef>
                        <a:effectRef idx="0">
                          <a:scrgbClr r="0" g="0" b="0"/>
                        </a:effectRef>
                        <a:fontRef idx="none"/>
                      </wps:style>
                      <wps:bodyPr/>
                    </wps:wsp>
                    <wps:wsp>
                      <wps:cNvPr id="162729275" name="Shape 194301"/>
                      <wps:cNvSpPr/>
                      <wps:spPr>
                        <a:xfrm>
                          <a:off x="6078656" y="152247"/>
                          <a:ext cx="106502" cy="69748"/>
                        </a:xfrm>
                        <a:custGeom>
                          <a:avLst/>
                          <a:gdLst/>
                          <a:ahLst/>
                          <a:cxnLst/>
                          <a:rect l="0" t="0" r="0" b="0"/>
                          <a:pathLst>
                            <a:path w="106502" h="69748">
                              <a:moveTo>
                                <a:pt x="92697" y="0"/>
                              </a:moveTo>
                              <a:cubicBezTo>
                                <a:pt x="94311" y="4432"/>
                                <a:pt x="95796" y="8903"/>
                                <a:pt x="97155" y="13462"/>
                              </a:cubicBezTo>
                              <a:cubicBezTo>
                                <a:pt x="102591" y="31814"/>
                                <a:pt x="105639" y="50317"/>
                                <a:pt x="106502" y="68656"/>
                              </a:cubicBezTo>
                              <a:lnTo>
                                <a:pt x="6452" y="69748"/>
                              </a:lnTo>
                              <a:cubicBezTo>
                                <a:pt x="5791" y="60630"/>
                                <a:pt x="4128" y="51448"/>
                                <a:pt x="1422" y="42342"/>
                              </a:cubicBezTo>
                              <a:cubicBezTo>
                                <a:pt x="978" y="40831"/>
                                <a:pt x="495" y="39357"/>
                                <a:pt x="0" y="37871"/>
                              </a:cubicBezTo>
                              <a:lnTo>
                                <a:pt x="92697" y="0"/>
                              </a:lnTo>
                              <a:close/>
                            </a:path>
                          </a:pathLst>
                        </a:custGeom>
                        <a:ln w="0" cap="flat">
                          <a:miter lim="127000"/>
                        </a:ln>
                      </wps:spPr>
                      <wps:style>
                        <a:lnRef idx="0">
                          <a:srgbClr val="000000">
                            <a:alpha val="0"/>
                          </a:srgbClr>
                        </a:lnRef>
                        <a:fillRef idx="1">
                          <a:srgbClr val="E64730"/>
                        </a:fillRef>
                        <a:effectRef idx="0">
                          <a:scrgbClr r="0" g="0" b="0"/>
                        </a:effectRef>
                        <a:fontRef idx="none"/>
                      </wps:style>
                      <wps:bodyPr/>
                    </wps:wsp>
                    <wps:wsp>
                      <wps:cNvPr id="1093627675" name="Shape 194302"/>
                      <wps:cNvSpPr/>
                      <wps:spPr>
                        <a:xfrm>
                          <a:off x="5827275" y="341237"/>
                          <a:ext cx="89281" cy="111925"/>
                        </a:xfrm>
                        <a:custGeom>
                          <a:avLst/>
                          <a:gdLst/>
                          <a:ahLst/>
                          <a:cxnLst/>
                          <a:rect l="0" t="0" r="0" b="0"/>
                          <a:pathLst>
                            <a:path w="89281" h="111925">
                              <a:moveTo>
                                <a:pt x="58915" y="0"/>
                              </a:moveTo>
                              <a:cubicBezTo>
                                <a:pt x="68364" y="6147"/>
                                <a:pt x="78574" y="11062"/>
                                <a:pt x="89281" y="14567"/>
                              </a:cubicBezTo>
                              <a:lnTo>
                                <a:pt x="63284" y="111925"/>
                              </a:lnTo>
                              <a:cubicBezTo>
                                <a:pt x="40741" y="105067"/>
                                <a:pt x="19405" y="94780"/>
                                <a:pt x="0" y="81458"/>
                              </a:cubicBezTo>
                              <a:lnTo>
                                <a:pt x="58915" y="0"/>
                              </a:lnTo>
                              <a:close/>
                            </a:path>
                          </a:pathLst>
                        </a:custGeom>
                        <a:ln w="0" cap="flat">
                          <a:miter lim="127000"/>
                        </a:ln>
                      </wps:spPr>
                      <wps:style>
                        <a:lnRef idx="0">
                          <a:srgbClr val="000000">
                            <a:alpha val="0"/>
                          </a:srgbClr>
                        </a:lnRef>
                        <a:fillRef idx="1">
                          <a:srgbClr val="F39634"/>
                        </a:fillRef>
                        <a:effectRef idx="0">
                          <a:scrgbClr r="0" g="0" b="0"/>
                        </a:effectRef>
                        <a:fontRef idx="none"/>
                      </wps:style>
                      <wps:bodyPr/>
                    </wps:wsp>
                    <wps:wsp>
                      <wps:cNvPr id="886802448" name="Shape 194303"/>
                      <wps:cNvSpPr/>
                      <wps:spPr>
                        <a:xfrm>
                          <a:off x="5726305" y="198115"/>
                          <a:ext cx="101968" cy="71133"/>
                        </a:xfrm>
                        <a:custGeom>
                          <a:avLst/>
                          <a:gdLst/>
                          <a:ahLst/>
                          <a:cxnLst/>
                          <a:rect l="0" t="0" r="0" b="0"/>
                          <a:pathLst>
                            <a:path w="101968" h="71133">
                              <a:moveTo>
                                <a:pt x="3429" y="0"/>
                              </a:moveTo>
                              <a:lnTo>
                                <a:pt x="101917" y="17208"/>
                              </a:lnTo>
                              <a:cubicBezTo>
                                <a:pt x="100495" y="28245"/>
                                <a:pt x="100457" y="39586"/>
                                <a:pt x="101968" y="50965"/>
                              </a:cubicBezTo>
                              <a:lnTo>
                                <a:pt x="3924" y="71133"/>
                              </a:lnTo>
                              <a:cubicBezTo>
                                <a:pt x="25" y="47142"/>
                                <a:pt x="0" y="23178"/>
                                <a:pt x="3429" y="0"/>
                              </a:cubicBezTo>
                              <a:close/>
                            </a:path>
                          </a:pathLst>
                        </a:custGeom>
                        <a:ln w="0" cap="flat">
                          <a:miter lim="127000"/>
                        </a:ln>
                      </wps:spPr>
                      <wps:style>
                        <a:lnRef idx="0">
                          <a:srgbClr val="000000">
                            <a:alpha val="0"/>
                          </a:srgbClr>
                        </a:lnRef>
                        <a:fillRef idx="1">
                          <a:srgbClr val="528BBE"/>
                        </a:fillRef>
                        <a:effectRef idx="0">
                          <a:scrgbClr r="0" g="0" b="0"/>
                        </a:effectRef>
                        <a:fontRef idx="none"/>
                      </wps:style>
                      <wps:bodyPr/>
                    </wps:wsp>
                    <wps:wsp>
                      <wps:cNvPr id="1470439690" name="Shape 194304"/>
                      <wps:cNvSpPr/>
                      <wps:spPr>
                        <a:xfrm>
                          <a:off x="6023542" y="322292"/>
                          <a:ext cx="100444" cy="110554"/>
                        </a:xfrm>
                        <a:custGeom>
                          <a:avLst/>
                          <a:gdLst/>
                          <a:ahLst/>
                          <a:cxnLst/>
                          <a:rect l="0" t="0" r="0" b="0"/>
                          <a:pathLst>
                            <a:path w="100444" h="110554">
                              <a:moveTo>
                                <a:pt x="25781" y="0"/>
                              </a:moveTo>
                              <a:lnTo>
                                <a:pt x="100444" y="66980"/>
                              </a:lnTo>
                              <a:cubicBezTo>
                                <a:pt x="84798" y="83998"/>
                                <a:pt x="66497" y="98781"/>
                                <a:pt x="45936" y="110554"/>
                              </a:cubicBezTo>
                              <a:lnTo>
                                <a:pt x="0" y="20892"/>
                              </a:lnTo>
                              <a:cubicBezTo>
                                <a:pt x="9563" y="15011"/>
                                <a:pt x="18186" y="7963"/>
                                <a:pt x="25781" y="0"/>
                              </a:cubicBezTo>
                              <a:close/>
                            </a:path>
                          </a:pathLst>
                        </a:custGeom>
                        <a:ln w="0" cap="flat">
                          <a:miter lim="127000"/>
                        </a:ln>
                      </wps:spPr>
                      <wps:style>
                        <a:lnRef idx="0">
                          <a:srgbClr val="000000">
                            <a:alpha val="0"/>
                          </a:srgbClr>
                        </a:lnRef>
                        <a:fillRef idx="1">
                          <a:srgbClr val="972F42"/>
                        </a:fillRef>
                        <a:effectRef idx="0">
                          <a:scrgbClr r="0" g="0" b="0"/>
                        </a:effectRef>
                        <a:fontRef idx="none"/>
                      </wps:style>
                      <wps:bodyPr/>
                    </wps:wsp>
                    <wps:wsp>
                      <wps:cNvPr id="328390928" name="Shape 194305"/>
                      <wps:cNvSpPr/>
                      <wps:spPr>
                        <a:xfrm>
                          <a:off x="6080293" y="235461"/>
                          <a:ext cx="105105" cy="68059"/>
                        </a:xfrm>
                        <a:custGeom>
                          <a:avLst/>
                          <a:gdLst/>
                          <a:ahLst/>
                          <a:cxnLst/>
                          <a:rect l="0" t="0" r="0" b="0"/>
                          <a:pathLst>
                            <a:path w="105105" h="68059">
                              <a:moveTo>
                                <a:pt x="105105" y="0"/>
                              </a:moveTo>
                              <a:cubicBezTo>
                                <a:pt x="104737" y="23381"/>
                                <a:pt x="100826" y="46304"/>
                                <a:pt x="93752" y="68059"/>
                              </a:cubicBezTo>
                              <a:lnTo>
                                <a:pt x="0" y="32944"/>
                              </a:lnTo>
                              <a:cubicBezTo>
                                <a:pt x="2997" y="22669"/>
                                <a:pt x="4738" y="11976"/>
                                <a:pt x="5144" y="1092"/>
                              </a:cubicBezTo>
                              <a:lnTo>
                                <a:pt x="105105" y="0"/>
                              </a:lnTo>
                              <a:close/>
                            </a:path>
                          </a:pathLst>
                        </a:custGeom>
                        <a:ln w="0" cap="flat">
                          <a:miter lim="127000"/>
                        </a:ln>
                      </wps:spPr>
                      <wps:style>
                        <a:lnRef idx="0">
                          <a:srgbClr val="000000">
                            <a:alpha val="0"/>
                          </a:srgbClr>
                        </a:lnRef>
                        <a:fillRef idx="1">
                          <a:srgbClr val="5AB6D2"/>
                        </a:fillRef>
                        <a:effectRef idx="0">
                          <a:scrgbClr r="0" g="0" b="0"/>
                        </a:effectRef>
                        <a:fontRef idx="none"/>
                      </wps:style>
                      <wps:bodyPr/>
                    </wps:wsp>
                    <wps:wsp>
                      <wps:cNvPr id="587259518" name="Shape 194306"/>
                      <wps:cNvSpPr/>
                      <wps:spPr>
                        <a:xfrm>
                          <a:off x="5978682" y="350044"/>
                          <a:ext cx="78003" cy="110566"/>
                        </a:xfrm>
                        <a:custGeom>
                          <a:avLst/>
                          <a:gdLst/>
                          <a:ahLst/>
                          <a:cxnLst/>
                          <a:rect l="0" t="0" r="0" b="0"/>
                          <a:pathLst>
                            <a:path w="78003" h="110566">
                              <a:moveTo>
                                <a:pt x="32118" y="0"/>
                              </a:moveTo>
                              <a:lnTo>
                                <a:pt x="78003" y="89586"/>
                              </a:lnTo>
                              <a:cubicBezTo>
                                <a:pt x="66992" y="94996"/>
                                <a:pt x="55397" y="99581"/>
                                <a:pt x="43294" y="103238"/>
                              </a:cubicBezTo>
                              <a:cubicBezTo>
                                <a:pt x="32372" y="106528"/>
                                <a:pt x="21399" y="108941"/>
                                <a:pt x="10440" y="110566"/>
                              </a:cubicBezTo>
                              <a:lnTo>
                                <a:pt x="0" y="10185"/>
                              </a:lnTo>
                              <a:cubicBezTo>
                                <a:pt x="4890" y="9309"/>
                                <a:pt x="9792" y="8166"/>
                                <a:pt x="14656" y="6693"/>
                              </a:cubicBezTo>
                              <a:cubicBezTo>
                                <a:pt x="20727" y="4864"/>
                                <a:pt x="26556" y="2604"/>
                                <a:pt x="32118" y="0"/>
                              </a:cubicBezTo>
                              <a:close/>
                            </a:path>
                          </a:pathLst>
                        </a:custGeom>
                        <a:ln w="0" cap="flat">
                          <a:miter lim="127000"/>
                        </a:ln>
                      </wps:spPr>
                      <wps:style>
                        <a:lnRef idx="0">
                          <a:srgbClr val="000000">
                            <a:alpha val="0"/>
                          </a:srgbClr>
                        </a:lnRef>
                        <a:fillRef idx="1">
                          <a:srgbClr val="EB6A36"/>
                        </a:fillRef>
                        <a:effectRef idx="0">
                          <a:scrgbClr r="0" g="0" b="0"/>
                        </a:effectRef>
                        <a:fontRef idx="none"/>
                      </wps:style>
                      <wps:bodyPr/>
                    </wps:wsp>
                    <wps:wsp>
                      <wps:cNvPr id="1511365470" name="Shape 194307"/>
                      <wps:cNvSpPr/>
                      <wps:spPr>
                        <a:xfrm>
                          <a:off x="5898632" y="0"/>
                          <a:ext cx="68720" cy="104965"/>
                        </a:xfrm>
                        <a:custGeom>
                          <a:avLst/>
                          <a:gdLst/>
                          <a:ahLst/>
                          <a:cxnLst/>
                          <a:rect l="0" t="0" r="0" b="0"/>
                          <a:pathLst>
                            <a:path w="68720" h="104965">
                              <a:moveTo>
                                <a:pt x="68720" y="1118"/>
                              </a:moveTo>
                              <a:lnTo>
                                <a:pt x="61062" y="101689"/>
                              </a:lnTo>
                              <a:cubicBezTo>
                                <a:pt x="50368" y="101384"/>
                                <a:pt x="39498" y="102451"/>
                                <a:pt x="28664" y="104965"/>
                              </a:cubicBezTo>
                              <a:lnTo>
                                <a:pt x="0" y="8318"/>
                              </a:lnTo>
                              <a:cubicBezTo>
                                <a:pt x="22962" y="2273"/>
                                <a:pt x="46089" y="0"/>
                                <a:pt x="68720" y="1118"/>
                              </a:cubicBezTo>
                              <a:close/>
                            </a:path>
                          </a:pathLst>
                        </a:custGeom>
                        <a:ln w="0" cap="flat">
                          <a:miter lim="127000"/>
                        </a:ln>
                      </wps:spPr>
                      <wps:style>
                        <a:lnRef idx="0">
                          <a:srgbClr val="000000">
                            <a:alpha val="0"/>
                          </a:srgbClr>
                        </a:lnRef>
                        <a:fillRef idx="1">
                          <a:srgbClr val="DD363F"/>
                        </a:fillRef>
                        <a:effectRef idx="0">
                          <a:scrgbClr r="0" g="0" b="0"/>
                        </a:effectRef>
                        <a:fontRef idx="none"/>
                      </wps:style>
                      <wps:bodyPr/>
                    </wps:wsp>
                    <wps:wsp>
                      <wps:cNvPr id="1952707520" name="Shape 194308"/>
                      <wps:cNvSpPr/>
                      <wps:spPr>
                        <a:xfrm>
                          <a:off x="5904506" y="359538"/>
                          <a:ext cx="70256" cy="104648"/>
                        </a:xfrm>
                        <a:custGeom>
                          <a:avLst/>
                          <a:gdLst/>
                          <a:ahLst/>
                          <a:cxnLst/>
                          <a:rect l="0" t="0" r="0" b="0"/>
                          <a:pathLst>
                            <a:path w="70256" h="104648">
                              <a:moveTo>
                                <a:pt x="26009" y="0"/>
                              </a:moveTo>
                              <a:cubicBezTo>
                                <a:pt x="36995" y="2286"/>
                                <a:pt x="48361" y="3137"/>
                                <a:pt x="59830" y="2426"/>
                              </a:cubicBezTo>
                              <a:lnTo>
                                <a:pt x="70256" y="102692"/>
                              </a:lnTo>
                              <a:cubicBezTo>
                                <a:pt x="46355" y="104648"/>
                                <a:pt x="22708" y="102756"/>
                                <a:pt x="0" y="97409"/>
                              </a:cubicBezTo>
                              <a:lnTo>
                                <a:pt x="26009" y="0"/>
                              </a:lnTo>
                              <a:close/>
                            </a:path>
                          </a:pathLst>
                        </a:custGeom>
                        <a:ln w="0" cap="flat">
                          <a:miter lim="127000"/>
                        </a:ln>
                      </wps:spPr>
                      <wps:style>
                        <a:lnRef idx="0">
                          <a:srgbClr val="000000">
                            <a:alpha val="0"/>
                          </a:srgbClr>
                        </a:lnRef>
                        <a:fillRef idx="1">
                          <a:srgbClr val="D52F62"/>
                        </a:fillRef>
                        <a:effectRef idx="0">
                          <a:scrgbClr r="0" g="0" b="0"/>
                        </a:effectRef>
                        <a:fontRef idx="none"/>
                      </wps:style>
                      <wps:bodyPr/>
                    </wps:wsp>
                    <wps:wsp>
                      <wps:cNvPr id="1962443430" name="Shape 194309"/>
                      <wps:cNvSpPr/>
                      <wps:spPr>
                        <a:xfrm>
                          <a:off x="5822462" y="12419"/>
                          <a:ext cx="90970" cy="111671"/>
                        </a:xfrm>
                        <a:custGeom>
                          <a:avLst/>
                          <a:gdLst/>
                          <a:ahLst/>
                          <a:cxnLst/>
                          <a:rect l="0" t="0" r="0" b="0"/>
                          <a:pathLst>
                            <a:path w="90970" h="111671">
                              <a:moveTo>
                                <a:pt x="62306" y="0"/>
                              </a:moveTo>
                              <a:lnTo>
                                <a:pt x="90970" y="96634"/>
                              </a:lnTo>
                              <a:cubicBezTo>
                                <a:pt x="80276" y="100419"/>
                                <a:pt x="70370" y="105512"/>
                                <a:pt x="61366" y="111671"/>
                              </a:cubicBezTo>
                              <a:lnTo>
                                <a:pt x="0" y="31991"/>
                              </a:lnTo>
                              <a:cubicBezTo>
                                <a:pt x="18593" y="18479"/>
                                <a:pt x="39459" y="7569"/>
                                <a:pt x="62306" y="0"/>
                              </a:cubicBezTo>
                              <a:close/>
                            </a:path>
                          </a:pathLst>
                        </a:custGeom>
                        <a:ln w="0" cap="flat">
                          <a:miter lim="127000"/>
                        </a:ln>
                      </wps:spPr>
                      <wps:style>
                        <a:lnRef idx="0">
                          <a:srgbClr val="000000">
                            <a:alpha val="0"/>
                          </a:srgbClr>
                        </a:lnRef>
                        <a:fillRef idx="1">
                          <a:srgbClr val="344459"/>
                        </a:fillRef>
                        <a:effectRef idx="0">
                          <a:scrgbClr r="0" g="0" b="0"/>
                        </a:effectRef>
                        <a:fontRef idx="none"/>
                      </wps:style>
                      <wps:bodyPr/>
                    </wps:wsp>
                    <wps:wsp>
                      <wps:cNvPr id="1645787869" name="Shape 194310"/>
                      <wps:cNvSpPr/>
                      <wps:spPr>
                        <a:xfrm>
                          <a:off x="5766985" y="307557"/>
                          <a:ext cx="107518" cy="106566"/>
                        </a:xfrm>
                        <a:custGeom>
                          <a:avLst/>
                          <a:gdLst/>
                          <a:ahLst/>
                          <a:cxnLst/>
                          <a:rect l="0" t="0" r="0" b="0"/>
                          <a:pathLst>
                            <a:path w="107518" h="106566">
                              <a:moveTo>
                                <a:pt x="84163" y="0"/>
                              </a:moveTo>
                              <a:cubicBezTo>
                                <a:pt x="90856" y="9462"/>
                                <a:pt x="98755" y="17882"/>
                                <a:pt x="107518" y="25108"/>
                              </a:cubicBezTo>
                              <a:lnTo>
                                <a:pt x="48590" y="106566"/>
                              </a:lnTo>
                              <a:cubicBezTo>
                                <a:pt x="29997" y="91986"/>
                                <a:pt x="13538" y="74460"/>
                                <a:pt x="0" y="54420"/>
                              </a:cubicBezTo>
                              <a:lnTo>
                                <a:pt x="84163" y="0"/>
                              </a:lnTo>
                              <a:close/>
                            </a:path>
                          </a:pathLst>
                        </a:custGeom>
                        <a:ln w="0" cap="flat">
                          <a:miter lim="127000"/>
                        </a:ln>
                      </wps:spPr>
                      <wps:style>
                        <a:lnRef idx="0">
                          <a:srgbClr val="000000">
                            <a:alpha val="0"/>
                          </a:srgbClr>
                        </a:lnRef>
                        <a:fillRef idx="1">
                          <a:srgbClr val="C09135"/>
                        </a:fillRef>
                        <a:effectRef idx="0">
                          <a:scrgbClr r="0" g="0" b="0"/>
                        </a:effectRef>
                        <a:fontRef idx="none"/>
                      </wps:style>
                      <wps:bodyPr/>
                    </wps:wsp>
                    <wps:wsp>
                      <wps:cNvPr id="2128828373" name="Shape 194311"/>
                      <wps:cNvSpPr/>
                      <wps:spPr>
                        <a:xfrm>
                          <a:off x="5764889" y="53300"/>
                          <a:ext cx="107467" cy="103848"/>
                        </a:xfrm>
                        <a:custGeom>
                          <a:avLst/>
                          <a:gdLst/>
                          <a:ahLst/>
                          <a:cxnLst/>
                          <a:rect l="0" t="0" r="0" b="0"/>
                          <a:pathLst>
                            <a:path w="107467" h="103848">
                              <a:moveTo>
                                <a:pt x="46127" y="0"/>
                              </a:moveTo>
                              <a:lnTo>
                                <a:pt x="107467" y="79642"/>
                              </a:lnTo>
                              <a:cubicBezTo>
                                <a:pt x="99187" y="86805"/>
                                <a:pt x="91897" y="94945"/>
                                <a:pt x="85725" y="103848"/>
                              </a:cubicBezTo>
                              <a:lnTo>
                                <a:pt x="0" y="51918"/>
                              </a:lnTo>
                              <a:cubicBezTo>
                                <a:pt x="12598" y="32512"/>
                                <a:pt x="28092" y="14961"/>
                                <a:pt x="46127" y="0"/>
                              </a:cubicBezTo>
                              <a:close/>
                            </a:path>
                          </a:pathLst>
                        </a:custGeom>
                        <a:ln w="0" cap="flat">
                          <a:miter lim="127000"/>
                        </a:ln>
                      </wps:spPr>
                      <wps:style>
                        <a:lnRef idx="0">
                          <a:srgbClr val="000000">
                            <a:alpha val="0"/>
                          </a:srgbClr>
                        </a:lnRef>
                        <a:fillRef idx="1">
                          <a:srgbClr val="3A6288"/>
                        </a:fillRef>
                        <a:effectRef idx="0">
                          <a:scrgbClr r="0" g="0" b="0"/>
                        </a:effectRef>
                        <a:fontRef idx="none"/>
                      </wps:style>
                      <wps:bodyPr/>
                    </wps:wsp>
                    <wps:wsp>
                      <wps:cNvPr id="1872259201" name="Shape 194312"/>
                      <wps:cNvSpPr/>
                      <wps:spPr>
                        <a:xfrm>
                          <a:off x="5965199" y="208831"/>
                          <a:ext cx="38430" cy="38773"/>
                        </a:xfrm>
                        <a:custGeom>
                          <a:avLst/>
                          <a:gdLst/>
                          <a:ahLst/>
                          <a:cxnLst/>
                          <a:rect l="0" t="0" r="0" b="0"/>
                          <a:pathLst>
                            <a:path w="38430" h="38773">
                              <a:moveTo>
                                <a:pt x="19215" y="0"/>
                              </a:moveTo>
                              <a:cubicBezTo>
                                <a:pt x="29832" y="0"/>
                                <a:pt x="38430" y="8674"/>
                                <a:pt x="38430" y="19380"/>
                              </a:cubicBezTo>
                              <a:cubicBezTo>
                                <a:pt x="38430" y="30086"/>
                                <a:pt x="29832" y="38773"/>
                                <a:pt x="19215" y="38773"/>
                              </a:cubicBezTo>
                              <a:cubicBezTo>
                                <a:pt x="8598" y="38773"/>
                                <a:pt x="0" y="30086"/>
                                <a:pt x="0" y="19380"/>
                              </a:cubicBezTo>
                              <a:cubicBezTo>
                                <a:pt x="0" y="8674"/>
                                <a:pt x="8598" y="0"/>
                                <a:pt x="19215"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s:wsp>
                      <wps:cNvPr id="1433093328" name="Shape 194313"/>
                      <wps:cNvSpPr/>
                      <wps:spPr>
                        <a:xfrm>
                          <a:off x="5856008" y="154193"/>
                          <a:ext cx="217754" cy="180467"/>
                        </a:xfrm>
                        <a:custGeom>
                          <a:avLst/>
                          <a:gdLst/>
                          <a:ahLst/>
                          <a:cxnLst/>
                          <a:rect l="0" t="0" r="0" b="0"/>
                          <a:pathLst>
                            <a:path w="217754" h="180467">
                              <a:moveTo>
                                <a:pt x="36271" y="0"/>
                              </a:moveTo>
                              <a:lnTo>
                                <a:pt x="128410" y="0"/>
                              </a:lnTo>
                              <a:cubicBezTo>
                                <a:pt x="139002" y="0"/>
                                <a:pt x="147587" y="8661"/>
                                <a:pt x="147587" y="19355"/>
                              </a:cubicBezTo>
                              <a:cubicBezTo>
                                <a:pt x="147587" y="30036"/>
                                <a:pt x="139002" y="38697"/>
                                <a:pt x="128410" y="38697"/>
                              </a:cubicBezTo>
                              <a:cubicBezTo>
                                <a:pt x="118732" y="38697"/>
                                <a:pt x="109982" y="42647"/>
                                <a:pt x="103645" y="49047"/>
                              </a:cubicBezTo>
                              <a:cubicBezTo>
                                <a:pt x="97308" y="55436"/>
                                <a:pt x="93383" y="64262"/>
                                <a:pt x="93383" y="74016"/>
                              </a:cubicBezTo>
                              <a:cubicBezTo>
                                <a:pt x="93383" y="83782"/>
                                <a:pt x="97308" y="92608"/>
                                <a:pt x="103645" y="98997"/>
                              </a:cubicBezTo>
                              <a:cubicBezTo>
                                <a:pt x="108204" y="103607"/>
                                <a:pt x="114021" y="106934"/>
                                <a:pt x="120523" y="108445"/>
                              </a:cubicBezTo>
                              <a:lnTo>
                                <a:pt x="120523" y="126200"/>
                              </a:lnTo>
                              <a:lnTo>
                                <a:pt x="104763" y="126200"/>
                              </a:lnTo>
                              <a:lnTo>
                                <a:pt x="104763" y="142100"/>
                              </a:lnTo>
                              <a:lnTo>
                                <a:pt x="120523" y="142100"/>
                              </a:lnTo>
                              <a:lnTo>
                                <a:pt x="120523" y="157988"/>
                              </a:lnTo>
                              <a:lnTo>
                                <a:pt x="136284" y="157988"/>
                              </a:lnTo>
                              <a:lnTo>
                                <a:pt x="136284" y="142100"/>
                              </a:lnTo>
                              <a:lnTo>
                                <a:pt x="152045" y="142100"/>
                              </a:lnTo>
                              <a:lnTo>
                                <a:pt x="152045" y="126200"/>
                              </a:lnTo>
                              <a:lnTo>
                                <a:pt x="136284" y="126200"/>
                              </a:lnTo>
                              <a:lnTo>
                                <a:pt x="136284" y="108445"/>
                              </a:lnTo>
                              <a:cubicBezTo>
                                <a:pt x="142799" y="106934"/>
                                <a:pt x="148616" y="103607"/>
                                <a:pt x="153175" y="98997"/>
                              </a:cubicBezTo>
                              <a:cubicBezTo>
                                <a:pt x="159512" y="92608"/>
                                <a:pt x="163437" y="83782"/>
                                <a:pt x="163437" y="74016"/>
                              </a:cubicBezTo>
                              <a:cubicBezTo>
                                <a:pt x="163437" y="63310"/>
                                <a:pt x="172034" y="54635"/>
                                <a:pt x="182652" y="54635"/>
                              </a:cubicBezTo>
                              <a:lnTo>
                                <a:pt x="217754" y="54635"/>
                              </a:lnTo>
                              <a:cubicBezTo>
                                <a:pt x="206172" y="58801"/>
                                <a:pt x="201867" y="65900"/>
                                <a:pt x="201867" y="78486"/>
                              </a:cubicBezTo>
                              <a:lnTo>
                                <a:pt x="201867" y="78473"/>
                              </a:lnTo>
                              <a:lnTo>
                                <a:pt x="201841" y="78486"/>
                              </a:lnTo>
                              <a:cubicBezTo>
                                <a:pt x="201841" y="134760"/>
                                <a:pt x="156629" y="180378"/>
                                <a:pt x="100851" y="180429"/>
                              </a:cubicBezTo>
                              <a:cubicBezTo>
                                <a:pt x="47892" y="180467"/>
                                <a:pt x="4039" y="139014"/>
                                <a:pt x="13" y="86424"/>
                              </a:cubicBezTo>
                              <a:lnTo>
                                <a:pt x="61862" y="86424"/>
                              </a:lnTo>
                              <a:lnTo>
                                <a:pt x="61862" y="70523"/>
                              </a:lnTo>
                              <a:lnTo>
                                <a:pt x="0" y="70523"/>
                              </a:lnTo>
                              <a:cubicBezTo>
                                <a:pt x="419" y="65100"/>
                                <a:pt x="1257" y="59792"/>
                                <a:pt x="2490" y="54635"/>
                              </a:cubicBezTo>
                              <a:lnTo>
                                <a:pt x="61862" y="54635"/>
                              </a:lnTo>
                              <a:lnTo>
                                <a:pt x="61862" y="38748"/>
                              </a:lnTo>
                              <a:lnTo>
                                <a:pt x="7671" y="38748"/>
                              </a:lnTo>
                              <a:cubicBezTo>
                                <a:pt x="14034" y="23609"/>
                                <a:pt x="23914" y="10351"/>
                                <a:pt x="36271" y="0"/>
                              </a:cubicBezTo>
                              <a:close/>
                            </a:path>
                          </a:pathLst>
                        </a:custGeom>
                        <a:ln w="0" cap="flat">
                          <a:miter lim="127000"/>
                        </a:ln>
                      </wps:spPr>
                      <wps:style>
                        <a:lnRef idx="0">
                          <a:srgbClr val="000000">
                            <a:alpha val="0"/>
                          </a:srgbClr>
                        </a:lnRef>
                        <a:fillRef idx="1">
                          <a:srgbClr val="1191C6"/>
                        </a:fillRef>
                        <a:effectRef idx="0">
                          <a:scrgbClr r="0" g="0" b="0"/>
                        </a:effectRef>
                        <a:fontRef idx="none"/>
                      </wps:style>
                      <wps:bodyPr/>
                    </wps:wsp>
                  </wpg:wgp>
                </a:graphicData>
              </a:graphic>
            </wp:anchor>
          </w:drawing>
        </mc:Choice>
        <mc:Fallback>
          <w:pict>
            <v:group w14:anchorId="5D8D6DA4" id="Group 194284" o:spid="_x0000_s1516" style="position:absolute;margin-left:.3pt;margin-top:15.2pt;width:487pt;height:46.65pt;z-index:251708928;mso-position-horizontal-relative:margin;mso-position-vertical-relative:page" coordorigin="" coordsize="61853,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">
              <v:shape id="Shape 194285" o:spid="_x0000_s1517" style="position:absolute;left:16584;top:5608;width:45270;height:0;visibility:visible;mso-wrap-style:square;v-text-anchor:top" coordsize="4527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" path="m,l4527004,e" filled="f" strokecolor="#8891a3" strokeweight=".5pt">
                <v:stroke miterlimit="1" joinstyle="miter"/>
                <v:path arrowok="t" textboxrect="0,0,4527004,0"/>
              </v:shape>
              <v:rect id="Rectangle 330232591" o:spid="_x0000_s1518" style="position:absolute;left:5489;top:3434;width:363;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" filled="f" stroked="f">
                <v:textbox inset="0,0,0,0">
                  <w:txbxContent>
                    <w:p w14:paraId="7B039059" w14:textId="77777777" w:rsidR="002535C5" w:rsidRDefault="002535C5" w:rsidP="002535C5">
                      <w:pPr>
                        <w:spacing w:after="160" w:line="259" w:lineRule="auto"/>
                      </w:pPr>
                      <w:r>
                        <w:rPr>
                          <w:rFonts w:ascii="Bahnschrift" w:eastAsia="Bahnschrift" w:hAnsi="Bahnschrift" w:cs="Bahnschrift"/>
                          <w:sz w:val="16"/>
                        </w:rPr>
                        <w:t xml:space="preserve"> </w:t>
                      </w:r>
                    </w:p>
                  </w:txbxContent>
                </v:textbox>
              </v:rect>
              <v:rect id="Rectangle 1479764243" o:spid="_x0000_s1519" style="position:absolute;left:5762;top:3326;width:30360;height:1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" filled="f" stroked="f">
                <v:textbox inset="0,0,0,0">
                  <w:txbxContent>
                    <w:p w14:paraId="52C5A0EA" w14:textId="77777777" w:rsidR="002535C5" w:rsidRPr="00DB3D88" w:rsidRDefault="002535C5" w:rsidP="002535C5">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v:textbox>
              </v:rect>
              <v:shape id="Shape 194321" o:spid="_x0000_s1520" style="position:absolute;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" path="m32855,c51003,,65710,14338,65710,32017v,17691,-14707,32042,-32855,32042c14694,64059,,49708,,32017,,14338,14694,,32855,xe" fillcolor="#e6423a" stroked="f" strokeweight="0">
                <v:stroke miterlimit="83231f" joinstyle="miter"/>
                <v:path arrowok="t" textboxrect="0,0,65710,64059"/>
              </v:shape>
              <v:shape id="Shape 194314" o:spid="_x0000_s1521" style="position:absolute;left:6120;top:5288;width:657;height:641;visibility:visible;mso-wrap-style:square;v-text-anchor:top" coordsize="65722,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" path="m32855,c51016,,65722,14338,65722,32017v,17691,-14706,32042,-32867,32042c14707,64059,,49708,,32017,,14338,14707,,32855,xe" fillcolor="#ebb735" stroked="f" strokeweight="0">
                <v:stroke miterlimit="83231f" joinstyle="miter"/>
                <v:path arrowok="t" textboxrect="0,0,65722,64059"/>
              </v:shape>
              <v:shape id="Shape 194315" o:spid="_x0000_s1522" style="position:absolute;left:305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" path="m32855,c51016,,65710,14338,65710,32017v,17691,-14694,32042,-32855,32042c14707,64059,,49708,,32017,,14338,14707,,32855,xe" fillcolor="#c93e3d" stroked="f" strokeweight="0">
                <v:stroke miterlimit="83231f" joinstyle="miter"/>
                <v:path arrowok="t" textboxrect="0,0,65710,64059"/>
              </v:shape>
              <v:shape id="Shape 194316" o:spid="_x0000_s1523" style="position:absolute;left:91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" path="m32855,c51016,,65710,14338,65710,32017v,17691,-14694,32042,-32855,32042c14707,64059,,49708,,32017,,14338,14707,,32855,xe" fillcolor="#de5494" stroked="f" strokeweight="0">
                <v:stroke miterlimit="83231f" joinstyle="miter"/>
                <v:path arrowok="t" textboxrect="0,0,65710,64059"/>
              </v:shape>
              <v:shape id="Shape 194286" o:spid="_x0000_s1524" style="position:absolute;left:1426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" path="m32855,c51016,,65710,14338,65710,32017v,17691,-14694,32042,-32855,32042c14707,64059,,49708,,32017,,14338,14707,,32855,xe" fillcolor="#7fb952" stroked="f" strokeweight="0">
                <v:stroke miterlimit="83231f" joinstyle="miter"/>
                <v:path arrowok="t" textboxrect="0,0,65710,64059"/>
              </v:shape>
              <v:shape id="Shape 194317" o:spid="_x0000_s1525" style="position:absolute;left:100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" path="m32855,c51003,,65710,14338,65710,32017v,17691,-14707,32042,-32855,32042c14694,64059,,49708,,32017,,14338,14694,,32855,xe" fillcolor="#ce9f45" stroked="f" strokeweight="0">
                <v:stroke miterlimit="83231f" joinstyle="miter"/>
                <v:path arrowok="t" textboxrect="0,0,65710,64059"/>
              </v:shape>
              <v:shape id="Shape 194318" o:spid="_x0000_s1526" style="position:absolute;left:713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" path="m32855,c51003,,65710,14338,65710,32017v,17691,-14707,32042,-32855,32042c14694,64059,,49708,,32017,,14338,14694,,32855,xe" fillcolor="#953348" stroked="f" strokeweight="0">
                <v:stroke miterlimit="83231f" joinstyle="miter"/>
                <v:path arrowok="t" textboxrect="0,0,65710,64059"/>
              </v:shape>
              <v:shape id="Shape 194287" o:spid="_x0000_s1527" style="position:absolute;left:1222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" path="m32855,c51016,,65710,14338,65710,32017v,17691,-14694,32042,-32855,32042c14707,64059,,49708,,32017,,14338,14707,,32855,xe" fillcolor="#477142" stroked="f" strokeweight="0">
                <v:stroke miterlimit="83231f" joinstyle="miter"/>
                <v:path arrowok="t" textboxrect="0,0,65710,64059"/>
              </v:shape>
              <v:shape id="Shape 194319" o:spid="_x0000_s1528" style="position:absolute;left:406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" path="m32855,c51016,,65710,14338,65710,32017v,17691,-14694,32042,-32855,32042c14707,64059,,49708,,32017,,14338,14707,,32855,xe" fillcolor="#e95c44" stroked="f" strokeweight="0">
                <v:stroke miterlimit="83231f" joinstyle="miter"/>
                <v:path arrowok="t" textboxrect="0,0,65710,64059"/>
              </v:shape>
              <v:shape id="Shape 194288" o:spid="_x0000_s1529" style="position:absolute;left:1018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" path="m32855,c51003,,65710,14338,65710,32017v,17691,-14707,32042,-32855,32042c14694,64059,,49708,,32017,,14338,14694,,32855,xe" fillcolor="#ef9e41" stroked="f" strokeweight="0">
                <v:stroke miterlimit="83231f" joinstyle="miter"/>
                <v:path arrowok="t" textboxrect="0,0,65710,64059"/>
              </v:shape>
              <v:shape id="Shape 194289" o:spid="_x0000_s1530" style="position:absolute;left:15276;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" path="m32855,c51016,,65710,14338,65710,32017v,17691,-14694,32042,-32855,32042c14707,64059,,49708,,32017,,14338,14707,,32855,xe" fillcolor="#4867a2" stroked="f" strokeweight="0">
                <v:stroke miterlimit="83231f" joinstyle="miter"/>
                <v:path arrowok="t" textboxrect="0,0,65710,64059"/>
              </v:shape>
              <v:shape id="Shape 194320" o:spid="_x0000_s1531" style="position:absolute;left:2019;top:5288;width:658;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" path="m32855,c51003,,65710,14338,65710,32017v,17691,-14707,32042,-32855,32042c14694,64059,,49708,,32017,,14338,14694,,32855,xe" fillcolor="#44a850" stroked="f" strokeweight="0">
                <v:stroke miterlimit="83231f" joinstyle="miter"/>
                <v:path arrowok="t" textboxrect="0,0,65710,64059"/>
              </v:shape>
              <v:shape id="Shape 194290" o:spid="_x0000_s1532" style="position:absolute;left:8140;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" path="m32855,c51016,,65710,14338,65710,32017v,17691,-14694,32042,-32855,32042c14707,64059,,49708,,32017,,14338,14707,,32855,xe" fillcolor="#f08236" stroked="f" strokeweight="0">
                <v:stroke miterlimit="83231f" joinstyle="miter"/>
                <v:path arrowok="t" textboxrect="0,0,65710,64059"/>
              </v:shape>
              <v:shape id="Shape 194291" o:spid="_x0000_s1533" style="position:absolute;left:1323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" path="m32855,c51003,,65710,14338,65710,32017v,17691,-14707,32042,-32855,32042c14694,64059,,49708,,32017,,14338,14694,,32855,xe" fillcolor="#589dcc" stroked="f" strokeweight="0">
                <v:stroke miterlimit="83231f" joinstyle="miter"/>
                <v:path arrowok="t" textboxrect="0,0,65710,64059"/>
              </v:shape>
              <v:shape id="Shape 194292" o:spid="_x0000_s1534" style="position:absolute;left:507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" path="m32855,c51003,,65710,14338,65710,32017v,17691,-14707,32042,-32855,32042c14694,64059,,49708,,32017,,14338,14694,,32855,xe" fillcolor="#65bfe4" stroked="f" strokeweight="0">
                <v:stroke miterlimit="83231f" joinstyle="miter"/>
                <v:path arrowok="t" textboxrect="0,0,65710,64059"/>
              </v:shape>
              <v:shape id="Shape 194293" o:spid="_x0000_s1535" style="position:absolute;left:1119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" path="m32855,c51016,,65710,14338,65710,32017v,17691,-14694,32042,-32855,32042c14707,64059,,49708,,32017,,14338,14707,,32855,xe" fillcolor="#ae8039" stroked="f" strokeweight="0">
                <v:stroke miterlimit="83231f" joinstyle="miter"/>
                <v:path arrowok="t" textboxrect="0,0,65710,64059"/>
              </v:shape>
              <v:shape id="Shape 194294" o:spid="_x0000_s1536" style="position:absolute;left:1628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" path="m32855,c51003,,65710,14338,65710,32017v,17691,-14707,32042,-32855,32042c14694,64059,,49708,,32017,,14338,14694,,32855,xe" fillcolor="#3a4960" stroked="f" strokeweight="0">
                <v:stroke miterlimit="83231f" joinstyle="miter"/>
                <v:path arrowok="t" textboxrect="0,0,65710,64059"/>
              </v:shape>
              <v:shape id="Shape 194295" o:spid="_x0000_s1537" style="position:absolute;left:57323;top:1176;width:1106;height:834;visibility:visible;mso-wrap-style:square;v-text-anchor:top" coordsize="110680,83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" path="m25019,r85661,51879c105333,61760,101257,72339,98577,83337l,66116c4966,42850,13424,20536,25019,xe" fillcolor="#65af3f" stroked="f" strokeweight="0">
                <v:stroke miterlimit="83231f" joinstyle="miter"/>
                <v:path arrowok="t" textboxrect="0,0,110680,83337"/>
              </v:shape>
              <v:shape id="Shape 194296" o:spid="_x0000_s1538" style="position:absolute;left:59740;top:22;width:757;height:1096;visibility:visible;mso-wrap-style:square;v-text-anchor:top" coordsize="75692,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" path="m7658,c31306,2705,54254,9106,75692,18783l32118,109525c21895,105181,11100,102159,,100597l7658,xe" fillcolor="#e0ad37" stroked="f" strokeweight="0">
                <v:stroke miterlimit="83231f" joinstyle="miter"/>
                <v:path arrowok="t" textboxrect="0,0,75692,109525"/>
              </v:shape>
              <v:shape id="Shape 194297" o:spid="_x0000_s1539" style="position:absolute;left:60556;top:796;width:1103;height:969;visibility:visible;mso-wrap-style:square;v-text-anchor:top" coordsize="110337,96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" path="m72961,v15113,17335,27801,37160,37376,59080l17653,96939c12903,86728,6959,77368,,68974l72961,xe" fillcolor="#ba3232" stroked="f" strokeweight="0">
                <v:stroke miterlimit="83231f" joinstyle="miter"/>
                <v:path arrowok="t" textboxrect="0,0,110337,96939"/>
              </v:shape>
              <v:shape id="Shape 194298" o:spid="_x0000_s1540" style="position:absolute;left:60191;top:274;width:996;height:1105;visibility:visible;mso-wrap-style:square;v-text-anchor:top" coordsize="99543,11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" path="m43573,c64109,10871,83020,24867,99543,41567l26594,110528c18580,102781,9627,96152,,90742l43573,xe" fillcolor="#57943b" stroked="f" strokeweight="0">
                <v:stroke miterlimit="83231f" joinstyle="miter"/>
                <v:path arrowok="t" textboxrect="0,0,99543,110528"/>
              </v:shape>
              <v:shape id="Shape 194299" o:spid="_x0000_s1541" style="position:absolute;left:57330;top:2633;width:1104;height:863;visibility:visible;mso-wrap-style:square;v-text-anchor:top" coordsize="110401,8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" path="m97955,v483,1956,1004,3924,1575,5867c102261,15088,105944,23762,110401,31852l26162,86309c16853,70447,9271,53200,3797,34747,2362,29896,1118,25019,,20168l97955,xe" fillcolor="#4d763e" stroked="f" strokeweight="0">
                <v:stroke miterlimit="83231f" joinstyle="miter"/>
                <v:path arrowok="t" textboxrect="0,0,110401,86309"/>
              </v:shape>
              <v:shape id="Shape 194300" o:spid="_x0000_s1542" style="position:absolute;left:60587;top:2821;width:1104;height:961;visibility:visible;mso-wrap-style:square;v-text-anchor:top" coordsize="110401,9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" path="m16726,r93675,35077c101689,57112,89675,77737,74765,96152l,29096c6782,20155,12408,10376,16726,xe" fillcolor="#f4ba2e" stroked="f" strokeweight="0">
                <v:stroke miterlimit="83231f" joinstyle="miter"/>
                <v:path arrowok="t" textboxrect="0,0,110401,96152"/>
              </v:shape>
              <v:shape id="Shape 194301" o:spid="_x0000_s1543" style="position:absolute;left:60786;top:1522;width:1065;height:697;visibility:visible;mso-wrap-style:square;v-text-anchor:top" coordsize="106502,6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" path="m92697,v1614,4432,3099,8903,4458,13462c102591,31814,105639,50317,106502,68656l6452,69748c5791,60630,4128,51448,1422,42342,978,40831,495,39357,,37871l92697,xe" fillcolor="#e64730" stroked="f" strokeweight="0">
                <v:stroke miterlimit="83231f" joinstyle="miter"/>
                <v:path arrowok="t" textboxrect="0,0,106502,69748"/>
              </v:shape>
              <v:shape id="Shape 194302" o:spid="_x0000_s1544" style="position:absolute;left:58272;top:3412;width:893;height:1119;visibility:visible;mso-wrap-style:square;v-text-anchor:top" coordsize="89281,11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" path="m58915,v9449,6147,19659,11062,30366,14567l63284,111925c40741,105067,19405,94780,,81458l58915,xe" fillcolor="#f39634" stroked="f" strokeweight="0">
                <v:stroke miterlimit="83231f" joinstyle="miter"/>
                <v:path arrowok="t" textboxrect="0,0,89281,111925"/>
              </v:shape>
              <v:shape id="Shape 194303" o:spid="_x0000_s1545" style="position:absolute;left:57263;top:1981;width:1019;height:711;visibility:visible;mso-wrap-style:square;v-text-anchor:top" coordsize="101968,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" path="m3429,r98488,17208c100495,28245,100457,39586,101968,50965l3924,71133c25,47142,,23178,3429,xe" fillcolor="#528bbe" stroked="f" strokeweight="0">
                <v:stroke miterlimit="83231f" joinstyle="miter"/>
                <v:path arrowok="t" textboxrect="0,0,101968,71133"/>
              </v:shape>
              <v:shape id="Shape 194304" o:spid="_x0000_s1546" style="position:absolute;left:60235;top:3222;width:1004;height:1106;visibility:visible;mso-wrap-style:square;v-text-anchor:top" coordsize="100444,11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" path="m25781,r74663,66980c84798,83998,66497,98781,45936,110554l,20892c9563,15011,18186,7963,25781,xe" fillcolor="#972f42" stroked="f" strokeweight="0">
                <v:stroke miterlimit="83231f" joinstyle="miter"/>
                <v:path arrowok="t" textboxrect="0,0,100444,110554"/>
              </v:shape>
              <v:shape id="Shape 194305" o:spid="_x0000_s1547" style="position:absolute;left:60802;top:2354;width:1051;height:681;visibility:visible;mso-wrap-style:square;v-text-anchor:top" coordsize="105105,68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" path="m105105,v-368,23381,-4279,46304,-11353,68059l,32944c2997,22669,4738,11976,5144,1092l105105,xe" fillcolor="#5ab6d2" stroked="f" strokeweight="0">
                <v:stroke miterlimit="83231f" joinstyle="miter"/>
                <v:path arrowok="t" textboxrect="0,0,105105,68059"/>
              </v:shape>
              <v:shape id="Shape 194306" o:spid="_x0000_s1548" style="position:absolute;left:59786;top:3500;width:780;height:1106;visibility:visible;mso-wrap-style:square;v-text-anchor:top" coordsize="78003,110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" path="m32118,l78003,89586c66992,94996,55397,99581,43294,103238v-10922,3290,-21895,5703,-32854,7328l,10185c4890,9309,9792,8166,14656,6693,20727,4864,26556,2604,32118,xe" fillcolor="#eb6a36" stroked="f" strokeweight="0">
                <v:stroke miterlimit="83231f" joinstyle="miter"/>
                <v:path arrowok="t" textboxrect="0,0,78003,110566"/>
              </v:shape>
              <v:shape id="Shape 194307" o:spid="_x0000_s1549" style="position:absolute;left:58986;width:687;height:1049;visibility:visible;mso-wrap-style:square;v-text-anchor:top" coordsize="68720,1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" path="m68720,1118l61062,101689v-10694,-305,-21564,762,-32398,3276l,8318c22962,2273,46089,,68720,1118xe" fillcolor="#dd363f" stroked="f" strokeweight="0">
                <v:stroke miterlimit="83231f" joinstyle="miter"/>
                <v:path arrowok="t" textboxrect="0,0,68720,104965"/>
              </v:shape>
              <v:shape id="Shape 194308" o:spid="_x0000_s1550" style="position:absolute;left:59045;top:3595;width:702;height:1046;visibility:visible;mso-wrap-style:square;v-text-anchor:top" coordsize="70256,10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" path="m26009,c36995,2286,48361,3137,59830,2426l70256,102692c46355,104648,22708,102756,,97409l26009,xe" fillcolor="#d52f62" stroked="f" strokeweight="0">
                <v:stroke miterlimit="83231f" joinstyle="miter"/>
                <v:path arrowok="t" textboxrect="0,0,70256,104648"/>
              </v:shape>
              <v:shape id="Shape 194309" o:spid="_x0000_s1551" style="position:absolute;left:58224;top:124;width:910;height:1116;visibility:visible;mso-wrap-style:square;v-text-anchor:top" coordsize="90970,111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" path="m62306,l90970,96634v-10694,3785,-20600,8878,-29604,15037l,31991c18593,18479,39459,7569,62306,xe" fillcolor="#344459" stroked="f" strokeweight="0">
                <v:stroke miterlimit="83231f" joinstyle="miter"/>
                <v:path arrowok="t" textboxrect="0,0,90970,111671"/>
              </v:shape>
              <v:shape id="Shape 194310" o:spid="_x0000_s1552" style="position:absolute;left:57669;top:3075;width:1076;height:1066;visibility:visible;mso-wrap-style:square;v-text-anchor:top" coordsize="107518,106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" path="m84163,v6693,9462,14592,17882,23355,25108l48590,106566c29997,91986,13538,74460,,54420l84163,xe" fillcolor="#c09135" stroked="f" strokeweight="0">
                <v:stroke miterlimit="83231f" joinstyle="miter"/>
                <v:path arrowok="t" textboxrect="0,0,107518,106566"/>
              </v:shape>
              <v:shape id="Shape 194311" o:spid="_x0000_s1553" style="position:absolute;left:57648;top:533;width:1075;height:1038;visibility:visible;mso-wrap-style:square;v-text-anchor:top" coordsize="107467,103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" path="m46127,r61340,79642c99187,86805,91897,94945,85725,103848l,51918c12598,32512,28092,14961,46127,xe" fillcolor="#3a6288" stroked="f" strokeweight="0">
                <v:stroke miterlimit="83231f" joinstyle="miter"/>
                <v:path arrowok="t" textboxrect="0,0,107467,103848"/>
              </v:shape>
              <v:shape id="Shape 194312" o:spid="_x0000_s1554" style="position:absolute;left:59651;top:2088;width:385;height:388;visibility:visible;mso-wrap-style:square;v-text-anchor:top" coordsize="38430,38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" path="m19215,c29832,,38430,8674,38430,19380v,10706,-8598,19393,-19215,19393c8598,38773,,30086,,19380,,8674,8598,,19215,xe" fillcolor="#1191c6" stroked="f" strokeweight="0">
                <v:stroke miterlimit="83231f" joinstyle="miter"/>
                <v:path arrowok="t" textboxrect="0,0,38430,38773"/>
              </v:shape>
              <v:shape id="Shape 194313" o:spid="_x0000_s1555" style="position:absolute;left:58560;top:1541;width:2177;height:1805;visibility:visible;mso-wrap-style:square;v-text-anchor:top" coordsize="217754,1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" path="m36271,r92139,c139002,,147587,8661,147587,19355v,10681,-8585,19342,-19177,19342c118732,38697,109982,42647,103645,49047,97308,55436,93383,64262,93383,74016v,9766,3925,18592,10262,24981c108204,103607,114021,106934,120523,108445r,17755l104763,126200r,15900l120523,142100r,15888l136284,157988r,-15888l152045,142100r,-15900l136284,126200r,-17755c142799,106934,148616,103607,153175,98997v6337,-6389,10262,-15215,10262,-24981c163437,63310,172034,54635,182652,54635r35102,c206172,58801,201867,65900,201867,78486r,-13l201841,78486v,56274,-45212,101892,-100990,101943c47892,180467,4039,139014,13,86424r61849,l61862,70523,,70523c419,65100,1257,59792,2490,54635r59372,l61862,38748r-54191,c14034,23609,23914,10351,36271,xe" fillcolor="#1191c6" stroked="f" strokeweight="0">
                <v:stroke miterlimit="83231f" joinstyle="miter"/>
                <v:path arrowok="t" textboxrect="0,0,217754,180467"/>
              </v:shape>
              <w10:wrap type="square" anchorx="margin" anchory="page"/>
            </v:group>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607A0C" w14:textId="1158DA0C" w:rsidR="0059067F" w:rsidRDefault="00C143E0" w:rsidP="00160AAA">
    <w:pPr>
      <w:spacing w:after="0" w:line="259" w:lineRule="auto"/>
      <w:ind w:right="10724"/>
    </w:pPr>
    <w:r>
      <w:rPr>
        <w:rFonts w:ascii="Calibri" w:eastAsia="Calibri" w:hAnsi="Calibri" w:cs="Calibri"/>
        <w:noProof/>
        <w:color w:val="000000"/>
        <w:sz w:val="22"/>
      </w:rPr>
      <mc:AlternateContent>
        <mc:Choice Requires="wpg">
          <w:drawing>
            <wp:anchor distT="0" distB="0" distL="114300" distR="114300" simplePos="0" relativeHeight="251714048" behindDoc="0" locked="0" layoutInCell="1" allowOverlap="1" wp14:anchorId="02462EC0" wp14:editId="23D8F717">
              <wp:simplePos x="0" y="0"/>
              <wp:positionH relativeFrom="margin">
                <wp:align>center</wp:align>
              </wp:positionH>
              <wp:positionV relativeFrom="topMargin">
                <wp:posOffset>175260</wp:posOffset>
              </wp:positionV>
              <wp:extent cx="6941820" cy="592455"/>
              <wp:effectExtent l="0" t="0" r="0" b="0"/>
              <wp:wrapSquare wrapText="bothSides"/>
              <wp:docPr id="194210" name="Group 194210"/>
              <wp:cNvGraphicFramePr/>
              <a:graphic xmlns:a="http://schemas.openxmlformats.org/drawingml/2006/main">
                <a:graphicData uri="http://schemas.microsoft.com/office/word/2010/wordprocessingGroup">
                  <wpg:wgp>
                    <wpg:cNvGrpSpPr/>
                    <wpg:grpSpPr>
                      <a:xfrm>
                        <a:off x="0" y="0"/>
                        <a:ext cx="6941820" cy="592455"/>
                        <a:chOff x="0" y="0"/>
                        <a:chExt cx="6941841" cy="592905"/>
                      </a:xfrm>
                    </wpg:grpSpPr>
                    <wps:wsp>
                      <wps:cNvPr id="194249" name="Rectangle 194249"/>
                      <wps:cNvSpPr/>
                      <wps:spPr>
                        <a:xfrm>
                          <a:off x="3878473" y="343446"/>
                          <a:ext cx="36350" cy="135128"/>
                        </a:xfrm>
                        <a:prstGeom prst="rect">
                          <a:avLst/>
                        </a:prstGeom>
                        <a:ln>
                          <a:noFill/>
                        </a:ln>
                      </wps:spPr>
                      <wps:txbx>
                        <w:txbxContent>
                          <w:p w14:paraId="2A6A90C0" w14:textId="77777777" w:rsidR="00C143E0" w:rsidRDefault="00C143E0" w:rsidP="00C143E0">
                            <w:pPr>
                              <w:spacing w:after="160" w:line="259" w:lineRule="auto"/>
                            </w:pPr>
                            <w:r>
                              <w:rPr>
                                <w:rFonts w:ascii="Bahnschrift" w:eastAsia="Bahnschrift" w:hAnsi="Bahnschrift" w:cs="Bahnschrift"/>
                                <w:sz w:val="16"/>
                              </w:rPr>
                              <w:t xml:space="preserve"> </w:t>
                            </w:r>
                          </w:p>
                        </w:txbxContent>
                      </wps:txbx>
                      <wps:bodyPr horzOverflow="overflow" vert="horz" lIns="0" tIns="0" rIns="0" bIns="0" rtlCol="0">
                        <a:noAutofit/>
                      </wps:bodyPr>
                    </wps:wsp>
                    <wps:wsp>
                      <wps:cNvPr id="194250" name="Rectangle 194250"/>
                      <wps:cNvSpPr/>
                      <wps:spPr>
                        <a:xfrm>
                          <a:off x="3905758" y="343446"/>
                          <a:ext cx="3036083" cy="135128"/>
                        </a:xfrm>
                        <a:prstGeom prst="rect">
                          <a:avLst/>
                        </a:prstGeom>
                        <a:ln>
                          <a:noFill/>
                        </a:ln>
                      </wps:spPr>
                      <wps:txbx>
                        <w:txbxContent>
                          <w:p w14:paraId="553FEEB0" w14:textId="77777777" w:rsidR="00C143E0" w:rsidRPr="00DB3D88" w:rsidRDefault="00C143E0" w:rsidP="00C143E0">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wps:txbx>
                      <wps:bodyPr horzOverflow="overflow" vert="horz" lIns="0" tIns="0" rIns="0" bIns="0" rtlCol="0">
                        <a:noAutofit/>
                      </wps:bodyPr>
                    </wps:wsp>
                    <wps:wsp>
                      <wps:cNvPr id="194211" name="Shape 194211"/>
                      <wps:cNvSpPr/>
                      <wps:spPr>
                        <a:xfrm>
                          <a:off x="921" y="560876"/>
                          <a:ext cx="4527004" cy="0"/>
                        </a:xfrm>
                        <a:custGeom>
                          <a:avLst/>
                          <a:gdLst/>
                          <a:ahLst/>
                          <a:cxnLst/>
                          <a:rect l="0" t="0" r="0" b="0"/>
                          <a:pathLst>
                            <a:path w="4527004">
                              <a:moveTo>
                                <a:pt x="4527004" y="0"/>
                              </a:moveTo>
                              <a:lnTo>
                                <a:pt x="0" y="0"/>
                              </a:lnTo>
                            </a:path>
                          </a:pathLst>
                        </a:custGeom>
                        <a:ln w="6350" cap="flat">
                          <a:miter lim="100000"/>
                        </a:ln>
                      </wps:spPr>
                      <wps:style>
                        <a:lnRef idx="1">
                          <a:srgbClr val="8891A3"/>
                        </a:lnRef>
                        <a:fillRef idx="0">
                          <a:srgbClr val="000000">
                            <a:alpha val="0"/>
                          </a:srgbClr>
                        </a:fillRef>
                        <a:effectRef idx="0">
                          <a:scrgbClr r="0" g="0" b="0"/>
                        </a:effectRef>
                        <a:fontRef idx="none"/>
                      </wps:style>
                      <wps:bodyPr/>
                    </wps:wsp>
                    <wps:wsp>
                      <wps:cNvPr id="194247" name="Shape 194247"/>
                      <wps:cNvSpPr/>
                      <wps:spPr>
                        <a:xfrm>
                          <a:off x="6122671"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E6423A"/>
                        </a:fillRef>
                        <a:effectRef idx="0">
                          <a:scrgbClr r="0" g="0" b="0"/>
                        </a:effectRef>
                        <a:fontRef idx="none"/>
                      </wps:style>
                      <wps:bodyPr/>
                    </wps:wsp>
                    <wps:wsp>
                      <wps:cNvPr id="194240" name="Shape 194240"/>
                      <wps:cNvSpPr/>
                      <wps:spPr>
                        <a:xfrm>
                          <a:off x="5510611" y="528846"/>
                          <a:ext cx="65723" cy="64059"/>
                        </a:xfrm>
                        <a:custGeom>
                          <a:avLst/>
                          <a:gdLst/>
                          <a:ahLst/>
                          <a:cxnLst/>
                          <a:rect l="0" t="0" r="0" b="0"/>
                          <a:pathLst>
                            <a:path w="65723" h="64059">
                              <a:moveTo>
                                <a:pt x="32868" y="0"/>
                              </a:moveTo>
                              <a:cubicBezTo>
                                <a:pt x="51016" y="0"/>
                                <a:pt x="65723" y="14351"/>
                                <a:pt x="65723" y="32042"/>
                              </a:cubicBezTo>
                              <a:cubicBezTo>
                                <a:pt x="65723" y="49721"/>
                                <a:pt x="51016" y="64059"/>
                                <a:pt x="32868" y="64059"/>
                              </a:cubicBezTo>
                              <a:cubicBezTo>
                                <a:pt x="14707" y="64059"/>
                                <a:pt x="0" y="49721"/>
                                <a:pt x="0" y="32042"/>
                              </a:cubicBezTo>
                              <a:cubicBezTo>
                                <a:pt x="0" y="14351"/>
                                <a:pt x="14707" y="0"/>
                                <a:pt x="32868" y="0"/>
                              </a:cubicBezTo>
                              <a:close/>
                            </a:path>
                          </a:pathLst>
                        </a:custGeom>
                        <a:ln w="0" cap="flat">
                          <a:miter lim="100000"/>
                        </a:ln>
                      </wps:spPr>
                      <wps:style>
                        <a:lnRef idx="0">
                          <a:srgbClr val="000000">
                            <a:alpha val="0"/>
                          </a:srgbClr>
                        </a:lnRef>
                        <a:fillRef idx="1">
                          <a:srgbClr val="EBB735"/>
                        </a:fillRef>
                        <a:effectRef idx="0">
                          <a:scrgbClr r="0" g="0" b="0"/>
                        </a:effectRef>
                        <a:fontRef idx="none"/>
                      </wps:style>
                      <wps:bodyPr/>
                    </wps:wsp>
                    <wps:wsp>
                      <wps:cNvPr id="194241" name="Shape 194241"/>
                      <wps:cNvSpPr/>
                      <wps:spPr>
                        <a:xfrm>
                          <a:off x="5817256"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C93E3D"/>
                        </a:fillRef>
                        <a:effectRef idx="0">
                          <a:scrgbClr r="0" g="0" b="0"/>
                        </a:effectRef>
                        <a:fontRef idx="none"/>
                      </wps:style>
                      <wps:bodyPr/>
                    </wps:wsp>
                    <wps:wsp>
                      <wps:cNvPr id="194242" name="Shape 194242"/>
                      <wps:cNvSpPr/>
                      <wps:spPr>
                        <a:xfrm>
                          <a:off x="5205207"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DE5494"/>
                        </a:fillRef>
                        <a:effectRef idx="0">
                          <a:scrgbClr r="0" g="0" b="0"/>
                        </a:effectRef>
                        <a:fontRef idx="none"/>
                      </wps:style>
                      <wps:bodyPr/>
                    </wps:wsp>
                    <wps:wsp>
                      <wps:cNvPr id="194212" name="Shape 194212"/>
                      <wps:cNvSpPr/>
                      <wps:spPr>
                        <a:xfrm>
                          <a:off x="4695978"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7FB952"/>
                        </a:fillRef>
                        <a:effectRef idx="0">
                          <a:scrgbClr r="0" g="0" b="0"/>
                        </a:effectRef>
                        <a:fontRef idx="none"/>
                      </wps:style>
                      <wps:bodyPr/>
                    </wps:wsp>
                    <wps:wsp>
                      <wps:cNvPr id="194243" name="Shape 194243"/>
                      <wps:cNvSpPr/>
                      <wps:spPr>
                        <a:xfrm>
                          <a:off x="6021678"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CE9F45"/>
                        </a:fillRef>
                        <a:effectRef idx="0">
                          <a:scrgbClr r="0" g="0" b="0"/>
                        </a:effectRef>
                        <a:fontRef idx="none"/>
                      </wps:style>
                      <wps:bodyPr/>
                    </wps:wsp>
                    <wps:wsp>
                      <wps:cNvPr id="194244" name="Shape 194244"/>
                      <wps:cNvSpPr/>
                      <wps:spPr>
                        <a:xfrm>
                          <a:off x="5409627"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953348"/>
                        </a:fillRef>
                        <a:effectRef idx="0">
                          <a:scrgbClr r="0" g="0" b="0"/>
                        </a:effectRef>
                        <a:fontRef idx="none"/>
                      </wps:style>
                      <wps:bodyPr/>
                    </wps:wsp>
                    <wps:wsp>
                      <wps:cNvPr id="194213" name="Shape 194213"/>
                      <wps:cNvSpPr/>
                      <wps:spPr>
                        <a:xfrm>
                          <a:off x="4900400"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477142"/>
                        </a:fillRef>
                        <a:effectRef idx="0">
                          <a:scrgbClr r="0" g="0" b="0"/>
                        </a:effectRef>
                        <a:fontRef idx="none"/>
                      </wps:style>
                      <wps:bodyPr/>
                    </wps:wsp>
                    <wps:wsp>
                      <wps:cNvPr id="194245" name="Shape 194245"/>
                      <wps:cNvSpPr/>
                      <wps:spPr>
                        <a:xfrm>
                          <a:off x="5716261"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E95C44"/>
                        </a:fillRef>
                        <a:effectRef idx="0">
                          <a:scrgbClr r="0" g="0" b="0"/>
                        </a:effectRef>
                        <a:fontRef idx="none"/>
                      </wps:style>
                      <wps:bodyPr/>
                    </wps:wsp>
                    <wps:wsp>
                      <wps:cNvPr id="194214" name="Shape 194214"/>
                      <wps:cNvSpPr/>
                      <wps:spPr>
                        <a:xfrm>
                          <a:off x="5104213"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EF9E41"/>
                        </a:fillRef>
                        <a:effectRef idx="0">
                          <a:scrgbClr r="0" g="0" b="0"/>
                        </a:effectRef>
                        <a:fontRef idx="none"/>
                      </wps:style>
                      <wps:bodyPr/>
                    </wps:wsp>
                    <wps:wsp>
                      <wps:cNvPr id="194215" name="Shape 194215"/>
                      <wps:cNvSpPr/>
                      <wps:spPr>
                        <a:xfrm>
                          <a:off x="4594985"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4867A2"/>
                        </a:fillRef>
                        <a:effectRef idx="0">
                          <a:scrgbClr r="0" g="0" b="0"/>
                        </a:effectRef>
                        <a:fontRef idx="none"/>
                      </wps:style>
                      <wps:bodyPr/>
                    </wps:wsp>
                    <wps:wsp>
                      <wps:cNvPr id="194246" name="Shape 194246"/>
                      <wps:cNvSpPr/>
                      <wps:spPr>
                        <a:xfrm>
                          <a:off x="5920682" y="528846"/>
                          <a:ext cx="65709" cy="64059"/>
                        </a:xfrm>
                        <a:custGeom>
                          <a:avLst/>
                          <a:gdLst/>
                          <a:ahLst/>
                          <a:cxnLst/>
                          <a:rect l="0" t="0" r="0" b="0"/>
                          <a:pathLst>
                            <a:path w="65709" h="64059">
                              <a:moveTo>
                                <a:pt x="32855" y="0"/>
                              </a:moveTo>
                              <a:cubicBezTo>
                                <a:pt x="51015" y="0"/>
                                <a:pt x="65709" y="14351"/>
                                <a:pt x="65709" y="32042"/>
                              </a:cubicBezTo>
                              <a:cubicBezTo>
                                <a:pt x="65709" y="49721"/>
                                <a:pt x="51015" y="64059"/>
                                <a:pt x="32855" y="64059"/>
                              </a:cubicBezTo>
                              <a:cubicBezTo>
                                <a:pt x="14706" y="64059"/>
                                <a:pt x="0" y="49721"/>
                                <a:pt x="0" y="32042"/>
                              </a:cubicBezTo>
                              <a:cubicBezTo>
                                <a:pt x="0" y="14351"/>
                                <a:pt x="14706" y="0"/>
                                <a:pt x="32855" y="0"/>
                              </a:cubicBezTo>
                              <a:close/>
                            </a:path>
                          </a:pathLst>
                        </a:custGeom>
                        <a:ln w="0" cap="flat">
                          <a:miter lim="100000"/>
                        </a:ln>
                      </wps:spPr>
                      <wps:style>
                        <a:lnRef idx="0">
                          <a:srgbClr val="000000">
                            <a:alpha val="0"/>
                          </a:srgbClr>
                        </a:lnRef>
                        <a:fillRef idx="1">
                          <a:srgbClr val="44A850"/>
                        </a:fillRef>
                        <a:effectRef idx="0">
                          <a:scrgbClr r="0" g="0" b="0"/>
                        </a:effectRef>
                        <a:fontRef idx="none"/>
                      </wps:style>
                      <wps:bodyPr/>
                    </wps:wsp>
                    <wps:wsp>
                      <wps:cNvPr id="194216" name="Shape 194216"/>
                      <wps:cNvSpPr/>
                      <wps:spPr>
                        <a:xfrm>
                          <a:off x="5308636"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F08236"/>
                        </a:fillRef>
                        <a:effectRef idx="0">
                          <a:scrgbClr r="0" g="0" b="0"/>
                        </a:effectRef>
                        <a:fontRef idx="none"/>
                      </wps:style>
                      <wps:bodyPr/>
                    </wps:wsp>
                    <wps:wsp>
                      <wps:cNvPr id="194217" name="Shape 194217"/>
                      <wps:cNvSpPr/>
                      <wps:spPr>
                        <a:xfrm>
                          <a:off x="4799402"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589DCC"/>
                        </a:fillRef>
                        <a:effectRef idx="0">
                          <a:scrgbClr r="0" g="0" b="0"/>
                        </a:effectRef>
                        <a:fontRef idx="none"/>
                      </wps:style>
                      <wps:bodyPr/>
                    </wps:wsp>
                    <wps:wsp>
                      <wps:cNvPr id="194218" name="Shape 194218"/>
                      <wps:cNvSpPr/>
                      <wps:spPr>
                        <a:xfrm>
                          <a:off x="5615266"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65BFE4"/>
                        </a:fillRef>
                        <a:effectRef idx="0">
                          <a:scrgbClr r="0" g="0" b="0"/>
                        </a:effectRef>
                        <a:fontRef idx="none"/>
                      </wps:style>
                      <wps:bodyPr/>
                    </wps:wsp>
                    <wps:wsp>
                      <wps:cNvPr id="194219" name="Shape 194219"/>
                      <wps:cNvSpPr/>
                      <wps:spPr>
                        <a:xfrm>
                          <a:off x="5003220" y="528846"/>
                          <a:ext cx="65710" cy="64059"/>
                        </a:xfrm>
                        <a:custGeom>
                          <a:avLst/>
                          <a:gdLst/>
                          <a:ahLst/>
                          <a:cxnLst/>
                          <a:rect l="0" t="0" r="0" b="0"/>
                          <a:pathLst>
                            <a:path w="65710" h="64059">
                              <a:moveTo>
                                <a:pt x="32855" y="0"/>
                              </a:moveTo>
                              <a:cubicBezTo>
                                <a:pt x="51003" y="0"/>
                                <a:pt x="65710" y="14351"/>
                                <a:pt x="65710" y="32042"/>
                              </a:cubicBezTo>
                              <a:cubicBezTo>
                                <a:pt x="65710" y="49721"/>
                                <a:pt x="51003" y="64059"/>
                                <a:pt x="32855" y="64059"/>
                              </a:cubicBezTo>
                              <a:cubicBezTo>
                                <a:pt x="14694" y="64059"/>
                                <a:pt x="0" y="49721"/>
                                <a:pt x="0" y="32042"/>
                              </a:cubicBezTo>
                              <a:cubicBezTo>
                                <a:pt x="0" y="14351"/>
                                <a:pt x="14694" y="0"/>
                                <a:pt x="32855" y="0"/>
                              </a:cubicBezTo>
                              <a:close/>
                            </a:path>
                          </a:pathLst>
                        </a:custGeom>
                        <a:ln w="0" cap="flat">
                          <a:miter lim="100000"/>
                        </a:ln>
                      </wps:spPr>
                      <wps:style>
                        <a:lnRef idx="0">
                          <a:srgbClr val="000000">
                            <a:alpha val="0"/>
                          </a:srgbClr>
                        </a:lnRef>
                        <a:fillRef idx="1">
                          <a:srgbClr val="AE8039"/>
                        </a:fillRef>
                        <a:effectRef idx="0">
                          <a:scrgbClr r="0" g="0" b="0"/>
                        </a:effectRef>
                        <a:fontRef idx="none"/>
                      </wps:style>
                      <wps:bodyPr/>
                    </wps:wsp>
                    <wps:wsp>
                      <wps:cNvPr id="194220" name="Shape 194220"/>
                      <wps:cNvSpPr/>
                      <wps:spPr>
                        <a:xfrm>
                          <a:off x="4493986" y="528846"/>
                          <a:ext cx="65710" cy="64059"/>
                        </a:xfrm>
                        <a:custGeom>
                          <a:avLst/>
                          <a:gdLst/>
                          <a:ahLst/>
                          <a:cxnLst/>
                          <a:rect l="0" t="0" r="0" b="0"/>
                          <a:pathLst>
                            <a:path w="65710" h="64059">
                              <a:moveTo>
                                <a:pt x="32855" y="0"/>
                              </a:moveTo>
                              <a:cubicBezTo>
                                <a:pt x="51016" y="0"/>
                                <a:pt x="65710" y="14351"/>
                                <a:pt x="65710" y="32042"/>
                              </a:cubicBezTo>
                              <a:cubicBezTo>
                                <a:pt x="65710" y="49721"/>
                                <a:pt x="51016" y="64059"/>
                                <a:pt x="32855" y="64059"/>
                              </a:cubicBezTo>
                              <a:cubicBezTo>
                                <a:pt x="14707" y="64059"/>
                                <a:pt x="0" y="49721"/>
                                <a:pt x="0" y="32042"/>
                              </a:cubicBezTo>
                              <a:cubicBezTo>
                                <a:pt x="0" y="14351"/>
                                <a:pt x="14707" y="0"/>
                                <a:pt x="32855" y="0"/>
                              </a:cubicBezTo>
                              <a:close/>
                            </a:path>
                          </a:pathLst>
                        </a:custGeom>
                        <a:ln w="0" cap="flat">
                          <a:miter lim="100000"/>
                        </a:ln>
                      </wps:spPr>
                      <wps:style>
                        <a:lnRef idx="0">
                          <a:srgbClr val="000000">
                            <a:alpha val="0"/>
                          </a:srgbClr>
                        </a:lnRef>
                        <a:fillRef idx="1">
                          <a:srgbClr val="3A4960"/>
                        </a:fillRef>
                        <a:effectRef idx="0">
                          <a:scrgbClr r="0" g="0" b="0"/>
                        </a:effectRef>
                        <a:fontRef idx="none"/>
                      </wps:style>
                      <wps:bodyPr/>
                    </wps:wsp>
                    <wps:wsp>
                      <wps:cNvPr id="194221" name="Shape 194221"/>
                      <wps:cNvSpPr/>
                      <wps:spPr>
                        <a:xfrm>
                          <a:off x="6012" y="117663"/>
                          <a:ext cx="110681" cy="83337"/>
                        </a:xfrm>
                        <a:custGeom>
                          <a:avLst/>
                          <a:gdLst/>
                          <a:ahLst/>
                          <a:cxnLst/>
                          <a:rect l="0" t="0" r="0" b="0"/>
                          <a:pathLst>
                            <a:path w="110681" h="83337">
                              <a:moveTo>
                                <a:pt x="25019" y="0"/>
                              </a:moveTo>
                              <a:lnTo>
                                <a:pt x="110681" y="51879"/>
                              </a:lnTo>
                              <a:cubicBezTo>
                                <a:pt x="105334" y="61760"/>
                                <a:pt x="101257" y="72339"/>
                                <a:pt x="98577" y="83337"/>
                              </a:cubicBezTo>
                              <a:lnTo>
                                <a:pt x="0" y="66116"/>
                              </a:lnTo>
                              <a:cubicBezTo>
                                <a:pt x="4966" y="42850"/>
                                <a:pt x="13424" y="20536"/>
                                <a:pt x="25019" y="0"/>
                              </a:cubicBezTo>
                              <a:close/>
                            </a:path>
                          </a:pathLst>
                        </a:custGeom>
                        <a:ln w="0" cap="flat">
                          <a:miter lim="100000"/>
                        </a:ln>
                      </wps:spPr>
                      <wps:style>
                        <a:lnRef idx="0">
                          <a:srgbClr val="000000">
                            <a:alpha val="0"/>
                          </a:srgbClr>
                        </a:lnRef>
                        <a:fillRef idx="1">
                          <a:srgbClr val="65AF3F"/>
                        </a:fillRef>
                        <a:effectRef idx="0">
                          <a:scrgbClr r="0" g="0" b="0"/>
                        </a:effectRef>
                        <a:fontRef idx="none"/>
                      </wps:style>
                      <wps:bodyPr/>
                    </wps:wsp>
                    <wps:wsp>
                      <wps:cNvPr id="194222" name="Shape 194222"/>
                      <wps:cNvSpPr/>
                      <wps:spPr>
                        <a:xfrm>
                          <a:off x="247786" y="2297"/>
                          <a:ext cx="75692" cy="109525"/>
                        </a:xfrm>
                        <a:custGeom>
                          <a:avLst/>
                          <a:gdLst/>
                          <a:ahLst/>
                          <a:cxnLst/>
                          <a:rect l="0" t="0" r="0" b="0"/>
                          <a:pathLst>
                            <a:path w="75692" h="109525">
                              <a:moveTo>
                                <a:pt x="7658" y="0"/>
                              </a:moveTo>
                              <a:cubicBezTo>
                                <a:pt x="31305" y="2705"/>
                                <a:pt x="54254" y="9106"/>
                                <a:pt x="75692" y="18783"/>
                              </a:cubicBezTo>
                              <a:lnTo>
                                <a:pt x="32118" y="109525"/>
                              </a:lnTo>
                              <a:cubicBezTo>
                                <a:pt x="21895" y="105181"/>
                                <a:pt x="11100" y="102159"/>
                                <a:pt x="0" y="100597"/>
                              </a:cubicBezTo>
                              <a:lnTo>
                                <a:pt x="7658" y="0"/>
                              </a:lnTo>
                              <a:close/>
                            </a:path>
                          </a:pathLst>
                        </a:custGeom>
                        <a:ln w="0" cap="flat">
                          <a:miter lim="100000"/>
                        </a:ln>
                      </wps:spPr>
                      <wps:style>
                        <a:lnRef idx="0">
                          <a:srgbClr val="000000">
                            <a:alpha val="0"/>
                          </a:srgbClr>
                        </a:lnRef>
                        <a:fillRef idx="1">
                          <a:srgbClr val="E0AD37"/>
                        </a:fillRef>
                        <a:effectRef idx="0">
                          <a:scrgbClr r="0" g="0" b="0"/>
                        </a:effectRef>
                        <a:fontRef idx="none"/>
                      </wps:style>
                      <wps:bodyPr/>
                    </wps:wsp>
                    <wps:wsp>
                      <wps:cNvPr id="194223" name="Shape 194223"/>
                      <wps:cNvSpPr/>
                      <wps:spPr>
                        <a:xfrm>
                          <a:off x="329336" y="79654"/>
                          <a:ext cx="110338" cy="96939"/>
                        </a:xfrm>
                        <a:custGeom>
                          <a:avLst/>
                          <a:gdLst/>
                          <a:ahLst/>
                          <a:cxnLst/>
                          <a:rect l="0" t="0" r="0" b="0"/>
                          <a:pathLst>
                            <a:path w="110338" h="96939">
                              <a:moveTo>
                                <a:pt x="72962" y="0"/>
                              </a:moveTo>
                              <a:cubicBezTo>
                                <a:pt x="88075" y="17335"/>
                                <a:pt x="100762" y="37160"/>
                                <a:pt x="110338" y="59080"/>
                              </a:cubicBezTo>
                              <a:lnTo>
                                <a:pt x="17653" y="96939"/>
                              </a:lnTo>
                              <a:cubicBezTo>
                                <a:pt x="12903" y="86728"/>
                                <a:pt x="6960" y="77368"/>
                                <a:pt x="0" y="68974"/>
                              </a:cubicBezTo>
                              <a:lnTo>
                                <a:pt x="72962" y="0"/>
                              </a:lnTo>
                              <a:close/>
                            </a:path>
                          </a:pathLst>
                        </a:custGeom>
                        <a:ln w="0" cap="flat">
                          <a:miter lim="100000"/>
                        </a:ln>
                      </wps:spPr>
                      <wps:style>
                        <a:lnRef idx="0">
                          <a:srgbClr val="000000">
                            <a:alpha val="0"/>
                          </a:srgbClr>
                        </a:lnRef>
                        <a:fillRef idx="1">
                          <a:srgbClr val="BA3232"/>
                        </a:fillRef>
                        <a:effectRef idx="0">
                          <a:scrgbClr r="0" g="0" b="0"/>
                        </a:effectRef>
                        <a:fontRef idx="none"/>
                      </wps:style>
                      <wps:bodyPr/>
                    </wps:wsp>
                    <wps:wsp>
                      <wps:cNvPr id="194224" name="Shape 194224"/>
                      <wps:cNvSpPr/>
                      <wps:spPr>
                        <a:xfrm>
                          <a:off x="292889" y="27459"/>
                          <a:ext cx="99543" cy="110528"/>
                        </a:xfrm>
                        <a:custGeom>
                          <a:avLst/>
                          <a:gdLst/>
                          <a:ahLst/>
                          <a:cxnLst/>
                          <a:rect l="0" t="0" r="0" b="0"/>
                          <a:pathLst>
                            <a:path w="99543" h="110528">
                              <a:moveTo>
                                <a:pt x="43574" y="0"/>
                              </a:moveTo>
                              <a:cubicBezTo>
                                <a:pt x="64110" y="10871"/>
                                <a:pt x="83020" y="24867"/>
                                <a:pt x="99543" y="41567"/>
                              </a:cubicBezTo>
                              <a:lnTo>
                                <a:pt x="26594" y="110528"/>
                              </a:lnTo>
                              <a:cubicBezTo>
                                <a:pt x="18580" y="102781"/>
                                <a:pt x="9627" y="96152"/>
                                <a:pt x="0" y="90742"/>
                              </a:cubicBezTo>
                              <a:lnTo>
                                <a:pt x="43574" y="0"/>
                              </a:lnTo>
                              <a:close/>
                            </a:path>
                          </a:pathLst>
                        </a:custGeom>
                        <a:ln w="0" cap="flat">
                          <a:miter lim="100000"/>
                        </a:ln>
                      </wps:spPr>
                      <wps:style>
                        <a:lnRef idx="0">
                          <a:srgbClr val="000000">
                            <a:alpha val="0"/>
                          </a:srgbClr>
                        </a:lnRef>
                        <a:fillRef idx="1">
                          <a:srgbClr val="57943B"/>
                        </a:fillRef>
                        <a:effectRef idx="0">
                          <a:scrgbClr r="0" g="0" b="0"/>
                        </a:effectRef>
                        <a:fontRef idx="none"/>
                      </wps:style>
                      <wps:bodyPr/>
                    </wps:wsp>
                    <wps:wsp>
                      <wps:cNvPr id="194225" name="Shape 194225"/>
                      <wps:cNvSpPr/>
                      <wps:spPr>
                        <a:xfrm>
                          <a:off x="6736" y="263383"/>
                          <a:ext cx="110401" cy="86309"/>
                        </a:xfrm>
                        <a:custGeom>
                          <a:avLst/>
                          <a:gdLst/>
                          <a:ahLst/>
                          <a:cxnLst/>
                          <a:rect l="0" t="0" r="0" b="0"/>
                          <a:pathLst>
                            <a:path w="110401" h="86309">
                              <a:moveTo>
                                <a:pt x="97955" y="0"/>
                              </a:moveTo>
                              <a:cubicBezTo>
                                <a:pt x="98438" y="1956"/>
                                <a:pt x="98958" y="3924"/>
                                <a:pt x="99530" y="5867"/>
                              </a:cubicBezTo>
                              <a:cubicBezTo>
                                <a:pt x="102260" y="15088"/>
                                <a:pt x="105943" y="23762"/>
                                <a:pt x="110401" y="31852"/>
                              </a:cubicBezTo>
                              <a:lnTo>
                                <a:pt x="26162" y="86309"/>
                              </a:lnTo>
                              <a:cubicBezTo>
                                <a:pt x="16853" y="70447"/>
                                <a:pt x="9271" y="53200"/>
                                <a:pt x="3797" y="34747"/>
                              </a:cubicBezTo>
                              <a:cubicBezTo>
                                <a:pt x="2362" y="29896"/>
                                <a:pt x="1118" y="25019"/>
                                <a:pt x="0" y="20168"/>
                              </a:cubicBezTo>
                              <a:lnTo>
                                <a:pt x="97955" y="0"/>
                              </a:lnTo>
                              <a:close/>
                            </a:path>
                          </a:pathLst>
                        </a:custGeom>
                        <a:ln w="0" cap="flat">
                          <a:miter lim="100000"/>
                        </a:ln>
                      </wps:spPr>
                      <wps:style>
                        <a:lnRef idx="0">
                          <a:srgbClr val="000000">
                            <a:alpha val="0"/>
                          </a:srgbClr>
                        </a:lnRef>
                        <a:fillRef idx="1">
                          <a:srgbClr val="4D763E"/>
                        </a:fillRef>
                        <a:effectRef idx="0">
                          <a:scrgbClr r="0" g="0" b="0"/>
                        </a:effectRef>
                        <a:fontRef idx="none"/>
                      </wps:style>
                      <wps:bodyPr/>
                    </wps:wsp>
                    <wps:wsp>
                      <wps:cNvPr id="194226" name="Shape 194226"/>
                      <wps:cNvSpPr/>
                      <wps:spPr>
                        <a:xfrm>
                          <a:off x="332424" y="282141"/>
                          <a:ext cx="110401" cy="96152"/>
                        </a:xfrm>
                        <a:custGeom>
                          <a:avLst/>
                          <a:gdLst/>
                          <a:ahLst/>
                          <a:cxnLst/>
                          <a:rect l="0" t="0" r="0" b="0"/>
                          <a:pathLst>
                            <a:path w="110401" h="96152">
                              <a:moveTo>
                                <a:pt x="16726" y="0"/>
                              </a:moveTo>
                              <a:lnTo>
                                <a:pt x="110401" y="35077"/>
                              </a:lnTo>
                              <a:cubicBezTo>
                                <a:pt x="101689" y="57112"/>
                                <a:pt x="89675" y="77737"/>
                                <a:pt x="74765" y="96152"/>
                              </a:cubicBezTo>
                              <a:lnTo>
                                <a:pt x="0" y="29096"/>
                              </a:lnTo>
                              <a:cubicBezTo>
                                <a:pt x="6782" y="20155"/>
                                <a:pt x="12408" y="10376"/>
                                <a:pt x="16726" y="0"/>
                              </a:cubicBezTo>
                              <a:close/>
                            </a:path>
                          </a:pathLst>
                        </a:custGeom>
                        <a:ln w="0" cap="flat">
                          <a:miter lim="100000"/>
                        </a:ln>
                      </wps:spPr>
                      <wps:style>
                        <a:lnRef idx="0">
                          <a:srgbClr val="000000">
                            <a:alpha val="0"/>
                          </a:srgbClr>
                        </a:lnRef>
                        <a:fillRef idx="1">
                          <a:srgbClr val="F4BA2E"/>
                        </a:fillRef>
                        <a:effectRef idx="0">
                          <a:scrgbClr r="0" g="0" b="0"/>
                        </a:effectRef>
                        <a:fontRef idx="none"/>
                      </wps:style>
                      <wps:bodyPr/>
                    </wps:wsp>
                    <wps:wsp>
                      <wps:cNvPr id="194227" name="Shape 194227"/>
                      <wps:cNvSpPr/>
                      <wps:spPr>
                        <a:xfrm>
                          <a:off x="352353" y="152247"/>
                          <a:ext cx="106502" cy="69748"/>
                        </a:xfrm>
                        <a:custGeom>
                          <a:avLst/>
                          <a:gdLst/>
                          <a:ahLst/>
                          <a:cxnLst/>
                          <a:rect l="0" t="0" r="0" b="0"/>
                          <a:pathLst>
                            <a:path w="106502" h="69748">
                              <a:moveTo>
                                <a:pt x="92697" y="0"/>
                              </a:moveTo>
                              <a:cubicBezTo>
                                <a:pt x="94310" y="4432"/>
                                <a:pt x="95796" y="8903"/>
                                <a:pt x="97155" y="13462"/>
                              </a:cubicBezTo>
                              <a:cubicBezTo>
                                <a:pt x="102591" y="31814"/>
                                <a:pt x="105639" y="50317"/>
                                <a:pt x="106502" y="68656"/>
                              </a:cubicBezTo>
                              <a:lnTo>
                                <a:pt x="6452" y="69748"/>
                              </a:lnTo>
                              <a:cubicBezTo>
                                <a:pt x="5791" y="60630"/>
                                <a:pt x="4127" y="51448"/>
                                <a:pt x="1422" y="42342"/>
                              </a:cubicBezTo>
                              <a:cubicBezTo>
                                <a:pt x="978" y="40831"/>
                                <a:pt x="495" y="39357"/>
                                <a:pt x="0" y="37871"/>
                              </a:cubicBezTo>
                              <a:lnTo>
                                <a:pt x="92697" y="0"/>
                              </a:lnTo>
                              <a:close/>
                            </a:path>
                          </a:pathLst>
                        </a:custGeom>
                        <a:ln w="0" cap="flat">
                          <a:miter lim="100000"/>
                        </a:ln>
                      </wps:spPr>
                      <wps:style>
                        <a:lnRef idx="0">
                          <a:srgbClr val="000000">
                            <a:alpha val="0"/>
                          </a:srgbClr>
                        </a:lnRef>
                        <a:fillRef idx="1">
                          <a:srgbClr val="E64730"/>
                        </a:fillRef>
                        <a:effectRef idx="0">
                          <a:scrgbClr r="0" g="0" b="0"/>
                        </a:effectRef>
                        <a:fontRef idx="none"/>
                      </wps:style>
                      <wps:bodyPr/>
                    </wps:wsp>
                    <wps:wsp>
                      <wps:cNvPr id="194228" name="Shape 194228"/>
                      <wps:cNvSpPr/>
                      <wps:spPr>
                        <a:xfrm>
                          <a:off x="100970" y="341237"/>
                          <a:ext cx="89281" cy="111925"/>
                        </a:xfrm>
                        <a:custGeom>
                          <a:avLst/>
                          <a:gdLst/>
                          <a:ahLst/>
                          <a:cxnLst/>
                          <a:rect l="0" t="0" r="0" b="0"/>
                          <a:pathLst>
                            <a:path w="89281" h="111925">
                              <a:moveTo>
                                <a:pt x="58915" y="0"/>
                              </a:moveTo>
                              <a:cubicBezTo>
                                <a:pt x="68364" y="6147"/>
                                <a:pt x="78575" y="11062"/>
                                <a:pt x="89281" y="14567"/>
                              </a:cubicBezTo>
                              <a:lnTo>
                                <a:pt x="63284" y="111925"/>
                              </a:lnTo>
                              <a:cubicBezTo>
                                <a:pt x="40742" y="105067"/>
                                <a:pt x="19406" y="94780"/>
                                <a:pt x="0" y="81458"/>
                              </a:cubicBezTo>
                              <a:lnTo>
                                <a:pt x="58915" y="0"/>
                              </a:lnTo>
                              <a:close/>
                            </a:path>
                          </a:pathLst>
                        </a:custGeom>
                        <a:ln w="0" cap="flat">
                          <a:miter lim="100000"/>
                        </a:ln>
                      </wps:spPr>
                      <wps:style>
                        <a:lnRef idx="0">
                          <a:srgbClr val="000000">
                            <a:alpha val="0"/>
                          </a:srgbClr>
                        </a:lnRef>
                        <a:fillRef idx="1">
                          <a:srgbClr val="F39634"/>
                        </a:fillRef>
                        <a:effectRef idx="0">
                          <a:scrgbClr r="0" g="0" b="0"/>
                        </a:effectRef>
                        <a:fontRef idx="none"/>
                      </wps:style>
                      <wps:bodyPr/>
                    </wps:wsp>
                    <wps:wsp>
                      <wps:cNvPr id="194229" name="Shape 194229"/>
                      <wps:cNvSpPr/>
                      <wps:spPr>
                        <a:xfrm>
                          <a:off x="0" y="198115"/>
                          <a:ext cx="101968" cy="71133"/>
                        </a:xfrm>
                        <a:custGeom>
                          <a:avLst/>
                          <a:gdLst/>
                          <a:ahLst/>
                          <a:cxnLst/>
                          <a:rect l="0" t="0" r="0" b="0"/>
                          <a:pathLst>
                            <a:path w="101968" h="71133">
                              <a:moveTo>
                                <a:pt x="3429" y="0"/>
                              </a:moveTo>
                              <a:lnTo>
                                <a:pt x="101917" y="17208"/>
                              </a:lnTo>
                              <a:cubicBezTo>
                                <a:pt x="100495" y="28245"/>
                                <a:pt x="100457" y="39586"/>
                                <a:pt x="101968" y="50965"/>
                              </a:cubicBezTo>
                              <a:lnTo>
                                <a:pt x="3924" y="71133"/>
                              </a:lnTo>
                              <a:cubicBezTo>
                                <a:pt x="25" y="47142"/>
                                <a:pt x="0" y="23178"/>
                                <a:pt x="3429" y="0"/>
                              </a:cubicBezTo>
                              <a:close/>
                            </a:path>
                          </a:pathLst>
                        </a:custGeom>
                        <a:ln w="0" cap="flat">
                          <a:miter lim="100000"/>
                        </a:ln>
                      </wps:spPr>
                      <wps:style>
                        <a:lnRef idx="0">
                          <a:srgbClr val="000000">
                            <a:alpha val="0"/>
                          </a:srgbClr>
                        </a:lnRef>
                        <a:fillRef idx="1">
                          <a:srgbClr val="528BBE"/>
                        </a:fillRef>
                        <a:effectRef idx="0">
                          <a:scrgbClr r="0" g="0" b="0"/>
                        </a:effectRef>
                        <a:fontRef idx="none"/>
                      </wps:style>
                      <wps:bodyPr/>
                    </wps:wsp>
                    <wps:wsp>
                      <wps:cNvPr id="194230" name="Shape 194230"/>
                      <wps:cNvSpPr/>
                      <wps:spPr>
                        <a:xfrm>
                          <a:off x="297238" y="322292"/>
                          <a:ext cx="100444" cy="110554"/>
                        </a:xfrm>
                        <a:custGeom>
                          <a:avLst/>
                          <a:gdLst/>
                          <a:ahLst/>
                          <a:cxnLst/>
                          <a:rect l="0" t="0" r="0" b="0"/>
                          <a:pathLst>
                            <a:path w="100444" h="110554">
                              <a:moveTo>
                                <a:pt x="25781" y="0"/>
                              </a:moveTo>
                              <a:lnTo>
                                <a:pt x="100444" y="66980"/>
                              </a:lnTo>
                              <a:cubicBezTo>
                                <a:pt x="84798" y="83998"/>
                                <a:pt x="66497" y="98781"/>
                                <a:pt x="45936" y="110554"/>
                              </a:cubicBezTo>
                              <a:lnTo>
                                <a:pt x="0" y="20892"/>
                              </a:lnTo>
                              <a:cubicBezTo>
                                <a:pt x="9563" y="15011"/>
                                <a:pt x="18186" y="7963"/>
                                <a:pt x="25781" y="0"/>
                              </a:cubicBezTo>
                              <a:close/>
                            </a:path>
                          </a:pathLst>
                        </a:custGeom>
                        <a:ln w="0" cap="flat">
                          <a:miter lim="100000"/>
                        </a:ln>
                      </wps:spPr>
                      <wps:style>
                        <a:lnRef idx="0">
                          <a:srgbClr val="000000">
                            <a:alpha val="0"/>
                          </a:srgbClr>
                        </a:lnRef>
                        <a:fillRef idx="1">
                          <a:srgbClr val="972F42"/>
                        </a:fillRef>
                        <a:effectRef idx="0">
                          <a:scrgbClr r="0" g="0" b="0"/>
                        </a:effectRef>
                        <a:fontRef idx="none"/>
                      </wps:style>
                      <wps:bodyPr/>
                    </wps:wsp>
                    <wps:wsp>
                      <wps:cNvPr id="194231" name="Shape 194231"/>
                      <wps:cNvSpPr/>
                      <wps:spPr>
                        <a:xfrm>
                          <a:off x="353990" y="235461"/>
                          <a:ext cx="105105" cy="68059"/>
                        </a:xfrm>
                        <a:custGeom>
                          <a:avLst/>
                          <a:gdLst/>
                          <a:ahLst/>
                          <a:cxnLst/>
                          <a:rect l="0" t="0" r="0" b="0"/>
                          <a:pathLst>
                            <a:path w="105105" h="68059">
                              <a:moveTo>
                                <a:pt x="105105" y="0"/>
                              </a:moveTo>
                              <a:cubicBezTo>
                                <a:pt x="104737" y="23381"/>
                                <a:pt x="100825" y="46304"/>
                                <a:pt x="93751" y="68059"/>
                              </a:cubicBezTo>
                              <a:lnTo>
                                <a:pt x="0" y="32944"/>
                              </a:lnTo>
                              <a:cubicBezTo>
                                <a:pt x="2997" y="22669"/>
                                <a:pt x="4737" y="11976"/>
                                <a:pt x="5143" y="1092"/>
                              </a:cubicBezTo>
                              <a:lnTo>
                                <a:pt x="105105" y="0"/>
                              </a:lnTo>
                              <a:close/>
                            </a:path>
                          </a:pathLst>
                        </a:custGeom>
                        <a:ln w="0" cap="flat">
                          <a:miter lim="100000"/>
                        </a:ln>
                      </wps:spPr>
                      <wps:style>
                        <a:lnRef idx="0">
                          <a:srgbClr val="000000">
                            <a:alpha val="0"/>
                          </a:srgbClr>
                        </a:lnRef>
                        <a:fillRef idx="1">
                          <a:srgbClr val="5AB6D2"/>
                        </a:fillRef>
                        <a:effectRef idx="0">
                          <a:scrgbClr r="0" g="0" b="0"/>
                        </a:effectRef>
                        <a:fontRef idx="none"/>
                      </wps:style>
                      <wps:bodyPr/>
                    </wps:wsp>
                    <wps:wsp>
                      <wps:cNvPr id="194232" name="Shape 194232"/>
                      <wps:cNvSpPr/>
                      <wps:spPr>
                        <a:xfrm>
                          <a:off x="252377" y="350044"/>
                          <a:ext cx="78003" cy="110566"/>
                        </a:xfrm>
                        <a:custGeom>
                          <a:avLst/>
                          <a:gdLst/>
                          <a:ahLst/>
                          <a:cxnLst/>
                          <a:rect l="0" t="0" r="0" b="0"/>
                          <a:pathLst>
                            <a:path w="78003" h="110566">
                              <a:moveTo>
                                <a:pt x="32118" y="0"/>
                              </a:moveTo>
                              <a:lnTo>
                                <a:pt x="78003" y="89586"/>
                              </a:lnTo>
                              <a:cubicBezTo>
                                <a:pt x="66993" y="94996"/>
                                <a:pt x="55397" y="99581"/>
                                <a:pt x="43294" y="103238"/>
                              </a:cubicBezTo>
                              <a:cubicBezTo>
                                <a:pt x="32372" y="106528"/>
                                <a:pt x="21399" y="108941"/>
                                <a:pt x="10439" y="110566"/>
                              </a:cubicBezTo>
                              <a:lnTo>
                                <a:pt x="0" y="10185"/>
                              </a:lnTo>
                              <a:cubicBezTo>
                                <a:pt x="4890" y="9309"/>
                                <a:pt x="9792" y="8166"/>
                                <a:pt x="14656" y="6693"/>
                              </a:cubicBezTo>
                              <a:cubicBezTo>
                                <a:pt x="20726" y="4864"/>
                                <a:pt x="26556" y="2604"/>
                                <a:pt x="32118" y="0"/>
                              </a:cubicBezTo>
                              <a:close/>
                            </a:path>
                          </a:pathLst>
                        </a:custGeom>
                        <a:ln w="0" cap="flat">
                          <a:miter lim="100000"/>
                        </a:ln>
                      </wps:spPr>
                      <wps:style>
                        <a:lnRef idx="0">
                          <a:srgbClr val="000000">
                            <a:alpha val="0"/>
                          </a:srgbClr>
                        </a:lnRef>
                        <a:fillRef idx="1">
                          <a:srgbClr val="EB6A36"/>
                        </a:fillRef>
                        <a:effectRef idx="0">
                          <a:scrgbClr r="0" g="0" b="0"/>
                        </a:effectRef>
                        <a:fontRef idx="none"/>
                      </wps:style>
                      <wps:bodyPr/>
                    </wps:wsp>
                    <wps:wsp>
                      <wps:cNvPr id="194233" name="Shape 194233"/>
                      <wps:cNvSpPr/>
                      <wps:spPr>
                        <a:xfrm>
                          <a:off x="172328" y="0"/>
                          <a:ext cx="68720" cy="104965"/>
                        </a:xfrm>
                        <a:custGeom>
                          <a:avLst/>
                          <a:gdLst/>
                          <a:ahLst/>
                          <a:cxnLst/>
                          <a:rect l="0" t="0" r="0" b="0"/>
                          <a:pathLst>
                            <a:path w="68720" h="104965">
                              <a:moveTo>
                                <a:pt x="68720" y="1118"/>
                              </a:moveTo>
                              <a:lnTo>
                                <a:pt x="61062" y="101689"/>
                              </a:lnTo>
                              <a:cubicBezTo>
                                <a:pt x="50368" y="101384"/>
                                <a:pt x="39497" y="102451"/>
                                <a:pt x="28664" y="104965"/>
                              </a:cubicBezTo>
                              <a:lnTo>
                                <a:pt x="0" y="8318"/>
                              </a:lnTo>
                              <a:cubicBezTo>
                                <a:pt x="22962" y="2273"/>
                                <a:pt x="46088" y="0"/>
                                <a:pt x="68720" y="1118"/>
                              </a:cubicBezTo>
                              <a:close/>
                            </a:path>
                          </a:pathLst>
                        </a:custGeom>
                        <a:ln w="0" cap="flat">
                          <a:miter lim="100000"/>
                        </a:ln>
                      </wps:spPr>
                      <wps:style>
                        <a:lnRef idx="0">
                          <a:srgbClr val="000000">
                            <a:alpha val="0"/>
                          </a:srgbClr>
                        </a:lnRef>
                        <a:fillRef idx="1">
                          <a:srgbClr val="DD363F"/>
                        </a:fillRef>
                        <a:effectRef idx="0">
                          <a:scrgbClr r="0" g="0" b="0"/>
                        </a:effectRef>
                        <a:fontRef idx="none"/>
                      </wps:style>
                      <wps:bodyPr/>
                    </wps:wsp>
                    <wps:wsp>
                      <wps:cNvPr id="194234" name="Shape 194234"/>
                      <wps:cNvSpPr/>
                      <wps:spPr>
                        <a:xfrm>
                          <a:off x="178201" y="359538"/>
                          <a:ext cx="70256" cy="104648"/>
                        </a:xfrm>
                        <a:custGeom>
                          <a:avLst/>
                          <a:gdLst/>
                          <a:ahLst/>
                          <a:cxnLst/>
                          <a:rect l="0" t="0" r="0" b="0"/>
                          <a:pathLst>
                            <a:path w="70256" h="104648">
                              <a:moveTo>
                                <a:pt x="26010" y="0"/>
                              </a:moveTo>
                              <a:cubicBezTo>
                                <a:pt x="36995" y="2286"/>
                                <a:pt x="48362" y="3137"/>
                                <a:pt x="59830" y="2426"/>
                              </a:cubicBezTo>
                              <a:lnTo>
                                <a:pt x="70256" y="102692"/>
                              </a:lnTo>
                              <a:cubicBezTo>
                                <a:pt x="46355" y="104648"/>
                                <a:pt x="22708" y="102756"/>
                                <a:pt x="0" y="97409"/>
                              </a:cubicBezTo>
                              <a:lnTo>
                                <a:pt x="26010" y="0"/>
                              </a:lnTo>
                              <a:close/>
                            </a:path>
                          </a:pathLst>
                        </a:custGeom>
                        <a:ln w="0" cap="flat">
                          <a:miter lim="100000"/>
                        </a:ln>
                      </wps:spPr>
                      <wps:style>
                        <a:lnRef idx="0">
                          <a:srgbClr val="000000">
                            <a:alpha val="0"/>
                          </a:srgbClr>
                        </a:lnRef>
                        <a:fillRef idx="1">
                          <a:srgbClr val="D52F62"/>
                        </a:fillRef>
                        <a:effectRef idx="0">
                          <a:scrgbClr r="0" g="0" b="0"/>
                        </a:effectRef>
                        <a:fontRef idx="none"/>
                      </wps:style>
                      <wps:bodyPr/>
                    </wps:wsp>
                    <wps:wsp>
                      <wps:cNvPr id="194235" name="Shape 194235"/>
                      <wps:cNvSpPr/>
                      <wps:spPr>
                        <a:xfrm>
                          <a:off x="96157" y="12419"/>
                          <a:ext cx="90970" cy="111671"/>
                        </a:xfrm>
                        <a:custGeom>
                          <a:avLst/>
                          <a:gdLst/>
                          <a:ahLst/>
                          <a:cxnLst/>
                          <a:rect l="0" t="0" r="0" b="0"/>
                          <a:pathLst>
                            <a:path w="90970" h="111671">
                              <a:moveTo>
                                <a:pt x="62306" y="0"/>
                              </a:moveTo>
                              <a:lnTo>
                                <a:pt x="90970" y="96634"/>
                              </a:lnTo>
                              <a:cubicBezTo>
                                <a:pt x="80277" y="100419"/>
                                <a:pt x="70371" y="105512"/>
                                <a:pt x="61366" y="111671"/>
                              </a:cubicBezTo>
                              <a:lnTo>
                                <a:pt x="0" y="31991"/>
                              </a:lnTo>
                              <a:cubicBezTo>
                                <a:pt x="18593" y="18479"/>
                                <a:pt x="39459" y="7569"/>
                                <a:pt x="62306" y="0"/>
                              </a:cubicBezTo>
                              <a:close/>
                            </a:path>
                          </a:pathLst>
                        </a:custGeom>
                        <a:ln w="0" cap="flat">
                          <a:miter lim="100000"/>
                        </a:ln>
                      </wps:spPr>
                      <wps:style>
                        <a:lnRef idx="0">
                          <a:srgbClr val="000000">
                            <a:alpha val="0"/>
                          </a:srgbClr>
                        </a:lnRef>
                        <a:fillRef idx="1">
                          <a:srgbClr val="344459"/>
                        </a:fillRef>
                        <a:effectRef idx="0">
                          <a:scrgbClr r="0" g="0" b="0"/>
                        </a:effectRef>
                        <a:fontRef idx="none"/>
                      </wps:style>
                      <wps:bodyPr/>
                    </wps:wsp>
                    <wps:wsp>
                      <wps:cNvPr id="194236" name="Shape 194236"/>
                      <wps:cNvSpPr/>
                      <wps:spPr>
                        <a:xfrm>
                          <a:off x="40682" y="307557"/>
                          <a:ext cx="107518" cy="106566"/>
                        </a:xfrm>
                        <a:custGeom>
                          <a:avLst/>
                          <a:gdLst/>
                          <a:ahLst/>
                          <a:cxnLst/>
                          <a:rect l="0" t="0" r="0" b="0"/>
                          <a:pathLst>
                            <a:path w="107518" h="106566">
                              <a:moveTo>
                                <a:pt x="84163" y="0"/>
                              </a:moveTo>
                              <a:cubicBezTo>
                                <a:pt x="90856" y="9462"/>
                                <a:pt x="98755" y="17882"/>
                                <a:pt x="107518" y="25108"/>
                              </a:cubicBezTo>
                              <a:lnTo>
                                <a:pt x="48590" y="106566"/>
                              </a:lnTo>
                              <a:cubicBezTo>
                                <a:pt x="29997" y="91986"/>
                                <a:pt x="13538" y="74460"/>
                                <a:pt x="0" y="54420"/>
                              </a:cubicBezTo>
                              <a:lnTo>
                                <a:pt x="84163" y="0"/>
                              </a:lnTo>
                              <a:close/>
                            </a:path>
                          </a:pathLst>
                        </a:custGeom>
                        <a:ln w="0" cap="flat">
                          <a:miter lim="100000"/>
                        </a:ln>
                      </wps:spPr>
                      <wps:style>
                        <a:lnRef idx="0">
                          <a:srgbClr val="000000">
                            <a:alpha val="0"/>
                          </a:srgbClr>
                        </a:lnRef>
                        <a:fillRef idx="1">
                          <a:srgbClr val="C09135"/>
                        </a:fillRef>
                        <a:effectRef idx="0">
                          <a:scrgbClr r="0" g="0" b="0"/>
                        </a:effectRef>
                        <a:fontRef idx="none"/>
                      </wps:style>
                      <wps:bodyPr/>
                    </wps:wsp>
                    <wps:wsp>
                      <wps:cNvPr id="194237" name="Shape 194237"/>
                      <wps:cNvSpPr/>
                      <wps:spPr>
                        <a:xfrm>
                          <a:off x="38586" y="53300"/>
                          <a:ext cx="107467" cy="103848"/>
                        </a:xfrm>
                        <a:custGeom>
                          <a:avLst/>
                          <a:gdLst/>
                          <a:ahLst/>
                          <a:cxnLst/>
                          <a:rect l="0" t="0" r="0" b="0"/>
                          <a:pathLst>
                            <a:path w="107467" h="103848">
                              <a:moveTo>
                                <a:pt x="46126" y="0"/>
                              </a:moveTo>
                              <a:lnTo>
                                <a:pt x="107467" y="79642"/>
                              </a:lnTo>
                              <a:cubicBezTo>
                                <a:pt x="99187" y="86805"/>
                                <a:pt x="91897" y="94945"/>
                                <a:pt x="85725" y="103848"/>
                              </a:cubicBezTo>
                              <a:lnTo>
                                <a:pt x="0" y="51918"/>
                              </a:lnTo>
                              <a:cubicBezTo>
                                <a:pt x="12598" y="32512"/>
                                <a:pt x="28092" y="14961"/>
                                <a:pt x="46126" y="0"/>
                              </a:cubicBezTo>
                              <a:close/>
                            </a:path>
                          </a:pathLst>
                        </a:custGeom>
                        <a:ln w="0" cap="flat">
                          <a:miter lim="100000"/>
                        </a:ln>
                      </wps:spPr>
                      <wps:style>
                        <a:lnRef idx="0">
                          <a:srgbClr val="000000">
                            <a:alpha val="0"/>
                          </a:srgbClr>
                        </a:lnRef>
                        <a:fillRef idx="1">
                          <a:srgbClr val="3A6288"/>
                        </a:fillRef>
                        <a:effectRef idx="0">
                          <a:scrgbClr r="0" g="0" b="0"/>
                        </a:effectRef>
                        <a:fontRef idx="none"/>
                      </wps:style>
                      <wps:bodyPr/>
                    </wps:wsp>
                    <wps:wsp>
                      <wps:cNvPr id="194238" name="Shape 194238"/>
                      <wps:cNvSpPr/>
                      <wps:spPr>
                        <a:xfrm>
                          <a:off x="238896" y="208831"/>
                          <a:ext cx="38430" cy="38773"/>
                        </a:xfrm>
                        <a:custGeom>
                          <a:avLst/>
                          <a:gdLst/>
                          <a:ahLst/>
                          <a:cxnLst/>
                          <a:rect l="0" t="0" r="0" b="0"/>
                          <a:pathLst>
                            <a:path w="38430" h="38773">
                              <a:moveTo>
                                <a:pt x="19215" y="0"/>
                              </a:moveTo>
                              <a:cubicBezTo>
                                <a:pt x="29832" y="0"/>
                                <a:pt x="38430" y="8674"/>
                                <a:pt x="38430" y="19380"/>
                              </a:cubicBezTo>
                              <a:cubicBezTo>
                                <a:pt x="38430" y="30086"/>
                                <a:pt x="29832" y="38773"/>
                                <a:pt x="19215" y="38773"/>
                              </a:cubicBezTo>
                              <a:cubicBezTo>
                                <a:pt x="8598" y="38773"/>
                                <a:pt x="0" y="30086"/>
                                <a:pt x="0" y="19380"/>
                              </a:cubicBezTo>
                              <a:cubicBezTo>
                                <a:pt x="0" y="8674"/>
                                <a:pt x="8598" y="0"/>
                                <a:pt x="19215" y="0"/>
                              </a:cubicBezTo>
                              <a:close/>
                            </a:path>
                          </a:pathLst>
                        </a:custGeom>
                        <a:ln w="0" cap="flat">
                          <a:miter lim="100000"/>
                        </a:ln>
                      </wps:spPr>
                      <wps:style>
                        <a:lnRef idx="0">
                          <a:srgbClr val="000000">
                            <a:alpha val="0"/>
                          </a:srgbClr>
                        </a:lnRef>
                        <a:fillRef idx="1">
                          <a:srgbClr val="1191C6"/>
                        </a:fillRef>
                        <a:effectRef idx="0">
                          <a:scrgbClr r="0" g="0" b="0"/>
                        </a:effectRef>
                        <a:fontRef idx="none"/>
                      </wps:style>
                      <wps:bodyPr/>
                    </wps:wsp>
                    <wps:wsp>
                      <wps:cNvPr id="194239" name="Shape 194239"/>
                      <wps:cNvSpPr/>
                      <wps:spPr>
                        <a:xfrm>
                          <a:off x="129704" y="154193"/>
                          <a:ext cx="217754" cy="180467"/>
                        </a:xfrm>
                        <a:custGeom>
                          <a:avLst/>
                          <a:gdLst/>
                          <a:ahLst/>
                          <a:cxnLst/>
                          <a:rect l="0" t="0" r="0" b="0"/>
                          <a:pathLst>
                            <a:path w="217754" h="180467">
                              <a:moveTo>
                                <a:pt x="36271" y="0"/>
                              </a:moveTo>
                              <a:lnTo>
                                <a:pt x="128410" y="0"/>
                              </a:lnTo>
                              <a:cubicBezTo>
                                <a:pt x="139002" y="0"/>
                                <a:pt x="147587" y="8661"/>
                                <a:pt x="147587" y="19355"/>
                              </a:cubicBezTo>
                              <a:cubicBezTo>
                                <a:pt x="147587" y="30036"/>
                                <a:pt x="139002" y="38697"/>
                                <a:pt x="128410" y="38697"/>
                              </a:cubicBezTo>
                              <a:cubicBezTo>
                                <a:pt x="118732" y="38697"/>
                                <a:pt x="109982" y="42647"/>
                                <a:pt x="103645" y="49047"/>
                              </a:cubicBezTo>
                              <a:cubicBezTo>
                                <a:pt x="97307" y="55436"/>
                                <a:pt x="93383" y="64262"/>
                                <a:pt x="93383" y="74016"/>
                              </a:cubicBezTo>
                              <a:cubicBezTo>
                                <a:pt x="93383" y="83782"/>
                                <a:pt x="97307" y="92608"/>
                                <a:pt x="103645" y="98997"/>
                              </a:cubicBezTo>
                              <a:cubicBezTo>
                                <a:pt x="108204" y="103607"/>
                                <a:pt x="114021" y="106934"/>
                                <a:pt x="120523" y="108445"/>
                              </a:cubicBezTo>
                              <a:lnTo>
                                <a:pt x="120523" y="126200"/>
                              </a:lnTo>
                              <a:lnTo>
                                <a:pt x="104762" y="126200"/>
                              </a:lnTo>
                              <a:lnTo>
                                <a:pt x="104762" y="142100"/>
                              </a:lnTo>
                              <a:lnTo>
                                <a:pt x="120523" y="142100"/>
                              </a:lnTo>
                              <a:lnTo>
                                <a:pt x="120523" y="157988"/>
                              </a:lnTo>
                              <a:lnTo>
                                <a:pt x="136284" y="157988"/>
                              </a:lnTo>
                              <a:lnTo>
                                <a:pt x="136284" y="142100"/>
                              </a:lnTo>
                              <a:lnTo>
                                <a:pt x="152044" y="142100"/>
                              </a:lnTo>
                              <a:lnTo>
                                <a:pt x="152044" y="126200"/>
                              </a:lnTo>
                              <a:lnTo>
                                <a:pt x="136284" y="126200"/>
                              </a:lnTo>
                              <a:lnTo>
                                <a:pt x="136284" y="108445"/>
                              </a:lnTo>
                              <a:cubicBezTo>
                                <a:pt x="142799" y="106934"/>
                                <a:pt x="148615" y="103607"/>
                                <a:pt x="153175" y="98997"/>
                              </a:cubicBezTo>
                              <a:cubicBezTo>
                                <a:pt x="159512" y="92608"/>
                                <a:pt x="163436" y="83782"/>
                                <a:pt x="163436" y="74016"/>
                              </a:cubicBezTo>
                              <a:cubicBezTo>
                                <a:pt x="163436" y="63310"/>
                                <a:pt x="172034" y="54635"/>
                                <a:pt x="182651" y="54635"/>
                              </a:cubicBezTo>
                              <a:lnTo>
                                <a:pt x="217754" y="54635"/>
                              </a:lnTo>
                              <a:cubicBezTo>
                                <a:pt x="206172" y="58801"/>
                                <a:pt x="201867" y="65900"/>
                                <a:pt x="201867" y="78486"/>
                              </a:cubicBezTo>
                              <a:lnTo>
                                <a:pt x="201867" y="78473"/>
                              </a:lnTo>
                              <a:lnTo>
                                <a:pt x="201841" y="78486"/>
                              </a:lnTo>
                              <a:cubicBezTo>
                                <a:pt x="201841" y="134760"/>
                                <a:pt x="156629" y="180378"/>
                                <a:pt x="100851" y="180429"/>
                              </a:cubicBezTo>
                              <a:cubicBezTo>
                                <a:pt x="47892" y="180467"/>
                                <a:pt x="4039" y="139014"/>
                                <a:pt x="13" y="86424"/>
                              </a:cubicBezTo>
                              <a:lnTo>
                                <a:pt x="61862" y="86424"/>
                              </a:lnTo>
                              <a:lnTo>
                                <a:pt x="61862" y="70523"/>
                              </a:lnTo>
                              <a:lnTo>
                                <a:pt x="0" y="70523"/>
                              </a:lnTo>
                              <a:cubicBezTo>
                                <a:pt x="419" y="65100"/>
                                <a:pt x="1257" y="59792"/>
                                <a:pt x="2489" y="54635"/>
                              </a:cubicBezTo>
                              <a:lnTo>
                                <a:pt x="61862" y="54635"/>
                              </a:lnTo>
                              <a:lnTo>
                                <a:pt x="61862" y="38748"/>
                              </a:lnTo>
                              <a:lnTo>
                                <a:pt x="7671" y="38748"/>
                              </a:lnTo>
                              <a:cubicBezTo>
                                <a:pt x="14033" y="23609"/>
                                <a:pt x="23914" y="10351"/>
                                <a:pt x="36271" y="0"/>
                              </a:cubicBezTo>
                              <a:close/>
                            </a:path>
                          </a:pathLst>
                        </a:custGeom>
                        <a:ln w="0" cap="flat">
                          <a:miter lim="100000"/>
                        </a:ln>
                      </wps:spPr>
                      <wps:style>
                        <a:lnRef idx="0">
                          <a:srgbClr val="000000">
                            <a:alpha val="0"/>
                          </a:srgbClr>
                        </a:lnRef>
                        <a:fillRef idx="1">
                          <a:srgbClr val="1191C6"/>
                        </a:fillRef>
                        <a:effectRef idx="0">
                          <a:scrgbClr r="0" g="0" b="0"/>
                        </a:effectRef>
                        <a:fontRef idx="none"/>
                      </wps:style>
                      <wps:bodyPr/>
                    </wps:wsp>
                  </wpg:wgp>
                </a:graphicData>
              </a:graphic>
              <wp14:sizeRelH relativeFrom="margin">
                <wp14:pctWidth>0</wp14:pctWidth>
              </wp14:sizeRelH>
            </wp:anchor>
          </w:drawing>
        </mc:Choice>
        <mc:Fallback>
          <w:pict>
            <v:group w14:anchorId="02462EC0" id="_x0000_s1556" style="position:absolute;margin-left:0;margin-top:13.8pt;width:546.6pt;height:46.65pt;z-index:251714048;mso-position-horizontal:center;mso-position-horizontal-relative:margin;mso-position-vertical-relative:top-margin-area;mso-width-relative:margin" coordsize="69418,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">
              <v:rect id="Rectangle 194249" o:spid="_x0000_s1557" style="position:absolute;left:38784;top:3434;width:364;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" filled="f" stroked="f">
                <v:textbox inset="0,0,0,0">
                  <w:txbxContent>
                    <w:p w14:paraId="2A6A90C0" w14:textId="77777777" w:rsidR="00C143E0" w:rsidRDefault="00C143E0" w:rsidP="00C143E0">
                      <w:pPr>
                        <w:spacing w:after="160" w:line="259" w:lineRule="auto"/>
                      </w:pPr>
                      <w:r>
                        <w:rPr>
                          <w:rFonts w:ascii="Bahnschrift" w:eastAsia="Bahnschrift" w:hAnsi="Bahnschrift" w:cs="Bahnschrift"/>
                          <w:sz w:val="16"/>
                        </w:rPr>
                        <w:t xml:space="preserve"> </w:t>
                      </w:r>
                    </w:p>
                  </w:txbxContent>
                </v:textbox>
              </v:rect>
              <v:rect id="Rectangle 194250" o:spid="_x0000_s1558" style="position:absolute;left:39057;top:3434;width:3036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" filled="f" stroked="f">
                <v:textbox inset="0,0,0,0">
                  <w:txbxContent>
                    <w:p w14:paraId="553FEEB0" w14:textId="77777777" w:rsidR="00C143E0" w:rsidRPr="00DB3D88" w:rsidRDefault="00C143E0" w:rsidP="00C143E0">
                      <w:pPr>
                        <w:spacing w:after="160" w:line="259" w:lineRule="auto"/>
                        <w:rPr>
                          <w:lang w:val="fr-FR"/>
                        </w:rPr>
                      </w:pPr>
                      <w:r w:rsidRPr="00DB3D88">
                        <w:rPr>
                          <w:rFonts w:ascii="Bahnschrift" w:eastAsia="Bahnschrift" w:hAnsi="Bahnschrift" w:cs="Bahnschrift"/>
                          <w:sz w:val="16"/>
                          <w:lang w:val="fr-FR"/>
                        </w:rPr>
                        <w:t>Rapport complet sur le tableau de bord de l'égalité des sexes</w:t>
                      </w:r>
                    </w:p>
                  </w:txbxContent>
                </v:textbox>
              </v:rect>
              <v:shape id="Shape 194211" o:spid="_x0000_s1559" style="position:absolute;left:9;top:5608;width:45270;height:0;visibility:visible;mso-wrap-style:square;v-text-anchor:top" coordsize="4527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" path="m4527004,l,e" filled="f" strokecolor="#8891a3" strokeweight=".5pt">
                <v:stroke miterlimit="1" joinstyle="miter"/>
                <v:path arrowok="t" textboxrect="0,0,4527004,0"/>
              </v:shape>
              <v:shape id="Shape 194247" o:spid="_x0000_s1560" style="position:absolute;left:6122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" path="m32855,c51015,,65709,14351,65709,32042v,17679,-14694,32017,-32854,32017c14706,64059,,49721,,32042,,14351,14706,,32855,xe" fillcolor="#e6423a" stroked="f" strokeweight="0">
                <v:stroke miterlimit="1" joinstyle="miter"/>
                <v:path arrowok="t" textboxrect="0,0,65709,64059"/>
              </v:shape>
              <v:shape id="Shape 194240" o:spid="_x0000_s1561" style="position:absolute;left:55106;top:5288;width:657;height:641;visibility:visible;mso-wrap-style:square;v-text-anchor:top" coordsize="65723,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" path="m32868,c51016,,65723,14351,65723,32042v,17679,-14707,32017,-32855,32017c14707,64059,,49721,,32042,,14351,14707,,32868,xe" fillcolor="#ebb735" stroked="f" strokeweight="0">
                <v:stroke miterlimit="1" joinstyle="miter"/>
                <v:path arrowok="t" textboxrect="0,0,65723,64059"/>
              </v:shape>
              <v:shape id="Shape 194241" o:spid="_x0000_s1562" style="position:absolute;left:5817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" path="m32855,c51003,,65710,14351,65710,32042v,17679,-14707,32017,-32855,32017c14694,64059,,49721,,32042,,14351,14694,,32855,xe" fillcolor="#c93e3d" stroked="f" strokeweight="0">
                <v:stroke miterlimit="1" joinstyle="miter"/>
                <v:path arrowok="t" textboxrect="0,0,65710,64059"/>
              </v:shape>
              <v:shape id="Shape 194242" o:spid="_x0000_s1563" style="position:absolute;left:5205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" path="m32855,c51003,,65710,14351,65710,32042v,17679,-14707,32017,-32855,32017c14694,64059,,49721,,32042,,14351,14694,,32855,xe" fillcolor="#de5494" stroked="f" strokeweight="0">
                <v:stroke miterlimit="1" joinstyle="miter"/>
                <v:path arrowok="t" textboxrect="0,0,65710,64059"/>
              </v:shape>
              <v:shape id="Shape 194212" o:spid="_x0000_s1564" style="position:absolute;left:4695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" path="m32855,c51003,,65710,14351,65710,32042v,17679,-14707,32017,-32855,32017c14694,64059,,49721,,32042,,14351,14694,,32855,xe" fillcolor="#7fb952" stroked="f" strokeweight="0">
                <v:stroke miterlimit="1" joinstyle="miter"/>
                <v:path arrowok="t" textboxrect="0,0,65710,64059"/>
              </v:shape>
              <v:shape id="Shape 194243" o:spid="_x0000_s1565" style="position:absolute;left:6021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" path="m32855,c51015,,65709,14351,65709,32042v,17679,-14694,32017,-32854,32017c14706,64059,,49721,,32042,,14351,14706,,32855,xe" fillcolor="#ce9f45" stroked="f" strokeweight="0">
                <v:stroke miterlimit="1" joinstyle="miter"/>
                <v:path arrowok="t" textboxrect="0,0,65709,64059"/>
              </v:shape>
              <v:shape id="Shape 194244" o:spid="_x0000_s1566" style="position:absolute;left:5409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" path="m32855,c51016,,65710,14351,65710,32042v,17679,-14694,32017,-32855,32017c14707,64059,,49721,,32042,,14351,14707,,32855,xe" fillcolor="#953348" stroked="f" strokeweight="0">
                <v:stroke miterlimit="1" joinstyle="miter"/>
                <v:path arrowok="t" textboxrect="0,0,65710,64059"/>
              </v:shape>
              <v:shape id="Shape 194213" o:spid="_x0000_s1567" style="position:absolute;left:4900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" path="m32855,c51003,,65710,14351,65710,32042v,17679,-14707,32017,-32855,32017c14694,64059,,49721,,32042,,14351,14694,,32855,xe" fillcolor="#477142" stroked="f" strokeweight="0">
                <v:stroke miterlimit="1" joinstyle="miter"/>
                <v:path arrowok="t" textboxrect="0,0,65710,64059"/>
              </v:shape>
              <v:shape id="Shape 194245" o:spid="_x0000_s1568" style="position:absolute;left:5716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" path="m32855,c51003,,65710,14351,65710,32042v,17679,-14707,32017,-32855,32017c14694,64059,,49721,,32042,,14351,14694,,32855,xe" fillcolor="#e95c44" stroked="f" strokeweight="0">
                <v:stroke miterlimit="1" joinstyle="miter"/>
                <v:path arrowok="t" textboxrect="0,0,65710,64059"/>
              </v:shape>
              <v:shape id="Shape 194214" o:spid="_x0000_s1569" style="position:absolute;left:5104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" path="m32855,c51016,,65710,14351,65710,32042v,17679,-14694,32017,-32855,32017c14707,64059,,49721,,32042,,14351,14707,,32855,xe" fillcolor="#ef9e41" stroked="f" strokeweight="0">
                <v:stroke miterlimit="1" joinstyle="miter"/>
                <v:path arrowok="t" textboxrect="0,0,65710,64059"/>
              </v:shape>
              <v:shape id="Shape 194215" o:spid="_x0000_s1570" style="position:absolute;left:4594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" path="m32855,c51003,,65710,14351,65710,32042v,17679,-14707,32017,-32855,32017c14694,64059,,49721,,32042,,14351,14694,,32855,xe" fillcolor="#4867a2" stroked="f" strokeweight="0">
                <v:stroke miterlimit="1" joinstyle="miter"/>
                <v:path arrowok="t" textboxrect="0,0,65710,64059"/>
              </v:shape>
              <v:shape id="Shape 194246" o:spid="_x0000_s1571" style="position:absolute;left:59206;top:5288;width:657;height:641;visibility:visible;mso-wrap-style:square;v-text-anchor:top" coordsize="65709,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" path="m32855,c51015,,65709,14351,65709,32042v,17679,-14694,32017,-32854,32017c14706,64059,,49721,,32042,,14351,14706,,32855,xe" fillcolor="#44a850" stroked="f" strokeweight="0">
                <v:stroke miterlimit="1" joinstyle="miter"/>
                <v:path arrowok="t" textboxrect="0,0,65709,64059"/>
              </v:shape>
              <v:shape id="Shape 194216" o:spid="_x0000_s1572" style="position:absolute;left:53086;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" path="m32855,c51003,,65710,14351,65710,32042v,17679,-14707,32017,-32855,32017c14694,64059,,49721,,32042,,14351,14694,,32855,xe" fillcolor="#f08236" stroked="f" strokeweight="0">
                <v:stroke miterlimit="1" joinstyle="miter"/>
                <v:path arrowok="t" textboxrect="0,0,65710,64059"/>
              </v:shape>
              <v:shape id="Shape 194217" o:spid="_x0000_s1573" style="position:absolute;left:47994;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" path="m32855,c51016,,65710,14351,65710,32042v,17679,-14694,32017,-32855,32017c14707,64059,,49721,,32042,,14351,14707,,32855,xe" fillcolor="#589dcc" stroked="f" strokeweight="0">
                <v:stroke miterlimit="1" joinstyle="miter"/>
                <v:path arrowok="t" textboxrect="0,0,65710,64059"/>
              </v:shape>
              <v:shape id="Shape 194218" o:spid="_x0000_s1574" style="position:absolute;left:5615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" path="m32855,c51016,,65710,14351,65710,32042v,17679,-14694,32017,-32855,32017c14707,64059,,49721,,32042,,14351,14707,,32855,xe" fillcolor="#65bfe4" stroked="f" strokeweight="0">
                <v:stroke miterlimit="1" joinstyle="miter"/>
                <v:path arrowok="t" textboxrect="0,0,65710,64059"/>
              </v:shape>
              <v:shape id="Shape 194219" o:spid="_x0000_s1575" style="position:absolute;left:50032;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" path="m32855,c51003,,65710,14351,65710,32042v,17679,-14707,32017,-32855,32017c14694,64059,,49721,,32042,,14351,14694,,32855,xe" fillcolor="#ae8039" stroked="f" strokeweight="0">
                <v:stroke miterlimit="1" joinstyle="miter"/>
                <v:path arrowok="t" textboxrect="0,0,65710,64059"/>
              </v:shape>
              <v:shape id="Shape 194220" o:spid="_x0000_s1576" style="position:absolute;left:44939;top:5288;width:657;height:641;visibility:visible;mso-wrap-style:square;v-text-anchor:top" coordsize="65710,64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" path="m32855,c51016,,65710,14351,65710,32042v,17679,-14694,32017,-32855,32017c14707,64059,,49721,,32042,,14351,14707,,32855,xe" fillcolor="#3a4960" stroked="f" strokeweight="0">
                <v:stroke miterlimit="1" joinstyle="miter"/>
                <v:path arrowok="t" textboxrect="0,0,65710,64059"/>
              </v:shape>
              <v:shape id="Shape 194221" o:spid="_x0000_s1577" style="position:absolute;left:60;top:1176;width:1106;height:834;visibility:visible;mso-wrap-style:square;v-text-anchor:top" coordsize="110681,83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" path="m25019,r85662,51879c105334,61760,101257,72339,98577,83337l,66116c4966,42850,13424,20536,25019,xe" fillcolor="#65af3f" stroked="f" strokeweight="0">
                <v:stroke miterlimit="1" joinstyle="miter"/>
                <v:path arrowok="t" textboxrect="0,0,110681,83337"/>
              </v:shape>
              <v:shape id="Shape 194222" o:spid="_x0000_s1578" style="position:absolute;left:2477;top:22;width:757;height:1096;visibility:visible;mso-wrap-style:square;v-text-anchor:top" coordsize="75692,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" path="m7658,c31305,2705,54254,9106,75692,18783l32118,109525c21895,105181,11100,102159,,100597l7658,xe" fillcolor="#e0ad37" stroked="f" strokeweight="0">
                <v:stroke miterlimit="1" joinstyle="miter"/>
                <v:path arrowok="t" textboxrect="0,0,75692,109525"/>
              </v:shape>
              <v:shape id="Shape 194223" o:spid="_x0000_s1579" style="position:absolute;left:3293;top:796;width:1103;height:969;visibility:visible;mso-wrap-style:square;v-text-anchor:top" coordsize="110338,96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" path="m72962,v15113,17335,27800,37160,37376,59080l17653,96939c12903,86728,6960,77368,,68974l72962,xe" fillcolor="#ba3232" stroked="f" strokeweight="0">
                <v:stroke miterlimit="1" joinstyle="miter"/>
                <v:path arrowok="t" textboxrect="0,0,110338,96939"/>
              </v:shape>
              <v:shape id="Shape 194224" o:spid="_x0000_s1580" style="position:absolute;left:2928;top:274;width:996;height:1105;visibility:visible;mso-wrap-style:square;v-text-anchor:top" coordsize="99543,11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" path="m43574,c64110,10871,83020,24867,99543,41567l26594,110528c18580,102781,9627,96152,,90742l43574,xe" fillcolor="#57943b" stroked="f" strokeweight="0">
                <v:stroke miterlimit="1" joinstyle="miter"/>
                <v:path arrowok="t" textboxrect="0,0,99543,110528"/>
              </v:shape>
              <v:shape id="Shape 194225" o:spid="_x0000_s1581" style="position:absolute;left:67;top:2633;width:1104;height:863;visibility:visible;mso-wrap-style:square;v-text-anchor:top" coordsize="110401,8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" path="m97955,v483,1956,1003,3924,1575,5867c102260,15088,105943,23762,110401,31852l26162,86309c16853,70447,9271,53200,3797,34747,2362,29896,1118,25019,,20168l97955,xe" fillcolor="#4d763e" stroked="f" strokeweight="0">
                <v:stroke miterlimit="1" joinstyle="miter"/>
                <v:path arrowok="t" textboxrect="0,0,110401,86309"/>
              </v:shape>
              <v:shape id="Shape 194226" o:spid="_x0000_s1582" style="position:absolute;left:3324;top:2821;width:1104;height:961;visibility:visible;mso-wrap-style:square;v-text-anchor:top" coordsize="110401,9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" path="m16726,r93675,35077c101689,57112,89675,77737,74765,96152l,29096c6782,20155,12408,10376,16726,xe" fillcolor="#f4ba2e" stroked="f" strokeweight="0">
                <v:stroke miterlimit="1" joinstyle="miter"/>
                <v:path arrowok="t" textboxrect="0,0,110401,96152"/>
              </v:shape>
              <v:shape id="Shape 194227" o:spid="_x0000_s1583" style="position:absolute;left:3523;top:1522;width:1065;height:697;visibility:visible;mso-wrap-style:square;v-text-anchor:top" coordsize="106502,6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" path="m92697,v1613,4432,3099,8903,4458,13462c102591,31814,105639,50317,106502,68656l6452,69748c5791,60630,4127,51448,1422,42342,978,40831,495,39357,,37871l92697,xe" fillcolor="#e64730" stroked="f" strokeweight="0">
                <v:stroke miterlimit="1" joinstyle="miter"/>
                <v:path arrowok="t" textboxrect="0,0,106502,69748"/>
              </v:shape>
              <v:shape id="Shape 194228" o:spid="_x0000_s1584" style="position:absolute;left:1009;top:3412;width:893;height:1119;visibility:visible;mso-wrap-style:square;v-text-anchor:top" coordsize="89281,11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" path="m58915,v9449,6147,19660,11062,30366,14567l63284,111925c40742,105067,19406,94780,,81458l58915,xe" fillcolor="#f39634" stroked="f" strokeweight="0">
                <v:stroke miterlimit="1" joinstyle="miter"/>
                <v:path arrowok="t" textboxrect="0,0,89281,111925"/>
              </v:shape>
              <v:shape id="Shape 194229" o:spid="_x0000_s1585" style="position:absolute;top:1981;width:1019;height:711;visibility:visible;mso-wrap-style:square;v-text-anchor:top" coordsize="101968,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" path="m3429,r98488,17208c100495,28245,100457,39586,101968,50965l3924,71133c25,47142,,23178,3429,xe" fillcolor="#528bbe" stroked="f" strokeweight="0">
                <v:stroke miterlimit="1" joinstyle="miter"/>
                <v:path arrowok="t" textboxrect="0,0,101968,71133"/>
              </v:shape>
              <v:shape id="Shape 194230" o:spid="_x0000_s1586" style="position:absolute;left:2972;top:3222;width:1004;height:1106;visibility:visible;mso-wrap-style:square;v-text-anchor:top" coordsize="100444,11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" path="m25781,r74663,66980c84798,83998,66497,98781,45936,110554l,20892c9563,15011,18186,7963,25781,xe" fillcolor="#972f42" stroked="f" strokeweight="0">
                <v:stroke miterlimit="1" joinstyle="miter"/>
                <v:path arrowok="t" textboxrect="0,0,100444,110554"/>
              </v:shape>
              <v:shape id="Shape 194231" o:spid="_x0000_s1587" style="position:absolute;left:3539;top:2354;width:1051;height:681;visibility:visible;mso-wrap-style:square;v-text-anchor:top" coordsize="105105,68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" path="m105105,v-368,23381,-4280,46304,-11354,68059l,32944c2997,22669,4737,11976,5143,1092l105105,xe" fillcolor="#5ab6d2" stroked="f" strokeweight="0">
                <v:stroke miterlimit="1" joinstyle="miter"/>
                <v:path arrowok="t" textboxrect="0,0,105105,68059"/>
              </v:shape>
              <v:shape id="Shape 194232" o:spid="_x0000_s1588" style="position:absolute;left:2523;top:3500;width:780;height:1106;visibility:visible;mso-wrap-style:square;v-text-anchor:top" coordsize="78003,110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" path="m32118,l78003,89586c66993,94996,55397,99581,43294,103238v-10922,3290,-21895,5703,-32855,7328l,10185c4890,9309,9792,8166,14656,6693,20726,4864,26556,2604,32118,xe" fillcolor="#eb6a36" stroked="f" strokeweight="0">
                <v:stroke miterlimit="1" joinstyle="miter"/>
                <v:path arrowok="t" textboxrect="0,0,78003,110566"/>
              </v:shape>
              <v:shape id="Shape 194233" o:spid="_x0000_s1589" style="position:absolute;left:1723;width:687;height:1049;visibility:visible;mso-wrap-style:square;v-text-anchor:top" coordsize="68720,1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" path="m68720,1118l61062,101689v-10694,-305,-21565,762,-32398,3276l,8318c22962,2273,46088,,68720,1118xe" fillcolor="#dd363f" stroked="f" strokeweight="0">
                <v:stroke miterlimit="1" joinstyle="miter"/>
                <v:path arrowok="t" textboxrect="0,0,68720,104965"/>
              </v:shape>
              <v:shape id="Shape 194234" o:spid="_x0000_s1590" style="position:absolute;left:1782;top:3595;width:702;height:1046;visibility:visible;mso-wrap-style:square;v-text-anchor:top" coordsize="70256,10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" path="m26010,c36995,2286,48362,3137,59830,2426l70256,102692c46355,104648,22708,102756,,97409l26010,xe" fillcolor="#d52f62" stroked="f" strokeweight="0">
                <v:stroke miterlimit="1" joinstyle="miter"/>
                <v:path arrowok="t" textboxrect="0,0,70256,104648"/>
              </v:shape>
              <v:shape id="Shape 194235" o:spid="_x0000_s1591" style="position:absolute;left:961;top:124;width:910;height:1116;visibility:visible;mso-wrap-style:square;v-text-anchor:top" coordsize="90970,111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" path="m62306,l90970,96634v-10693,3785,-20599,8878,-29604,15037l,31991c18593,18479,39459,7569,62306,xe" fillcolor="#344459" stroked="f" strokeweight="0">
                <v:stroke miterlimit="1" joinstyle="miter"/>
                <v:path arrowok="t" textboxrect="0,0,90970,111671"/>
              </v:shape>
              <v:shape id="Shape 194236" o:spid="_x0000_s1592" style="position:absolute;left:406;top:3075;width:1076;height:1066;visibility:visible;mso-wrap-style:square;v-text-anchor:top" coordsize="107518,106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" path="m84163,v6693,9462,14592,17882,23355,25108l48590,106566c29997,91986,13538,74460,,54420l84163,xe" fillcolor="#c09135" stroked="f" strokeweight="0">
                <v:stroke miterlimit="1" joinstyle="miter"/>
                <v:path arrowok="t" textboxrect="0,0,107518,106566"/>
              </v:shape>
              <v:shape id="Shape 194237" o:spid="_x0000_s1593" style="position:absolute;left:385;top:533;width:1075;height:1038;visibility:visible;mso-wrap-style:square;v-text-anchor:top" coordsize="107467,103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" path="m46126,r61341,79642c99187,86805,91897,94945,85725,103848l,51918c12598,32512,28092,14961,46126,xe" fillcolor="#3a6288" stroked="f" strokeweight="0">
                <v:stroke miterlimit="1" joinstyle="miter"/>
                <v:path arrowok="t" textboxrect="0,0,107467,103848"/>
              </v:shape>
              <v:shape id="Shape 194238" o:spid="_x0000_s1594" style="position:absolute;left:2388;top:2088;width:385;height:388;visibility:visible;mso-wrap-style:square;v-text-anchor:top" coordsize="38430,38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" path="m19215,c29832,,38430,8674,38430,19380v,10706,-8598,19393,-19215,19393c8598,38773,,30086,,19380,,8674,8598,,19215,xe" fillcolor="#1191c6" stroked="f" strokeweight="0">
                <v:stroke miterlimit="1" joinstyle="miter"/>
                <v:path arrowok="t" textboxrect="0,0,38430,38773"/>
              </v:shape>
              <v:shape id="Shape 194239" o:spid="_x0000_s1595" style="position:absolute;left:1297;top:1541;width:2177;height:1805;visibility:visible;mso-wrap-style:square;v-text-anchor:top" coordsize="217754,1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" path="m36271,r92139,c139002,,147587,8661,147587,19355v,10681,-8585,19342,-19177,19342c118732,38697,109982,42647,103645,49047,97307,55436,93383,64262,93383,74016v,9766,3924,18592,10262,24981c108204,103607,114021,106934,120523,108445r,17755l104762,126200r,15900l120523,142100r,15888l136284,157988r,-15888l152044,142100r,-15900l136284,126200r,-17755c142799,106934,148615,103607,153175,98997v6337,-6389,10261,-15215,10261,-24981c163436,63310,172034,54635,182651,54635r35103,c206172,58801,201867,65900,201867,78486r,-13l201841,78486v,56274,-45212,101892,-100990,101943c47892,180467,4039,139014,13,86424r61849,l61862,70523,,70523c419,65100,1257,59792,2489,54635r59373,l61862,38748r-54191,c14033,23609,23914,10351,36271,xe" fillcolor="#1191c6" stroked="f" strokeweight="0">
                <v:stroke miterlimit="1" joinstyle="miter"/>
                <v:path arrowok="t" textboxrect="0,0,217754,180467"/>
              </v:shape>
              <w10:wrap type="square" anchorx="margin" anchory="margin"/>
            </v:group>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5925BA" w14:textId="375C8665" w:rsidR="002664FA" w:rsidRDefault="002664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B05C2"/>
    <w:multiLevelType w:val="hybridMultilevel"/>
    <w:tmpl w:val="105CEF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41A5D"/>
    <w:multiLevelType w:val="hybridMultilevel"/>
    <w:tmpl w:val="2A961964"/>
    <w:lvl w:ilvl="0" w:tplc="04090005">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 w15:restartNumberingAfterBreak="0">
    <w:nsid w:val="0EEE63A5"/>
    <w:multiLevelType w:val="hybridMultilevel"/>
    <w:tmpl w:val="E51CEE16"/>
    <w:lvl w:ilvl="0" w:tplc="48F67FA6">
      <w:start w:val="1"/>
      <w:numFmt w:val="bullet"/>
      <w:lvlText w:val="•"/>
      <w:lvlJc w:val="left"/>
      <w:pPr>
        <w:ind w:left="51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9D461150">
      <w:start w:val="1"/>
      <w:numFmt w:val="bullet"/>
      <w:lvlText w:val="o"/>
      <w:lvlJc w:val="left"/>
      <w:pPr>
        <w:ind w:left="123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81587244">
      <w:start w:val="1"/>
      <w:numFmt w:val="bullet"/>
      <w:lvlText w:val="▪"/>
      <w:lvlJc w:val="left"/>
      <w:pPr>
        <w:ind w:left="195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2708DBC2">
      <w:start w:val="1"/>
      <w:numFmt w:val="bullet"/>
      <w:lvlText w:val="•"/>
      <w:lvlJc w:val="left"/>
      <w:pPr>
        <w:ind w:left="267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62B2B1E0">
      <w:start w:val="1"/>
      <w:numFmt w:val="bullet"/>
      <w:lvlText w:val="o"/>
      <w:lvlJc w:val="left"/>
      <w:pPr>
        <w:ind w:left="339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60C4C830">
      <w:start w:val="1"/>
      <w:numFmt w:val="bullet"/>
      <w:lvlText w:val="▪"/>
      <w:lvlJc w:val="left"/>
      <w:pPr>
        <w:ind w:left="411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84D69348">
      <w:start w:val="1"/>
      <w:numFmt w:val="bullet"/>
      <w:lvlText w:val="•"/>
      <w:lvlJc w:val="left"/>
      <w:pPr>
        <w:ind w:left="483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D4BCF148">
      <w:start w:val="1"/>
      <w:numFmt w:val="bullet"/>
      <w:lvlText w:val="o"/>
      <w:lvlJc w:val="left"/>
      <w:pPr>
        <w:ind w:left="555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12D6EBDC">
      <w:start w:val="1"/>
      <w:numFmt w:val="bullet"/>
      <w:lvlText w:val="▪"/>
      <w:lvlJc w:val="left"/>
      <w:pPr>
        <w:ind w:left="627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3" w15:restartNumberingAfterBreak="0">
    <w:nsid w:val="11B03A0D"/>
    <w:multiLevelType w:val="hybridMultilevel"/>
    <w:tmpl w:val="7420767C"/>
    <w:lvl w:ilvl="0" w:tplc="D6FE6B66">
      <w:start w:val="1"/>
      <w:numFmt w:val="bullet"/>
      <w:lvlText w:val="•"/>
      <w:lvlJc w:val="left"/>
      <w:pPr>
        <w:ind w:left="62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90627B62">
      <w:start w:val="1"/>
      <w:numFmt w:val="bullet"/>
      <w:lvlText w:val="o"/>
      <w:lvlJc w:val="left"/>
      <w:pPr>
        <w:ind w:left="134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C4601AB4">
      <w:start w:val="1"/>
      <w:numFmt w:val="bullet"/>
      <w:lvlText w:val="▪"/>
      <w:lvlJc w:val="left"/>
      <w:pPr>
        <w:ind w:left="206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CED2D43A">
      <w:start w:val="1"/>
      <w:numFmt w:val="bullet"/>
      <w:lvlText w:val="•"/>
      <w:lvlJc w:val="left"/>
      <w:pPr>
        <w:ind w:left="278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3EF2459C">
      <w:start w:val="1"/>
      <w:numFmt w:val="bullet"/>
      <w:lvlText w:val="o"/>
      <w:lvlJc w:val="left"/>
      <w:pPr>
        <w:ind w:left="350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CA40A5F2">
      <w:start w:val="1"/>
      <w:numFmt w:val="bullet"/>
      <w:lvlText w:val="▪"/>
      <w:lvlJc w:val="left"/>
      <w:pPr>
        <w:ind w:left="422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C1849C2A">
      <w:start w:val="1"/>
      <w:numFmt w:val="bullet"/>
      <w:lvlText w:val="•"/>
      <w:lvlJc w:val="left"/>
      <w:pPr>
        <w:ind w:left="494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8C5ADF86">
      <w:start w:val="1"/>
      <w:numFmt w:val="bullet"/>
      <w:lvlText w:val="o"/>
      <w:lvlJc w:val="left"/>
      <w:pPr>
        <w:ind w:left="566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94564BE4">
      <w:start w:val="1"/>
      <w:numFmt w:val="bullet"/>
      <w:lvlText w:val="▪"/>
      <w:lvlJc w:val="left"/>
      <w:pPr>
        <w:ind w:left="638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4" w15:restartNumberingAfterBreak="0">
    <w:nsid w:val="13794BF2"/>
    <w:multiLevelType w:val="hybridMultilevel"/>
    <w:tmpl w:val="75B89344"/>
    <w:lvl w:ilvl="0" w:tplc="485441F2">
      <w:start w:val="3"/>
      <w:numFmt w:val="bullet"/>
      <w:lvlText w:val="-"/>
      <w:lvlJc w:val="left"/>
      <w:pPr>
        <w:ind w:left="439" w:hanging="360"/>
      </w:pPr>
      <w:rPr>
        <w:rFonts w:ascii="Arial" w:eastAsia="Arial" w:hAnsi="Arial" w:cs="Arial" w:hint="default"/>
        <w:b/>
        <w:color w:val="65AF3D"/>
      </w:rPr>
    </w:lvl>
    <w:lvl w:ilvl="1" w:tplc="04090003" w:tentative="1">
      <w:start w:val="1"/>
      <w:numFmt w:val="bullet"/>
      <w:lvlText w:val="o"/>
      <w:lvlJc w:val="left"/>
      <w:pPr>
        <w:ind w:left="1159" w:hanging="360"/>
      </w:pPr>
      <w:rPr>
        <w:rFonts w:ascii="Courier New" w:hAnsi="Courier New" w:cs="Courier New" w:hint="default"/>
      </w:rPr>
    </w:lvl>
    <w:lvl w:ilvl="2" w:tplc="04090005" w:tentative="1">
      <w:start w:val="1"/>
      <w:numFmt w:val="bullet"/>
      <w:lvlText w:val=""/>
      <w:lvlJc w:val="left"/>
      <w:pPr>
        <w:ind w:left="1879" w:hanging="360"/>
      </w:pPr>
      <w:rPr>
        <w:rFonts w:ascii="Wingdings" w:hAnsi="Wingdings" w:hint="default"/>
      </w:rPr>
    </w:lvl>
    <w:lvl w:ilvl="3" w:tplc="04090001" w:tentative="1">
      <w:start w:val="1"/>
      <w:numFmt w:val="bullet"/>
      <w:lvlText w:val=""/>
      <w:lvlJc w:val="left"/>
      <w:pPr>
        <w:ind w:left="2599" w:hanging="360"/>
      </w:pPr>
      <w:rPr>
        <w:rFonts w:ascii="Symbol" w:hAnsi="Symbol" w:hint="default"/>
      </w:rPr>
    </w:lvl>
    <w:lvl w:ilvl="4" w:tplc="04090003" w:tentative="1">
      <w:start w:val="1"/>
      <w:numFmt w:val="bullet"/>
      <w:lvlText w:val="o"/>
      <w:lvlJc w:val="left"/>
      <w:pPr>
        <w:ind w:left="3319" w:hanging="360"/>
      </w:pPr>
      <w:rPr>
        <w:rFonts w:ascii="Courier New" w:hAnsi="Courier New" w:cs="Courier New" w:hint="default"/>
      </w:rPr>
    </w:lvl>
    <w:lvl w:ilvl="5" w:tplc="04090005" w:tentative="1">
      <w:start w:val="1"/>
      <w:numFmt w:val="bullet"/>
      <w:lvlText w:val=""/>
      <w:lvlJc w:val="left"/>
      <w:pPr>
        <w:ind w:left="4039" w:hanging="360"/>
      </w:pPr>
      <w:rPr>
        <w:rFonts w:ascii="Wingdings" w:hAnsi="Wingdings" w:hint="default"/>
      </w:rPr>
    </w:lvl>
    <w:lvl w:ilvl="6" w:tplc="04090001" w:tentative="1">
      <w:start w:val="1"/>
      <w:numFmt w:val="bullet"/>
      <w:lvlText w:val=""/>
      <w:lvlJc w:val="left"/>
      <w:pPr>
        <w:ind w:left="4759" w:hanging="360"/>
      </w:pPr>
      <w:rPr>
        <w:rFonts w:ascii="Symbol" w:hAnsi="Symbol" w:hint="default"/>
      </w:rPr>
    </w:lvl>
    <w:lvl w:ilvl="7" w:tplc="04090003" w:tentative="1">
      <w:start w:val="1"/>
      <w:numFmt w:val="bullet"/>
      <w:lvlText w:val="o"/>
      <w:lvlJc w:val="left"/>
      <w:pPr>
        <w:ind w:left="5479" w:hanging="360"/>
      </w:pPr>
      <w:rPr>
        <w:rFonts w:ascii="Courier New" w:hAnsi="Courier New" w:cs="Courier New" w:hint="default"/>
      </w:rPr>
    </w:lvl>
    <w:lvl w:ilvl="8" w:tplc="04090005" w:tentative="1">
      <w:start w:val="1"/>
      <w:numFmt w:val="bullet"/>
      <w:lvlText w:val=""/>
      <w:lvlJc w:val="left"/>
      <w:pPr>
        <w:ind w:left="6199" w:hanging="360"/>
      </w:pPr>
      <w:rPr>
        <w:rFonts w:ascii="Wingdings" w:hAnsi="Wingdings" w:hint="default"/>
      </w:rPr>
    </w:lvl>
  </w:abstractNum>
  <w:abstractNum w:abstractNumId="5" w15:restartNumberingAfterBreak="0">
    <w:nsid w:val="165A1F8D"/>
    <w:multiLevelType w:val="hybridMultilevel"/>
    <w:tmpl w:val="348C3D38"/>
    <w:lvl w:ilvl="0" w:tplc="19F2C7A2">
      <w:start w:val="1"/>
      <w:numFmt w:val="bullet"/>
      <w:lvlText w:val="•"/>
      <w:lvlJc w:val="left"/>
      <w:pPr>
        <w:ind w:left="5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30FA5D26">
      <w:start w:val="1"/>
      <w:numFmt w:val="bullet"/>
      <w:lvlText w:val="o"/>
      <w:lvlJc w:val="left"/>
      <w:pPr>
        <w:ind w:left="12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DFEC1ED4">
      <w:start w:val="1"/>
      <w:numFmt w:val="bullet"/>
      <w:lvlText w:val="▪"/>
      <w:lvlJc w:val="left"/>
      <w:pPr>
        <w:ind w:left="20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F55A0AA6">
      <w:start w:val="1"/>
      <w:numFmt w:val="bullet"/>
      <w:lvlText w:val="•"/>
      <w:lvlJc w:val="left"/>
      <w:pPr>
        <w:ind w:left="27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F82A05DA">
      <w:start w:val="1"/>
      <w:numFmt w:val="bullet"/>
      <w:lvlText w:val="o"/>
      <w:lvlJc w:val="left"/>
      <w:pPr>
        <w:ind w:left="344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CB2E627E">
      <w:start w:val="1"/>
      <w:numFmt w:val="bullet"/>
      <w:lvlText w:val="▪"/>
      <w:lvlJc w:val="left"/>
      <w:pPr>
        <w:ind w:left="41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EAE029F0">
      <w:start w:val="1"/>
      <w:numFmt w:val="bullet"/>
      <w:lvlText w:val="•"/>
      <w:lvlJc w:val="left"/>
      <w:pPr>
        <w:ind w:left="48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35463E54">
      <w:start w:val="1"/>
      <w:numFmt w:val="bullet"/>
      <w:lvlText w:val="o"/>
      <w:lvlJc w:val="left"/>
      <w:pPr>
        <w:ind w:left="56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74CE964C">
      <w:start w:val="1"/>
      <w:numFmt w:val="bullet"/>
      <w:lvlText w:val="▪"/>
      <w:lvlJc w:val="left"/>
      <w:pPr>
        <w:ind w:left="63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6" w15:restartNumberingAfterBreak="0">
    <w:nsid w:val="16C664F4"/>
    <w:multiLevelType w:val="hybridMultilevel"/>
    <w:tmpl w:val="7BD4F070"/>
    <w:lvl w:ilvl="0" w:tplc="87205E90">
      <w:start w:val="1"/>
      <w:numFmt w:val="bullet"/>
      <w:lvlText w:val="•"/>
      <w:lvlJc w:val="left"/>
      <w:pPr>
        <w:ind w:left="51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4BF2DF96">
      <w:start w:val="1"/>
      <w:numFmt w:val="bullet"/>
      <w:lvlText w:val="o"/>
      <w:lvlJc w:val="left"/>
      <w:pPr>
        <w:ind w:left="123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1BDAD8D8">
      <w:start w:val="1"/>
      <w:numFmt w:val="bullet"/>
      <w:lvlText w:val="▪"/>
      <w:lvlJc w:val="left"/>
      <w:pPr>
        <w:ind w:left="195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796820B0">
      <w:start w:val="1"/>
      <w:numFmt w:val="bullet"/>
      <w:lvlText w:val="•"/>
      <w:lvlJc w:val="left"/>
      <w:pPr>
        <w:ind w:left="267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48A4301C">
      <w:start w:val="1"/>
      <w:numFmt w:val="bullet"/>
      <w:lvlText w:val="o"/>
      <w:lvlJc w:val="left"/>
      <w:pPr>
        <w:ind w:left="339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10F00988">
      <w:start w:val="1"/>
      <w:numFmt w:val="bullet"/>
      <w:lvlText w:val="▪"/>
      <w:lvlJc w:val="left"/>
      <w:pPr>
        <w:ind w:left="411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081C9CC8">
      <w:start w:val="1"/>
      <w:numFmt w:val="bullet"/>
      <w:lvlText w:val="•"/>
      <w:lvlJc w:val="left"/>
      <w:pPr>
        <w:ind w:left="483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134A5420">
      <w:start w:val="1"/>
      <w:numFmt w:val="bullet"/>
      <w:lvlText w:val="o"/>
      <w:lvlJc w:val="left"/>
      <w:pPr>
        <w:ind w:left="555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CF92CD14">
      <w:start w:val="1"/>
      <w:numFmt w:val="bullet"/>
      <w:lvlText w:val="▪"/>
      <w:lvlJc w:val="left"/>
      <w:pPr>
        <w:ind w:left="627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7" w15:restartNumberingAfterBreak="0">
    <w:nsid w:val="1DBC7EC9"/>
    <w:multiLevelType w:val="hybridMultilevel"/>
    <w:tmpl w:val="854C3648"/>
    <w:lvl w:ilvl="0" w:tplc="D1FA0512">
      <w:start w:val="1"/>
      <w:numFmt w:val="bullet"/>
      <w:lvlText w:val="•"/>
      <w:lvlJc w:val="left"/>
      <w:pPr>
        <w:ind w:left="59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CBEE0CEE">
      <w:start w:val="1"/>
      <w:numFmt w:val="bullet"/>
      <w:lvlText w:val="o"/>
      <w:lvlJc w:val="left"/>
      <w:pPr>
        <w:ind w:left="131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60D075BC">
      <w:start w:val="1"/>
      <w:numFmt w:val="bullet"/>
      <w:lvlText w:val="▪"/>
      <w:lvlJc w:val="left"/>
      <w:pPr>
        <w:ind w:left="203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35BA99F2">
      <w:start w:val="1"/>
      <w:numFmt w:val="bullet"/>
      <w:lvlText w:val="•"/>
      <w:lvlJc w:val="left"/>
      <w:pPr>
        <w:ind w:left="275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86C0F676">
      <w:start w:val="1"/>
      <w:numFmt w:val="bullet"/>
      <w:lvlText w:val="o"/>
      <w:lvlJc w:val="left"/>
      <w:pPr>
        <w:ind w:left="347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9262436C">
      <w:start w:val="1"/>
      <w:numFmt w:val="bullet"/>
      <w:lvlText w:val="▪"/>
      <w:lvlJc w:val="left"/>
      <w:pPr>
        <w:ind w:left="419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E1BA1FD6">
      <w:start w:val="1"/>
      <w:numFmt w:val="bullet"/>
      <w:lvlText w:val="•"/>
      <w:lvlJc w:val="left"/>
      <w:pPr>
        <w:ind w:left="491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CEFE7676">
      <w:start w:val="1"/>
      <w:numFmt w:val="bullet"/>
      <w:lvlText w:val="o"/>
      <w:lvlJc w:val="left"/>
      <w:pPr>
        <w:ind w:left="563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0E16B2A2">
      <w:start w:val="1"/>
      <w:numFmt w:val="bullet"/>
      <w:lvlText w:val="▪"/>
      <w:lvlJc w:val="left"/>
      <w:pPr>
        <w:ind w:left="635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8" w15:restartNumberingAfterBreak="0">
    <w:nsid w:val="1DD8205D"/>
    <w:multiLevelType w:val="hybridMultilevel"/>
    <w:tmpl w:val="876E0148"/>
    <w:lvl w:ilvl="0" w:tplc="04090005">
      <w:start w:val="1"/>
      <w:numFmt w:val="bullet"/>
      <w:lvlText w:val=""/>
      <w:lvlJc w:val="left"/>
      <w:pPr>
        <w:ind w:left="799" w:hanging="360"/>
      </w:pPr>
      <w:rPr>
        <w:rFonts w:ascii="Wingdings" w:hAnsi="Wingdings" w:hint="default"/>
      </w:rPr>
    </w:lvl>
    <w:lvl w:ilvl="1" w:tplc="04090003" w:tentative="1">
      <w:start w:val="1"/>
      <w:numFmt w:val="bullet"/>
      <w:lvlText w:val="o"/>
      <w:lvlJc w:val="left"/>
      <w:pPr>
        <w:ind w:left="1519" w:hanging="360"/>
      </w:pPr>
      <w:rPr>
        <w:rFonts w:ascii="Courier New" w:hAnsi="Courier New" w:cs="Courier New" w:hint="default"/>
      </w:rPr>
    </w:lvl>
    <w:lvl w:ilvl="2" w:tplc="04090005" w:tentative="1">
      <w:start w:val="1"/>
      <w:numFmt w:val="bullet"/>
      <w:lvlText w:val=""/>
      <w:lvlJc w:val="left"/>
      <w:pPr>
        <w:ind w:left="2239" w:hanging="360"/>
      </w:pPr>
      <w:rPr>
        <w:rFonts w:ascii="Wingdings" w:hAnsi="Wingdings" w:hint="default"/>
      </w:rPr>
    </w:lvl>
    <w:lvl w:ilvl="3" w:tplc="04090001" w:tentative="1">
      <w:start w:val="1"/>
      <w:numFmt w:val="bullet"/>
      <w:lvlText w:val=""/>
      <w:lvlJc w:val="left"/>
      <w:pPr>
        <w:ind w:left="2959" w:hanging="360"/>
      </w:pPr>
      <w:rPr>
        <w:rFonts w:ascii="Symbol" w:hAnsi="Symbol" w:hint="default"/>
      </w:rPr>
    </w:lvl>
    <w:lvl w:ilvl="4" w:tplc="04090003" w:tentative="1">
      <w:start w:val="1"/>
      <w:numFmt w:val="bullet"/>
      <w:lvlText w:val="o"/>
      <w:lvlJc w:val="left"/>
      <w:pPr>
        <w:ind w:left="3679" w:hanging="360"/>
      </w:pPr>
      <w:rPr>
        <w:rFonts w:ascii="Courier New" w:hAnsi="Courier New" w:cs="Courier New" w:hint="default"/>
      </w:rPr>
    </w:lvl>
    <w:lvl w:ilvl="5" w:tplc="04090005" w:tentative="1">
      <w:start w:val="1"/>
      <w:numFmt w:val="bullet"/>
      <w:lvlText w:val=""/>
      <w:lvlJc w:val="left"/>
      <w:pPr>
        <w:ind w:left="4399" w:hanging="360"/>
      </w:pPr>
      <w:rPr>
        <w:rFonts w:ascii="Wingdings" w:hAnsi="Wingdings" w:hint="default"/>
      </w:rPr>
    </w:lvl>
    <w:lvl w:ilvl="6" w:tplc="04090001" w:tentative="1">
      <w:start w:val="1"/>
      <w:numFmt w:val="bullet"/>
      <w:lvlText w:val=""/>
      <w:lvlJc w:val="left"/>
      <w:pPr>
        <w:ind w:left="5119" w:hanging="360"/>
      </w:pPr>
      <w:rPr>
        <w:rFonts w:ascii="Symbol" w:hAnsi="Symbol" w:hint="default"/>
      </w:rPr>
    </w:lvl>
    <w:lvl w:ilvl="7" w:tplc="04090003" w:tentative="1">
      <w:start w:val="1"/>
      <w:numFmt w:val="bullet"/>
      <w:lvlText w:val="o"/>
      <w:lvlJc w:val="left"/>
      <w:pPr>
        <w:ind w:left="5839" w:hanging="360"/>
      </w:pPr>
      <w:rPr>
        <w:rFonts w:ascii="Courier New" w:hAnsi="Courier New" w:cs="Courier New" w:hint="default"/>
      </w:rPr>
    </w:lvl>
    <w:lvl w:ilvl="8" w:tplc="04090005" w:tentative="1">
      <w:start w:val="1"/>
      <w:numFmt w:val="bullet"/>
      <w:lvlText w:val=""/>
      <w:lvlJc w:val="left"/>
      <w:pPr>
        <w:ind w:left="6559" w:hanging="360"/>
      </w:pPr>
      <w:rPr>
        <w:rFonts w:ascii="Wingdings" w:hAnsi="Wingdings" w:hint="default"/>
      </w:rPr>
    </w:lvl>
  </w:abstractNum>
  <w:abstractNum w:abstractNumId="9" w15:restartNumberingAfterBreak="0">
    <w:nsid w:val="25032DA2"/>
    <w:multiLevelType w:val="hybridMultilevel"/>
    <w:tmpl w:val="C8DAF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5742E6"/>
    <w:multiLevelType w:val="hybridMultilevel"/>
    <w:tmpl w:val="855A44D2"/>
    <w:lvl w:ilvl="0" w:tplc="8C6C8AD8">
      <w:start w:val="1"/>
      <w:numFmt w:val="bullet"/>
      <w:lvlText w:val="•"/>
      <w:lvlJc w:val="left"/>
      <w:pPr>
        <w:ind w:left="62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2810574C">
      <w:start w:val="1"/>
      <w:numFmt w:val="bullet"/>
      <w:lvlText w:val="o"/>
      <w:lvlJc w:val="left"/>
      <w:pPr>
        <w:ind w:left="134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851AC750">
      <w:start w:val="1"/>
      <w:numFmt w:val="bullet"/>
      <w:lvlText w:val="▪"/>
      <w:lvlJc w:val="left"/>
      <w:pPr>
        <w:ind w:left="206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C75CB24A">
      <w:start w:val="1"/>
      <w:numFmt w:val="bullet"/>
      <w:lvlText w:val="•"/>
      <w:lvlJc w:val="left"/>
      <w:pPr>
        <w:ind w:left="278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47CCD656">
      <w:start w:val="1"/>
      <w:numFmt w:val="bullet"/>
      <w:lvlText w:val="o"/>
      <w:lvlJc w:val="left"/>
      <w:pPr>
        <w:ind w:left="350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6010DE86">
      <w:start w:val="1"/>
      <w:numFmt w:val="bullet"/>
      <w:lvlText w:val="▪"/>
      <w:lvlJc w:val="left"/>
      <w:pPr>
        <w:ind w:left="422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6BAE8EBE">
      <w:start w:val="1"/>
      <w:numFmt w:val="bullet"/>
      <w:lvlText w:val="•"/>
      <w:lvlJc w:val="left"/>
      <w:pPr>
        <w:ind w:left="494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A8FEB54C">
      <w:start w:val="1"/>
      <w:numFmt w:val="bullet"/>
      <w:lvlText w:val="o"/>
      <w:lvlJc w:val="left"/>
      <w:pPr>
        <w:ind w:left="566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A94C3E98">
      <w:start w:val="1"/>
      <w:numFmt w:val="bullet"/>
      <w:lvlText w:val="▪"/>
      <w:lvlJc w:val="left"/>
      <w:pPr>
        <w:ind w:left="638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11" w15:restartNumberingAfterBreak="0">
    <w:nsid w:val="370F7768"/>
    <w:multiLevelType w:val="hybridMultilevel"/>
    <w:tmpl w:val="2070AF00"/>
    <w:lvl w:ilvl="0" w:tplc="44002FC0">
      <w:start w:val="1"/>
      <w:numFmt w:val="bullet"/>
      <w:lvlText w:val="•"/>
      <w:lvlJc w:val="left"/>
      <w:pPr>
        <w:ind w:left="5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382EA75A">
      <w:start w:val="1"/>
      <w:numFmt w:val="bullet"/>
      <w:lvlText w:val="o"/>
      <w:lvlJc w:val="left"/>
      <w:pPr>
        <w:ind w:left="12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9A74D192">
      <w:start w:val="1"/>
      <w:numFmt w:val="bullet"/>
      <w:lvlText w:val="▪"/>
      <w:lvlJc w:val="left"/>
      <w:pPr>
        <w:ind w:left="20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5148D03C">
      <w:start w:val="1"/>
      <w:numFmt w:val="bullet"/>
      <w:lvlText w:val="•"/>
      <w:lvlJc w:val="left"/>
      <w:pPr>
        <w:ind w:left="27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265E2E6E">
      <w:start w:val="1"/>
      <w:numFmt w:val="bullet"/>
      <w:lvlText w:val="o"/>
      <w:lvlJc w:val="left"/>
      <w:pPr>
        <w:ind w:left="344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A86A7A4E">
      <w:start w:val="1"/>
      <w:numFmt w:val="bullet"/>
      <w:lvlText w:val="▪"/>
      <w:lvlJc w:val="left"/>
      <w:pPr>
        <w:ind w:left="41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A76A0D92">
      <w:start w:val="1"/>
      <w:numFmt w:val="bullet"/>
      <w:lvlText w:val="•"/>
      <w:lvlJc w:val="left"/>
      <w:pPr>
        <w:ind w:left="48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0E52E006">
      <w:start w:val="1"/>
      <w:numFmt w:val="bullet"/>
      <w:lvlText w:val="o"/>
      <w:lvlJc w:val="left"/>
      <w:pPr>
        <w:ind w:left="56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D2768B60">
      <w:start w:val="1"/>
      <w:numFmt w:val="bullet"/>
      <w:lvlText w:val="▪"/>
      <w:lvlJc w:val="left"/>
      <w:pPr>
        <w:ind w:left="63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12" w15:restartNumberingAfterBreak="0">
    <w:nsid w:val="37E765CE"/>
    <w:multiLevelType w:val="hybridMultilevel"/>
    <w:tmpl w:val="5DFC296C"/>
    <w:lvl w:ilvl="0" w:tplc="04090005">
      <w:start w:val="1"/>
      <w:numFmt w:val="bullet"/>
      <w:lvlText w:val=""/>
      <w:lvlJc w:val="left"/>
      <w:pPr>
        <w:ind w:left="360"/>
      </w:pPr>
      <w:rPr>
        <w:rFonts w:ascii="Wingdings" w:hAnsi="Wingdings" w:hint="default"/>
        <w:b w:val="0"/>
        <w:i w:val="0"/>
        <w:strike w:val="0"/>
        <w:dstrike w:val="0"/>
        <w:color w:val="181717"/>
        <w:sz w:val="20"/>
        <w:szCs w:val="20"/>
        <w:u w:val="none" w:color="000000"/>
        <w:bdr w:val="none" w:sz="0" w:space="0" w:color="auto"/>
        <w:shd w:val="clear" w:color="auto" w:fill="auto"/>
        <w:vertAlign w:val="baseline"/>
      </w:rPr>
    </w:lvl>
    <w:lvl w:ilvl="1" w:tplc="B0729FA8">
      <w:start w:val="1"/>
      <w:numFmt w:val="bullet"/>
      <w:lvlText w:val="o"/>
      <w:lvlJc w:val="left"/>
      <w:pPr>
        <w:ind w:left="108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04090005">
      <w:start w:val="1"/>
      <w:numFmt w:val="bullet"/>
      <w:lvlText w:val=""/>
      <w:lvlJc w:val="left"/>
      <w:pPr>
        <w:ind w:left="2160" w:hanging="360"/>
      </w:pPr>
      <w:rPr>
        <w:rFonts w:ascii="Wingdings" w:hAnsi="Wingdings" w:hint="default"/>
      </w:rPr>
    </w:lvl>
    <w:lvl w:ilvl="3" w:tplc="EC6EF148">
      <w:start w:val="1"/>
      <w:numFmt w:val="bullet"/>
      <w:lvlText w:val="•"/>
      <w:lvlJc w:val="left"/>
      <w:pPr>
        <w:ind w:left="252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E9D896A0">
      <w:start w:val="1"/>
      <w:numFmt w:val="bullet"/>
      <w:lvlText w:val="o"/>
      <w:lvlJc w:val="left"/>
      <w:pPr>
        <w:ind w:left="324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E7B48CCA">
      <w:start w:val="1"/>
      <w:numFmt w:val="bullet"/>
      <w:lvlText w:val="▪"/>
      <w:lvlJc w:val="left"/>
      <w:pPr>
        <w:ind w:left="396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9C12FED0">
      <w:start w:val="1"/>
      <w:numFmt w:val="bullet"/>
      <w:lvlText w:val="•"/>
      <w:lvlJc w:val="left"/>
      <w:pPr>
        <w:ind w:left="468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049C2734">
      <w:start w:val="1"/>
      <w:numFmt w:val="bullet"/>
      <w:lvlText w:val="o"/>
      <w:lvlJc w:val="left"/>
      <w:pPr>
        <w:ind w:left="540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7D1AB5BC">
      <w:start w:val="1"/>
      <w:numFmt w:val="bullet"/>
      <w:lvlText w:val="▪"/>
      <w:lvlJc w:val="left"/>
      <w:pPr>
        <w:ind w:left="612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13" w15:restartNumberingAfterBreak="0">
    <w:nsid w:val="3D64608A"/>
    <w:multiLevelType w:val="hybridMultilevel"/>
    <w:tmpl w:val="C36EDB86"/>
    <w:lvl w:ilvl="0" w:tplc="45740428">
      <w:start w:val="1"/>
      <w:numFmt w:val="bullet"/>
      <w:lvlText w:val="•"/>
      <w:lvlJc w:val="left"/>
      <w:pPr>
        <w:ind w:left="51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EDB6ED8A">
      <w:start w:val="1"/>
      <w:numFmt w:val="bullet"/>
      <w:lvlText w:val="o"/>
      <w:lvlJc w:val="left"/>
      <w:pPr>
        <w:ind w:left="123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70561504">
      <w:start w:val="1"/>
      <w:numFmt w:val="bullet"/>
      <w:lvlText w:val="▪"/>
      <w:lvlJc w:val="left"/>
      <w:pPr>
        <w:ind w:left="195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893E9776">
      <w:start w:val="1"/>
      <w:numFmt w:val="bullet"/>
      <w:lvlText w:val="•"/>
      <w:lvlJc w:val="left"/>
      <w:pPr>
        <w:ind w:left="267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1FFEA832">
      <w:start w:val="1"/>
      <w:numFmt w:val="bullet"/>
      <w:lvlText w:val="o"/>
      <w:lvlJc w:val="left"/>
      <w:pPr>
        <w:ind w:left="339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0F9631F0">
      <w:start w:val="1"/>
      <w:numFmt w:val="bullet"/>
      <w:lvlText w:val="▪"/>
      <w:lvlJc w:val="left"/>
      <w:pPr>
        <w:ind w:left="411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2E142678">
      <w:start w:val="1"/>
      <w:numFmt w:val="bullet"/>
      <w:lvlText w:val="•"/>
      <w:lvlJc w:val="left"/>
      <w:pPr>
        <w:ind w:left="483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28C4464C">
      <w:start w:val="1"/>
      <w:numFmt w:val="bullet"/>
      <w:lvlText w:val="o"/>
      <w:lvlJc w:val="left"/>
      <w:pPr>
        <w:ind w:left="555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41E2EB42">
      <w:start w:val="1"/>
      <w:numFmt w:val="bullet"/>
      <w:lvlText w:val="▪"/>
      <w:lvlJc w:val="left"/>
      <w:pPr>
        <w:ind w:left="627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14" w15:restartNumberingAfterBreak="0">
    <w:nsid w:val="403026BE"/>
    <w:multiLevelType w:val="hybridMultilevel"/>
    <w:tmpl w:val="19C4DBF4"/>
    <w:lvl w:ilvl="0" w:tplc="E0D83A42">
      <w:start w:val="1"/>
      <w:numFmt w:val="bullet"/>
      <w:lvlText w:val="•"/>
      <w:lvlJc w:val="left"/>
      <w:pPr>
        <w:ind w:left="49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74DEDFC2">
      <w:start w:val="1"/>
      <w:numFmt w:val="bullet"/>
      <w:lvlText w:val="o"/>
      <w:lvlJc w:val="left"/>
      <w:pPr>
        <w:ind w:left="12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AF76D69E">
      <w:start w:val="1"/>
      <w:numFmt w:val="bullet"/>
      <w:lvlText w:val="▪"/>
      <w:lvlJc w:val="left"/>
      <w:pPr>
        <w:ind w:left="20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1ED66FD2">
      <w:start w:val="1"/>
      <w:numFmt w:val="bullet"/>
      <w:lvlText w:val="•"/>
      <w:lvlJc w:val="left"/>
      <w:pPr>
        <w:ind w:left="27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56A68760">
      <w:start w:val="1"/>
      <w:numFmt w:val="bullet"/>
      <w:lvlText w:val="o"/>
      <w:lvlJc w:val="left"/>
      <w:pPr>
        <w:ind w:left="344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080AD4D8">
      <w:start w:val="1"/>
      <w:numFmt w:val="bullet"/>
      <w:lvlText w:val="▪"/>
      <w:lvlJc w:val="left"/>
      <w:pPr>
        <w:ind w:left="41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F4A063C2">
      <w:start w:val="1"/>
      <w:numFmt w:val="bullet"/>
      <w:lvlText w:val="•"/>
      <w:lvlJc w:val="left"/>
      <w:pPr>
        <w:ind w:left="48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94700D10">
      <w:start w:val="1"/>
      <w:numFmt w:val="bullet"/>
      <w:lvlText w:val="o"/>
      <w:lvlJc w:val="left"/>
      <w:pPr>
        <w:ind w:left="56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9C5292FE">
      <w:start w:val="1"/>
      <w:numFmt w:val="bullet"/>
      <w:lvlText w:val="▪"/>
      <w:lvlJc w:val="left"/>
      <w:pPr>
        <w:ind w:left="63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15" w15:restartNumberingAfterBreak="0">
    <w:nsid w:val="45017149"/>
    <w:multiLevelType w:val="hybridMultilevel"/>
    <w:tmpl w:val="828A8700"/>
    <w:lvl w:ilvl="0" w:tplc="A984CFBC">
      <w:start w:val="9"/>
      <w:numFmt w:val="decimal"/>
      <w:lvlText w:val="%1"/>
      <w:lvlJc w:val="left"/>
      <w:pPr>
        <w:ind w:left="122"/>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1" w:tplc="1156935C">
      <w:start w:val="1"/>
      <w:numFmt w:val="lowerLetter"/>
      <w:lvlText w:val="%2"/>
      <w:lvlJc w:val="left"/>
      <w:pPr>
        <w:ind w:left="1080"/>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2" w:tplc="A516ED58">
      <w:start w:val="1"/>
      <w:numFmt w:val="lowerRoman"/>
      <w:lvlText w:val="%3"/>
      <w:lvlJc w:val="left"/>
      <w:pPr>
        <w:ind w:left="1800"/>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3" w:tplc="C944E42A">
      <w:start w:val="1"/>
      <w:numFmt w:val="decimal"/>
      <w:lvlText w:val="%4"/>
      <w:lvlJc w:val="left"/>
      <w:pPr>
        <w:ind w:left="2520"/>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4" w:tplc="DBDC28AE">
      <w:start w:val="1"/>
      <w:numFmt w:val="lowerLetter"/>
      <w:lvlText w:val="%5"/>
      <w:lvlJc w:val="left"/>
      <w:pPr>
        <w:ind w:left="3240"/>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5" w:tplc="FDE601A6">
      <w:start w:val="1"/>
      <w:numFmt w:val="lowerRoman"/>
      <w:lvlText w:val="%6"/>
      <w:lvlJc w:val="left"/>
      <w:pPr>
        <w:ind w:left="3960"/>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6" w:tplc="95FA3D88">
      <w:start w:val="1"/>
      <w:numFmt w:val="decimal"/>
      <w:lvlText w:val="%7"/>
      <w:lvlJc w:val="left"/>
      <w:pPr>
        <w:ind w:left="4680"/>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7" w:tplc="EC728BDA">
      <w:start w:val="1"/>
      <w:numFmt w:val="lowerLetter"/>
      <w:lvlText w:val="%8"/>
      <w:lvlJc w:val="left"/>
      <w:pPr>
        <w:ind w:left="5400"/>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8" w:tplc="C1324812">
      <w:start w:val="1"/>
      <w:numFmt w:val="lowerRoman"/>
      <w:lvlText w:val="%9"/>
      <w:lvlJc w:val="left"/>
      <w:pPr>
        <w:ind w:left="6120"/>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abstractNum>
  <w:abstractNum w:abstractNumId="16" w15:restartNumberingAfterBreak="0">
    <w:nsid w:val="45D841FF"/>
    <w:multiLevelType w:val="hybridMultilevel"/>
    <w:tmpl w:val="25A0DCD4"/>
    <w:lvl w:ilvl="0" w:tplc="04090005">
      <w:start w:val="1"/>
      <w:numFmt w:val="bullet"/>
      <w:lvlText w:val=""/>
      <w:lvlJc w:val="left"/>
      <w:pPr>
        <w:ind w:left="1430" w:hanging="360"/>
      </w:pPr>
      <w:rPr>
        <w:rFonts w:ascii="Wingdings" w:hAnsi="Wingdings" w:hint="default"/>
      </w:rPr>
    </w:lvl>
    <w:lvl w:ilvl="1" w:tplc="04090003" w:tentative="1">
      <w:start w:val="1"/>
      <w:numFmt w:val="bullet"/>
      <w:lvlText w:val="o"/>
      <w:lvlJc w:val="left"/>
      <w:pPr>
        <w:ind w:left="2150" w:hanging="360"/>
      </w:pPr>
      <w:rPr>
        <w:rFonts w:ascii="Courier New" w:hAnsi="Courier New" w:cs="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cs="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cs="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17" w15:restartNumberingAfterBreak="0">
    <w:nsid w:val="48F9429E"/>
    <w:multiLevelType w:val="hybridMultilevel"/>
    <w:tmpl w:val="F3BAA8B4"/>
    <w:lvl w:ilvl="0" w:tplc="A56A4D10">
      <w:start w:val="1"/>
      <w:numFmt w:val="bullet"/>
      <w:lvlText w:val="•"/>
      <w:lvlJc w:val="left"/>
      <w:pPr>
        <w:ind w:left="5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AF18CDA0">
      <w:start w:val="1"/>
      <w:numFmt w:val="bullet"/>
      <w:lvlText w:val="o"/>
      <w:lvlJc w:val="left"/>
      <w:pPr>
        <w:ind w:left="12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FFB66E76">
      <w:start w:val="1"/>
      <w:numFmt w:val="bullet"/>
      <w:lvlText w:val="▪"/>
      <w:lvlJc w:val="left"/>
      <w:pPr>
        <w:ind w:left="20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0616FCA6">
      <w:start w:val="1"/>
      <w:numFmt w:val="bullet"/>
      <w:lvlText w:val="•"/>
      <w:lvlJc w:val="left"/>
      <w:pPr>
        <w:ind w:left="27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F88477AE">
      <w:start w:val="1"/>
      <w:numFmt w:val="bullet"/>
      <w:lvlText w:val="o"/>
      <w:lvlJc w:val="left"/>
      <w:pPr>
        <w:ind w:left="344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EAD0C514">
      <w:start w:val="1"/>
      <w:numFmt w:val="bullet"/>
      <w:lvlText w:val="▪"/>
      <w:lvlJc w:val="left"/>
      <w:pPr>
        <w:ind w:left="41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0890F0D4">
      <w:start w:val="1"/>
      <w:numFmt w:val="bullet"/>
      <w:lvlText w:val="•"/>
      <w:lvlJc w:val="left"/>
      <w:pPr>
        <w:ind w:left="48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B9126F90">
      <w:start w:val="1"/>
      <w:numFmt w:val="bullet"/>
      <w:lvlText w:val="o"/>
      <w:lvlJc w:val="left"/>
      <w:pPr>
        <w:ind w:left="56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78584D1E">
      <w:start w:val="1"/>
      <w:numFmt w:val="bullet"/>
      <w:lvlText w:val="▪"/>
      <w:lvlJc w:val="left"/>
      <w:pPr>
        <w:ind w:left="63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18" w15:restartNumberingAfterBreak="0">
    <w:nsid w:val="4B6F2FEE"/>
    <w:multiLevelType w:val="hybridMultilevel"/>
    <w:tmpl w:val="F72630C2"/>
    <w:lvl w:ilvl="0" w:tplc="06483EFE">
      <w:start w:val="1"/>
      <w:numFmt w:val="bullet"/>
      <w:lvlText w:val="•"/>
      <w:lvlJc w:val="left"/>
      <w:pPr>
        <w:ind w:left="5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2B4440F8">
      <w:start w:val="1"/>
      <w:numFmt w:val="bullet"/>
      <w:lvlText w:val="o"/>
      <w:lvlJc w:val="left"/>
      <w:pPr>
        <w:ind w:left="127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E7BCD6CA">
      <w:start w:val="1"/>
      <w:numFmt w:val="bullet"/>
      <w:lvlText w:val="▪"/>
      <w:lvlJc w:val="left"/>
      <w:pPr>
        <w:ind w:left="199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82FA3BCA">
      <w:start w:val="1"/>
      <w:numFmt w:val="bullet"/>
      <w:lvlText w:val="•"/>
      <w:lvlJc w:val="left"/>
      <w:pPr>
        <w:ind w:left="271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FEE4006E">
      <w:start w:val="1"/>
      <w:numFmt w:val="bullet"/>
      <w:lvlText w:val="o"/>
      <w:lvlJc w:val="left"/>
      <w:pPr>
        <w:ind w:left="343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D2A46A34">
      <w:start w:val="1"/>
      <w:numFmt w:val="bullet"/>
      <w:lvlText w:val="▪"/>
      <w:lvlJc w:val="left"/>
      <w:pPr>
        <w:ind w:left="415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D0EEB50A">
      <w:start w:val="1"/>
      <w:numFmt w:val="bullet"/>
      <w:lvlText w:val="•"/>
      <w:lvlJc w:val="left"/>
      <w:pPr>
        <w:ind w:left="487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C6C063BE">
      <w:start w:val="1"/>
      <w:numFmt w:val="bullet"/>
      <w:lvlText w:val="o"/>
      <w:lvlJc w:val="left"/>
      <w:pPr>
        <w:ind w:left="559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CAB2C61E">
      <w:start w:val="1"/>
      <w:numFmt w:val="bullet"/>
      <w:lvlText w:val="▪"/>
      <w:lvlJc w:val="left"/>
      <w:pPr>
        <w:ind w:left="631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19" w15:restartNumberingAfterBreak="0">
    <w:nsid w:val="4F441E9C"/>
    <w:multiLevelType w:val="hybridMultilevel"/>
    <w:tmpl w:val="F29C0BA0"/>
    <w:lvl w:ilvl="0" w:tplc="7E4823DA">
      <w:start w:val="1"/>
      <w:numFmt w:val="bullet"/>
      <w:lvlText w:val="•"/>
      <w:lvlJc w:val="left"/>
      <w:pPr>
        <w:ind w:left="62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A4A03A1A">
      <w:start w:val="1"/>
      <w:numFmt w:val="bullet"/>
      <w:lvlText w:val="o"/>
      <w:lvlJc w:val="left"/>
      <w:pPr>
        <w:ind w:left="134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813440D8">
      <w:start w:val="1"/>
      <w:numFmt w:val="bullet"/>
      <w:lvlText w:val="▪"/>
      <w:lvlJc w:val="left"/>
      <w:pPr>
        <w:ind w:left="206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1C040424">
      <w:start w:val="1"/>
      <w:numFmt w:val="bullet"/>
      <w:lvlText w:val="•"/>
      <w:lvlJc w:val="left"/>
      <w:pPr>
        <w:ind w:left="278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31201058">
      <w:start w:val="1"/>
      <w:numFmt w:val="bullet"/>
      <w:lvlText w:val="o"/>
      <w:lvlJc w:val="left"/>
      <w:pPr>
        <w:ind w:left="350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6AC8D7AA">
      <w:start w:val="1"/>
      <w:numFmt w:val="bullet"/>
      <w:lvlText w:val="▪"/>
      <w:lvlJc w:val="left"/>
      <w:pPr>
        <w:ind w:left="422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56A67BA6">
      <w:start w:val="1"/>
      <w:numFmt w:val="bullet"/>
      <w:lvlText w:val="•"/>
      <w:lvlJc w:val="left"/>
      <w:pPr>
        <w:ind w:left="494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F51278CC">
      <w:start w:val="1"/>
      <w:numFmt w:val="bullet"/>
      <w:lvlText w:val="o"/>
      <w:lvlJc w:val="left"/>
      <w:pPr>
        <w:ind w:left="566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977271E0">
      <w:start w:val="1"/>
      <w:numFmt w:val="bullet"/>
      <w:lvlText w:val="▪"/>
      <w:lvlJc w:val="left"/>
      <w:pPr>
        <w:ind w:left="6389"/>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20" w15:restartNumberingAfterBreak="0">
    <w:nsid w:val="51712D6E"/>
    <w:multiLevelType w:val="hybridMultilevel"/>
    <w:tmpl w:val="0CAA392E"/>
    <w:lvl w:ilvl="0" w:tplc="F6A2308C">
      <w:start w:val="1"/>
      <w:numFmt w:val="bullet"/>
      <w:lvlText w:val="•"/>
      <w:lvlJc w:val="left"/>
      <w:pPr>
        <w:ind w:left="51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B194F2D4">
      <w:start w:val="1"/>
      <w:numFmt w:val="bullet"/>
      <w:lvlText w:val="o"/>
      <w:lvlJc w:val="left"/>
      <w:pPr>
        <w:ind w:left="123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535A0DEE">
      <w:start w:val="1"/>
      <w:numFmt w:val="bullet"/>
      <w:lvlText w:val="▪"/>
      <w:lvlJc w:val="left"/>
      <w:pPr>
        <w:ind w:left="195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DE54D270">
      <w:start w:val="1"/>
      <w:numFmt w:val="bullet"/>
      <w:lvlText w:val="•"/>
      <w:lvlJc w:val="left"/>
      <w:pPr>
        <w:ind w:left="267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C52EF72A">
      <w:start w:val="1"/>
      <w:numFmt w:val="bullet"/>
      <w:lvlText w:val="o"/>
      <w:lvlJc w:val="left"/>
      <w:pPr>
        <w:ind w:left="339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B8A8987C">
      <w:start w:val="1"/>
      <w:numFmt w:val="bullet"/>
      <w:lvlText w:val="▪"/>
      <w:lvlJc w:val="left"/>
      <w:pPr>
        <w:ind w:left="411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372284EE">
      <w:start w:val="1"/>
      <w:numFmt w:val="bullet"/>
      <w:lvlText w:val="•"/>
      <w:lvlJc w:val="left"/>
      <w:pPr>
        <w:ind w:left="483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3E3298F2">
      <w:start w:val="1"/>
      <w:numFmt w:val="bullet"/>
      <w:lvlText w:val="o"/>
      <w:lvlJc w:val="left"/>
      <w:pPr>
        <w:ind w:left="555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F8FECBFE">
      <w:start w:val="1"/>
      <w:numFmt w:val="bullet"/>
      <w:lvlText w:val="▪"/>
      <w:lvlJc w:val="left"/>
      <w:pPr>
        <w:ind w:left="6270"/>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21" w15:restartNumberingAfterBreak="0">
    <w:nsid w:val="575808D6"/>
    <w:multiLevelType w:val="hybridMultilevel"/>
    <w:tmpl w:val="5A144566"/>
    <w:lvl w:ilvl="0" w:tplc="AC828532">
      <w:start w:val="1"/>
      <w:numFmt w:val="bullet"/>
      <w:lvlText w:val="•"/>
      <w:lvlJc w:val="left"/>
      <w:pPr>
        <w:ind w:left="62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485434AA">
      <w:start w:val="1"/>
      <w:numFmt w:val="bullet"/>
      <w:lvlText w:val="o"/>
      <w:lvlJc w:val="left"/>
      <w:pPr>
        <w:ind w:left="134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D550EEBE">
      <w:start w:val="1"/>
      <w:numFmt w:val="bullet"/>
      <w:lvlText w:val="▪"/>
      <w:lvlJc w:val="left"/>
      <w:pPr>
        <w:ind w:left="206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9CE804A2">
      <w:start w:val="1"/>
      <w:numFmt w:val="bullet"/>
      <w:lvlText w:val="•"/>
      <w:lvlJc w:val="left"/>
      <w:pPr>
        <w:ind w:left="278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236EBB22">
      <w:start w:val="1"/>
      <w:numFmt w:val="bullet"/>
      <w:lvlText w:val="o"/>
      <w:lvlJc w:val="left"/>
      <w:pPr>
        <w:ind w:left="350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75E8A98E">
      <w:start w:val="1"/>
      <w:numFmt w:val="bullet"/>
      <w:lvlText w:val="▪"/>
      <w:lvlJc w:val="left"/>
      <w:pPr>
        <w:ind w:left="422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58368F7E">
      <w:start w:val="1"/>
      <w:numFmt w:val="bullet"/>
      <w:lvlText w:val="•"/>
      <w:lvlJc w:val="left"/>
      <w:pPr>
        <w:ind w:left="494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82380C66">
      <w:start w:val="1"/>
      <w:numFmt w:val="bullet"/>
      <w:lvlText w:val="o"/>
      <w:lvlJc w:val="left"/>
      <w:pPr>
        <w:ind w:left="566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0554ADC6">
      <w:start w:val="1"/>
      <w:numFmt w:val="bullet"/>
      <w:lvlText w:val="▪"/>
      <w:lvlJc w:val="left"/>
      <w:pPr>
        <w:ind w:left="6384"/>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22" w15:restartNumberingAfterBreak="0">
    <w:nsid w:val="5F115753"/>
    <w:multiLevelType w:val="hybridMultilevel"/>
    <w:tmpl w:val="B4189F52"/>
    <w:lvl w:ilvl="0" w:tplc="9A2068E8">
      <w:start w:val="1"/>
      <w:numFmt w:val="bullet"/>
      <w:lvlText w:val="•"/>
      <w:lvlJc w:val="left"/>
      <w:pPr>
        <w:ind w:left="371"/>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F3548B22">
      <w:start w:val="1"/>
      <w:numFmt w:val="bullet"/>
      <w:lvlText w:val="o"/>
      <w:lvlJc w:val="left"/>
      <w:pPr>
        <w:ind w:left="111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3BD01232">
      <w:start w:val="1"/>
      <w:numFmt w:val="bullet"/>
      <w:lvlText w:val="▪"/>
      <w:lvlJc w:val="left"/>
      <w:pPr>
        <w:ind w:left="183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4FD296A4">
      <w:start w:val="1"/>
      <w:numFmt w:val="bullet"/>
      <w:lvlText w:val="•"/>
      <w:lvlJc w:val="left"/>
      <w:pPr>
        <w:ind w:left="255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AF827F40">
      <w:start w:val="1"/>
      <w:numFmt w:val="bullet"/>
      <w:lvlText w:val="o"/>
      <w:lvlJc w:val="left"/>
      <w:pPr>
        <w:ind w:left="327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2E76B86C">
      <w:start w:val="1"/>
      <w:numFmt w:val="bullet"/>
      <w:lvlText w:val="▪"/>
      <w:lvlJc w:val="left"/>
      <w:pPr>
        <w:ind w:left="399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8CECCB84">
      <w:start w:val="1"/>
      <w:numFmt w:val="bullet"/>
      <w:lvlText w:val="•"/>
      <w:lvlJc w:val="left"/>
      <w:pPr>
        <w:ind w:left="471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238E77F6">
      <w:start w:val="1"/>
      <w:numFmt w:val="bullet"/>
      <w:lvlText w:val="o"/>
      <w:lvlJc w:val="left"/>
      <w:pPr>
        <w:ind w:left="543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B180E866">
      <w:start w:val="1"/>
      <w:numFmt w:val="bullet"/>
      <w:lvlText w:val="▪"/>
      <w:lvlJc w:val="left"/>
      <w:pPr>
        <w:ind w:left="615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23" w15:restartNumberingAfterBreak="0">
    <w:nsid w:val="66B45062"/>
    <w:multiLevelType w:val="hybridMultilevel"/>
    <w:tmpl w:val="F8D818F0"/>
    <w:lvl w:ilvl="0" w:tplc="FDE01298">
      <w:start w:val="1"/>
      <w:numFmt w:val="bullet"/>
      <w:lvlText w:val="•"/>
      <w:lvlJc w:val="left"/>
      <w:pPr>
        <w:ind w:left="513"/>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BCE40D72">
      <w:start w:val="1"/>
      <w:numFmt w:val="bullet"/>
      <w:lvlText w:val="o"/>
      <w:lvlJc w:val="left"/>
      <w:pPr>
        <w:ind w:left="1232"/>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4142D7B2">
      <w:start w:val="1"/>
      <w:numFmt w:val="bullet"/>
      <w:lvlText w:val="▪"/>
      <w:lvlJc w:val="left"/>
      <w:pPr>
        <w:ind w:left="1952"/>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7206C6E0">
      <w:start w:val="1"/>
      <w:numFmt w:val="bullet"/>
      <w:lvlText w:val="•"/>
      <w:lvlJc w:val="left"/>
      <w:pPr>
        <w:ind w:left="2672"/>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320A1BB0">
      <w:start w:val="1"/>
      <w:numFmt w:val="bullet"/>
      <w:lvlText w:val="o"/>
      <w:lvlJc w:val="left"/>
      <w:pPr>
        <w:ind w:left="3392"/>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6E3A4620">
      <w:start w:val="1"/>
      <w:numFmt w:val="bullet"/>
      <w:lvlText w:val="▪"/>
      <w:lvlJc w:val="left"/>
      <w:pPr>
        <w:ind w:left="4112"/>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8B1065D8">
      <w:start w:val="1"/>
      <w:numFmt w:val="bullet"/>
      <w:lvlText w:val="•"/>
      <w:lvlJc w:val="left"/>
      <w:pPr>
        <w:ind w:left="4832"/>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A8E2712C">
      <w:start w:val="1"/>
      <w:numFmt w:val="bullet"/>
      <w:lvlText w:val="o"/>
      <w:lvlJc w:val="left"/>
      <w:pPr>
        <w:ind w:left="5552"/>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38FA5770">
      <w:start w:val="1"/>
      <w:numFmt w:val="bullet"/>
      <w:lvlText w:val="▪"/>
      <w:lvlJc w:val="left"/>
      <w:pPr>
        <w:ind w:left="6272"/>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24" w15:restartNumberingAfterBreak="0">
    <w:nsid w:val="6D6A3E61"/>
    <w:multiLevelType w:val="hybridMultilevel"/>
    <w:tmpl w:val="9468F9D2"/>
    <w:lvl w:ilvl="0" w:tplc="8ACC306A">
      <w:start w:val="1"/>
      <w:numFmt w:val="bullet"/>
      <w:lvlText w:val="•"/>
      <w:lvlJc w:val="left"/>
      <w:pPr>
        <w:ind w:left="441"/>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D61232C0">
      <w:start w:val="1"/>
      <w:numFmt w:val="bullet"/>
      <w:lvlText w:val="o"/>
      <w:lvlJc w:val="left"/>
      <w:pPr>
        <w:ind w:left="1155"/>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534C1464">
      <w:start w:val="1"/>
      <w:numFmt w:val="bullet"/>
      <w:lvlText w:val="▪"/>
      <w:lvlJc w:val="left"/>
      <w:pPr>
        <w:ind w:left="1875"/>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A5A8A3E2">
      <w:start w:val="1"/>
      <w:numFmt w:val="bullet"/>
      <w:lvlText w:val="•"/>
      <w:lvlJc w:val="left"/>
      <w:pPr>
        <w:ind w:left="2595"/>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9252F76A">
      <w:start w:val="1"/>
      <w:numFmt w:val="bullet"/>
      <w:lvlText w:val="o"/>
      <w:lvlJc w:val="left"/>
      <w:pPr>
        <w:ind w:left="3315"/>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666A5CDA">
      <w:start w:val="1"/>
      <w:numFmt w:val="bullet"/>
      <w:lvlText w:val="▪"/>
      <w:lvlJc w:val="left"/>
      <w:pPr>
        <w:ind w:left="4035"/>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70F60E46">
      <w:start w:val="1"/>
      <w:numFmt w:val="bullet"/>
      <w:lvlText w:val="•"/>
      <w:lvlJc w:val="left"/>
      <w:pPr>
        <w:ind w:left="4755"/>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D3FE5E52">
      <w:start w:val="1"/>
      <w:numFmt w:val="bullet"/>
      <w:lvlText w:val="o"/>
      <w:lvlJc w:val="left"/>
      <w:pPr>
        <w:ind w:left="5475"/>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F9746E92">
      <w:start w:val="1"/>
      <w:numFmt w:val="bullet"/>
      <w:lvlText w:val="▪"/>
      <w:lvlJc w:val="left"/>
      <w:pPr>
        <w:ind w:left="6195"/>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25" w15:restartNumberingAfterBreak="0">
    <w:nsid w:val="7265507B"/>
    <w:multiLevelType w:val="hybridMultilevel"/>
    <w:tmpl w:val="D1C61DDE"/>
    <w:lvl w:ilvl="0" w:tplc="21B2F66C">
      <w:start w:val="1"/>
      <w:numFmt w:val="decimal"/>
      <w:lvlText w:val="%1."/>
      <w:lvlJc w:val="left"/>
      <w:pPr>
        <w:ind w:left="720" w:hanging="360"/>
      </w:pPr>
      <w:rPr>
        <w:b/>
        <w:bCs/>
        <w:color w:val="45B0E1" w:themeColor="accent1"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6DD4EC8"/>
    <w:multiLevelType w:val="hybridMultilevel"/>
    <w:tmpl w:val="285475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C03A7F"/>
    <w:multiLevelType w:val="hybridMultilevel"/>
    <w:tmpl w:val="9F4CBD44"/>
    <w:lvl w:ilvl="0" w:tplc="603C7BA4">
      <w:start w:val="1"/>
      <w:numFmt w:val="bullet"/>
      <w:lvlText w:val="•"/>
      <w:lvlJc w:val="left"/>
      <w:pPr>
        <w:ind w:left="5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1" w:tplc="E4A2C934">
      <w:start w:val="1"/>
      <w:numFmt w:val="bullet"/>
      <w:lvlText w:val="o"/>
      <w:lvlJc w:val="left"/>
      <w:pPr>
        <w:ind w:left="12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2" w:tplc="5AB8B946">
      <w:start w:val="1"/>
      <w:numFmt w:val="bullet"/>
      <w:lvlText w:val="▪"/>
      <w:lvlJc w:val="left"/>
      <w:pPr>
        <w:ind w:left="20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3" w:tplc="4B9CFD88">
      <w:start w:val="1"/>
      <w:numFmt w:val="bullet"/>
      <w:lvlText w:val="•"/>
      <w:lvlJc w:val="left"/>
      <w:pPr>
        <w:ind w:left="27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4" w:tplc="11F2D708">
      <w:start w:val="1"/>
      <w:numFmt w:val="bullet"/>
      <w:lvlText w:val="o"/>
      <w:lvlJc w:val="left"/>
      <w:pPr>
        <w:ind w:left="344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5" w:tplc="EFB82018">
      <w:start w:val="1"/>
      <w:numFmt w:val="bullet"/>
      <w:lvlText w:val="▪"/>
      <w:lvlJc w:val="left"/>
      <w:pPr>
        <w:ind w:left="416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6" w:tplc="92BEE6B6">
      <w:start w:val="1"/>
      <w:numFmt w:val="bullet"/>
      <w:lvlText w:val="•"/>
      <w:lvlJc w:val="left"/>
      <w:pPr>
        <w:ind w:left="488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7" w:tplc="53EE4C60">
      <w:start w:val="1"/>
      <w:numFmt w:val="bullet"/>
      <w:lvlText w:val="o"/>
      <w:lvlJc w:val="left"/>
      <w:pPr>
        <w:ind w:left="560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lvl w:ilvl="8" w:tplc="5F1E7910">
      <w:start w:val="1"/>
      <w:numFmt w:val="bullet"/>
      <w:lvlText w:val="▪"/>
      <w:lvlJc w:val="left"/>
      <w:pPr>
        <w:ind w:left="6327"/>
      </w:pPr>
      <w:rPr>
        <w:rFonts w:ascii="Arial" w:eastAsia="Arial" w:hAnsi="Arial" w:cs="Arial"/>
        <w:b w:val="0"/>
        <w:i w:val="0"/>
        <w:strike w:val="0"/>
        <w:dstrike w:val="0"/>
        <w:color w:val="181717"/>
        <w:sz w:val="20"/>
        <w:szCs w:val="20"/>
        <w:u w:val="none" w:color="000000"/>
        <w:bdr w:val="none" w:sz="0" w:space="0" w:color="auto"/>
        <w:shd w:val="clear" w:color="auto" w:fill="auto"/>
        <w:vertAlign w:val="baseline"/>
      </w:rPr>
    </w:lvl>
  </w:abstractNum>
  <w:abstractNum w:abstractNumId="28" w15:restartNumberingAfterBreak="0">
    <w:nsid w:val="7C2C7235"/>
    <w:multiLevelType w:val="hybridMultilevel"/>
    <w:tmpl w:val="673E33D2"/>
    <w:lvl w:ilvl="0" w:tplc="5EDC8E1C">
      <w:start w:val="2"/>
      <w:numFmt w:val="decimal"/>
      <w:lvlText w:val="%1"/>
      <w:lvlJc w:val="left"/>
      <w:pPr>
        <w:ind w:left="284"/>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1" w:tplc="65AE5B16">
      <w:start w:val="1"/>
      <w:numFmt w:val="lowerLetter"/>
      <w:lvlText w:val="%2"/>
      <w:lvlJc w:val="left"/>
      <w:pPr>
        <w:ind w:left="1279"/>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2" w:tplc="BA46A7EA">
      <w:start w:val="1"/>
      <w:numFmt w:val="lowerRoman"/>
      <w:lvlText w:val="%3"/>
      <w:lvlJc w:val="left"/>
      <w:pPr>
        <w:ind w:left="1999"/>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3" w:tplc="2FBCC374">
      <w:start w:val="1"/>
      <w:numFmt w:val="decimal"/>
      <w:lvlText w:val="%4"/>
      <w:lvlJc w:val="left"/>
      <w:pPr>
        <w:ind w:left="2719"/>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4" w:tplc="C228148A">
      <w:start w:val="1"/>
      <w:numFmt w:val="lowerLetter"/>
      <w:lvlText w:val="%5"/>
      <w:lvlJc w:val="left"/>
      <w:pPr>
        <w:ind w:left="3439"/>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5" w:tplc="71A8AFAA">
      <w:start w:val="1"/>
      <w:numFmt w:val="lowerRoman"/>
      <w:lvlText w:val="%6"/>
      <w:lvlJc w:val="left"/>
      <w:pPr>
        <w:ind w:left="4159"/>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6" w:tplc="C1CA08C2">
      <w:start w:val="1"/>
      <w:numFmt w:val="decimal"/>
      <w:lvlText w:val="%7"/>
      <w:lvlJc w:val="left"/>
      <w:pPr>
        <w:ind w:left="4879"/>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7" w:tplc="7AB4C7CE">
      <w:start w:val="1"/>
      <w:numFmt w:val="lowerLetter"/>
      <w:lvlText w:val="%8"/>
      <w:lvlJc w:val="left"/>
      <w:pPr>
        <w:ind w:left="5599"/>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lvl w:ilvl="8" w:tplc="DF78BDB6">
      <w:start w:val="1"/>
      <w:numFmt w:val="lowerRoman"/>
      <w:lvlText w:val="%9"/>
      <w:lvlJc w:val="left"/>
      <w:pPr>
        <w:ind w:left="6319"/>
      </w:pPr>
      <w:rPr>
        <w:rFonts w:ascii="Bahnschrift" w:eastAsia="Bahnschrift" w:hAnsi="Bahnschrift" w:cs="Bahnschrift"/>
        <w:b w:val="0"/>
        <w:i w:val="0"/>
        <w:strike w:val="0"/>
        <w:dstrike w:val="0"/>
        <w:color w:val="181717"/>
        <w:sz w:val="16"/>
        <w:szCs w:val="16"/>
        <w:u w:val="none" w:color="000000"/>
        <w:bdr w:val="none" w:sz="0" w:space="0" w:color="auto"/>
        <w:shd w:val="clear" w:color="auto" w:fill="auto"/>
        <w:vertAlign w:val="superscript"/>
      </w:rPr>
    </w:lvl>
  </w:abstractNum>
  <w:abstractNum w:abstractNumId="29" w15:restartNumberingAfterBreak="0">
    <w:nsid w:val="7D532176"/>
    <w:multiLevelType w:val="hybridMultilevel"/>
    <w:tmpl w:val="C9E61C8A"/>
    <w:lvl w:ilvl="0" w:tplc="4BFEAA1E">
      <w:start w:val="1"/>
      <w:numFmt w:val="bullet"/>
      <w:lvlText w:val="•"/>
      <w:lvlJc w:val="left"/>
      <w:pPr>
        <w:ind w:left="515"/>
      </w:pPr>
      <w:rPr>
        <w:rFonts w:ascii="Bahnschrift" w:eastAsia="Bahnschrift" w:hAnsi="Bahnschrift" w:cs="Bahnschrift"/>
        <w:b w:val="0"/>
        <w:i w:val="0"/>
        <w:strike w:val="0"/>
        <w:dstrike w:val="0"/>
        <w:color w:val="181717"/>
        <w:sz w:val="18"/>
        <w:szCs w:val="18"/>
        <w:u w:val="none" w:color="000000"/>
        <w:bdr w:val="none" w:sz="0" w:space="0" w:color="auto"/>
        <w:shd w:val="clear" w:color="auto" w:fill="auto"/>
        <w:vertAlign w:val="baseline"/>
      </w:rPr>
    </w:lvl>
    <w:lvl w:ilvl="1" w:tplc="E24044E2">
      <w:start w:val="1"/>
      <w:numFmt w:val="bullet"/>
      <w:lvlText w:val="o"/>
      <w:lvlJc w:val="left"/>
      <w:pPr>
        <w:ind w:left="1230"/>
      </w:pPr>
      <w:rPr>
        <w:rFonts w:ascii="Bahnschrift" w:eastAsia="Bahnschrift" w:hAnsi="Bahnschrift" w:cs="Bahnschrift"/>
        <w:b w:val="0"/>
        <w:i w:val="0"/>
        <w:strike w:val="0"/>
        <w:dstrike w:val="0"/>
        <w:color w:val="181717"/>
        <w:sz w:val="18"/>
        <w:szCs w:val="18"/>
        <w:u w:val="none" w:color="000000"/>
        <w:bdr w:val="none" w:sz="0" w:space="0" w:color="auto"/>
        <w:shd w:val="clear" w:color="auto" w:fill="auto"/>
        <w:vertAlign w:val="baseline"/>
      </w:rPr>
    </w:lvl>
    <w:lvl w:ilvl="2" w:tplc="F2041438">
      <w:start w:val="1"/>
      <w:numFmt w:val="bullet"/>
      <w:lvlText w:val="▪"/>
      <w:lvlJc w:val="left"/>
      <w:pPr>
        <w:ind w:left="1950"/>
      </w:pPr>
      <w:rPr>
        <w:rFonts w:ascii="Bahnschrift" w:eastAsia="Bahnschrift" w:hAnsi="Bahnschrift" w:cs="Bahnschrift"/>
        <w:b w:val="0"/>
        <w:i w:val="0"/>
        <w:strike w:val="0"/>
        <w:dstrike w:val="0"/>
        <w:color w:val="181717"/>
        <w:sz w:val="18"/>
        <w:szCs w:val="18"/>
        <w:u w:val="none" w:color="000000"/>
        <w:bdr w:val="none" w:sz="0" w:space="0" w:color="auto"/>
        <w:shd w:val="clear" w:color="auto" w:fill="auto"/>
        <w:vertAlign w:val="baseline"/>
      </w:rPr>
    </w:lvl>
    <w:lvl w:ilvl="3" w:tplc="2EB892A8">
      <w:start w:val="1"/>
      <w:numFmt w:val="bullet"/>
      <w:lvlText w:val="•"/>
      <w:lvlJc w:val="left"/>
      <w:pPr>
        <w:ind w:left="2670"/>
      </w:pPr>
      <w:rPr>
        <w:rFonts w:ascii="Bahnschrift" w:eastAsia="Bahnschrift" w:hAnsi="Bahnschrift" w:cs="Bahnschrift"/>
        <w:b w:val="0"/>
        <w:i w:val="0"/>
        <w:strike w:val="0"/>
        <w:dstrike w:val="0"/>
        <w:color w:val="181717"/>
        <w:sz w:val="18"/>
        <w:szCs w:val="18"/>
        <w:u w:val="none" w:color="000000"/>
        <w:bdr w:val="none" w:sz="0" w:space="0" w:color="auto"/>
        <w:shd w:val="clear" w:color="auto" w:fill="auto"/>
        <w:vertAlign w:val="baseline"/>
      </w:rPr>
    </w:lvl>
    <w:lvl w:ilvl="4" w:tplc="BF06DC10">
      <w:start w:val="1"/>
      <w:numFmt w:val="bullet"/>
      <w:lvlText w:val="o"/>
      <w:lvlJc w:val="left"/>
      <w:pPr>
        <w:ind w:left="3390"/>
      </w:pPr>
      <w:rPr>
        <w:rFonts w:ascii="Bahnschrift" w:eastAsia="Bahnschrift" w:hAnsi="Bahnschrift" w:cs="Bahnschrift"/>
        <w:b w:val="0"/>
        <w:i w:val="0"/>
        <w:strike w:val="0"/>
        <w:dstrike w:val="0"/>
        <w:color w:val="181717"/>
        <w:sz w:val="18"/>
        <w:szCs w:val="18"/>
        <w:u w:val="none" w:color="000000"/>
        <w:bdr w:val="none" w:sz="0" w:space="0" w:color="auto"/>
        <w:shd w:val="clear" w:color="auto" w:fill="auto"/>
        <w:vertAlign w:val="baseline"/>
      </w:rPr>
    </w:lvl>
    <w:lvl w:ilvl="5" w:tplc="CC66E9EC">
      <w:start w:val="1"/>
      <w:numFmt w:val="bullet"/>
      <w:lvlText w:val="▪"/>
      <w:lvlJc w:val="left"/>
      <w:pPr>
        <w:ind w:left="4110"/>
      </w:pPr>
      <w:rPr>
        <w:rFonts w:ascii="Bahnschrift" w:eastAsia="Bahnschrift" w:hAnsi="Bahnschrift" w:cs="Bahnschrift"/>
        <w:b w:val="0"/>
        <w:i w:val="0"/>
        <w:strike w:val="0"/>
        <w:dstrike w:val="0"/>
        <w:color w:val="181717"/>
        <w:sz w:val="18"/>
        <w:szCs w:val="18"/>
        <w:u w:val="none" w:color="000000"/>
        <w:bdr w:val="none" w:sz="0" w:space="0" w:color="auto"/>
        <w:shd w:val="clear" w:color="auto" w:fill="auto"/>
        <w:vertAlign w:val="baseline"/>
      </w:rPr>
    </w:lvl>
    <w:lvl w:ilvl="6" w:tplc="C05405D6">
      <w:start w:val="1"/>
      <w:numFmt w:val="bullet"/>
      <w:lvlText w:val="•"/>
      <w:lvlJc w:val="left"/>
      <w:pPr>
        <w:ind w:left="4830"/>
      </w:pPr>
      <w:rPr>
        <w:rFonts w:ascii="Bahnschrift" w:eastAsia="Bahnschrift" w:hAnsi="Bahnschrift" w:cs="Bahnschrift"/>
        <w:b w:val="0"/>
        <w:i w:val="0"/>
        <w:strike w:val="0"/>
        <w:dstrike w:val="0"/>
        <w:color w:val="181717"/>
        <w:sz w:val="18"/>
        <w:szCs w:val="18"/>
        <w:u w:val="none" w:color="000000"/>
        <w:bdr w:val="none" w:sz="0" w:space="0" w:color="auto"/>
        <w:shd w:val="clear" w:color="auto" w:fill="auto"/>
        <w:vertAlign w:val="baseline"/>
      </w:rPr>
    </w:lvl>
    <w:lvl w:ilvl="7" w:tplc="1E949204">
      <w:start w:val="1"/>
      <w:numFmt w:val="bullet"/>
      <w:lvlText w:val="o"/>
      <w:lvlJc w:val="left"/>
      <w:pPr>
        <w:ind w:left="5550"/>
      </w:pPr>
      <w:rPr>
        <w:rFonts w:ascii="Bahnschrift" w:eastAsia="Bahnschrift" w:hAnsi="Bahnschrift" w:cs="Bahnschrift"/>
        <w:b w:val="0"/>
        <w:i w:val="0"/>
        <w:strike w:val="0"/>
        <w:dstrike w:val="0"/>
        <w:color w:val="181717"/>
        <w:sz w:val="18"/>
        <w:szCs w:val="18"/>
        <w:u w:val="none" w:color="000000"/>
        <w:bdr w:val="none" w:sz="0" w:space="0" w:color="auto"/>
        <w:shd w:val="clear" w:color="auto" w:fill="auto"/>
        <w:vertAlign w:val="baseline"/>
      </w:rPr>
    </w:lvl>
    <w:lvl w:ilvl="8" w:tplc="11E270AC">
      <w:start w:val="1"/>
      <w:numFmt w:val="bullet"/>
      <w:lvlText w:val="▪"/>
      <w:lvlJc w:val="left"/>
      <w:pPr>
        <w:ind w:left="6270"/>
      </w:pPr>
      <w:rPr>
        <w:rFonts w:ascii="Bahnschrift" w:eastAsia="Bahnschrift" w:hAnsi="Bahnschrift" w:cs="Bahnschrift"/>
        <w:b w:val="0"/>
        <w:i w:val="0"/>
        <w:strike w:val="0"/>
        <w:dstrike w:val="0"/>
        <w:color w:val="181717"/>
        <w:sz w:val="18"/>
        <w:szCs w:val="18"/>
        <w:u w:val="none" w:color="000000"/>
        <w:bdr w:val="none" w:sz="0" w:space="0" w:color="auto"/>
        <w:shd w:val="clear" w:color="auto" w:fill="auto"/>
        <w:vertAlign w:val="baseline"/>
      </w:rPr>
    </w:lvl>
  </w:abstractNum>
  <w:num w:numId="1" w16cid:durableId="1536113525">
    <w:abstractNumId w:val="12"/>
  </w:num>
  <w:num w:numId="2" w16cid:durableId="68888494">
    <w:abstractNumId w:val="3"/>
  </w:num>
  <w:num w:numId="3" w16cid:durableId="611135546">
    <w:abstractNumId w:val="28"/>
  </w:num>
  <w:num w:numId="4" w16cid:durableId="1635526345">
    <w:abstractNumId w:val="21"/>
  </w:num>
  <w:num w:numId="5" w16cid:durableId="1250893667">
    <w:abstractNumId w:val="10"/>
  </w:num>
  <w:num w:numId="6" w16cid:durableId="224682085">
    <w:abstractNumId w:val="29"/>
  </w:num>
  <w:num w:numId="7" w16cid:durableId="1674142022">
    <w:abstractNumId w:val="19"/>
  </w:num>
  <w:num w:numId="8" w16cid:durableId="566888730">
    <w:abstractNumId w:val="6"/>
  </w:num>
  <w:num w:numId="9" w16cid:durableId="864640509">
    <w:abstractNumId w:val="23"/>
  </w:num>
  <w:num w:numId="10" w16cid:durableId="1353920186">
    <w:abstractNumId w:val="13"/>
  </w:num>
  <w:num w:numId="11" w16cid:durableId="1787583066">
    <w:abstractNumId w:val="22"/>
  </w:num>
  <w:num w:numId="12" w16cid:durableId="1470899848">
    <w:abstractNumId w:val="24"/>
  </w:num>
  <w:num w:numId="13" w16cid:durableId="1942226760">
    <w:abstractNumId w:val="2"/>
  </w:num>
  <w:num w:numId="14" w16cid:durableId="1374579104">
    <w:abstractNumId w:val="20"/>
  </w:num>
  <w:num w:numId="15" w16cid:durableId="1919363616">
    <w:abstractNumId w:val="14"/>
  </w:num>
  <w:num w:numId="16" w16cid:durableId="1148130328">
    <w:abstractNumId w:val="27"/>
  </w:num>
  <w:num w:numId="17" w16cid:durableId="1457333025">
    <w:abstractNumId w:val="7"/>
  </w:num>
  <w:num w:numId="18" w16cid:durableId="1199926828">
    <w:abstractNumId w:val="15"/>
  </w:num>
  <w:num w:numId="19" w16cid:durableId="2110075618">
    <w:abstractNumId w:val="5"/>
  </w:num>
  <w:num w:numId="20" w16cid:durableId="242878299">
    <w:abstractNumId w:val="17"/>
  </w:num>
  <w:num w:numId="21" w16cid:durableId="1449622779">
    <w:abstractNumId w:val="11"/>
  </w:num>
  <w:num w:numId="22" w16cid:durableId="610942752">
    <w:abstractNumId w:val="18"/>
  </w:num>
  <w:num w:numId="23" w16cid:durableId="1923180768">
    <w:abstractNumId w:val="4"/>
  </w:num>
  <w:num w:numId="24" w16cid:durableId="618027780">
    <w:abstractNumId w:val="26"/>
  </w:num>
  <w:num w:numId="25" w16cid:durableId="525604062">
    <w:abstractNumId w:val="16"/>
  </w:num>
  <w:num w:numId="26" w16cid:durableId="1755469409">
    <w:abstractNumId w:val="1"/>
  </w:num>
  <w:num w:numId="27" w16cid:durableId="847601129">
    <w:abstractNumId w:val="0"/>
  </w:num>
  <w:num w:numId="28" w16cid:durableId="1032001230">
    <w:abstractNumId w:val="8"/>
  </w:num>
  <w:num w:numId="29" w16cid:durableId="1148011897">
    <w:abstractNumId w:val="25"/>
  </w:num>
  <w:num w:numId="30" w16cid:durableId="5690776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862"/>
    <w:rsid w:val="0000762F"/>
    <w:rsid w:val="00014B1D"/>
    <w:rsid w:val="0004062D"/>
    <w:rsid w:val="0008692D"/>
    <w:rsid w:val="000A6B98"/>
    <w:rsid w:val="000B1EB3"/>
    <w:rsid w:val="00110C9B"/>
    <w:rsid w:val="0014174A"/>
    <w:rsid w:val="001537A0"/>
    <w:rsid w:val="00160AAA"/>
    <w:rsid w:val="00163667"/>
    <w:rsid w:val="001729E5"/>
    <w:rsid w:val="001870CF"/>
    <w:rsid w:val="001E6D6B"/>
    <w:rsid w:val="00233262"/>
    <w:rsid w:val="00243792"/>
    <w:rsid w:val="002535C5"/>
    <w:rsid w:val="002664FA"/>
    <w:rsid w:val="00267413"/>
    <w:rsid w:val="002736FA"/>
    <w:rsid w:val="00273D8F"/>
    <w:rsid w:val="00280ACC"/>
    <w:rsid w:val="002856E7"/>
    <w:rsid w:val="00286CA5"/>
    <w:rsid w:val="00295856"/>
    <w:rsid w:val="00295F1F"/>
    <w:rsid w:val="0029793B"/>
    <w:rsid w:val="002A54F2"/>
    <w:rsid w:val="002B1A8A"/>
    <w:rsid w:val="002D2885"/>
    <w:rsid w:val="002D63B0"/>
    <w:rsid w:val="002E781D"/>
    <w:rsid w:val="00314F15"/>
    <w:rsid w:val="003316D3"/>
    <w:rsid w:val="0035104E"/>
    <w:rsid w:val="00365677"/>
    <w:rsid w:val="00365C14"/>
    <w:rsid w:val="00373880"/>
    <w:rsid w:val="00383AD1"/>
    <w:rsid w:val="003B1FD4"/>
    <w:rsid w:val="003C5266"/>
    <w:rsid w:val="003D109C"/>
    <w:rsid w:val="003D2945"/>
    <w:rsid w:val="003E2F96"/>
    <w:rsid w:val="003E47BC"/>
    <w:rsid w:val="003F6862"/>
    <w:rsid w:val="003F742C"/>
    <w:rsid w:val="00405496"/>
    <w:rsid w:val="00413FC3"/>
    <w:rsid w:val="004271A1"/>
    <w:rsid w:val="00435940"/>
    <w:rsid w:val="0043665D"/>
    <w:rsid w:val="004418C5"/>
    <w:rsid w:val="00442F4F"/>
    <w:rsid w:val="00452B0A"/>
    <w:rsid w:val="0046310F"/>
    <w:rsid w:val="00482CB0"/>
    <w:rsid w:val="004A3E13"/>
    <w:rsid w:val="004A6572"/>
    <w:rsid w:val="004B6882"/>
    <w:rsid w:val="004C6A9A"/>
    <w:rsid w:val="00502FB8"/>
    <w:rsid w:val="0050392A"/>
    <w:rsid w:val="00533382"/>
    <w:rsid w:val="0054340F"/>
    <w:rsid w:val="005517E5"/>
    <w:rsid w:val="005738F6"/>
    <w:rsid w:val="00576727"/>
    <w:rsid w:val="005859FF"/>
    <w:rsid w:val="0059067F"/>
    <w:rsid w:val="005E000C"/>
    <w:rsid w:val="005E6C92"/>
    <w:rsid w:val="005E70E0"/>
    <w:rsid w:val="005F27F0"/>
    <w:rsid w:val="00614413"/>
    <w:rsid w:val="006242C3"/>
    <w:rsid w:val="00624E60"/>
    <w:rsid w:val="006303E2"/>
    <w:rsid w:val="006333AF"/>
    <w:rsid w:val="00640217"/>
    <w:rsid w:val="00643C97"/>
    <w:rsid w:val="00646D3B"/>
    <w:rsid w:val="0065410F"/>
    <w:rsid w:val="006C341E"/>
    <w:rsid w:val="007027D1"/>
    <w:rsid w:val="00713E7D"/>
    <w:rsid w:val="00732258"/>
    <w:rsid w:val="00737C29"/>
    <w:rsid w:val="00750E64"/>
    <w:rsid w:val="00754D8A"/>
    <w:rsid w:val="00755401"/>
    <w:rsid w:val="00785811"/>
    <w:rsid w:val="007911B2"/>
    <w:rsid w:val="007964A5"/>
    <w:rsid w:val="007A096C"/>
    <w:rsid w:val="007A37BB"/>
    <w:rsid w:val="007D3AE4"/>
    <w:rsid w:val="007E172C"/>
    <w:rsid w:val="007E1E34"/>
    <w:rsid w:val="008266DA"/>
    <w:rsid w:val="00845AED"/>
    <w:rsid w:val="00846721"/>
    <w:rsid w:val="00866138"/>
    <w:rsid w:val="00874DFE"/>
    <w:rsid w:val="00877623"/>
    <w:rsid w:val="00892C7A"/>
    <w:rsid w:val="0089626C"/>
    <w:rsid w:val="008B4D1F"/>
    <w:rsid w:val="008C24D8"/>
    <w:rsid w:val="008F79B0"/>
    <w:rsid w:val="0090246F"/>
    <w:rsid w:val="0090688A"/>
    <w:rsid w:val="009075C1"/>
    <w:rsid w:val="00945DE5"/>
    <w:rsid w:val="00947E25"/>
    <w:rsid w:val="009548EE"/>
    <w:rsid w:val="00984819"/>
    <w:rsid w:val="00986479"/>
    <w:rsid w:val="00987497"/>
    <w:rsid w:val="00992D0E"/>
    <w:rsid w:val="009A1390"/>
    <w:rsid w:val="009A64DF"/>
    <w:rsid w:val="009B60BC"/>
    <w:rsid w:val="009C1C84"/>
    <w:rsid w:val="009D2EB1"/>
    <w:rsid w:val="009F2F41"/>
    <w:rsid w:val="00A233F3"/>
    <w:rsid w:val="00A37F9F"/>
    <w:rsid w:val="00A404E0"/>
    <w:rsid w:val="00A50319"/>
    <w:rsid w:val="00A53022"/>
    <w:rsid w:val="00A56868"/>
    <w:rsid w:val="00A75B88"/>
    <w:rsid w:val="00A97DCE"/>
    <w:rsid w:val="00AB3695"/>
    <w:rsid w:val="00AC3CFF"/>
    <w:rsid w:val="00AC7AA5"/>
    <w:rsid w:val="00AD2C90"/>
    <w:rsid w:val="00AF69DB"/>
    <w:rsid w:val="00B23AAF"/>
    <w:rsid w:val="00B52950"/>
    <w:rsid w:val="00B56306"/>
    <w:rsid w:val="00B63B9C"/>
    <w:rsid w:val="00B77C19"/>
    <w:rsid w:val="00B95D47"/>
    <w:rsid w:val="00BC6019"/>
    <w:rsid w:val="00BD2367"/>
    <w:rsid w:val="00BD49EC"/>
    <w:rsid w:val="00BD5EFE"/>
    <w:rsid w:val="00C03D07"/>
    <w:rsid w:val="00C142F4"/>
    <w:rsid w:val="00C143E0"/>
    <w:rsid w:val="00C6098B"/>
    <w:rsid w:val="00C61BEC"/>
    <w:rsid w:val="00C64AB2"/>
    <w:rsid w:val="00C64EA2"/>
    <w:rsid w:val="00C6789F"/>
    <w:rsid w:val="00C7750B"/>
    <w:rsid w:val="00C832D4"/>
    <w:rsid w:val="00C91D64"/>
    <w:rsid w:val="00C91D9C"/>
    <w:rsid w:val="00CA0952"/>
    <w:rsid w:val="00CD43AF"/>
    <w:rsid w:val="00CE37DC"/>
    <w:rsid w:val="00CF5DBD"/>
    <w:rsid w:val="00D01A0D"/>
    <w:rsid w:val="00D3094D"/>
    <w:rsid w:val="00D3366E"/>
    <w:rsid w:val="00D33ED6"/>
    <w:rsid w:val="00D521F4"/>
    <w:rsid w:val="00D72662"/>
    <w:rsid w:val="00D81BB1"/>
    <w:rsid w:val="00D826A4"/>
    <w:rsid w:val="00E07DB3"/>
    <w:rsid w:val="00E1067D"/>
    <w:rsid w:val="00E40254"/>
    <w:rsid w:val="00E418B5"/>
    <w:rsid w:val="00E54449"/>
    <w:rsid w:val="00E65EC9"/>
    <w:rsid w:val="00E90AF7"/>
    <w:rsid w:val="00EA4610"/>
    <w:rsid w:val="00EB1B08"/>
    <w:rsid w:val="00ED029E"/>
    <w:rsid w:val="00EF43BB"/>
    <w:rsid w:val="00F017F5"/>
    <w:rsid w:val="00F04D3B"/>
    <w:rsid w:val="00F20986"/>
    <w:rsid w:val="00F8539D"/>
    <w:rsid w:val="00F91F77"/>
    <w:rsid w:val="00F97A96"/>
    <w:rsid w:val="00FA3082"/>
    <w:rsid w:val="00FA36EC"/>
    <w:rsid w:val="00FA4570"/>
    <w:rsid w:val="00FB0C43"/>
    <w:rsid w:val="00FB6F7E"/>
    <w:rsid w:val="00FD7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693762"/>
  <w15:chartTrackingRefBased/>
  <w15:docId w15:val="{2C57C3B0-19D5-41FA-9DB4-74DA43EB8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6306"/>
  </w:style>
  <w:style w:type="paragraph" w:styleId="Heading1">
    <w:name w:val="heading 1"/>
    <w:basedOn w:val="Normal"/>
    <w:next w:val="Normal"/>
    <w:link w:val="Heading1Char"/>
    <w:uiPriority w:val="9"/>
    <w:qFormat/>
    <w:rsid w:val="00B56306"/>
    <w:pPr>
      <w:keepNext/>
      <w:keepLines/>
      <w:spacing w:before="360" w:after="40" w:line="240" w:lineRule="auto"/>
      <w:outlineLvl w:val="0"/>
    </w:pPr>
    <w:rPr>
      <w:rFonts w:asciiTheme="majorHAnsi" w:eastAsiaTheme="majorEastAsia" w:hAnsiTheme="majorHAnsi" w:cstheme="majorBidi"/>
      <w:color w:val="3A7C22" w:themeColor="accent6" w:themeShade="BF"/>
      <w:sz w:val="40"/>
      <w:szCs w:val="40"/>
    </w:rPr>
  </w:style>
  <w:style w:type="paragraph" w:styleId="Heading2">
    <w:name w:val="heading 2"/>
    <w:basedOn w:val="Normal"/>
    <w:next w:val="Normal"/>
    <w:link w:val="Heading2Char"/>
    <w:uiPriority w:val="9"/>
    <w:unhideWhenUsed/>
    <w:qFormat/>
    <w:rsid w:val="00B56306"/>
    <w:pPr>
      <w:keepNext/>
      <w:keepLines/>
      <w:spacing w:before="80" w:after="0" w:line="240" w:lineRule="auto"/>
      <w:outlineLvl w:val="1"/>
    </w:pPr>
    <w:rPr>
      <w:rFonts w:asciiTheme="majorHAnsi" w:eastAsiaTheme="majorEastAsia" w:hAnsiTheme="majorHAnsi" w:cstheme="majorBidi"/>
      <w:color w:val="3A7C22" w:themeColor="accent6" w:themeShade="BF"/>
      <w:sz w:val="28"/>
      <w:szCs w:val="28"/>
    </w:rPr>
  </w:style>
  <w:style w:type="paragraph" w:styleId="Heading3">
    <w:name w:val="heading 3"/>
    <w:basedOn w:val="Normal"/>
    <w:next w:val="Normal"/>
    <w:link w:val="Heading3Char"/>
    <w:uiPriority w:val="9"/>
    <w:unhideWhenUsed/>
    <w:qFormat/>
    <w:rsid w:val="00B56306"/>
    <w:pPr>
      <w:keepNext/>
      <w:keepLines/>
      <w:spacing w:before="80" w:after="0" w:line="240" w:lineRule="auto"/>
      <w:outlineLvl w:val="2"/>
    </w:pPr>
    <w:rPr>
      <w:rFonts w:asciiTheme="majorHAnsi" w:eastAsiaTheme="majorEastAsia" w:hAnsiTheme="majorHAnsi" w:cstheme="majorBidi"/>
      <w:color w:val="3A7C22" w:themeColor="accent6" w:themeShade="BF"/>
      <w:sz w:val="24"/>
      <w:szCs w:val="24"/>
    </w:rPr>
  </w:style>
  <w:style w:type="paragraph" w:styleId="Heading4">
    <w:name w:val="heading 4"/>
    <w:basedOn w:val="Normal"/>
    <w:next w:val="Normal"/>
    <w:link w:val="Heading4Char"/>
    <w:uiPriority w:val="9"/>
    <w:unhideWhenUsed/>
    <w:qFormat/>
    <w:rsid w:val="00B56306"/>
    <w:pPr>
      <w:keepNext/>
      <w:keepLines/>
      <w:spacing w:before="80" w:after="0"/>
      <w:outlineLvl w:val="3"/>
    </w:pPr>
    <w:rPr>
      <w:rFonts w:asciiTheme="majorHAnsi" w:eastAsiaTheme="majorEastAsia" w:hAnsiTheme="majorHAnsi" w:cstheme="majorBidi"/>
      <w:color w:val="4EA72E" w:themeColor="accent6"/>
      <w:sz w:val="22"/>
      <w:szCs w:val="22"/>
    </w:rPr>
  </w:style>
  <w:style w:type="paragraph" w:styleId="Heading5">
    <w:name w:val="heading 5"/>
    <w:basedOn w:val="Normal"/>
    <w:next w:val="Normal"/>
    <w:link w:val="Heading5Char"/>
    <w:uiPriority w:val="9"/>
    <w:semiHidden/>
    <w:unhideWhenUsed/>
    <w:qFormat/>
    <w:rsid w:val="00B56306"/>
    <w:pPr>
      <w:keepNext/>
      <w:keepLines/>
      <w:spacing w:before="40" w:after="0"/>
      <w:outlineLvl w:val="4"/>
    </w:pPr>
    <w:rPr>
      <w:rFonts w:asciiTheme="majorHAnsi" w:eastAsiaTheme="majorEastAsia" w:hAnsiTheme="majorHAnsi" w:cstheme="majorBidi"/>
      <w:i/>
      <w:iCs/>
      <w:color w:val="4EA72E" w:themeColor="accent6"/>
      <w:sz w:val="22"/>
      <w:szCs w:val="22"/>
    </w:rPr>
  </w:style>
  <w:style w:type="paragraph" w:styleId="Heading6">
    <w:name w:val="heading 6"/>
    <w:basedOn w:val="Normal"/>
    <w:next w:val="Normal"/>
    <w:link w:val="Heading6Char"/>
    <w:uiPriority w:val="9"/>
    <w:semiHidden/>
    <w:unhideWhenUsed/>
    <w:qFormat/>
    <w:rsid w:val="00B56306"/>
    <w:pPr>
      <w:keepNext/>
      <w:keepLines/>
      <w:spacing w:before="40" w:after="0"/>
      <w:outlineLvl w:val="5"/>
    </w:pPr>
    <w:rPr>
      <w:rFonts w:asciiTheme="majorHAnsi" w:eastAsiaTheme="majorEastAsia" w:hAnsiTheme="majorHAnsi" w:cstheme="majorBidi"/>
      <w:color w:val="4EA72E" w:themeColor="accent6"/>
    </w:rPr>
  </w:style>
  <w:style w:type="paragraph" w:styleId="Heading7">
    <w:name w:val="heading 7"/>
    <w:basedOn w:val="Normal"/>
    <w:next w:val="Normal"/>
    <w:link w:val="Heading7Char"/>
    <w:uiPriority w:val="9"/>
    <w:semiHidden/>
    <w:unhideWhenUsed/>
    <w:qFormat/>
    <w:rsid w:val="00B56306"/>
    <w:pPr>
      <w:keepNext/>
      <w:keepLines/>
      <w:spacing w:before="40" w:after="0"/>
      <w:outlineLvl w:val="6"/>
    </w:pPr>
    <w:rPr>
      <w:rFonts w:asciiTheme="majorHAnsi" w:eastAsiaTheme="majorEastAsia" w:hAnsiTheme="majorHAnsi" w:cstheme="majorBidi"/>
      <w:b/>
      <w:bCs/>
      <w:color w:val="4EA72E" w:themeColor="accent6"/>
    </w:rPr>
  </w:style>
  <w:style w:type="paragraph" w:styleId="Heading8">
    <w:name w:val="heading 8"/>
    <w:basedOn w:val="Normal"/>
    <w:next w:val="Normal"/>
    <w:link w:val="Heading8Char"/>
    <w:uiPriority w:val="9"/>
    <w:semiHidden/>
    <w:unhideWhenUsed/>
    <w:qFormat/>
    <w:rsid w:val="00B56306"/>
    <w:pPr>
      <w:keepNext/>
      <w:keepLines/>
      <w:spacing w:before="40" w:after="0"/>
      <w:outlineLvl w:val="7"/>
    </w:pPr>
    <w:rPr>
      <w:rFonts w:asciiTheme="majorHAnsi" w:eastAsiaTheme="majorEastAsia" w:hAnsiTheme="majorHAnsi" w:cstheme="majorBidi"/>
      <w:b/>
      <w:bCs/>
      <w:i/>
      <w:iCs/>
      <w:color w:val="4EA72E" w:themeColor="accent6"/>
      <w:sz w:val="20"/>
      <w:szCs w:val="20"/>
    </w:rPr>
  </w:style>
  <w:style w:type="paragraph" w:styleId="Heading9">
    <w:name w:val="heading 9"/>
    <w:basedOn w:val="Normal"/>
    <w:next w:val="Normal"/>
    <w:link w:val="Heading9Char"/>
    <w:uiPriority w:val="9"/>
    <w:semiHidden/>
    <w:unhideWhenUsed/>
    <w:qFormat/>
    <w:rsid w:val="00B56306"/>
    <w:pPr>
      <w:keepNext/>
      <w:keepLines/>
      <w:spacing w:before="40" w:after="0"/>
      <w:outlineLvl w:val="8"/>
    </w:pPr>
    <w:rPr>
      <w:rFonts w:asciiTheme="majorHAnsi" w:eastAsiaTheme="majorEastAsia" w:hAnsiTheme="majorHAnsi" w:cstheme="majorBidi"/>
      <w:i/>
      <w:iCs/>
      <w:color w:val="4EA72E"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6306"/>
    <w:rPr>
      <w:rFonts w:asciiTheme="majorHAnsi" w:eastAsiaTheme="majorEastAsia" w:hAnsiTheme="majorHAnsi" w:cstheme="majorBidi"/>
      <w:color w:val="3A7C22" w:themeColor="accent6" w:themeShade="BF"/>
      <w:sz w:val="40"/>
      <w:szCs w:val="40"/>
    </w:rPr>
  </w:style>
  <w:style w:type="character" w:customStyle="1" w:styleId="Heading2Char">
    <w:name w:val="Heading 2 Char"/>
    <w:basedOn w:val="DefaultParagraphFont"/>
    <w:link w:val="Heading2"/>
    <w:rsid w:val="00B56306"/>
    <w:rPr>
      <w:rFonts w:asciiTheme="majorHAnsi" w:eastAsiaTheme="majorEastAsia" w:hAnsiTheme="majorHAnsi" w:cstheme="majorBidi"/>
      <w:color w:val="3A7C22" w:themeColor="accent6" w:themeShade="BF"/>
      <w:sz w:val="28"/>
      <w:szCs w:val="28"/>
    </w:rPr>
  </w:style>
  <w:style w:type="character" w:customStyle="1" w:styleId="Heading3Char">
    <w:name w:val="Heading 3 Char"/>
    <w:basedOn w:val="DefaultParagraphFont"/>
    <w:link w:val="Heading3"/>
    <w:rsid w:val="00B56306"/>
    <w:rPr>
      <w:rFonts w:asciiTheme="majorHAnsi" w:eastAsiaTheme="majorEastAsia" w:hAnsiTheme="majorHAnsi" w:cstheme="majorBidi"/>
      <w:color w:val="3A7C22" w:themeColor="accent6" w:themeShade="BF"/>
      <w:sz w:val="24"/>
      <w:szCs w:val="24"/>
    </w:rPr>
  </w:style>
  <w:style w:type="character" w:customStyle="1" w:styleId="Heading4Char">
    <w:name w:val="Heading 4 Char"/>
    <w:basedOn w:val="DefaultParagraphFont"/>
    <w:link w:val="Heading4"/>
    <w:rsid w:val="00B56306"/>
    <w:rPr>
      <w:rFonts w:asciiTheme="majorHAnsi" w:eastAsiaTheme="majorEastAsia" w:hAnsiTheme="majorHAnsi" w:cstheme="majorBidi"/>
      <w:color w:val="4EA72E" w:themeColor="accent6"/>
      <w:sz w:val="22"/>
      <w:szCs w:val="22"/>
    </w:rPr>
  </w:style>
  <w:style w:type="character" w:customStyle="1" w:styleId="Heading5Char">
    <w:name w:val="Heading 5 Char"/>
    <w:basedOn w:val="DefaultParagraphFont"/>
    <w:link w:val="Heading5"/>
    <w:uiPriority w:val="9"/>
    <w:semiHidden/>
    <w:rsid w:val="00B56306"/>
    <w:rPr>
      <w:rFonts w:asciiTheme="majorHAnsi" w:eastAsiaTheme="majorEastAsia" w:hAnsiTheme="majorHAnsi" w:cstheme="majorBidi"/>
      <w:i/>
      <w:iCs/>
      <w:color w:val="4EA72E" w:themeColor="accent6"/>
      <w:sz w:val="22"/>
      <w:szCs w:val="22"/>
    </w:rPr>
  </w:style>
  <w:style w:type="character" w:customStyle="1" w:styleId="Heading6Char">
    <w:name w:val="Heading 6 Char"/>
    <w:basedOn w:val="DefaultParagraphFont"/>
    <w:link w:val="Heading6"/>
    <w:uiPriority w:val="9"/>
    <w:semiHidden/>
    <w:rsid w:val="00B56306"/>
    <w:rPr>
      <w:rFonts w:asciiTheme="majorHAnsi" w:eastAsiaTheme="majorEastAsia" w:hAnsiTheme="majorHAnsi" w:cstheme="majorBidi"/>
      <w:color w:val="4EA72E" w:themeColor="accent6"/>
    </w:rPr>
  </w:style>
  <w:style w:type="character" w:customStyle="1" w:styleId="Heading7Char">
    <w:name w:val="Heading 7 Char"/>
    <w:basedOn w:val="DefaultParagraphFont"/>
    <w:link w:val="Heading7"/>
    <w:uiPriority w:val="9"/>
    <w:semiHidden/>
    <w:rsid w:val="00B56306"/>
    <w:rPr>
      <w:rFonts w:asciiTheme="majorHAnsi" w:eastAsiaTheme="majorEastAsia" w:hAnsiTheme="majorHAnsi" w:cstheme="majorBidi"/>
      <w:b/>
      <w:bCs/>
      <w:color w:val="4EA72E" w:themeColor="accent6"/>
    </w:rPr>
  </w:style>
  <w:style w:type="character" w:customStyle="1" w:styleId="Heading8Char">
    <w:name w:val="Heading 8 Char"/>
    <w:basedOn w:val="DefaultParagraphFont"/>
    <w:link w:val="Heading8"/>
    <w:uiPriority w:val="9"/>
    <w:semiHidden/>
    <w:rsid w:val="00B56306"/>
    <w:rPr>
      <w:rFonts w:asciiTheme="majorHAnsi" w:eastAsiaTheme="majorEastAsia" w:hAnsiTheme="majorHAnsi" w:cstheme="majorBidi"/>
      <w:b/>
      <w:bCs/>
      <w:i/>
      <w:iCs/>
      <w:color w:val="4EA72E" w:themeColor="accent6"/>
      <w:sz w:val="20"/>
      <w:szCs w:val="20"/>
    </w:rPr>
  </w:style>
  <w:style w:type="character" w:customStyle="1" w:styleId="Heading9Char">
    <w:name w:val="Heading 9 Char"/>
    <w:basedOn w:val="DefaultParagraphFont"/>
    <w:link w:val="Heading9"/>
    <w:uiPriority w:val="9"/>
    <w:semiHidden/>
    <w:rsid w:val="00B56306"/>
    <w:rPr>
      <w:rFonts w:asciiTheme="majorHAnsi" w:eastAsiaTheme="majorEastAsia" w:hAnsiTheme="majorHAnsi" w:cstheme="majorBidi"/>
      <w:i/>
      <w:iCs/>
      <w:color w:val="4EA72E" w:themeColor="accent6"/>
      <w:sz w:val="20"/>
      <w:szCs w:val="20"/>
    </w:rPr>
  </w:style>
  <w:style w:type="paragraph" w:styleId="Title">
    <w:name w:val="Title"/>
    <w:basedOn w:val="Normal"/>
    <w:next w:val="Normal"/>
    <w:link w:val="TitleChar"/>
    <w:uiPriority w:val="10"/>
    <w:qFormat/>
    <w:rsid w:val="00B56306"/>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B56306"/>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B56306"/>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B56306"/>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B56306"/>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B56306"/>
    <w:rPr>
      <w:i/>
      <w:iCs/>
      <w:color w:val="262626" w:themeColor="text1" w:themeTint="D9"/>
    </w:rPr>
  </w:style>
  <w:style w:type="paragraph" w:styleId="ListParagraph">
    <w:name w:val="List Paragraph"/>
    <w:basedOn w:val="Normal"/>
    <w:uiPriority w:val="34"/>
    <w:qFormat/>
    <w:rsid w:val="003F6862"/>
    <w:pPr>
      <w:ind w:left="720"/>
      <w:contextualSpacing/>
    </w:pPr>
  </w:style>
  <w:style w:type="character" w:styleId="IntenseEmphasis">
    <w:name w:val="Intense Emphasis"/>
    <w:basedOn w:val="DefaultParagraphFont"/>
    <w:uiPriority w:val="21"/>
    <w:qFormat/>
    <w:rsid w:val="00B56306"/>
    <w:rPr>
      <w:b/>
      <w:bCs/>
      <w:i/>
      <w:iCs/>
    </w:rPr>
  </w:style>
  <w:style w:type="paragraph" w:styleId="IntenseQuote">
    <w:name w:val="Intense Quote"/>
    <w:basedOn w:val="Normal"/>
    <w:next w:val="Normal"/>
    <w:link w:val="IntenseQuoteChar"/>
    <w:uiPriority w:val="30"/>
    <w:qFormat/>
    <w:rsid w:val="00B56306"/>
    <w:pPr>
      <w:spacing w:before="160" w:after="160" w:line="264" w:lineRule="auto"/>
      <w:ind w:left="720" w:right="720"/>
      <w:jc w:val="center"/>
    </w:pPr>
    <w:rPr>
      <w:rFonts w:asciiTheme="majorHAnsi" w:eastAsiaTheme="majorEastAsia" w:hAnsiTheme="majorHAnsi" w:cstheme="majorBidi"/>
      <w:i/>
      <w:iCs/>
      <w:color w:val="4EA72E" w:themeColor="accent6"/>
      <w:sz w:val="32"/>
      <w:szCs w:val="32"/>
    </w:rPr>
  </w:style>
  <w:style w:type="character" w:customStyle="1" w:styleId="IntenseQuoteChar">
    <w:name w:val="Intense Quote Char"/>
    <w:basedOn w:val="DefaultParagraphFont"/>
    <w:link w:val="IntenseQuote"/>
    <w:uiPriority w:val="30"/>
    <w:rsid w:val="00B56306"/>
    <w:rPr>
      <w:rFonts w:asciiTheme="majorHAnsi" w:eastAsiaTheme="majorEastAsia" w:hAnsiTheme="majorHAnsi" w:cstheme="majorBidi"/>
      <w:i/>
      <w:iCs/>
      <w:color w:val="4EA72E" w:themeColor="accent6"/>
      <w:sz w:val="32"/>
      <w:szCs w:val="32"/>
    </w:rPr>
  </w:style>
  <w:style w:type="character" w:styleId="IntenseReference">
    <w:name w:val="Intense Reference"/>
    <w:basedOn w:val="DefaultParagraphFont"/>
    <w:uiPriority w:val="32"/>
    <w:qFormat/>
    <w:rsid w:val="00B56306"/>
    <w:rPr>
      <w:b/>
      <w:bCs/>
      <w:smallCaps/>
      <w:color w:val="4EA72E" w:themeColor="accent6"/>
    </w:rPr>
  </w:style>
  <w:style w:type="paragraph" w:styleId="Header">
    <w:name w:val="header"/>
    <w:basedOn w:val="Normal"/>
    <w:link w:val="HeaderChar"/>
    <w:uiPriority w:val="99"/>
    <w:unhideWhenUsed/>
    <w:rsid w:val="00502FB8"/>
    <w:pPr>
      <w:tabs>
        <w:tab w:val="center" w:pos="4703"/>
        <w:tab w:val="right" w:pos="9406"/>
      </w:tabs>
      <w:spacing w:after="0" w:line="240" w:lineRule="auto"/>
    </w:pPr>
  </w:style>
  <w:style w:type="character" w:customStyle="1" w:styleId="HeaderChar">
    <w:name w:val="Header Char"/>
    <w:basedOn w:val="DefaultParagraphFont"/>
    <w:link w:val="Header"/>
    <w:uiPriority w:val="99"/>
    <w:rsid w:val="00502FB8"/>
  </w:style>
  <w:style w:type="paragraph" w:styleId="Footer">
    <w:name w:val="footer"/>
    <w:basedOn w:val="Normal"/>
    <w:link w:val="FooterChar"/>
    <w:uiPriority w:val="99"/>
    <w:unhideWhenUsed/>
    <w:rsid w:val="00502FB8"/>
    <w:pPr>
      <w:tabs>
        <w:tab w:val="center" w:pos="4703"/>
        <w:tab w:val="right" w:pos="9406"/>
      </w:tabs>
      <w:spacing w:after="0" w:line="240" w:lineRule="auto"/>
    </w:pPr>
  </w:style>
  <w:style w:type="character" w:customStyle="1" w:styleId="FooterChar">
    <w:name w:val="Footer Char"/>
    <w:basedOn w:val="DefaultParagraphFont"/>
    <w:link w:val="Footer"/>
    <w:uiPriority w:val="99"/>
    <w:rsid w:val="00502FB8"/>
  </w:style>
  <w:style w:type="paragraph" w:styleId="NoSpacing">
    <w:name w:val="No Spacing"/>
    <w:link w:val="NoSpacingChar"/>
    <w:uiPriority w:val="1"/>
    <w:qFormat/>
    <w:rsid w:val="00B56306"/>
    <w:pPr>
      <w:spacing w:after="0" w:line="240" w:lineRule="auto"/>
    </w:pPr>
  </w:style>
  <w:style w:type="character" w:customStyle="1" w:styleId="NoSpacingChar">
    <w:name w:val="No Spacing Char"/>
    <w:basedOn w:val="DefaultParagraphFont"/>
    <w:link w:val="NoSpacing"/>
    <w:uiPriority w:val="1"/>
    <w:rsid w:val="00A56868"/>
  </w:style>
  <w:style w:type="paragraph" w:styleId="TOC1">
    <w:name w:val="toc 1"/>
    <w:basedOn w:val="Normal"/>
    <w:next w:val="Normal"/>
    <w:autoRedefine/>
    <w:uiPriority w:val="39"/>
    <w:unhideWhenUsed/>
    <w:rsid w:val="00E1067D"/>
    <w:pPr>
      <w:spacing w:after="100" w:line="301" w:lineRule="auto"/>
      <w:ind w:right="52" w:hanging="10"/>
      <w:jc w:val="both"/>
    </w:pPr>
    <w:rPr>
      <w:rFonts w:ascii="Arial" w:eastAsia="Arial" w:hAnsi="Arial" w:cs="Arial"/>
      <w:color w:val="181717"/>
      <w:sz w:val="20"/>
    </w:rPr>
  </w:style>
  <w:style w:type="paragraph" w:styleId="TOC2">
    <w:name w:val="toc 2"/>
    <w:basedOn w:val="Normal"/>
    <w:next w:val="Normal"/>
    <w:autoRedefine/>
    <w:uiPriority w:val="39"/>
    <w:unhideWhenUsed/>
    <w:rsid w:val="00E1067D"/>
    <w:pPr>
      <w:spacing w:after="100" w:line="301" w:lineRule="auto"/>
      <w:ind w:left="200" w:right="52" w:hanging="10"/>
      <w:jc w:val="both"/>
    </w:pPr>
    <w:rPr>
      <w:rFonts w:ascii="Arial" w:eastAsia="Arial" w:hAnsi="Arial" w:cs="Arial"/>
      <w:color w:val="181717"/>
      <w:sz w:val="20"/>
    </w:rPr>
  </w:style>
  <w:style w:type="paragraph" w:styleId="TOC3">
    <w:name w:val="toc 3"/>
    <w:basedOn w:val="Normal"/>
    <w:next w:val="Normal"/>
    <w:autoRedefine/>
    <w:uiPriority w:val="39"/>
    <w:unhideWhenUsed/>
    <w:rsid w:val="00E1067D"/>
    <w:pPr>
      <w:spacing w:after="100" w:line="301" w:lineRule="auto"/>
      <w:ind w:left="400" w:right="52" w:hanging="10"/>
      <w:jc w:val="both"/>
    </w:pPr>
    <w:rPr>
      <w:rFonts w:ascii="Arial" w:eastAsia="Arial" w:hAnsi="Arial" w:cs="Arial"/>
      <w:color w:val="181717"/>
      <w:sz w:val="20"/>
    </w:rPr>
  </w:style>
  <w:style w:type="character" w:styleId="Hyperlink">
    <w:name w:val="Hyperlink"/>
    <w:basedOn w:val="DefaultParagraphFont"/>
    <w:uiPriority w:val="99"/>
    <w:unhideWhenUsed/>
    <w:rsid w:val="00E1067D"/>
    <w:rPr>
      <w:color w:val="467886" w:themeColor="hyperlink"/>
      <w:u w:val="single"/>
    </w:rPr>
  </w:style>
  <w:style w:type="table" w:customStyle="1" w:styleId="TableGrid">
    <w:name w:val="TableGrid"/>
    <w:rsid w:val="00866138"/>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B56306"/>
    <w:pPr>
      <w:outlineLvl w:val="9"/>
    </w:pPr>
  </w:style>
  <w:style w:type="paragraph" w:styleId="Caption">
    <w:name w:val="caption"/>
    <w:basedOn w:val="Normal"/>
    <w:next w:val="Normal"/>
    <w:uiPriority w:val="35"/>
    <w:semiHidden/>
    <w:unhideWhenUsed/>
    <w:qFormat/>
    <w:rsid w:val="00B56306"/>
    <w:pPr>
      <w:spacing w:line="240" w:lineRule="auto"/>
    </w:pPr>
    <w:rPr>
      <w:b/>
      <w:bCs/>
      <w:smallCaps/>
      <w:color w:val="595959" w:themeColor="text1" w:themeTint="A6"/>
    </w:rPr>
  </w:style>
  <w:style w:type="character" w:styleId="Strong">
    <w:name w:val="Strong"/>
    <w:basedOn w:val="DefaultParagraphFont"/>
    <w:uiPriority w:val="22"/>
    <w:qFormat/>
    <w:rsid w:val="00B56306"/>
    <w:rPr>
      <w:b/>
      <w:bCs/>
    </w:rPr>
  </w:style>
  <w:style w:type="character" w:styleId="Emphasis">
    <w:name w:val="Emphasis"/>
    <w:basedOn w:val="DefaultParagraphFont"/>
    <w:uiPriority w:val="20"/>
    <w:qFormat/>
    <w:rsid w:val="00B56306"/>
    <w:rPr>
      <w:i/>
      <w:iCs/>
      <w:color w:val="4EA72E" w:themeColor="accent6"/>
    </w:rPr>
  </w:style>
  <w:style w:type="character" w:styleId="SubtleEmphasis">
    <w:name w:val="Subtle Emphasis"/>
    <w:basedOn w:val="DefaultParagraphFont"/>
    <w:uiPriority w:val="19"/>
    <w:qFormat/>
    <w:rsid w:val="00B56306"/>
    <w:rPr>
      <w:i/>
      <w:iCs/>
    </w:rPr>
  </w:style>
  <w:style w:type="character" w:styleId="SubtleReference">
    <w:name w:val="Subtle Reference"/>
    <w:basedOn w:val="DefaultParagraphFont"/>
    <w:uiPriority w:val="31"/>
    <w:qFormat/>
    <w:rsid w:val="00B56306"/>
    <w:rPr>
      <w:smallCaps/>
      <w:color w:val="595959" w:themeColor="text1" w:themeTint="A6"/>
    </w:rPr>
  </w:style>
  <w:style w:type="character" w:styleId="BookTitle">
    <w:name w:val="Book Title"/>
    <w:basedOn w:val="DefaultParagraphFont"/>
    <w:uiPriority w:val="33"/>
    <w:qFormat/>
    <w:rsid w:val="00B56306"/>
    <w:rPr>
      <w:b/>
      <w:bCs/>
      <w:caps w:val="0"/>
      <w:smallCaps/>
      <w:spacing w:val="7"/>
      <w:sz w:val="21"/>
      <w:szCs w:val="21"/>
    </w:rPr>
  </w:style>
  <w:style w:type="character" w:styleId="PlaceholderText">
    <w:name w:val="Placeholder Text"/>
    <w:basedOn w:val="DefaultParagraphFont"/>
    <w:uiPriority w:val="99"/>
    <w:semiHidden/>
    <w:rsid w:val="00C6098B"/>
    <w:rPr>
      <w:color w:val="666666"/>
    </w:rPr>
  </w:style>
  <w:style w:type="paragraph" w:styleId="BodyText">
    <w:name w:val="Body Text"/>
    <w:basedOn w:val="Normal"/>
    <w:link w:val="BodyTextChar"/>
    <w:uiPriority w:val="1"/>
    <w:qFormat/>
    <w:rsid w:val="00C6098B"/>
    <w:pPr>
      <w:widowControl w:val="0"/>
      <w:autoSpaceDE w:val="0"/>
      <w:autoSpaceDN w:val="0"/>
      <w:spacing w:after="0" w:line="240" w:lineRule="auto"/>
    </w:pPr>
    <w:rPr>
      <w:rFonts w:ascii="Calibri" w:eastAsia="Calibri" w:hAnsi="Calibri" w:cs="Calibri"/>
      <w:sz w:val="20"/>
      <w:szCs w:val="20"/>
    </w:rPr>
  </w:style>
  <w:style w:type="character" w:customStyle="1" w:styleId="BodyTextChar">
    <w:name w:val="Body Text Char"/>
    <w:basedOn w:val="DefaultParagraphFont"/>
    <w:link w:val="BodyText"/>
    <w:uiPriority w:val="1"/>
    <w:rsid w:val="00C6098B"/>
    <w:rPr>
      <w:rFonts w:ascii="Calibri" w:eastAsia="Calibri" w:hAnsi="Calibri" w:cs="Calibri"/>
      <w:sz w:val="20"/>
      <w:szCs w:val="20"/>
    </w:rPr>
  </w:style>
  <w:style w:type="paragraph" w:styleId="Revision">
    <w:name w:val="Revision"/>
    <w:hidden/>
    <w:uiPriority w:val="99"/>
    <w:semiHidden/>
    <w:rsid w:val="00C6098B"/>
    <w:pPr>
      <w:spacing w:after="0" w:line="240" w:lineRule="auto"/>
    </w:pPr>
    <w:rPr>
      <w:rFonts w:ascii="Arial" w:eastAsia="Arial" w:hAnsi="Arial" w:cs="Arial"/>
      <w:color w:val="181717"/>
      <w:kern w:val="2"/>
      <w:sz w:val="20"/>
      <w:szCs w:val="24"/>
      <w14:ligatures w14:val="standardContextual"/>
    </w:rPr>
  </w:style>
  <w:style w:type="paragraph" w:styleId="NormalWeb">
    <w:name w:val="Normal (Web)"/>
    <w:basedOn w:val="Normal"/>
    <w:uiPriority w:val="99"/>
    <w:unhideWhenUsed/>
    <w:rsid w:val="00C6098B"/>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table" w:styleId="TableGrid0">
    <w:name w:val="Table Grid"/>
    <w:basedOn w:val="TableNormal"/>
    <w:uiPriority w:val="39"/>
    <w:rsid w:val="00C6098B"/>
    <w:pPr>
      <w:spacing w:after="0" w:line="240" w:lineRule="auto"/>
    </w:pPr>
    <w:rPr>
      <w:rFonts w:eastAsiaTheme="minorHAnsi"/>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6098B"/>
    <w:rPr>
      <w:color w:val="605E5C"/>
      <w:shd w:val="clear" w:color="auto" w:fill="E1DFDD"/>
    </w:rPr>
  </w:style>
  <w:style w:type="character" w:styleId="CommentReference">
    <w:name w:val="annotation reference"/>
    <w:basedOn w:val="DefaultParagraphFont"/>
    <w:uiPriority w:val="99"/>
    <w:semiHidden/>
    <w:unhideWhenUsed/>
    <w:rsid w:val="00C6098B"/>
    <w:rPr>
      <w:sz w:val="16"/>
      <w:szCs w:val="16"/>
    </w:rPr>
  </w:style>
  <w:style w:type="paragraph" w:styleId="CommentText">
    <w:name w:val="annotation text"/>
    <w:basedOn w:val="Normal"/>
    <w:link w:val="CommentTextChar"/>
    <w:uiPriority w:val="99"/>
    <w:unhideWhenUsed/>
    <w:rsid w:val="00C6098B"/>
    <w:pPr>
      <w:spacing w:after="4" w:line="240" w:lineRule="auto"/>
      <w:ind w:left="89" w:right="52" w:hanging="10"/>
      <w:jc w:val="both"/>
    </w:pPr>
    <w:rPr>
      <w:rFonts w:ascii="Arial" w:eastAsia="Arial" w:hAnsi="Arial" w:cs="Arial"/>
      <w:color w:val="181717"/>
      <w:kern w:val="2"/>
      <w:sz w:val="20"/>
      <w:szCs w:val="20"/>
      <w14:ligatures w14:val="standardContextual"/>
    </w:rPr>
  </w:style>
  <w:style w:type="character" w:customStyle="1" w:styleId="CommentTextChar">
    <w:name w:val="Comment Text Char"/>
    <w:basedOn w:val="DefaultParagraphFont"/>
    <w:link w:val="CommentText"/>
    <w:uiPriority w:val="99"/>
    <w:rsid w:val="00C6098B"/>
    <w:rPr>
      <w:rFonts w:ascii="Arial" w:eastAsia="Arial" w:hAnsi="Arial" w:cs="Arial"/>
      <w:color w:val="181717"/>
      <w:kern w:val="2"/>
      <w:sz w:val="20"/>
      <w:szCs w:val="20"/>
      <w14:ligatures w14:val="standardContextual"/>
    </w:rPr>
  </w:style>
  <w:style w:type="paragraph" w:styleId="CommentSubject">
    <w:name w:val="annotation subject"/>
    <w:basedOn w:val="CommentText"/>
    <w:next w:val="CommentText"/>
    <w:link w:val="CommentSubjectChar"/>
    <w:uiPriority w:val="99"/>
    <w:semiHidden/>
    <w:unhideWhenUsed/>
    <w:rsid w:val="00C6098B"/>
    <w:rPr>
      <w:b/>
      <w:bCs/>
    </w:rPr>
  </w:style>
  <w:style w:type="character" w:customStyle="1" w:styleId="CommentSubjectChar">
    <w:name w:val="Comment Subject Char"/>
    <w:basedOn w:val="CommentTextChar"/>
    <w:link w:val="CommentSubject"/>
    <w:uiPriority w:val="99"/>
    <w:semiHidden/>
    <w:rsid w:val="00C6098B"/>
    <w:rPr>
      <w:rFonts w:ascii="Arial" w:eastAsia="Arial" w:hAnsi="Arial" w:cs="Arial"/>
      <w:b/>
      <w:bCs/>
      <w:color w:val="181717"/>
      <w:kern w:val="2"/>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eader" Target="header6.xml"/><Relationship Id="rId21" Type="http://schemas.openxmlformats.org/officeDocument/2006/relationships/hyperlink" Target="mailto:genderscorecard.helpdesk@unwomen.org" TargetMode="External"/><Relationship Id="rId42" Type="http://schemas.openxmlformats.org/officeDocument/2006/relationships/image" Target="media/image15.png"/><Relationship Id="rId47" Type="http://schemas.openxmlformats.org/officeDocument/2006/relationships/image" Target="media/image20.png"/><Relationship Id="rId63" Type="http://schemas.openxmlformats.org/officeDocument/2006/relationships/image" Target="media/image30.png"/><Relationship Id="rId68" Type="http://schemas.openxmlformats.org/officeDocument/2006/relationships/image" Target="media/image35.png"/><Relationship Id="rId84" Type="http://schemas.openxmlformats.org/officeDocument/2006/relationships/footer" Target="footer9.xml"/><Relationship Id="rId16" Type="http://schemas.openxmlformats.org/officeDocument/2006/relationships/header" Target="header1.xml"/><Relationship Id="rId11" Type="http://schemas.openxmlformats.org/officeDocument/2006/relationships/diagramData" Target="diagrams/data1.xml"/><Relationship Id="rId32" Type="http://schemas.openxmlformats.org/officeDocument/2006/relationships/image" Target="media/image7.emf"/><Relationship Id="rId37" Type="http://schemas.openxmlformats.org/officeDocument/2006/relationships/image" Target="media/image10.png"/><Relationship Id="rId53" Type="http://schemas.openxmlformats.org/officeDocument/2006/relationships/header" Target="header9.xml"/><Relationship Id="rId58" Type="http://schemas.openxmlformats.org/officeDocument/2006/relationships/image" Target="media/image25.png"/><Relationship Id="rId74" Type="http://schemas.openxmlformats.org/officeDocument/2006/relationships/image" Target="media/image41.png"/><Relationship Id="rId79" Type="http://schemas.openxmlformats.org/officeDocument/2006/relationships/image" Target="media/image46.png"/><Relationship Id="rId5" Type="http://schemas.openxmlformats.org/officeDocument/2006/relationships/webSettings" Target="webSettings.xml"/><Relationship Id="rId19" Type="http://schemas.openxmlformats.org/officeDocument/2006/relationships/footer" Target="footer2.xml"/><Relationship Id="rId14" Type="http://schemas.openxmlformats.org/officeDocument/2006/relationships/diagramColors" Target="diagrams/colors1.xml"/><Relationship Id="rId22" Type="http://schemas.openxmlformats.org/officeDocument/2006/relationships/header" Target="header4.xml"/><Relationship Id="rId27" Type="http://schemas.openxmlformats.org/officeDocument/2006/relationships/footer" Target="footer5.xml"/><Relationship Id="rId30" Type="http://schemas.openxmlformats.org/officeDocument/2006/relationships/image" Target="media/image6.emf"/><Relationship Id="rId35" Type="http://schemas.openxmlformats.org/officeDocument/2006/relationships/package" Target="embeddings/Microsoft_Word_Document3.docx"/><Relationship Id="rId43" Type="http://schemas.openxmlformats.org/officeDocument/2006/relationships/image" Target="media/image16.png"/><Relationship Id="rId48" Type="http://schemas.openxmlformats.org/officeDocument/2006/relationships/image" Target="media/image21.png"/><Relationship Id="rId56" Type="http://schemas.openxmlformats.org/officeDocument/2006/relationships/image" Target="media/image23.png"/><Relationship Id="rId64" Type="http://schemas.openxmlformats.org/officeDocument/2006/relationships/image" Target="media/image31.png"/><Relationship Id="rId69" Type="http://schemas.openxmlformats.org/officeDocument/2006/relationships/image" Target="media/image36.png"/><Relationship Id="rId77" Type="http://schemas.openxmlformats.org/officeDocument/2006/relationships/image" Target="media/image44.png"/><Relationship Id="rId8" Type="http://schemas.openxmlformats.org/officeDocument/2006/relationships/image" Target="media/image1.emf"/><Relationship Id="rId51" Type="http://schemas.openxmlformats.org/officeDocument/2006/relationships/footer" Target="footer6.xml"/><Relationship Id="rId72" Type="http://schemas.openxmlformats.org/officeDocument/2006/relationships/image" Target="media/image39.png"/><Relationship Id="rId80" Type="http://schemas.openxmlformats.org/officeDocument/2006/relationships/image" Target="media/image47.png"/><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diagramLayout" Target="diagrams/layout1.xml"/><Relationship Id="rId17" Type="http://schemas.openxmlformats.org/officeDocument/2006/relationships/header" Target="header2.xml"/><Relationship Id="rId25" Type="http://schemas.openxmlformats.org/officeDocument/2006/relationships/footer" Target="footer4.xml"/><Relationship Id="rId33" Type="http://schemas.openxmlformats.org/officeDocument/2006/relationships/package" Target="embeddings/Microsoft_Word_Document2.docx"/><Relationship Id="rId38" Type="http://schemas.openxmlformats.org/officeDocument/2006/relationships/image" Target="media/image11.png"/><Relationship Id="rId46" Type="http://schemas.openxmlformats.org/officeDocument/2006/relationships/image" Target="media/image19.png"/><Relationship Id="rId59" Type="http://schemas.openxmlformats.org/officeDocument/2006/relationships/image" Target="media/image26.png"/><Relationship Id="rId67" Type="http://schemas.openxmlformats.org/officeDocument/2006/relationships/image" Target="media/image34.png"/><Relationship Id="rId20" Type="http://schemas.openxmlformats.org/officeDocument/2006/relationships/header" Target="header3.xml"/><Relationship Id="rId41" Type="http://schemas.openxmlformats.org/officeDocument/2006/relationships/image" Target="media/image14.png"/><Relationship Id="rId54" Type="http://schemas.openxmlformats.org/officeDocument/2006/relationships/footer" Target="footer8.xml"/><Relationship Id="rId62" Type="http://schemas.openxmlformats.org/officeDocument/2006/relationships/image" Target="media/image29.png"/><Relationship Id="rId70" Type="http://schemas.openxmlformats.org/officeDocument/2006/relationships/image" Target="media/image37.png"/><Relationship Id="rId75" Type="http://schemas.openxmlformats.org/officeDocument/2006/relationships/image" Target="media/image42.png"/><Relationship Id="rId83" Type="http://schemas.openxmlformats.org/officeDocument/2006/relationships/header" Target="header11.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diagramDrawing" Target="diagrams/drawing1.xml"/><Relationship Id="rId23" Type="http://schemas.openxmlformats.org/officeDocument/2006/relationships/header" Target="header5.xml"/><Relationship Id="rId28" Type="http://schemas.openxmlformats.org/officeDocument/2006/relationships/image" Target="media/image5.emf"/><Relationship Id="rId36" Type="http://schemas.openxmlformats.org/officeDocument/2006/relationships/image" Target="media/image9.png"/><Relationship Id="rId49" Type="http://schemas.openxmlformats.org/officeDocument/2006/relationships/header" Target="header7.xml"/><Relationship Id="rId57" Type="http://schemas.openxmlformats.org/officeDocument/2006/relationships/image" Target="media/image24.png"/><Relationship Id="rId10" Type="http://schemas.openxmlformats.org/officeDocument/2006/relationships/image" Target="media/image3.png"/><Relationship Id="rId31" Type="http://schemas.openxmlformats.org/officeDocument/2006/relationships/package" Target="embeddings/Microsoft_Word_Document1.docx"/><Relationship Id="rId44" Type="http://schemas.openxmlformats.org/officeDocument/2006/relationships/image" Target="media/image17.png"/><Relationship Id="rId52" Type="http://schemas.openxmlformats.org/officeDocument/2006/relationships/footer" Target="footer7.xml"/><Relationship Id="rId60" Type="http://schemas.openxmlformats.org/officeDocument/2006/relationships/image" Target="media/image27.png"/><Relationship Id="rId65" Type="http://schemas.openxmlformats.org/officeDocument/2006/relationships/image" Target="media/image32.png"/><Relationship Id="rId73" Type="http://schemas.openxmlformats.org/officeDocument/2006/relationships/image" Target="media/image40.png"/><Relationship Id="rId78" Type="http://schemas.openxmlformats.org/officeDocument/2006/relationships/image" Target="media/image45.png"/><Relationship Id="rId81" Type="http://schemas.openxmlformats.org/officeDocument/2006/relationships/image" Target="media/image48.png"/><Relationship Id="rId86"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diagramQuickStyle" Target="diagrams/quickStyle1.xml"/><Relationship Id="rId18" Type="http://schemas.openxmlformats.org/officeDocument/2006/relationships/footer" Target="footer1.xml"/><Relationship Id="rId39" Type="http://schemas.openxmlformats.org/officeDocument/2006/relationships/image" Target="media/image12.png"/><Relationship Id="rId34" Type="http://schemas.openxmlformats.org/officeDocument/2006/relationships/image" Target="media/image8.emf"/><Relationship Id="rId50" Type="http://schemas.openxmlformats.org/officeDocument/2006/relationships/header" Target="header8.xml"/><Relationship Id="rId55" Type="http://schemas.openxmlformats.org/officeDocument/2006/relationships/image" Target="media/image22.png"/><Relationship Id="rId76"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media/image38.png"/><Relationship Id="rId2" Type="http://schemas.openxmlformats.org/officeDocument/2006/relationships/numbering" Target="numbering.xml"/><Relationship Id="rId29" Type="http://schemas.openxmlformats.org/officeDocument/2006/relationships/package" Target="embeddings/Microsoft_Word_Document.docx"/><Relationship Id="rId24" Type="http://schemas.openxmlformats.org/officeDocument/2006/relationships/footer" Target="footer3.xml"/><Relationship Id="rId40" Type="http://schemas.openxmlformats.org/officeDocument/2006/relationships/image" Target="media/image13.png"/><Relationship Id="rId45" Type="http://schemas.openxmlformats.org/officeDocument/2006/relationships/image" Target="media/image18.png"/><Relationship Id="rId66" Type="http://schemas.openxmlformats.org/officeDocument/2006/relationships/image" Target="media/image33.png"/><Relationship Id="rId87" Type="http://schemas.openxmlformats.org/officeDocument/2006/relationships/fontTable" Target="fontTable.xml"/><Relationship Id="rId61" Type="http://schemas.openxmlformats.org/officeDocument/2006/relationships/image" Target="media/image28.png"/><Relationship Id="rId82" Type="http://schemas.openxmlformats.org/officeDocument/2006/relationships/header" Target="header10.xml"/></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B4473CD-33C9-4A18-8A6F-D80EFAD2C953}" type="doc">
      <dgm:prSet loTypeId="urn:microsoft.com/office/officeart/2005/8/layout/process1" loCatId="process" qsTypeId="urn:microsoft.com/office/officeart/2005/8/quickstyle/simple1" qsCatId="simple" csTypeId="urn:microsoft.com/office/officeart/2005/8/colors/accent1_2" csCatId="accent1" phldr="1"/>
      <dgm:spPr/>
    </dgm:pt>
    <dgm:pt modelId="{7A32BEAE-A1E5-4382-A77E-67A03511453B}">
      <dgm:prSet phldrT="[Text]"/>
      <dgm:spPr>
        <a:solidFill>
          <a:srgbClr val="FFFF00"/>
        </a:solidFill>
      </dgm:spPr>
      <dgm:t>
        <a:bodyPr/>
        <a:lstStyle/>
        <a:p>
          <a:r>
            <a:rPr lang="en-US">
              <a:solidFill>
                <a:sysClr val="windowText" lastClr="000000"/>
              </a:solidFill>
            </a:rPr>
            <a:t>Approche Exigence minimale</a:t>
          </a:r>
        </a:p>
      </dgm:t>
    </dgm:pt>
    <dgm:pt modelId="{B446E3BF-A9A2-49E4-85AA-74B1D8188C4B}" type="parTrans" cxnId="{AECF1BF1-393C-41B0-A2EA-F2BB6FB58A29}">
      <dgm:prSet/>
      <dgm:spPr/>
      <dgm:t>
        <a:bodyPr/>
        <a:lstStyle/>
        <a:p>
          <a:endParaRPr lang="en-US"/>
        </a:p>
      </dgm:t>
    </dgm:pt>
    <dgm:pt modelId="{05E53EFE-F3BD-4EB9-85EF-DDEDA386B7F1}" type="sibTrans" cxnId="{AECF1BF1-393C-41B0-A2EA-F2BB6FB58A29}">
      <dgm:prSet/>
      <dgm:spPr/>
      <dgm:t>
        <a:bodyPr/>
        <a:lstStyle/>
        <a:p>
          <a:endParaRPr lang="en-US"/>
        </a:p>
      </dgm:t>
    </dgm:pt>
    <dgm:pt modelId="{606CDCD8-175D-4046-A3FA-C55F92129262}">
      <dgm:prSet phldrT="[Text]"/>
      <dgm:spPr>
        <a:solidFill>
          <a:srgbClr val="FFC000"/>
        </a:solidFill>
      </dgm:spPr>
      <dgm:t>
        <a:bodyPr/>
        <a:lstStyle/>
        <a:p>
          <a:r>
            <a:rPr lang="en-US">
              <a:solidFill>
                <a:sysClr val="windowText" lastClr="000000"/>
              </a:solidFill>
            </a:rPr>
            <a:t>Repond Exigence minimale</a:t>
          </a:r>
        </a:p>
      </dgm:t>
    </dgm:pt>
    <dgm:pt modelId="{5D35ABE9-684B-4305-808F-917B129AA814}" type="parTrans" cxnId="{506AB2A9-B62E-4C3B-A7FC-2B4640109250}">
      <dgm:prSet/>
      <dgm:spPr/>
      <dgm:t>
        <a:bodyPr/>
        <a:lstStyle/>
        <a:p>
          <a:endParaRPr lang="en-US"/>
        </a:p>
      </dgm:t>
    </dgm:pt>
    <dgm:pt modelId="{FB716A55-0F91-4825-87AA-C2D1E79E0364}" type="sibTrans" cxnId="{506AB2A9-B62E-4C3B-A7FC-2B4640109250}">
      <dgm:prSet/>
      <dgm:spPr/>
      <dgm:t>
        <a:bodyPr/>
        <a:lstStyle/>
        <a:p>
          <a:endParaRPr lang="en-US"/>
        </a:p>
      </dgm:t>
    </dgm:pt>
    <dgm:pt modelId="{83059C28-9BCA-40C3-ADFA-D998AEACF9F3}">
      <dgm:prSet phldrT="[Text]"/>
      <dgm:spPr>
        <a:solidFill>
          <a:schemeClr val="accent6"/>
        </a:solidFill>
      </dgm:spPr>
      <dgm:t>
        <a:bodyPr/>
        <a:lstStyle/>
        <a:p>
          <a:r>
            <a:rPr lang="en-US">
              <a:solidFill>
                <a:sysClr val="windowText" lastClr="000000"/>
              </a:solidFill>
            </a:rPr>
            <a:t>Dépasse Exigence minimale</a:t>
          </a:r>
        </a:p>
      </dgm:t>
    </dgm:pt>
    <dgm:pt modelId="{AC5CA610-2CBA-4CD1-B937-7B209EA28B29}" type="parTrans" cxnId="{46757729-7201-4632-9B10-B5730CF90AD9}">
      <dgm:prSet/>
      <dgm:spPr/>
      <dgm:t>
        <a:bodyPr/>
        <a:lstStyle/>
        <a:p>
          <a:endParaRPr lang="en-US"/>
        </a:p>
      </dgm:t>
    </dgm:pt>
    <dgm:pt modelId="{037CD52D-21F9-4673-8590-1C2AE6BD845C}" type="sibTrans" cxnId="{46757729-7201-4632-9B10-B5730CF90AD9}">
      <dgm:prSet/>
      <dgm:spPr/>
      <dgm:t>
        <a:bodyPr/>
        <a:lstStyle/>
        <a:p>
          <a:endParaRPr lang="en-US"/>
        </a:p>
      </dgm:t>
    </dgm:pt>
    <dgm:pt modelId="{14621996-9CC3-4FE9-8C71-CB2DDAFBDDDA}">
      <dgm:prSet phldrT="[Text]"/>
      <dgm:spPr>
        <a:solidFill>
          <a:srgbClr val="FF3300"/>
        </a:solidFill>
      </dgm:spPr>
      <dgm:t>
        <a:bodyPr/>
        <a:lstStyle/>
        <a:p>
          <a:r>
            <a:rPr lang="en-US">
              <a:solidFill>
                <a:sysClr val="windowText" lastClr="000000"/>
              </a:solidFill>
            </a:rPr>
            <a:t>Manque Exigence minimale</a:t>
          </a:r>
        </a:p>
      </dgm:t>
    </dgm:pt>
    <dgm:pt modelId="{0AB6E390-50BA-487B-A1F6-E1AF84C56D27}" type="parTrans" cxnId="{41D0F6EF-84FF-4B5E-B77D-1B4E34DC9D52}">
      <dgm:prSet/>
      <dgm:spPr/>
      <dgm:t>
        <a:bodyPr/>
        <a:lstStyle/>
        <a:p>
          <a:endParaRPr lang="en-US"/>
        </a:p>
      </dgm:t>
    </dgm:pt>
    <dgm:pt modelId="{35CA5A98-7AF2-4B74-99DE-D9941B5613D2}" type="sibTrans" cxnId="{41D0F6EF-84FF-4B5E-B77D-1B4E34DC9D52}">
      <dgm:prSet/>
      <dgm:spPr/>
      <dgm:t>
        <a:bodyPr/>
        <a:lstStyle/>
        <a:p>
          <a:endParaRPr lang="en-US"/>
        </a:p>
      </dgm:t>
    </dgm:pt>
    <dgm:pt modelId="{C4A22B24-7A01-45C7-A0CB-944B03E490B0}" type="pres">
      <dgm:prSet presAssocID="{1B4473CD-33C9-4A18-8A6F-D80EFAD2C953}" presName="Name0" presStyleCnt="0">
        <dgm:presLayoutVars>
          <dgm:dir/>
          <dgm:resizeHandles val="exact"/>
        </dgm:presLayoutVars>
      </dgm:prSet>
      <dgm:spPr/>
    </dgm:pt>
    <dgm:pt modelId="{4036410B-FF77-496E-93A7-A011AAFA7458}" type="pres">
      <dgm:prSet presAssocID="{14621996-9CC3-4FE9-8C71-CB2DDAFBDDDA}" presName="node" presStyleLbl="node1" presStyleIdx="0" presStyleCnt="4" custScaleX="59210" custScaleY="38802">
        <dgm:presLayoutVars>
          <dgm:bulletEnabled val="1"/>
        </dgm:presLayoutVars>
      </dgm:prSet>
      <dgm:spPr/>
    </dgm:pt>
    <dgm:pt modelId="{2F5DF7BD-6F94-443A-9105-0700F662A0C8}" type="pres">
      <dgm:prSet presAssocID="{35CA5A98-7AF2-4B74-99DE-D9941B5613D2}" presName="sibTrans" presStyleLbl="sibTrans2D1" presStyleIdx="0" presStyleCnt="3"/>
      <dgm:spPr/>
    </dgm:pt>
    <dgm:pt modelId="{EC4A5AA2-9E7F-42BD-9362-BD56B333A246}" type="pres">
      <dgm:prSet presAssocID="{35CA5A98-7AF2-4B74-99DE-D9941B5613D2}" presName="connectorText" presStyleLbl="sibTrans2D1" presStyleIdx="0" presStyleCnt="3"/>
      <dgm:spPr/>
    </dgm:pt>
    <dgm:pt modelId="{579F42F5-B91D-4E6D-B856-6364D8007D46}" type="pres">
      <dgm:prSet presAssocID="{7A32BEAE-A1E5-4382-A77E-67A03511453B}" presName="node" presStyleLbl="node1" presStyleIdx="1" presStyleCnt="4" custScaleX="51373" custScaleY="43302">
        <dgm:presLayoutVars>
          <dgm:bulletEnabled val="1"/>
        </dgm:presLayoutVars>
      </dgm:prSet>
      <dgm:spPr/>
    </dgm:pt>
    <dgm:pt modelId="{716559EC-A6EB-40D3-B779-B8EF6B993E84}" type="pres">
      <dgm:prSet presAssocID="{05E53EFE-F3BD-4EB9-85EF-DDEDA386B7F1}" presName="sibTrans" presStyleLbl="sibTrans2D1" presStyleIdx="1" presStyleCnt="3"/>
      <dgm:spPr/>
    </dgm:pt>
    <dgm:pt modelId="{76EBF7B4-BE7C-44C8-A466-1B7D3A38D547}" type="pres">
      <dgm:prSet presAssocID="{05E53EFE-F3BD-4EB9-85EF-DDEDA386B7F1}" presName="connectorText" presStyleLbl="sibTrans2D1" presStyleIdx="1" presStyleCnt="3"/>
      <dgm:spPr/>
    </dgm:pt>
    <dgm:pt modelId="{954583DD-8C63-4C72-8219-79E2EA25B07A}" type="pres">
      <dgm:prSet presAssocID="{606CDCD8-175D-4046-A3FA-C55F92129262}" presName="node" presStyleLbl="node1" presStyleIdx="2" presStyleCnt="4" custScaleX="44099" custScaleY="45604" custLinFactNeighborX="-15205" custLinFactNeighborY="1190">
        <dgm:presLayoutVars>
          <dgm:bulletEnabled val="1"/>
        </dgm:presLayoutVars>
      </dgm:prSet>
      <dgm:spPr/>
    </dgm:pt>
    <dgm:pt modelId="{A15F827F-AD4C-496F-8484-C57BF70F1B53}" type="pres">
      <dgm:prSet presAssocID="{FB716A55-0F91-4825-87AA-C2D1E79E0364}" presName="sibTrans" presStyleLbl="sibTrans2D1" presStyleIdx="2" presStyleCnt="3"/>
      <dgm:spPr/>
    </dgm:pt>
    <dgm:pt modelId="{BE57A80E-414E-42F0-9FEF-3C00E9FDE462}" type="pres">
      <dgm:prSet presAssocID="{FB716A55-0F91-4825-87AA-C2D1E79E0364}" presName="connectorText" presStyleLbl="sibTrans2D1" presStyleIdx="2" presStyleCnt="3"/>
      <dgm:spPr/>
    </dgm:pt>
    <dgm:pt modelId="{55866F5A-196A-41B1-823E-0625D71B924C}" type="pres">
      <dgm:prSet presAssocID="{83059C28-9BCA-40C3-ADFA-D998AEACF9F3}" presName="node" presStyleLbl="node1" presStyleIdx="3" presStyleCnt="4" custScaleX="51126" custScaleY="47122" custLinFactNeighborX="-41608" custLinFactNeighborY="389">
        <dgm:presLayoutVars>
          <dgm:bulletEnabled val="1"/>
        </dgm:presLayoutVars>
      </dgm:prSet>
      <dgm:spPr/>
    </dgm:pt>
  </dgm:ptLst>
  <dgm:cxnLst>
    <dgm:cxn modelId="{46757729-7201-4632-9B10-B5730CF90AD9}" srcId="{1B4473CD-33C9-4A18-8A6F-D80EFAD2C953}" destId="{83059C28-9BCA-40C3-ADFA-D998AEACF9F3}" srcOrd="3" destOrd="0" parTransId="{AC5CA610-2CBA-4CD1-B937-7B209EA28B29}" sibTransId="{037CD52D-21F9-4673-8590-1C2AE6BD845C}"/>
    <dgm:cxn modelId="{60AE9D2D-2F8E-4102-9899-1CAE17DECA79}" type="presOf" srcId="{14621996-9CC3-4FE9-8C71-CB2DDAFBDDDA}" destId="{4036410B-FF77-496E-93A7-A011AAFA7458}" srcOrd="0" destOrd="0" presId="urn:microsoft.com/office/officeart/2005/8/layout/process1"/>
    <dgm:cxn modelId="{8219752E-33B6-4DF3-9C60-8D14BB536FB0}" type="presOf" srcId="{FB716A55-0F91-4825-87AA-C2D1E79E0364}" destId="{A15F827F-AD4C-496F-8484-C57BF70F1B53}" srcOrd="0" destOrd="0" presId="urn:microsoft.com/office/officeart/2005/8/layout/process1"/>
    <dgm:cxn modelId="{09B84938-E393-4D71-8FEE-167B97D19E1F}" type="presOf" srcId="{35CA5A98-7AF2-4B74-99DE-D9941B5613D2}" destId="{2F5DF7BD-6F94-443A-9105-0700F662A0C8}" srcOrd="0" destOrd="0" presId="urn:microsoft.com/office/officeart/2005/8/layout/process1"/>
    <dgm:cxn modelId="{DDA6BD5B-3849-493A-BA1F-95CCD415A923}" type="presOf" srcId="{35CA5A98-7AF2-4B74-99DE-D9941B5613D2}" destId="{EC4A5AA2-9E7F-42BD-9362-BD56B333A246}" srcOrd="1" destOrd="0" presId="urn:microsoft.com/office/officeart/2005/8/layout/process1"/>
    <dgm:cxn modelId="{B2305E4F-863C-452A-8E82-825ABC24BFD2}" type="presOf" srcId="{606CDCD8-175D-4046-A3FA-C55F92129262}" destId="{954583DD-8C63-4C72-8219-79E2EA25B07A}" srcOrd="0" destOrd="0" presId="urn:microsoft.com/office/officeart/2005/8/layout/process1"/>
    <dgm:cxn modelId="{37F4CC55-841D-4586-BF71-93B13F216A5D}" type="presOf" srcId="{05E53EFE-F3BD-4EB9-85EF-DDEDA386B7F1}" destId="{716559EC-A6EB-40D3-B779-B8EF6B993E84}" srcOrd="0" destOrd="0" presId="urn:microsoft.com/office/officeart/2005/8/layout/process1"/>
    <dgm:cxn modelId="{112F0C84-F836-4FDF-8FCC-1D8033BB781A}" type="presOf" srcId="{83059C28-9BCA-40C3-ADFA-D998AEACF9F3}" destId="{55866F5A-196A-41B1-823E-0625D71B924C}" srcOrd="0" destOrd="0" presId="urn:microsoft.com/office/officeart/2005/8/layout/process1"/>
    <dgm:cxn modelId="{E227CD90-AEC6-4A9E-BBF7-291903B68C09}" type="presOf" srcId="{FB716A55-0F91-4825-87AA-C2D1E79E0364}" destId="{BE57A80E-414E-42F0-9FEF-3C00E9FDE462}" srcOrd="1" destOrd="0" presId="urn:microsoft.com/office/officeart/2005/8/layout/process1"/>
    <dgm:cxn modelId="{6DAADF95-3BF7-40C8-9E8A-D5523B8A5CC1}" type="presOf" srcId="{7A32BEAE-A1E5-4382-A77E-67A03511453B}" destId="{579F42F5-B91D-4E6D-B856-6364D8007D46}" srcOrd="0" destOrd="0" presId="urn:microsoft.com/office/officeart/2005/8/layout/process1"/>
    <dgm:cxn modelId="{7A52899F-2916-48C4-B67A-4DB38D07C01D}" type="presOf" srcId="{05E53EFE-F3BD-4EB9-85EF-DDEDA386B7F1}" destId="{76EBF7B4-BE7C-44C8-A466-1B7D3A38D547}" srcOrd="1" destOrd="0" presId="urn:microsoft.com/office/officeart/2005/8/layout/process1"/>
    <dgm:cxn modelId="{506AB2A9-B62E-4C3B-A7FC-2B4640109250}" srcId="{1B4473CD-33C9-4A18-8A6F-D80EFAD2C953}" destId="{606CDCD8-175D-4046-A3FA-C55F92129262}" srcOrd="2" destOrd="0" parTransId="{5D35ABE9-684B-4305-808F-917B129AA814}" sibTransId="{FB716A55-0F91-4825-87AA-C2D1E79E0364}"/>
    <dgm:cxn modelId="{141A43B3-57BE-4F84-BD0F-06C30B7C9886}" type="presOf" srcId="{1B4473CD-33C9-4A18-8A6F-D80EFAD2C953}" destId="{C4A22B24-7A01-45C7-A0CB-944B03E490B0}" srcOrd="0" destOrd="0" presId="urn:microsoft.com/office/officeart/2005/8/layout/process1"/>
    <dgm:cxn modelId="{41D0F6EF-84FF-4B5E-B77D-1B4E34DC9D52}" srcId="{1B4473CD-33C9-4A18-8A6F-D80EFAD2C953}" destId="{14621996-9CC3-4FE9-8C71-CB2DDAFBDDDA}" srcOrd="0" destOrd="0" parTransId="{0AB6E390-50BA-487B-A1F6-E1AF84C56D27}" sibTransId="{35CA5A98-7AF2-4B74-99DE-D9941B5613D2}"/>
    <dgm:cxn modelId="{AECF1BF1-393C-41B0-A2EA-F2BB6FB58A29}" srcId="{1B4473CD-33C9-4A18-8A6F-D80EFAD2C953}" destId="{7A32BEAE-A1E5-4382-A77E-67A03511453B}" srcOrd="1" destOrd="0" parTransId="{B446E3BF-A9A2-49E4-85AA-74B1D8188C4B}" sibTransId="{05E53EFE-F3BD-4EB9-85EF-DDEDA386B7F1}"/>
    <dgm:cxn modelId="{5A350CCB-202E-4F38-A179-CCCEFA958FBE}" type="presParOf" srcId="{C4A22B24-7A01-45C7-A0CB-944B03E490B0}" destId="{4036410B-FF77-496E-93A7-A011AAFA7458}" srcOrd="0" destOrd="0" presId="urn:microsoft.com/office/officeart/2005/8/layout/process1"/>
    <dgm:cxn modelId="{3E18CE44-11F9-4CDC-B8CD-FC1E75CE9F02}" type="presParOf" srcId="{C4A22B24-7A01-45C7-A0CB-944B03E490B0}" destId="{2F5DF7BD-6F94-443A-9105-0700F662A0C8}" srcOrd="1" destOrd="0" presId="urn:microsoft.com/office/officeart/2005/8/layout/process1"/>
    <dgm:cxn modelId="{6B0D42F9-7821-4183-B19B-5895DB00FE4B}" type="presParOf" srcId="{2F5DF7BD-6F94-443A-9105-0700F662A0C8}" destId="{EC4A5AA2-9E7F-42BD-9362-BD56B333A246}" srcOrd="0" destOrd="0" presId="urn:microsoft.com/office/officeart/2005/8/layout/process1"/>
    <dgm:cxn modelId="{D98C5C41-750A-450F-AC7C-21F0AE5BC153}" type="presParOf" srcId="{C4A22B24-7A01-45C7-A0CB-944B03E490B0}" destId="{579F42F5-B91D-4E6D-B856-6364D8007D46}" srcOrd="2" destOrd="0" presId="urn:microsoft.com/office/officeart/2005/8/layout/process1"/>
    <dgm:cxn modelId="{228240B5-96FF-473A-B58B-014066871636}" type="presParOf" srcId="{C4A22B24-7A01-45C7-A0CB-944B03E490B0}" destId="{716559EC-A6EB-40D3-B779-B8EF6B993E84}" srcOrd="3" destOrd="0" presId="urn:microsoft.com/office/officeart/2005/8/layout/process1"/>
    <dgm:cxn modelId="{7587072A-E492-4737-9294-277E420C9BDB}" type="presParOf" srcId="{716559EC-A6EB-40D3-B779-B8EF6B993E84}" destId="{76EBF7B4-BE7C-44C8-A466-1B7D3A38D547}" srcOrd="0" destOrd="0" presId="urn:microsoft.com/office/officeart/2005/8/layout/process1"/>
    <dgm:cxn modelId="{5B6F2066-28C6-493B-9BDF-E51F847BA438}" type="presParOf" srcId="{C4A22B24-7A01-45C7-A0CB-944B03E490B0}" destId="{954583DD-8C63-4C72-8219-79E2EA25B07A}" srcOrd="4" destOrd="0" presId="urn:microsoft.com/office/officeart/2005/8/layout/process1"/>
    <dgm:cxn modelId="{8455562A-214B-480A-B90B-0B0F6344190B}" type="presParOf" srcId="{C4A22B24-7A01-45C7-A0CB-944B03E490B0}" destId="{A15F827F-AD4C-496F-8484-C57BF70F1B53}" srcOrd="5" destOrd="0" presId="urn:microsoft.com/office/officeart/2005/8/layout/process1"/>
    <dgm:cxn modelId="{7D7CFEE7-BDA9-42EE-92B1-71D8CA468DFD}" type="presParOf" srcId="{A15F827F-AD4C-496F-8484-C57BF70F1B53}" destId="{BE57A80E-414E-42F0-9FEF-3C00E9FDE462}" srcOrd="0" destOrd="0" presId="urn:microsoft.com/office/officeart/2005/8/layout/process1"/>
    <dgm:cxn modelId="{DCFB74AB-EF01-4632-AC9F-558EFEF554B9}" type="presParOf" srcId="{C4A22B24-7A01-45C7-A0CB-944B03E490B0}" destId="{55866F5A-196A-41B1-823E-0625D71B924C}" srcOrd="6" destOrd="0" presId="urn:microsoft.com/office/officeart/2005/8/layout/process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036410B-FF77-496E-93A7-A011AAFA7458}">
      <dsp:nvSpPr>
        <dsp:cNvPr id="0" name=""/>
        <dsp:cNvSpPr/>
      </dsp:nvSpPr>
      <dsp:spPr>
        <a:xfrm>
          <a:off x="2833" y="69846"/>
          <a:ext cx="1094119" cy="469906"/>
        </a:xfrm>
        <a:prstGeom prst="roundRect">
          <a:avLst>
            <a:gd name="adj" fmla="val 10000"/>
          </a:avLst>
        </a:prstGeom>
        <a:solidFill>
          <a:srgbClr val="FF33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rPr>
            <a:t>Manque Exigence minimale</a:t>
          </a:r>
        </a:p>
      </dsp:txBody>
      <dsp:txXfrm>
        <a:off x="16596" y="83609"/>
        <a:ext cx="1066593" cy="442380"/>
      </dsp:txXfrm>
    </dsp:sp>
    <dsp:sp modelId="{2F5DF7BD-6F94-443A-9105-0700F662A0C8}">
      <dsp:nvSpPr>
        <dsp:cNvPr id="0" name=""/>
        <dsp:cNvSpPr/>
      </dsp:nvSpPr>
      <dsp:spPr>
        <a:xfrm>
          <a:off x="1281738" y="75665"/>
          <a:ext cx="391746" cy="458269"/>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1281738" y="167319"/>
        <a:ext cx="274222" cy="274961"/>
      </dsp:txXfrm>
    </dsp:sp>
    <dsp:sp modelId="{579F42F5-B91D-4E6D-B856-6364D8007D46}">
      <dsp:nvSpPr>
        <dsp:cNvPr id="0" name=""/>
        <dsp:cNvSpPr/>
      </dsp:nvSpPr>
      <dsp:spPr>
        <a:xfrm>
          <a:off x="1836097" y="42598"/>
          <a:ext cx="949302" cy="524402"/>
        </a:xfrm>
        <a:prstGeom prst="roundRect">
          <a:avLst>
            <a:gd name="adj" fmla="val 10000"/>
          </a:avLst>
        </a:prstGeom>
        <a:solidFill>
          <a:srgbClr val="FFFF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rPr>
            <a:t>Approche Exigence minimale</a:t>
          </a:r>
        </a:p>
      </dsp:txBody>
      <dsp:txXfrm>
        <a:off x="1851456" y="57957"/>
        <a:ext cx="918584" cy="493684"/>
      </dsp:txXfrm>
    </dsp:sp>
    <dsp:sp modelId="{716559EC-A6EB-40D3-B779-B8EF6B993E84}">
      <dsp:nvSpPr>
        <dsp:cNvPr id="0" name=""/>
        <dsp:cNvSpPr/>
      </dsp:nvSpPr>
      <dsp:spPr>
        <a:xfrm rot="32834">
          <a:off x="2942081" y="83281"/>
          <a:ext cx="332196" cy="458269"/>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942083" y="174459"/>
        <a:ext cx="232537" cy="274961"/>
      </dsp:txXfrm>
    </dsp:sp>
    <dsp:sp modelId="{954583DD-8C63-4C72-8219-79E2EA25B07A}">
      <dsp:nvSpPr>
        <dsp:cNvPr id="0" name=""/>
        <dsp:cNvSpPr/>
      </dsp:nvSpPr>
      <dsp:spPr>
        <a:xfrm>
          <a:off x="3412157" y="43070"/>
          <a:ext cx="814888" cy="552280"/>
        </a:xfrm>
        <a:prstGeom prst="roundRect">
          <a:avLst>
            <a:gd name="adj" fmla="val 10000"/>
          </a:avLst>
        </a:prstGeom>
        <a:solidFill>
          <a:srgbClr val="FFC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rPr>
            <a:t>Repond Exigence minimale</a:t>
          </a:r>
        </a:p>
      </dsp:txBody>
      <dsp:txXfrm>
        <a:off x="3428333" y="59246"/>
        <a:ext cx="782536" cy="519928"/>
      </dsp:txXfrm>
    </dsp:sp>
    <dsp:sp modelId="{A15F827F-AD4C-496F-8484-C57BF70F1B53}">
      <dsp:nvSpPr>
        <dsp:cNvPr id="0" name=""/>
        <dsp:cNvSpPr/>
      </dsp:nvSpPr>
      <dsp:spPr>
        <a:xfrm rot="21576579">
          <a:off x="4363040" y="85391"/>
          <a:ext cx="288320" cy="458269"/>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363041" y="177340"/>
        <a:ext cx="201824" cy="274961"/>
      </dsp:txXfrm>
    </dsp:sp>
    <dsp:sp modelId="{55866F5A-196A-41B1-823E-0625D71B924C}">
      <dsp:nvSpPr>
        <dsp:cNvPr id="0" name=""/>
        <dsp:cNvSpPr/>
      </dsp:nvSpPr>
      <dsp:spPr>
        <a:xfrm>
          <a:off x="4771035" y="24178"/>
          <a:ext cx="944738" cy="570664"/>
        </a:xfrm>
        <a:prstGeom prst="roundRect">
          <a:avLst>
            <a:gd name="adj" fmla="val 10000"/>
          </a:avLst>
        </a:prstGeom>
        <a:solidFill>
          <a:schemeClr val="accent6"/>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rPr>
            <a:t>Dépasse Exigence minimale</a:t>
          </a:r>
        </a:p>
      </dsp:txBody>
      <dsp:txXfrm>
        <a:off x="4787749" y="40892"/>
        <a:ext cx="911310" cy="53723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BE8251-06A5-401C-B750-866368739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70</Pages>
  <Words>9838</Words>
  <Characters>56083</Characters>
  <Application>Microsoft Office Word</Application>
  <DocSecurity>0</DocSecurity>
  <Lines>467</Lines>
  <Paragraphs>131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Mahaman salissou Elhadji Adam</dc:creator>
  <cp:keywords/>
  <dc:description/>
  <cp:lastModifiedBy>Mahaman Salissou Elhadji Adam</cp:lastModifiedBy>
  <cp:revision>23</cp:revision>
  <cp:lastPrinted>2024-11-13T14:02:00Z</cp:lastPrinted>
  <dcterms:created xsi:type="dcterms:W3CDTF">2024-11-14T02:12:00Z</dcterms:created>
  <dcterms:modified xsi:type="dcterms:W3CDTF">2024-11-18T10:32:00Z</dcterms:modified>
</cp:coreProperties>
</file>